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АДМИНИСТРАЦИИ  ПЕРВОМАЙСКОГО МУНИЦИПАЛЬНОГО РАЙОНА 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C0" w:rsidRPr="007E26C0" w:rsidRDefault="00CE6FAC" w:rsidP="00591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38">
        <w:rPr>
          <w:rFonts w:ascii="Times New Roman" w:hAnsi="Times New Roman" w:cs="Times New Roman"/>
          <w:b/>
          <w:sz w:val="24"/>
          <w:szCs w:val="24"/>
        </w:rPr>
        <w:t>05.12.2017</w:t>
      </w:r>
      <w:r w:rsidR="00C941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6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5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10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BF233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3F3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55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38">
        <w:rPr>
          <w:rFonts w:ascii="Times New Roman" w:hAnsi="Times New Roman" w:cs="Times New Roman"/>
          <w:b/>
          <w:sz w:val="24"/>
          <w:szCs w:val="24"/>
        </w:rPr>
        <w:t>773</w:t>
      </w:r>
    </w:p>
    <w:p w:rsidR="00003F38" w:rsidRDefault="007E26C0" w:rsidP="00003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7E26C0" w:rsidRPr="007E26C0" w:rsidRDefault="007E26C0" w:rsidP="0000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>п.</w:t>
      </w:r>
      <w:r w:rsidR="002A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6C0">
        <w:rPr>
          <w:rFonts w:ascii="Times New Roman" w:hAnsi="Times New Roman" w:cs="Times New Roman"/>
          <w:b/>
          <w:sz w:val="24"/>
          <w:szCs w:val="24"/>
        </w:rPr>
        <w:t>Пречистое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70C" w:rsidRDefault="0037570C" w:rsidP="003757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6D7F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 общественной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 </w:t>
      </w:r>
    </w:p>
    <w:p w:rsidR="002A4361" w:rsidRDefault="0037570C" w:rsidP="002A4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реализации </w:t>
      </w:r>
      <w:proofErr w:type="gramStart"/>
      <w:r w:rsidR="002A4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губернаторского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4168" w:rsidRDefault="0037570C" w:rsidP="003757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</w:t>
      </w:r>
      <w:r w:rsidR="002A4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A4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Решаем вместе!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C94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7570C" w:rsidRDefault="00C94168" w:rsidP="003757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2018 году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70C" w:rsidRDefault="00CE6FAC" w:rsidP="002A43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570C"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выполнения </w:t>
      </w:r>
      <w:r w:rsidR="002A4361"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>Указ Губернатора области «О губернаторском проекте «Решаем вместе!»</w:t>
      </w:r>
      <w:r w:rsidR="002A43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5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повышения уровня комфортности проживания жителей Первомайского муниципального района Ярославской области</w:t>
      </w:r>
      <w:r w:rsidR="002A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их вовлечения в решение первоочередных </w:t>
      </w:r>
      <w:r w:rsidR="008363D8">
        <w:rPr>
          <w:rFonts w:ascii="Times New Roman" w:hAnsi="Times New Roman" w:cs="Times New Roman"/>
          <w:color w:val="000000" w:themeColor="text1"/>
          <w:sz w:val="24"/>
          <w:szCs w:val="24"/>
        </w:rPr>
        <w:t>проблем местного значения</w:t>
      </w:r>
    </w:p>
    <w:p w:rsidR="00742242" w:rsidRPr="007E26C0" w:rsidRDefault="00742242" w:rsidP="0037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Default="00AE2D09" w:rsidP="0037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</w:t>
      </w:r>
      <w:r w:rsidR="00507674" w:rsidRPr="00BF23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7570C" w:rsidRDefault="0037570C" w:rsidP="0037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0C" w:rsidRPr="009A514F" w:rsidRDefault="0037570C" w:rsidP="00C94168">
      <w:pPr>
        <w:pStyle w:val="a5"/>
        <w:numPr>
          <w:ilvl w:val="0"/>
          <w:numId w:val="2"/>
        </w:numPr>
        <w:spacing w:after="0"/>
        <w:ind w:left="7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состав </w:t>
      </w:r>
      <w:r w:rsidR="006D7F29" w:rsidRPr="006D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общественной </w:t>
      </w:r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 w:rsidRPr="009A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реализации </w:t>
      </w:r>
      <w:r w:rsidR="008363D8"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губернаторско</w:t>
      </w:r>
      <w:r w:rsidR="008363D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8363D8"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8363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363D8"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«Решаем вместе!»</w:t>
      </w:r>
      <w:r w:rsidR="00C9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2018 году</w:t>
      </w:r>
      <w:r w:rsidRPr="009A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1).</w:t>
      </w:r>
    </w:p>
    <w:p w:rsidR="0037570C" w:rsidRPr="008363D8" w:rsidRDefault="0037570C" w:rsidP="00C9416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Регламент работы </w:t>
      </w:r>
      <w:r w:rsidR="006D7F29" w:rsidRPr="006D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общественной </w:t>
      </w:r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по реализации </w:t>
      </w:r>
      <w:r w:rsidR="008363D8" w:rsidRPr="009A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реализации </w:t>
      </w:r>
      <w:r w:rsidR="008363D8"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губернаторско</w:t>
      </w:r>
      <w:r w:rsidR="008363D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8363D8"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8363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363D8" w:rsidRPr="002A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«Решаем вместе!»</w:t>
      </w:r>
      <w:r w:rsidR="00C9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2018 году</w:t>
      </w:r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2).</w:t>
      </w:r>
    </w:p>
    <w:p w:rsidR="008363D8" w:rsidRPr="008363D8" w:rsidRDefault="008363D8" w:rsidP="00C9416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</w:t>
      </w:r>
      <w:r w:rsidR="006D7F2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заместителя Главы Администрации Первомайского муниципального района по строительству и развитию инфраструктуры И. В. </w:t>
      </w:r>
      <w:proofErr w:type="spellStart"/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>Марочкину</w:t>
      </w:r>
      <w:proofErr w:type="spellEnd"/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570C" w:rsidRPr="008363D8" w:rsidRDefault="0037570C" w:rsidP="00C94168">
      <w:pPr>
        <w:pStyle w:val="a5"/>
        <w:numPr>
          <w:ilvl w:val="0"/>
          <w:numId w:val="2"/>
        </w:numPr>
        <w:spacing w:after="0"/>
        <w:ind w:left="7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3D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 момента подписания.</w:t>
      </w:r>
    </w:p>
    <w:p w:rsidR="001C4DEA" w:rsidRDefault="001C4DEA" w:rsidP="00375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7E26C0" w:rsidP="0006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</w:t>
      </w:r>
      <w:r w:rsidR="00D828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DC7">
        <w:rPr>
          <w:rFonts w:ascii="Times New Roman" w:hAnsi="Times New Roman" w:cs="Times New Roman"/>
          <w:sz w:val="24"/>
          <w:szCs w:val="24"/>
        </w:rPr>
        <w:t xml:space="preserve">      </w:t>
      </w:r>
      <w:r w:rsidR="008363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И.И.Голядкина </w:t>
      </w: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6799" w:rsidRPr="007E26C0" w:rsidRDefault="00F2679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444" w:rsidRDefault="00917444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444" w:rsidRDefault="00917444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444" w:rsidRDefault="00917444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38" w:rsidRDefault="00003F38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444" w:rsidRPr="002E570A" w:rsidRDefault="00917444" w:rsidP="00917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2E570A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18"/>
          <w:szCs w:val="18"/>
        </w:rPr>
        <w:t>№ 1</w:t>
      </w:r>
    </w:p>
    <w:p w:rsidR="00917444" w:rsidRPr="002E570A" w:rsidRDefault="00917444" w:rsidP="00917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2E570A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постановлению</w:t>
      </w:r>
      <w:r w:rsidRPr="002E570A">
        <w:rPr>
          <w:rFonts w:ascii="Times New Roman" w:hAnsi="Times New Roman" w:cs="Times New Roman"/>
          <w:bCs/>
          <w:sz w:val="18"/>
          <w:szCs w:val="18"/>
        </w:rPr>
        <w:t xml:space="preserve"> Администрации</w:t>
      </w:r>
    </w:p>
    <w:p w:rsidR="00917444" w:rsidRPr="002E570A" w:rsidRDefault="00917444" w:rsidP="00917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2E570A">
        <w:rPr>
          <w:rFonts w:ascii="Times New Roman" w:hAnsi="Times New Roman" w:cs="Times New Roman"/>
          <w:bCs/>
          <w:sz w:val="18"/>
          <w:szCs w:val="18"/>
        </w:rPr>
        <w:t>Первомайского муниципального района</w:t>
      </w:r>
    </w:p>
    <w:p w:rsidR="00917444" w:rsidRDefault="00917444" w:rsidP="00917444">
      <w:pPr>
        <w:spacing w:after="0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E570A"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003F38">
        <w:rPr>
          <w:rFonts w:ascii="Times New Roman" w:hAnsi="Times New Roman" w:cs="Times New Roman"/>
          <w:bCs/>
          <w:sz w:val="18"/>
          <w:szCs w:val="18"/>
        </w:rPr>
        <w:t>05.12.2017</w:t>
      </w:r>
      <w:r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 w:rsidR="00003F38">
        <w:rPr>
          <w:rFonts w:ascii="Times New Roman" w:hAnsi="Times New Roman" w:cs="Times New Roman"/>
          <w:bCs/>
          <w:sz w:val="18"/>
          <w:szCs w:val="18"/>
        </w:rPr>
        <w:t>773</w:t>
      </w:r>
    </w:p>
    <w:p w:rsidR="00917444" w:rsidRDefault="00917444" w:rsidP="00917444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7444" w:rsidRDefault="00917444" w:rsidP="00917444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73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общественной </w:t>
      </w:r>
      <w:r w:rsidRPr="00C173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комиссии </w:t>
      </w:r>
    </w:p>
    <w:p w:rsidR="00917444" w:rsidRDefault="00917444" w:rsidP="00917444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r w:rsidRPr="00C173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C173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22743">
        <w:rPr>
          <w:rFonts w:ascii="Times New Roman" w:hAnsi="Times New Roman" w:cs="Times New Roman"/>
          <w:b/>
          <w:bCs/>
          <w:iCs/>
          <w:sz w:val="28"/>
          <w:szCs w:val="28"/>
        </w:rPr>
        <w:t>губернаторского проекта «Решаем вместе!»</w:t>
      </w:r>
      <w:r w:rsidR="00C941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2018 году</w:t>
      </w:r>
    </w:p>
    <w:p w:rsidR="00917444" w:rsidRPr="00C17316" w:rsidRDefault="00917444" w:rsidP="0091744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C94168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2A053F">
        <w:rPr>
          <w:rFonts w:ascii="Times New Roman" w:hAnsi="Times New Roman" w:cs="Times New Roman"/>
          <w:sz w:val="24"/>
          <w:szCs w:val="24"/>
        </w:rPr>
        <w:t>Голядкина И.И.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Глава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C9416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2A053F">
        <w:rPr>
          <w:rFonts w:ascii="Times New Roman" w:hAnsi="Times New Roman" w:cs="Times New Roman"/>
          <w:sz w:val="24"/>
          <w:szCs w:val="24"/>
        </w:rPr>
        <w:t xml:space="preserve"> Марочкина И.В.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Первомайского муниципального района по строительству и развитию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A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C9416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2A053F">
        <w:rPr>
          <w:rFonts w:ascii="Times New Roman" w:hAnsi="Times New Roman" w:cs="Times New Roman"/>
          <w:sz w:val="24"/>
          <w:szCs w:val="24"/>
        </w:rPr>
        <w:t xml:space="preserve"> Попружная А. 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3F">
        <w:rPr>
          <w:rFonts w:ascii="Times New Roman" w:hAnsi="Times New Roman" w:cs="Times New Roman"/>
          <w:sz w:val="24"/>
          <w:szCs w:val="24"/>
        </w:rPr>
        <w:t xml:space="preserve"> консультант отдела строительства, архитектуры и развития инфраструктуры Администрации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444" w:rsidRPr="00C94168" w:rsidRDefault="00917444" w:rsidP="0091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6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Крюкова В.В.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3F">
        <w:rPr>
          <w:rFonts w:ascii="Times New Roman" w:hAnsi="Times New Roman" w:cs="Times New Roman"/>
          <w:sz w:val="24"/>
          <w:szCs w:val="24"/>
        </w:rPr>
        <w:t>начальник отдела финансов Администрации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Мебель Ю.Ю.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3F">
        <w:rPr>
          <w:rFonts w:ascii="Times New Roman" w:hAnsi="Times New Roman" w:cs="Times New Roman"/>
          <w:sz w:val="24"/>
          <w:szCs w:val="24"/>
        </w:rPr>
        <w:t xml:space="preserve"> Глава городского поселения Пречистое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Сорокин А.К.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053F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Pr="002A053F">
        <w:rPr>
          <w:rFonts w:ascii="Times New Roman" w:hAnsi="Times New Roman" w:cs="Times New Roman"/>
          <w:sz w:val="24"/>
          <w:szCs w:val="24"/>
        </w:rPr>
        <w:t>Пречистенского</w:t>
      </w:r>
      <w:proofErr w:type="gramEnd"/>
      <w:r w:rsidRPr="002A05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53F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2A053F">
        <w:rPr>
          <w:rFonts w:ascii="Times New Roman" w:hAnsi="Times New Roman" w:cs="Times New Roman"/>
          <w:sz w:val="24"/>
          <w:szCs w:val="24"/>
        </w:rPr>
        <w:t xml:space="preserve"> Е.Ю., Глава Кукобойского </w:t>
      </w:r>
      <w:proofErr w:type="gramStart"/>
      <w:r w:rsidRPr="002A053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A053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Полунина О.О.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53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A053F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053F">
        <w:rPr>
          <w:rFonts w:ascii="Times New Roman" w:hAnsi="Times New Roman" w:cs="Times New Roman"/>
          <w:sz w:val="24"/>
          <w:szCs w:val="24"/>
        </w:rPr>
        <w:t xml:space="preserve"> отдела культуры, туризма и молодежной политики Администрации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Кузьмин А.В.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Депутат Ярославской областной думы Шестого созыва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Смирнов П.А.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Депутат Ярославской областной думы Шестого созыва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Тепляков А.А.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53F">
        <w:rPr>
          <w:rFonts w:ascii="Times New Roman" w:hAnsi="Times New Roman" w:cs="Times New Roman"/>
          <w:sz w:val="24"/>
          <w:szCs w:val="24"/>
        </w:rPr>
        <w:t>Бредников</w:t>
      </w:r>
      <w:proofErr w:type="spellEnd"/>
      <w:r w:rsidRPr="002A053F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Первомайского муниципального района по социальной политике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Ларичева М. Г.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представитель регионального центра общественного контроля в сфере ЖКХ Ярославской области в Первомайском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C94168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Минеева О. С.</w:t>
      </w:r>
      <w:r w:rsidR="00917444">
        <w:rPr>
          <w:rFonts w:ascii="Times New Roman" w:hAnsi="Times New Roman" w:cs="Times New Roman"/>
          <w:sz w:val="24"/>
          <w:szCs w:val="24"/>
        </w:rPr>
        <w:t xml:space="preserve"> -</w:t>
      </w:r>
      <w:r w:rsidR="00917444" w:rsidRPr="002A053F">
        <w:rPr>
          <w:rFonts w:ascii="Times New Roman" w:hAnsi="Times New Roman" w:cs="Times New Roman"/>
          <w:sz w:val="24"/>
          <w:szCs w:val="24"/>
        </w:rPr>
        <w:t xml:space="preserve"> руководитель исполкома местного отделения ВПП «Единая Россия»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444" w:rsidRPr="002A053F" w:rsidRDefault="00917444" w:rsidP="009174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53F">
        <w:rPr>
          <w:rFonts w:ascii="Times New Roman" w:hAnsi="Times New Roman" w:cs="Times New Roman"/>
          <w:sz w:val="24"/>
          <w:szCs w:val="24"/>
        </w:rPr>
        <w:t>Минеева Т. 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053F">
        <w:rPr>
          <w:rFonts w:ascii="Times New Roman" w:hAnsi="Times New Roman" w:cs="Times New Roman"/>
          <w:sz w:val="24"/>
          <w:szCs w:val="24"/>
        </w:rPr>
        <w:t xml:space="preserve"> главный редактор муниципального автономного учреждения Редакция газеты «Призыв»</w:t>
      </w:r>
      <w:r w:rsidR="00C94168">
        <w:rPr>
          <w:rFonts w:ascii="Times New Roman" w:hAnsi="Times New Roman" w:cs="Times New Roman"/>
          <w:sz w:val="24"/>
          <w:szCs w:val="24"/>
        </w:rPr>
        <w:t>;</w:t>
      </w:r>
    </w:p>
    <w:p w:rsidR="00C94168" w:rsidRDefault="00C94168" w:rsidP="00C94168">
      <w:pPr>
        <w:jc w:val="both"/>
        <w:rPr>
          <w:rFonts w:ascii="Times New Roman" w:hAnsi="Times New Roman" w:cs="Times New Roman"/>
          <w:sz w:val="24"/>
          <w:szCs w:val="24"/>
        </w:rPr>
      </w:pPr>
      <w:r w:rsidRPr="00C94168">
        <w:rPr>
          <w:rFonts w:ascii="Times New Roman" w:hAnsi="Times New Roman" w:cs="Times New Roman"/>
          <w:sz w:val="24"/>
          <w:szCs w:val="24"/>
        </w:rPr>
        <w:t>Лебедев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4168">
        <w:rPr>
          <w:rFonts w:ascii="Times New Roman" w:hAnsi="Times New Roman" w:cs="Times New Roman"/>
          <w:sz w:val="24"/>
          <w:szCs w:val="24"/>
        </w:rPr>
        <w:t xml:space="preserve"> Т. Н.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C94168">
        <w:rPr>
          <w:rFonts w:ascii="Times New Roman" w:hAnsi="Times New Roman" w:cs="Times New Roman"/>
          <w:sz w:val="24"/>
          <w:szCs w:val="24"/>
        </w:rPr>
        <w:t>редседателю отделения Первомайского МР ЯО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4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44" w:rsidRPr="00917444" w:rsidRDefault="00917444" w:rsidP="00917444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91744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2</w:t>
      </w:r>
    </w:p>
    <w:p w:rsidR="00917444" w:rsidRPr="00917444" w:rsidRDefault="00917444" w:rsidP="00917444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917444">
        <w:rPr>
          <w:rFonts w:ascii="Times New Roman" w:hAnsi="Times New Roman" w:cs="Times New Roman"/>
          <w:bCs/>
          <w:sz w:val="18"/>
          <w:szCs w:val="18"/>
        </w:rPr>
        <w:t>к постановлению Администрации</w:t>
      </w:r>
    </w:p>
    <w:p w:rsidR="00917444" w:rsidRPr="00917444" w:rsidRDefault="00917444" w:rsidP="00917444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917444">
        <w:rPr>
          <w:rFonts w:ascii="Times New Roman" w:hAnsi="Times New Roman" w:cs="Times New Roman"/>
          <w:bCs/>
          <w:sz w:val="18"/>
          <w:szCs w:val="18"/>
        </w:rPr>
        <w:t>Первомайского муниципального района</w:t>
      </w:r>
    </w:p>
    <w:p w:rsidR="00917444" w:rsidRPr="00917444" w:rsidRDefault="00917444" w:rsidP="00917444">
      <w:pPr>
        <w:spacing w:after="0"/>
        <w:contextualSpacing/>
        <w:jc w:val="righ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17444"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003F38">
        <w:rPr>
          <w:rFonts w:ascii="Times New Roman" w:hAnsi="Times New Roman" w:cs="Times New Roman"/>
          <w:bCs/>
          <w:sz w:val="18"/>
          <w:szCs w:val="18"/>
        </w:rPr>
        <w:t>05.12.2017</w:t>
      </w:r>
      <w:r w:rsidRPr="00917444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 w:rsidR="00003F38">
        <w:rPr>
          <w:rFonts w:ascii="Times New Roman" w:hAnsi="Times New Roman" w:cs="Times New Roman"/>
          <w:bCs/>
          <w:sz w:val="18"/>
          <w:szCs w:val="18"/>
        </w:rPr>
        <w:t>773</w:t>
      </w:r>
    </w:p>
    <w:p w:rsidR="00917444" w:rsidRPr="00917444" w:rsidRDefault="00917444" w:rsidP="00917444">
      <w:pPr>
        <w:tabs>
          <w:tab w:val="left" w:pos="5387"/>
        </w:tabs>
        <w:spacing w:after="0"/>
        <w:ind w:left="7088"/>
        <w:contextualSpacing/>
        <w:rPr>
          <w:rFonts w:ascii="Times New Roman" w:hAnsi="Times New Roman" w:cs="Times New Roman"/>
          <w:sz w:val="18"/>
          <w:szCs w:val="18"/>
        </w:rPr>
      </w:pPr>
    </w:p>
    <w:p w:rsidR="00917444" w:rsidRPr="00917444" w:rsidRDefault="00917444" w:rsidP="00917444">
      <w:pPr>
        <w:tabs>
          <w:tab w:val="left" w:pos="5387"/>
        </w:tabs>
        <w:spacing w:after="0"/>
        <w:ind w:left="7088"/>
        <w:contextualSpacing/>
        <w:rPr>
          <w:rFonts w:ascii="Times New Roman" w:hAnsi="Times New Roman" w:cs="Times New Roman"/>
          <w:sz w:val="18"/>
          <w:szCs w:val="18"/>
        </w:rPr>
      </w:pPr>
    </w:p>
    <w:p w:rsidR="00917444" w:rsidRPr="00917444" w:rsidRDefault="00917444" w:rsidP="00917444">
      <w:pPr>
        <w:spacing w:after="0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>УТВЕРЖДЁН</w:t>
      </w:r>
    </w:p>
    <w:p w:rsidR="00917444" w:rsidRPr="00917444" w:rsidRDefault="00917444" w:rsidP="00917444">
      <w:pPr>
        <w:spacing w:after="0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17444" w:rsidRPr="00917444" w:rsidRDefault="00917444" w:rsidP="00917444">
      <w:pPr>
        <w:spacing w:after="0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</w:t>
      </w:r>
    </w:p>
    <w:p w:rsidR="00917444" w:rsidRPr="00917444" w:rsidRDefault="00917444" w:rsidP="00917444">
      <w:pPr>
        <w:spacing w:after="0"/>
        <w:ind w:left="5103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003F38">
        <w:rPr>
          <w:rFonts w:ascii="Times New Roman" w:hAnsi="Times New Roman" w:cs="Times New Roman"/>
          <w:sz w:val="24"/>
          <w:szCs w:val="24"/>
        </w:rPr>
        <w:t>05.12.2017</w:t>
      </w:r>
      <w:r w:rsidRPr="00917444">
        <w:rPr>
          <w:rFonts w:ascii="Times New Roman" w:hAnsi="Times New Roman" w:cs="Times New Roman"/>
          <w:sz w:val="24"/>
          <w:szCs w:val="24"/>
        </w:rPr>
        <w:t xml:space="preserve"> № </w:t>
      </w:r>
      <w:r w:rsidR="00003F38">
        <w:rPr>
          <w:rFonts w:ascii="Times New Roman" w:hAnsi="Times New Roman" w:cs="Times New Roman"/>
          <w:sz w:val="24"/>
          <w:szCs w:val="24"/>
        </w:rPr>
        <w:t>773</w:t>
      </w:r>
    </w:p>
    <w:p w:rsidR="00917444" w:rsidRPr="00917444" w:rsidRDefault="00917444" w:rsidP="0091744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917444" w:rsidRPr="00917444" w:rsidRDefault="00917444" w:rsidP="00917444">
      <w:pPr>
        <w:tabs>
          <w:tab w:val="left" w:pos="5387"/>
        </w:tabs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917444" w:rsidRPr="00917444" w:rsidRDefault="00917444" w:rsidP="0091744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4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17444" w:rsidRPr="00917444" w:rsidRDefault="00917444" w:rsidP="0091744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44">
        <w:rPr>
          <w:rFonts w:ascii="Times New Roman" w:hAnsi="Times New Roman" w:cs="Times New Roman"/>
          <w:b/>
          <w:sz w:val="24"/>
          <w:szCs w:val="24"/>
        </w:rPr>
        <w:t>работы общественной комиссии</w:t>
      </w:r>
    </w:p>
    <w:p w:rsidR="00917444" w:rsidRPr="00917444" w:rsidRDefault="00917444" w:rsidP="0091744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44">
        <w:rPr>
          <w:rFonts w:ascii="Times New Roman" w:hAnsi="Times New Roman" w:cs="Times New Roman"/>
          <w:b/>
          <w:sz w:val="24"/>
          <w:szCs w:val="24"/>
        </w:rPr>
        <w:t>по реализации губернаторского проекта «Решаем вместе!»</w:t>
      </w:r>
      <w:r w:rsidR="00C94168">
        <w:rPr>
          <w:rFonts w:ascii="Times New Roman" w:hAnsi="Times New Roman" w:cs="Times New Roman"/>
          <w:b/>
          <w:sz w:val="24"/>
          <w:szCs w:val="24"/>
        </w:rPr>
        <w:t xml:space="preserve"> в 2018 году</w:t>
      </w:r>
      <w:r w:rsidRPr="00917444">
        <w:rPr>
          <w:rFonts w:ascii="Times New Roman" w:hAnsi="Times New Roman" w:cs="Times New Roman"/>
          <w:b/>
          <w:bCs/>
          <w:sz w:val="24"/>
          <w:szCs w:val="24"/>
        </w:rPr>
        <w:t xml:space="preserve"> в Первомайском муниципальном районе Ярославской области.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>2. Общественная комиссия осуществляет деятельность на территории Первомайского муниципального района Ярославской области.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>3. Функциями общественной комиссии являются: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- координация взаимодействия с жителями Первомайского муниципального района Ярославской области по выбору и обсуждению проектов инициативного </w:t>
      </w:r>
      <w:proofErr w:type="spellStart"/>
      <w:r w:rsidRPr="0091744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17444">
        <w:rPr>
          <w:rFonts w:ascii="Times New Roman" w:hAnsi="Times New Roman" w:cs="Times New Roman"/>
          <w:sz w:val="24"/>
          <w:szCs w:val="24"/>
        </w:rPr>
        <w:t>;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- рассмотрение проектов </w:t>
      </w:r>
      <w:proofErr w:type="gramStart"/>
      <w:r w:rsidRPr="00917444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917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4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17444">
        <w:rPr>
          <w:rFonts w:ascii="Times New Roman" w:hAnsi="Times New Roman" w:cs="Times New Roman"/>
          <w:sz w:val="24"/>
          <w:szCs w:val="24"/>
        </w:rPr>
        <w:t>;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- выдача рекомендаций по доработке проектов </w:t>
      </w:r>
      <w:proofErr w:type="gramStart"/>
      <w:r w:rsidRPr="00917444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917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4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17444">
        <w:rPr>
          <w:rFonts w:ascii="Times New Roman" w:hAnsi="Times New Roman" w:cs="Times New Roman"/>
          <w:sz w:val="24"/>
          <w:szCs w:val="24"/>
        </w:rPr>
        <w:t xml:space="preserve"> или их направлении на конкурсный отбор;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- оказание содействия инициаторам проектов инициативного </w:t>
      </w:r>
      <w:proofErr w:type="spellStart"/>
      <w:r w:rsidRPr="0091744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17444">
        <w:rPr>
          <w:rFonts w:ascii="Times New Roman" w:hAnsi="Times New Roman" w:cs="Times New Roman"/>
          <w:sz w:val="24"/>
          <w:szCs w:val="24"/>
        </w:rPr>
        <w:t xml:space="preserve"> по организации взаимодействия с проектным офисом губернаторского проекта «Решаем вместе!» (далее – губернаторский проект);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- координация реализации проектов инициативного </w:t>
      </w:r>
      <w:proofErr w:type="spellStart"/>
      <w:r w:rsidRPr="0091744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17444">
        <w:rPr>
          <w:rFonts w:ascii="Times New Roman" w:hAnsi="Times New Roman" w:cs="Times New Roman"/>
          <w:sz w:val="24"/>
          <w:szCs w:val="24"/>
        </w:rPr>
        <w:t xml:space="preserve"> и исполнителей губернаторского проекта;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9174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444">
        <w:rPr>
          <w:rFonts w:ascii="Times New Roman" w:hAnsi="Times New Roman" w:cs="Times New Roman"/>
          <w:sz w:val="24"/>
          <w:szCs w:val="24"/>
        </w:rPr>
        <w:t xml:space="preserve"> выполнением проектов инициативного </w:t>
      </w:r>
      <w:proofErr w:type="spellStart"/>
      <w:r w:rsidRPr="0091744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17444">
        <w:rPr>
          <w:rFonts w:ascii="Times New Roman" w:hAnsi="Times New Roman" w:cs="Times New Roman"/>
          <w:sz w:val="24"/>
          <w:szCs w:val="24"/>
        </w:rPr>
        <w:t>;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- формирование рекомендаций по развитию </w:t>
      </w:r>
      <w:proofErr w:type="gramStart"/>
      <w:r w:rsidRPr="00917444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917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44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17444">
        <w:rPr>
          <w:rFonts w:ascii="Times New Roman" w:hAnsi="Times New Roman" w:cs="Times New Roman"/>
          <w:sz w:val="24"/>
          <w:szCs w:val="24"/>
        </w:rPr>
        <w:t xml:space="preserve"> на территории Ярославской области.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4. Общественная комиссия состоит из председателя, заместителя председателя и членов комиссии. 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>5. Состав общественной комиссии утверждается постановлением Администрации Первомайского муниципального района.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6. Заседание </w:t>
      </w:r>
      <w:r w:rsidRPr="00917444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Pr="00917444">
        <w:rPr>
          <w:rFonts w:ascii="Times New Roman" w:hAnsi="Times New Roman" w:cs="Times New Roman"/>
          <w:sz w:val="24"/>
          <w:szCs w:val="24"/>
        </w:rPr>
        <w:t xml:space="preserve"> комиссии проводит председатель комиссии, в отсутствие председателя – заместитель председателя комиссии</w:t>
      </w:r>
      <w:r w:rsidRPr="00917444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7. Решения общественной комиссии принимаются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</w:t>
      </w:r>
      <w:r w:rsidRPr="00917444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Pr="0091744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17444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Pr="00917444">
        <w:rPr>
          <w:rFonts w:ascii="Times New Roman" w:hAnsi="Times New Roman" w:cs="Times New Roman"/>
          <w:sz w:val="24"/>
          <w:szCs w:val="24"/>
        </w:rPr>
        <w:t xml:space="preserve"> комиссии оформляются протоколами, которые подписывает председательствующий на заседании </w:t>
      </w:r>
      <w:r w:rsidRPr="00917444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Pr="0091744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lastRenderedPageBreak/>
        <w:t xml:space="preserve">8. Протоколы </w:t>
      </w:r>
      <w:r w:rsidRPr="00917444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Pr="00917444">
        <w:rPr>
          <w:rFonts w:ascii="Times New Roman" w:hAnsi="Times New Roman" w:cs="Times New Roman"/>
          <w:sz w:val="24"/>
          <w:szCs w:val="24"/>
        </w:rPr>
        <w:t xml:space="preserve"> комиссии в семидневный срок после подписания размещаются в информационно-телекоммуникационной сети «Интернет».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>9. О</w:t>
      </w:r>
      <w:r w:rsidRPr="00917444">
        <w:rPr>
          <w:rFonts w:ascii="Times New Roman" w:eastAsia="Calibri" w:hAnsi="Times New Roman" w:cs="Times New Roman"/>
          <w:sz w:val="24"/>
          <w:szCs w:val="24"/>
        </w:rPr>
        <w:t>бщественная</w:t>
      </w:r>
      <w:r w:rsidRPr="00917444">
        <w:rPr>
          <w:rFonts w:ascii="Times New Roman" w:hAnsi="Times New Roman" w:cs="Times New Roman"/>
          <w:sz w:val="24"/>
          <w:szCs w:val="24"/>
        </w:rPr>
        <w:t xml:space="preserve"> комиссия в пределах своей компетенции вправе запрашивать и получать от администраций поселений, входящих в состав муниципального района, а также иных организаций документы и информацию, необходимые для ее деятельности.</w:t>
      </w:r>
    </w:p>
    <w:p w:rsidR="00917444" w:rsidRPr="00917444" w:rsidRDefault="00917444" w:rsidP="0091744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444">
        <w:rPr>
          <w:rFonts w:ascii="Times New Roman" w:hAnsi="Times New Roman" w:cs="Times New Roman"/>
          <w:sz w:val="24"/>
          <w:szCs w:val="24"/>
        </w:rPr>
        <w:t xml:space="preserve">10. Организация деятельности </w:t>
      </w:r>
      <w:r w:rsidRPr="00917444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Pr="00917444">
        <w:rPr>
          <w:rFonts w:ascii="Times New Roman" w:hAnsi="Times New Roman" w:cs="Times New Roman"/>
          <w:sz w:val="24"/>
          <w:szCs w:val="24"/>
        </w:rPr>
        <w:t xml:space="preserve"> комиссии возлагается на Администрацию Первомайского муниципального района Ярославской области.</w:t>
      </w:r>
    </w:p>
    <w:p w:rsidR="00917444" w:rsidRPr="00917444" w:rsidRDefault="00917444" w:rsidP="009174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444" w:rsidRPr="00917444" w:rsidRDefault="009174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17444" w:rsidRPr="00917444" w:rsidSect="00C941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7FC040D2"/>
    <w:multiLevelType w:val="hybridMultilevel"/>
    <w:tmpl w:val="F8683A5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74"/>
    <w:rsid w:val="00003F38"/>
    <w:rsid w:val="00016482"/>
    <w:rsid w:val="00064914"/>
    <w:rsid w:val="0009376F"/>
    <w:rsid w:val="00094E4A"/>
    <w:rsid w:val="00095E4E"/>
    <w:rsid w:val="000A67FA"/>
    <w:rsid w:val="000B65F8"/>
    <w:rsid w:val="00136DEF"/>
    <w:rsid w:val="00141A73"/>
    <w:rsid w:val="0014510D"/>
    <w:rsid w:val="0018279A"/>
    <w:rsid w:val="001A10E1"/>
    <w:rsid w:val="001B3069"/>
    <w:rsid w:val="001C4DEA"/>
    <w:rsid w:val="001D05A0"/>
    <w:rsid w:val="0023628B"/>
    <w:rsid w:val="002A4361"/>
    <w:rsid w:val="00306C8C"/>
    <w:rsid w:val="0032235F"/>
    <w:rsid w:val="00335657"/>
    <w:rsid w:val="00351A44"/>
    <w:rsid w:val="00353B51"/>
    <w:rsid w:val="0037570C"/>
    <w:rsid w:val="00415904"/>
    <w:rsid w:val="00462192"/>
    <w:rsid w:val="00463CD6"/>
    <w:rsid w:val="004A0DDB"/>
    <w:rsid w:val="00507674"/>
    <w:rsid w:val="00523205"/>
    <w:rsid w:val="00526E4A"/>
    <w:rsid w:val="005427C6"/>
    <w:rsid w:val="00545C5C"/>
    <w:rsid w:val="005460AB"/>
    <w:rsid w:val="00557A54"/>
    <w:rsid w:val="00562EA8"/>
    <w:rsid w:val="00580AF3"/>
    <w:rsid w:val="005830D5"/>
    <w:rsid w:val="005910EB"/>
    <w:rsid w:val="005A167F"/>
    <w:rsid w:val="005A43A1"/>
    <w:rsid w:val="00611E41"/>
    <w:rsid w:val="00626215"/>
    <w:rsid w:val="00663610"/>
    <w:rsid w:val="0067194D"/>
    <w:rsid w:val="00674566"/>
    <w:rsid w:val="00696FB0"/>
    <w:rsid w:val="006D7F29"/>
    <w:rsid w:val="00705320"/>
    <w:rsid w:val="0071730F"/>
    <w:rsid w:val="007405E5"/>
    <w:rsid w:val="00742242"/>
    <w:rsid w:val="00761BB2"/>
    <w:rsid w:val="00794343"/>
    <w:rsid w:val="007B3717"/>
    <w:rsid w:val="007E26C0"/>
    <w:rsid w:val="00812E96"/>
    <w:rsid w:val="00827580"/>
    <w:rsid w:val="00830EAA"/>
    <w:rsid w:val="008363D8"/>
    <w:rsid w:val="008A1439"/>
    <w:rsid w:val="008E21E9"/>
    <w:rsid w:val="008E5A4E"/>
    <w:rsid w:val="00905006"/>
    <w:rsid w:val="00917444"/>
    <w:rsid w:val="00945C96"/>
    <w:rsid w:val="009D12FE"/>
    <w:rsid w:val="009E1329"/>
    <w:rsid w:val="009E7413"/>
    <w:rsid w:val="00A7791F"/>
    <w:rsid w:val="00AC054A"/>
    <w:rsid w:val="00AE2D09"/>
    <w:rsid w:val="00B46BDA"/>
    <w:rsid w:val="00B81812"/>
    <w:rsid w:val="00B92AE1"/>
    <w:rsid w:val="00BB6FFC"/>
    <w:rsid w:val="00BF2332"/>
    <w:rsid w:val="00C01D48"/>
    <w:rsid w:val="00C06B2E"/>
    <w:rsid w:val="00C148BF"/>
    <w:rsid w:val="00C16913"/>
    <w:rsid w:val="00C43F5E"/>
    <w:rsid w:val="00C94168"/>
    <w:rsid w:val="00CE6FAC"/>
    <w:rsid w:val="00D30DE3"/>
    <w:rsid w:val="00D41D5D"/>
    <w:rsid w:val="00D57A4C"/>
    <w:rsid w:val="00D62D74"/>
    <w:rsid w:val="00D8284E"/>
    <w:rsid w:val="00DC4CE8"/>
    <w:rsid w:val="00ED75E0"/>
    <w:rsid w:val="00F26799"/>
    <w:rsid w:val="00F42295"/>
    <w:rsid w:val="00F55FB7"/>
    <w:rsid w:val="00F90562"/>
    <w:rsid w:val="00FB301A"/>
    <w:rsid w:val="00FD1483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BD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63</cp:revision>
  <cp:lastPrinted>2017-12-06T07:02:00Z</cp:lastPrinted>
  <dcterms:created xsi:type="dcterms:W3CDTF">2014-04-21T06:52:00Z</dcterms:created>
  <dcterms:modified xsi:type="dcterms:W3CDTF">2017-12-06T07:11:00Z</dcterms:modified>
</cp:coreProperties>
</file>