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58" w:rsidRPr="00DA2E0C" w:rsidRDefault="00353291" w:rsidP="005C1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958" w:rsidRPr="00DA2E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1958" w:rsidRPr="00DA2E0C" w:rsidRDefault="005C1958" w:rsidP="005C1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</w:p>
    <w:p w:rsidR="005C1958" w:rsidRPr="00DA2E0C" w:rsidRDefault="005C1958" w:rsidP="005C1958">
      <w:pPr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 xml:space="preserve">от </w:t>
      </w:r>
      <w:r w:rsidR="00F132D7">
        <w:rPr>
          <w:rFonts w:ascii="Times New Roman" w:hAnsi="Times New Roman" w:cs="Times New Roman"/>
          <w:sz w:val="28"/>
          <w:szCs w:val="28"/>
        </w:rPr>
        <w:t>05.04.2019</w:t>
      </w:r>
      <w:r w:rsidRPr="00DA2E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2E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2E0C">
        <w:rPr>
          <w:rFonts w:ascii="Times New Roman" w:hAnsi="Times New Roman" w:cs="Times New Roman"/>
          <w:sz w:val="28"/>
          <w:szCs w:val="28"/>
        </w:rPr>
        <w:t xml:space="preserve">п. Пречистое                                         № </w:t>
      </w:r>
      <w:r w:rsidR="00F132D7">
        <w:rPr>
          <w:rFonts w:ascii="Times New Roman" w:hAnsi="Times New Roman" w:cs="Times New Roman"/>
          <w:sz w:val="28"/>
          <w:szCs w:val="28"/>
        </w:rPr>
        <w:t>177</w:t>
      </w:r>
    </w:p>
    <w:p w:rsidR="005C1958" w:rsidRPr="00DA2E0C" w:rsidRDefault="005C1958" w:rsidP="005C19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C1958" w:rsidRPr="00DA2E0C" w:rsidRDefault="005C1958" w:rsidP="005C19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C1958" w:rsidRPr="00DA2E0C" w:rsidRDefault="005C1958" w:rsidP="005C1958">
      <w:pPr>
        <w:spacing w:after="1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C1958" w:rsidRPr="00DA2E0C" w:rsidRDefault="005C1958" w:rsidP="005C1958">
      <w:pPr>
        <w:spacing w:after="1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МР ЯО </w:t>
      </w:r>
    </w:p>
    <w:p w:rsidR="005C1958" w:rsidRPr="00DA2E0C" w:rsidRDefault="005C1958" w:rsidP="005C1958">
      <w:pPr>
        <w:spacing w:after="1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>№ 717 от 28.11.2018 года</w:t>
      </w:r>
    </w:p>
    <w:p w:rsidR="005C1958" w:rsidRPr="00DA2E0C" w:rsidRDefault="005C1958" w:rsidP="005C1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958" w:rsidRPr="00DA2E0C" w:rsidRDefault="005C1958" w:rsidP="005C1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>В целях повышения эффективности, результативности осуществления закупок товаров, работ, услуг для обеспечения муниципальных нужд Первомайского муниципального района Ярославской области, обеспечения гласности и прозрачности осуществления закупок, снижения коррупционных рисков и предотвращения злоупотреблений в сфере закупок</w:t>
      </w:r>
    </w:p>
    <w:p w:rsidR="005C1958" w:rsidRPr="00DA2E0C" w:rsidRDefault="005C1958" w:rsidP="005C1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958" w:rsidRPr="00DA2E0C" w:rsidRDefault="005C1958" w:rsidP="00DA2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E0C">
        <w:rPr>
          <w:rFonts w:ascii="Times New Roman" w:hAnsi="Times New Roman" w:cs="Times New Roman"/>
          <w:sz w:val="28"/>
          <w:szCs w:val="28"/>
        </w:rPr>
        <w:t>АДМИНИСТРАЦИЯ  МУНИЦИПАЛЬНОГО</w:t>
      </w:r>
      <w:proofErr w:type="gramEnd"/>
      <w:r w:rsidRPr="00DA2E0C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5C1958" w:rsidRPr="00DA2E0C" w:rsidRDefault="005C1958" w:rsidP="005C1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958" w:rsidRPr="00DA2E0C" w:rsidRDefault="005C1958" w:rsidP="005C1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DA2E0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A2E0C">
        <w:rPr>
          <w:rFonts w:ascii="Times New Roman" w:hAnsi="Times New Roman" w:cs="Times New Roman"/>
          <w:sz w:val="28"/>
          <w:szCs w:val="28"/>
        </w:rPr>
        <w:t xml:space="preserve"> использования государственной информационной системы "Государственные закупки Ярославской области" при осуществлении закупок товаров, работ, услуг для обеспечения муниципальных нужд Первомайского муниципального района Ярославской области в случаях, установленных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утвержденный постановлением Администрации муниципального района  от 28.11.2018 N 717 "Об утверждении Порядка использования государственной информационной системы "Государственные закупки Ярославской области" при осуществлении закупок малого объема", следующие изменения:</w:t>
      </w:r>
    </w:p>
    <w:p w:rsidR="00353291" w:rsidRDefault="00353291" w:rsidP="005C1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14 пункта 1.5 раздела 1 Порядка дополнить следующим: «услуг по перечислению, почтовому переводу, доставке (вручению) гражданам пособий, субсидий, компенсаций».</w:t>
      </w:r>
    </w:p>
    <w:p w:rsidR="005C1958" w:rsidRPr="00DA2E0C" w:rsidRDefault="005C1958" w:rsidP="005C1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>1.</w:t>
      </w:r>
      <w:r w:rsidR="00353291">
        <w:rPr>
          <w:rFonts w:ascii="Times New Roman" w:hAnsi="Times New Roman" w:cs="Times New Roman"/>
          <w:sz w:val="28"/>
          <w:szCs w:val="28"/>
        </w:rPr>
        <w:t>2</w:t>
      </w:r>
      <w:r w:rsidRPr="00DA2E0C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5" w:history="1">
        <w:r w:rsidRPr="00DA2E0C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DA2E0C">
        <w:rPr>
          <w:rFonts w:ascii="Times New Roman" w:hAnsi="Times New Roman" w:cs="Times New Roman"/>
          <w:sz w:val="28"/>
          <w:szCs w:val="28"/>
        </w:rPr>
        <w:t>:</w:t>
      </w:r>
    </w:p>
    <w:p w:rsidR="005C1958" w:rsidRPr="00DA2E0C" w:rsidRDefault="005C1958" w:rsidP="005C1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>1.</w:t>
      </w:r>
      <w:r w:rsidR="00353291">
        <w:rPr>
          <w:rFonts w:ascii="Times New Roman" w:hAnsi="Times New Roman" w:cs="Times New Roman"/>
          <w:sz w:val="28"/>
          <w:szCs w:val="28"/>
        </w:rPr>
        <w:t>2</w:t>
      </w:r>
      <w:r w:rsidRPr="00DA2E0C">
        <w:rPr>
          <w:rFonts w:ascii="Times New Roman" w:hAnsi="Times New Roman" w:cs="Times New Roman"/>
          <w:sz w:val="28"/>
          <w:szCs w:val="28"/>
        </w:rPr>
        <w:t xml:space="preserve">.1. </w:t>
      </w:r>
      <w:hyperlink r:id="rId6" w:history="1">
        <w:r w:rsidRPr="00DA2E0C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2.3</w:t>
        </w:r>
      </w:hyperlink>
      <w:r w:rsidRPr="00DA2E0C">
        <w:rPr>
          <w:rFonts w:ascii="Times New Roman" w:hAnsi="Times New Roman" w:cs="Times New Roman"/>
          <w:sz w:val="28"/>
          <w:szCs w:val="28"/>
        </w:rPr>
        <w:t xml:space="preserve"> дополнить словами "и не может превышать 30 календарных дней со дня размещения заказчиком указанной в пункте 2.1 данного раздела Порядка информации о закупке малого объема в </w:t>
      </w:r>
      <w:proofErr w:type="spellStart"/>
      <w:r w:rsidRPr="00DA2E0C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DA2E0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A2E0C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DA2E0C">
        <w:rPr>
          <w:rFonts w:ascii="Times New Roman" w:hAnsi="Times New Roman" w:cs="Times New Roman"/>
          <w:sz w:val="28"/>
          <w:szCs w:val="28"/>
        </w:rPr>
        <w:t xml:space="preserve"> ЯО".</w:t>
      </w:r>
    </w:p>
    <w:p w:rsidR="005C1958" w:rsidRPr="00DA2E0C" w:rsidRDefault="005C1958" w:rsidP="005C1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>1.</w:t>
      </w:r>
      <w:r w:rsidR="00353291">
        <w:rPr>
          <w:rFonts w:ascii="Times New Roman" w:hAnsi="Times New Roman" w:cs="Times New Roman"/>
          <w:sz w:val="28"/>
          <w:szCs w:val="28"/>
        </w:rPr>
        <w:t>2</w:t>
      </w:r>
      <w:r w:rsidRPr="00DA2E0C">
        <w:rPr>
          <w:rFonts w:ascii="Times New Roman" w:hAnsi="Times New Roman" w:cs="Times New Roman"/>
          <w:sz w:val="28"/>
          <w:szCs w:val="28"/>
        </w:rPr>
        <w:t xml:space="preserve">.2. </w:t>
      </w:r>
      <w:hyperlink r:id="rId7" w:history="1">
        <w:r w:rsidRPr="00DA2E0C">
          <w:rPr>
            <w:rFonts w:ascii="Times New Roman" w:hAnsi="Times New Roman" w:cs="Times New Roman"/>
            <w:color w:val="0000FF"/>
            <w:sz w:val="28"/>
            <w:szCs w:val="28"/>
          </w:rPr>
          <w:t>Пункт 2.6</w:t>
        </w:r>
      </w:hyperlink>
      <w:r w:rsidRPr="00DA2E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C1958" w:rsidRPr="00DA2E0C" w:rsidRDefault="005C1958" w:rsidP="005C1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 xml:space="preserve">"2.6. До момента поступления ценовых предложений в пределах срока приема ценовых предложений, установленного в соответствии с пунктом 2.3 </w:t>
      </w:r>
      <w:r w:rsidRPr="00DA2E0C">
        <w:rPr>
          <w:rFonts w:ascii="Times New Roman" w:hAnsi="Times New Roman" w:cs="Times New Roman"/>
          <w:sz w:val="28"/>
          <w:szCs w:val="28"/>
        </w:rPr>
        <w:lastRenderedPageBreak/>
        <w:t>данного раздела Порядка, заказчик вправе принять решение об изменении условий закупки малого объема и (или) продлении срока приема ценовых предложений.".</w:t>
      </w:r>
    </w:p>
    <w:p w:rsidR="005C1958" w:rsidRPr="00DA2E0C" w:rsidRDefault="005C1958" w:rsidP="005C1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>1.</w:t>
      </w:r>
      <w:r w:rsidR="00353291">
        <w:rPr>
          <w:rFonts w:ascii="Times New Roman" w:hAnsi="Times New Roman" w:cs="Times New Roman"/>
          <w:sz w:val="28"/>
          <w:szCs w:val="28"/>
        </w:rPr>
        <w:t>2</w:t>
      </w:r>
      <w:r w:rsidRPr="00DA2E0C">
        <w:rPr>
          <w:rFonts w:ascii="Times New Roman" w:hAnsi="Times New Roman" w:cs="Times New Roman"/>
          <w:sz w:val="28"/>
          <w:szCs w:val="28"/>
        </w:rPr>
        <w:t xml:space="preserve">.3. </w:t>
      </w:r>
      <w:hyperlink r:id="rId8" w:history="1">
        <w:r w:rsidRPr="00DA2E0C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DA2E0C">
        <w:rPr>
          <w:rFonts w:ascii="Times New Roman" w:hAnsi="Times New Roman" w:cs="Times New Roman"/>
          <w:sz w:val="28"/>
          <w:szCs w:val="28"/>
        </w:rPr>
        <w:t xml:space="preserve"> пунктом 2.7 следующего содержания:</w:t>
      </w:r>
    </w:p>
    <w:p w:rsidR="005C1958" w:rsidRPr="00DA2E0C" w:rsidRDefault="005C1958" w:rsidP="005C1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 xml:space="preserve">"2.7. В случае если до окончания срока приема ценовых предложений не поступило ни одного ценового предложения, заказчик вправе заключить контракт с любым поставщиком (подрядчиком, исполнителем) без использования </w:t>
      </w:r>
      <w:proofErr w:type="spellStart"/>
      <w:r w:rsidRPr="00DA2E0C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DA2E0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A2E0C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DA2E0C">
        <w:rPr>
          <w:rFonts w:ascii="Times New Roman" w:hAnsi="Times New Roman" w:cs="Times New Roman"/>
          <w:sz w:val="28"/>
          <w:szCs w:val="28"/>
        </w:rPr>
        <w:t xml:space="preserve"> ЯО" на условиях, указанных в </w:t>
      </w:r>
      <w:proofErr w:type="spellStart"/>
      <w:r w:rsidRPr="00DA2E0C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DA2E0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A2E0C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DA2E0C">
        <w:rPr>
          <w:rFonts w:ascii="Times New Roman" w:hAnsi="Times New Roman" w:cs="Times New Roman"/>
          <w:sz w:val="28"/>
          <w:szCs w:val="28"/>
        </w:rPr>
        <w:t xml:space="preserve"> ЯО", по цене не выше начальной цены контракта.</w:t>
      </w:r>
    </w:p>
    <w:p w:rsidR="005C1958" w:rsidRPr="00DA2E0C" w:rsidRDefault="005C1958" w:rsidP="005C1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A2E0C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DA2E0C">
        <w:rPr>
          <w:rFonts w:ascii="Times New Roman" w:hAnsi="Times New Roman" w:cs="Times New Roman"/>
          <w:sz w:val="28"/>
          <w:szCs w:val="28"/>
        </w:rPr>
        <w:t xml:space="preserve"> контракта заказчик отменяет закупку с помощью функциональных возможностей </w:t>
      </w:r>
      <w:proofErr w:type="spellStart"/>
      <w:r w:rsidRPr="00DA2E0C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DA2E0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A2E0C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DA2E0C">
        <w:rPr>
          <w:rFonts w:ascii="Times New Roman" w:hAnsi="Times New Roman" w:cs="Times New Roman"/>
          <w:sz w:val="28"/>
          <w:szCs w:val="28"/>
        </w:rPr>
        <w:t xml:space="preserve"> ЯО" и вправе провести закупку повторно.".</w:t>
      </w:r>
    </w:p>
    <w:p w:rsidR="005C1958" w:rsidRPr="00DA2E0C" w:rsidRDefault="005C1958" w:rsidP="005C1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>1.</w:t>
      </w:r>
      <w:r w:rsidR="0035329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A2E0C">
        <w:rPr>
          <w:rFonts w:ascii="Times New Roman" w:hAnsi="Times New Roman" w:cs="Times New Roman"/>
          <w:sz w:val="28"/>
          <w:szCs w:val="28"/>
        </w:rPr>
        <w:t xml:space="preserve">. </w:t>
      </w:r>
      <w:r w:rsidR="00353291">
        <w:fldChar w:fldCharType="begin"/>
      </w:r>
      <w:r w:rsidR="00353291">
        <w:instrText xml:space="preserve"> HYPERLINK "consultantplus://offline/ref=9D7128CF7175325693BD1C05608C2B5528E8D7893FD55BF4AAC6E1AAEFEFECFE39049041BBEDD2DFD203694C268F7FC6998C2BD649FF1D66F8F895BAJCaBM" </w:instrText>
      </w:r>
      <w:r w:rsidR="00353291">
        <w:fldChar w:fldCharType="separate"/>
      </w:r>
      <w:r w:rsidRPr="00DA2E0C">
        <w:rPr>
          <w:rFonts w:ascii="Times New Roman" w:hAnsi="Times New Roman" w:cs="Times New Roman"/>
          <w:color w:val="0000FF"/>
          <w:sz w:val="28"/>
          <w:szCs w:val="28"/>
        </w:rPr>
        <w:t>Пункт 3.5 раздела 3</w:t>
      </w:r>
      <w:r w:rsidR="00353291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DA2E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C1958" w:rsidRPr="00DA2E0C" w:rsidRDefault="005C1958" w:rsidP="005C1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 xml:space="preserve">"3.5. В случае отказа всех участников закупки от заключения контракта заказчик вправе заключить контракт с любым поставщиком (подрядчиком, исполнителем) без использования </w:t>
      </w:r>
      <w:proofErr w:type="spellStart"/>
      <w:r w:rsidRPr="00DA2E0C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DA2E0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A2E0C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DA2E0C">
        <w:rPr>
          <w:rFonts w:ascii="Times New Roman" w:hAnsi="Times New Roman" w:cs="Times New Roman"/>
          <w:sz w:val="28"/>
          <w:szCs w:val="28"/>
        </w:rPr>
        <w:t xml:space="preserve"> ЯО" на условиях, указанных в </w:t>
      </w:r>
      <w:proofErr w:type="spellStart"/>
      <w:r w:rsidRPr="00DA2E0C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DA2E0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A2E0C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DA2E0C">
        <w:rPr>
          <w:rFonts w:ascii="Times New Roman" w:hAnsi="Times New Roman" w:cs="Times New Roman"/>
          <w:sz w:val="28"/>
          <w:szCs w:val="28"/>
        </w:rPr>
        <w:t xml:space="preserve"> ЯО", по цене не выше начальной цены контракта.".</w:t>
      </w:r>
    </w:p>
    <w:p w:rsidR="005C1958" w:rsidRPr="00DA2E0C" w:rsidRDefault="005C1958" w:rsidP="005C1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958" w:rsidRPr="00DA2E0C" w:rsidRDefault="005C1958" w:rsidP="005C1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r w:rsidR="00DA2E0C" w:rsidRPr="00DA2E0C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Pr="00DA2E0C">
        <w:rPr>
          <w:rFonts w:ascii="Times New Roman" w:hAnsi="Times New Roman" w:cs="Times New Roman"/>
          <w:sz w:val="28"/>
          <w:szCs w:val="28"/>
        </w:rPr>
        <w:t>.</w:t>
      </w:r>
    </w:p>
    <w:p w:rsidR="005C1958" w:rsidRPr="00DA2E0C" w:rsidRDefault="005C1958" w:rsidP="005C1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958" w:rsidRPr="00DA2E0C" w:rsidRDefault="005C1958" w:rsidP="005C1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958" w:rsidRPr="00DA2E0C" w:rsidRDefault="005C1958" w:rsidP="005C1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958" w:rsidRPr="00DA2E0C" w:rsidRDefault="005C1958" w:rsidP="005C1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958" w:rsidRPr="00DA2E0C" w:rsidRDefault="005C1958" w:rsidP="005C1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proofErr w:type="gramStart"/>
      <w:r w:rsidRPr="00DA2E0C">
        <w:rPr>
          <w:rFonts w:ascii="Times New Roman" w:hAnsi="Times New Roman" w:cs="Times New Roman"/>
          <w:sz w:val="28"/>
          <w:szCs w:val="28"/>
        </w:rPr>
        <w:t xml:space="preserve">района:   </w:t>
      </w:r>
      <w:proofErr w:type="gramEnd"/>
      <w:r w:rsidRPr="00DA2E0C">
        <w:rPr>
          <w:rFonts w:ascii="Times New Roman" w:hAnsi="Times New Roman" w:cs="Times New Roman"/>
          <w:sz w:val="28"/>
          <w:szCs w:val="28"/>
        </w:rPr>
        <w:t xml:space="preserve">                                             И.И. Голядкина</w:t>
      </w:r>
    </w:p>
    <w:p w:rsidR="005C1958" w:rsidRPr="00DA2E0C" w:rsidRDefault="005C1958" w:rsidP="005C1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958" w:rsidRPr="00DA2E0C" w:rsidRDefault="005C1958" w:rsidP="005C1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958" w:rsidRPr="00DA2E0C" w:rsidRDefault="005C1958" w:rsidP="005C1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958" w:rsidRPr="00DA2E0C" w:rsidRDefault="005C1958" w:rsidP="005C1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C1958" w:rsidRPr="00DA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4C"/>
    <w:rsid w:val="00206BBC"/>
    <w:rsid w:val="00353291"/>
    <w:rsid w:val="005C1958"/>
    <w:rsid w:val="00DA2E0C"/>
    <w:rsid w:val="00DE174C"/>
    <w:rsid w:val="00F1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CCB64-C968-4650-BCAD-28E4B6B1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1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128CF7175325693BD1C05608C2B5528E8D7893FD55BF4AAC6E1AAEFEFECFE39049041BBEDD2DFD20369422B8F7FC6998C2BD649FF1D66F8F895BAJCa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7128CF7175325693BD1C05608C2B5528E8D7893FD55BF4AAC6E1AAEFEFECFE39049041BBEDD2DFD203694D268F7FC6998C2BD649FF1D66F8F895BAJCa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128CF7175325693BD1C05608C2B5528E8D7893FD55BF4AAC6E1AAEFEFECFE39049041BBEDD2DFD203694D218F7FC6998C2BD649FF1D66F8F895BAJCaBM" TargetMode="External"/><Relationship Id="rId5" Type="http://schemas.openxmlformats.org/officeDocument/2006/relationships/hyperlink" Target="consultantplus://offline/ref=9D7128CF7175325693BD1C05608C2B5528E8D7893FD55BF4AAC6E1AAEFEFECFE39049041BBEDD2DFD20369422B8F7FC6998C2BD649FF1D66F8F895BAJCaB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D7128CF7175325693BD1C05608C2B5528E8D7893FD55BF4AAC6E1AAEFEFECFE39049041BBEDD2DFD2036941278F7FC6998C2BD649FF1D66F8F895BAJCaB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4</cp:revision>
  <dcterms:created xsi:type="dcterms:W3CDTF">2019-04-05T12:20:00Z</dcterms:created>
  <dcterms:modified xsi:type="dcterms:W3CDTF">2019-04-09T11:59:00Z</dcterms:modified>
</cp:coreProperties>
</file>