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участие в аукционе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ind w:firstLine="708"/>
        <w:jc w:val="both"/>
        <w:rPr>
          <w:color w:val="000000"/>
          <w:sz w:val="22"/>
          <w:szCs w:val="22"/>
        </w:rPr>
      </w:pPr>
      <w:r>
        <w:t xml:space="preserve">   </w:t>
      </w:r>
      <w:proofErr w:type="gramStart"/>
      <w:r>
        <w:t xml:space="preserve">Ознакомившись с извещением о проведении аукциона на право заключения договора аренды по </w:t>
      </w:r>
      <w:r>
        <w:rPr>
          <w:b/>
          <w:sz w:val="26"/>
          <w:szCs w:val="26"/>
        </w:rPr>
        <w:t>лоту №_</w:t>
      </w:r>
      <w:r w:rsidR="00BE5FEA">
        <w:rPr>
          <w:b/>
          <w:sz w:val="26"/>
          <w:szCs w:val="26"/>
        </w:rPr>
        <w:t>_____________________________________________</w:t>
      </w:r>
      <w:bookmarkStart w:id="0" w:name="_GoBack"/>
      <w:bookmarkEnd w:id="0"/>
      <w:r>
        <w:rPr>
          <w:b/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>
        <w:t xml:space="preserve">размещенным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1и 3 статьи 17.1 Федерального закона «О защите конкуренции», -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, а также изучив предмет и объект аукциона </w:t>
      </w:r>
      <w:proofErr w:type="gramEnd"/>
    </w:p>
    <w:p w:rsidR="00A74577" w:rsidRDefault="00A74577" w:rsidP="00A74577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___________</w:t>
      </w:r>
      <w:r w:rsidR="00921E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____________________</w:t>
      </w:r>
      <w:r w:rsidR="00546132"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  <w:u w:val="single"/>
        </w:rPr>
        <w:t>___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(для юридического лица - полное наименование предприятия;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 - Ф.И.О.)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далее – Заявитель, в лице ______________________________________________,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___________________________, просит принять настоящую заявку по выставляемому на аукцион лоту № 1, а также комплект документов, предусмотренных аукционной документацией.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Настоящей заявкой Заявитель подтверждает, что в отношении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</w:t>
      </w:r>
      <w:r w:rsidR="00921E6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(для юридического лица - полное наименование предприятия;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 - Ф.И.О.)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проводится процедура ликвидации, банкротства, деятельность не приостановлена.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 и порядок проведения аукциона, установленный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форме конкурса».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ознакомлен и полностью согласен с условиями договора аренды.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Заявитель обязуется: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заключить в установленный аукционной документацией срок договор аренды;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оплачивать платежи в размере, в порядке и в сроки, установленные подписанным договором аренды.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Адрес, контактный телефон и банковские реквизиты Заявителя: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проведения проверки предоставленной информации, сообщаем координаты для связи с ответственным лицом: ________________________________.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Комплект документов на __1__ л. в 1 экз.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 И. О., должность руководителя, подпись, дата, печать)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принята организатором аукциона: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_______час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ин. ____________________________г. за №________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Заявку принял________ _________________________</w:t>
      </w:r>
    </w:p>
    <w:p w:rsidR="001C7733" w:rsidRDefault="00A74577" w:rsidP="00A74577">
      <w:r>
        <w:rPr>
          <w:color w:val="000000"/>
        </w:rPr>
        <w:t xml:space="preserve">                          (подпись) (расшифровка подписи)</w:t>
      </w:r>
    </w:p>
    <w:sectPr w:rsidR="001C7733" w:rsidSect="00A74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7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3ECF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6132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0E61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873B8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1E6D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74577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E5FEA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4577"/>
    <w:rPr>
      <w:color w:val="0000FF"/>
      <w:u w:val="single"/>
    </w:rPr>
  </w:style>
  <w:style w:type="paragraph" w:styleId="a4">
    <w:name w:val="Normal (Web)"/>
    <w:basedOn w:val="a"/>
    <w:semiHidden/>
    <w:unhideWhenUsed/>
    <w:rsid w:val="00A74577"/>
    <w:pPr>
      <w:spacing w:before="120"/>
      <w:jc w:val="both"/>
    </w:pPr>
    <w:rPr>
      <w:rFonts w:ascii="Verdana" w:hAnsi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7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4577"/>
    <w:rPr>
      <w:color w:val="0000FF"/>
      <w:u w:val="single"/>
    </w:rPr>
  </w:style>
  <w:style w:type="paragraph" w:styleId="a4">
    <w:name w:val="Normal (Web)"/>
    <w:basedOn w:val="a"/>
    <w:semiHidden/>
    <w:unhideWhenUsed/>
    <w:rsid w:val="00A74577"/>
    <w:pPr>
      <w:spacing w:before="120"/>
      <w:jc w:val="both"/>
    </w:pPr>
    <w:rPr>
      <w:rFonts w:ascii="Verdana" w:hAnsi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7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2018-08-21T06:38:00Z</cp:lastPrinted>
  <dcterms:created xsi:type="dcterms:W3CDTF">2019-09-04T12:21:00Z</dcterms:created>
  <dcterms:modified xsi:type="dcterms:W3CDTF">2019-09-04T12:21:00Z</dcterms:modified>
</cp:coreProperties>
</file>