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AEE7" w14:textId="77777777" w:rsidR="00CB7F76" w:rsidRPr="00CB7F76" w:rsidRDefault="00CB7F76" w:rsidP="00CB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14:paraId="302CA045" w14:textId="77777777" w:rsidR="00CB7F76" w:rsidRPr="00CB7F76" w:rsidRDefault="00CB7F76" w:rsidP="00CB7F7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0D546D" w14:textId="77777777" w:rsidR="00FD22B1" w:rsidRPr="00C723CB" w:rsidRDefault="00CB7F76" w:rsidP="00C7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96CBFE1" w14:textId="77777777" w:rsidR="00B43AAB" w:rsidRPr="00CB7F76" w:rsidRDefault="00B43AAB" w:rsidP="00FD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9CBE5" w14:textId="4661809B" w:rsidR="00FD22B1" w:rsidRPr="008479D3" w:rsidRDefault="001036B6" w:rsidP="008479D3">
      <w:pPr>
        <w:tabs>
          <w:tab w:val="left" w:pos="8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04.07.2023 г</w:t>
      </w:r>
      <w:r w:rsidRPr="001036B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</w:t>
      </w:r>
      <w:r w:rsidR="00CB7F76" w:rsidRPr="001036B6">
        <w:rPr>
          <w:rFonts w:ascii="Times New Roman" w:hAnsi="Times New Roman" w:cs="Times New Roman"/>
          <w:sz w:val="28"/>
          <w:szCs w:val="28"/>
        </w:rPr>
        <w:t xml:space="preserve">   </w:t>
      </w:r>
      <w:r w:rsidR="00B43AAB" w:rsidRPr="001036B6">
        <w:rPr>
          <w:rFonts w:ascii="Times New Roman" w:hAnsi="Times New Roman" w:cs="Times New Roman"/>
          <w:sz w:val="28"/>
          <w:szCs w:val="28"/>
        </w:rPr>
        <w:t>№</w:t>
      </w:r>
      <w:r w:rsidR="00FD22B1" w:rsidRPr="001036B6">
        <w:rPr>
          <w:rFonts w:ascii="Times New Roman" w:hAnsi="Times New Roman" w:cs="Times New Roman"/>
          <w:sz w:val="28"/>
          <w:szCs w:val="28"/>
        </w:rPr>
        <w:t xml:space="preserve"> </w:t>
      </w:r>
      <w:r w:rsidRPr="001036B6">
        <w:rPr>
          <w:rFonts w:ascii="Times New Roman" w:hAnsi="Times New Roman" w:cs="Times New Roman"/>
          <w:sz w:val="28"/>
          <w:szCs w:val="28"/>
        </w:rPr>
        <w:t>342</w:t>
      </w:r>
      <w:r w:rsidR="00FD22B1" w:rsidRPr="00CB7F7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479D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0EDFC9AA" w14:textId="77777777" w:rsidR="00FD22B1" w:rsidRPr="00CB7F76" w:rsidRDefault="00CB7F76" w:rsidP="00FD2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F76">
        <w:rPr>
          <w:rFonts w:ascii="Times New Roman" w:hAnsi="Times New Roman" w:cs="Times New Roman"/>
          <w:sz w:val="28"/>
          <w:szCs w:val="28"/>
        </w:rPr>
        <w:t>р.</w:t>
      </w:r>
      <w:r w:rsidR="00FD22B1" w:rsidRPr="00CB7F76">
        <w:rPr>
          <w:rFonts w:ascii="Times New Roman" w:hAnsi="Times New Roman" w:cs="Times New Roman"/>
          <w:sz w:val="28"/>
          <w:szCs w:val="28"/>
        </w:rPr>
        <w:t>п.</w:t>
      </w:r>
      <w:r w:rsidRPr="00CB7F76">
        <w:rPr>
          <w:rFonts w:ascii="Times New Roman" w:hAnsi="Times New Roman" w:cs="Times New Roman"/>
          <w:sz w:val="28"/>
          <w:szCs w:val="28"/>
        </w:rPr>
        <w:t xml:space="preserve"> </w:t>
      </w:r>
      <w:r w:rsidR="00FD22B1" w:rsidRPr="00CB7F76">
        <w:rPr>
          <w:rFonts w:ascii="Times New Roman" w:hAnsi="Times New Roman" w:cs="Times New Roman"/>
          <w:sz w:val="28"/>
          <w:szCs w:val="28"/>
        </w:rPr>
        <w:t>Пречистое</w:t>
      </w:r>
    </w:p>
    <w:p w14:paraId="3A483E73" w14:textId="19ED9172" w:rsidR="00FD22B1" w:rsidRPr="00CB7F76" w:rsidRDefault="00BB63A4" w:rsidP="00E21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0908465" w14:textId="77777777" w:rsidR="00CB7F76" w:rsidRPr="00CB7F76" w:rsidRDefault="00FD22B1" w:rsidP="00CB7F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F76">
        <w:rPr>
          <w:rFonts w:ascii="Times New Roman" w:hAnsi="Times New Roman" w:cs="Times New Roman"/>
          <w:b/>
          <w:sz w:val="28"/>
          <w:szCs w:val="28"/>
        </w:rPr>
        <w:t xml:space="preserve">О  проведении публичных слушаний </w:t>
      </w:r>
    </w:p>
    <w:p w14:paraId="4333B629" w14:textId="77777777" w:rsidR="00CB7F76" w:rsidRPr="00CB7F76" w:rsidRDefault="00FD22B1" w:rsidP="00CB7F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F76">
        <w:rPr>
          <w:rFonts w:ascii="Times New Roman" w:hAnsi="Times New Roman" w:cs="Times New Roman"/>
          <w:b/>
          <w:sz w:val="28"/>
          <w:szCs w:val="28"/>
        </w:rPr>
        <w:t xml:space="preserve">по вопросу  </w:t>
      </w:r>
      <w:r w:rsidR="00E216E7" w:rsidRPr="00CB7F7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</w:t>
      </w:r>
      <w:r w:rsidR="00002BD4" w:rsidRPr="00CB7F76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E216E7" w:rsidRPr="00CB7F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</w:t>
      </w:r>
    </w:p>
    <w:p w14:paraId="31E027D3" w14:textId="77777777" w:rsidR="00CB7F76" w:rsidRPr="00CB7F76" w:rsidRDefault="00E216E7" w:rsidP="00CB7F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F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разрешения на условно разрешенный </w:t>
      </w:r>
    </w:p>
    <w:p w14:paraId="2887DAE0" w14:textId="1E0976DC" w:rsidR="00303E1A" w:rsidRDefault="00E216E7" w:rsidP="00CB7F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F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использования </w:t>
      </w:r>
      <w:r w:rsidR="00303E1A">
        <w:rPr>
          <w:rFonts w:ascii="Times New Roman" w:hAnsi="Times New Roman" w:cs="Times New Roman"/>
          <w:b/>
          <w:color w:val="000000"/>
          <w:sz w:val="28"/>
          <w:szCs w:val="28"/>
        </w:rPr>
        <w:t>объекта капитального</w:t>
      </w:r>
    </w:p>
    <w:p w14:paraId="7F64A24A" w14:textId="7EE4792C" w:rsidR="00E216E7" w:rsidRPr="00CB7F76" w:rsidRDefault="00303E1A" w:rsidP="00CB7F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строительства</w:t>
      </w:r>
      <w:r w:rsidR="00E216E7" w:rsidRPr="00CB7F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2B2EC84" w14:textId="77777777" w:rsidR="001F394F" w:rsidRPr="00CB7F76" w:rsidRDefault="001F394F" w:rsidP="00FD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852B4" w14:textId="22D780D4" w:rsidR="00E216E7" w:rsidRPr="00CB7F76" w:rsidRDefault="00E216E7" w:rsidP="00CB7F7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7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39 Градостроительного кодекса Российской Федерации,  Федеральным законом от 6 октября 2003 года </w:t>
      </w:r>
      <w:r w:rsidR="000306D2" w:rsidRPr="00CB7F7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B7F76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Первомайского муниципального района,  решением Собрания представителей Первомайского муниципального района от 08.08.2019 г. № 58 «Об утверждении Положения о порядке организации и проведения публичных слушаний в Первомайском муниципальном районе», постановлением Администрации Первомайского муниципального района от</w:t>
      </w:r>
      <w:r w:rsidRPr="00CB7F76">
        <w:rPr>
          <w:rFonts w:ascii="Times New Roman" w:hAnsi="Times New Roman" w:cs="Times New Roman"/>
          <w:sz w:val="28"/>
          <w:szCs w:val="28"/>
        </w:rPr>
        <w:t xml:space="preserve"> 2</w:t>
      </w:r>
      <w:r w:rsidR="00303E1A">
        <w:rPr>
          <w:rFonts w:ascii="Times New Roman" w:hAnsi="Times New Roman" w:cs="Times New Roman"/>
          <w:sz w:val="28"/>
          <w:szCs w:val="28"/>
        </w:rPr>
        <w:t>2</w:t>
      </w:r>
      <w:r w:rsidRPr="00CB7F76">
        <w:rPr>
          <w:rFonts w:ascii="Times New Roman" w:hAnsi="Times New Roman" w:cs="Times New Roman"/>
          <w:sz w:val="28"/>
          <w:szCs w:val="28"/>
        </w:rPr>
        <w:t>.</w:t>
      </w:r>
      <w:r w:rsidR="00303E1A">
        <w:rPr>
          <w:rFonts w:ascii="Times New Roman" w:hAnsi="Times New Roman" w:cs="Times New Roman"/>
          <w:sz w:val="28"/>
          <w:szCs w:val="28"/>
        </w:rPr>
        <w:t>07</w:t>
      </w:r>
      <w:r w:rsidRPr="00CB7F76">
        <w:rPr>
          <w:rFonts w:ascii="Times New Roman" w:hAnsi="Times New Roman" w:cs="Times New Roman"/>
          <w:sz w:val="28"/>
          <w:szCs w:val="28"/>
        </w:rPr>
        <w:t>.20</w:t>
      </w:r>
      <w:r w:rsidR="00303E1A">
        <w:rPr>
          <w:rFonts w:ascii="Times New Roman" w:hAnsi="Times New Roman" w:cs="Times New Roman"/>
          <w:sz w:val="28"/>
          <w:szCs w:val="28"/>
        </w:rPr>
        <w:t>22</w:t>
      </w:r>
      <w:r w:rsidRPr="00CB7F76">
        <w:rPr>
          <w:rFonts w:ascii="Times New Roman" w:hAnsi="Times New Roman" w:cs="Times New Roman"/>
          <w:sz w:val="28"/>
          <w:szCs w:val="28"/>
        </w:rPr>
        <w:t xml:space="preserve"> </w:t>
      </w:r>
      <w:r w:rsidRPr="00CB7F7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B7F76">
        <w:rPr>
          <w:rFonts w:ascii="Times New Roman" w:hAnsi="Times New Roman" w:cs="Times New Roman"/>
          <w:sz w:val="28"/>
          <w:szCs w:val="28"/>
        </w:rPr>
        <w:t xml:space="preserve"> </w:t>
      </w:r>
      <w:r w:rsidR="00303E1A">
        <w:rPr>
          <w:rFonts w:ascii="Times New Roman" w:hAnsi="Times New Roman" w:cs="Times New Roman"/>
          <w:sz w:val="28"/>
          <w:szCs w:val="28"/>
        </w:rPr>
        <w:t>493</w:t>
      </w:r>
      <w:r w:rsidRPr="00CB7F7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B7F7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разрешённый вид использования земельных участков и(или) объектов капитального строительства»</w:t>
      </w:r>
      <w:r w:rsidRPr="00CB7F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66F9998E" w14:textId="77777777" w:rsidR="00FD22B1" w:rsidRPr="00CB7F76" w:rsidRDefault="00CB7F76" w:rsidP="00CB7F76">
      <w:pPr>
        <w:pStyle w:val="af"/>
        <w:spacing w:before="0"/>
        <w:rPr>
          <w:b/>
          <w:sz w:val="28"/>
          <w:szCs w:val="28"/>
        </w:rPr>
      </w:pPr>
      <w:r w:rsidRPr="001D20D7">
        <w:rPr>
          <w:b/>
          <w:sz w:val="28"/>
          <w:szCs w:val="28"/>
        </w:rPr>
        <w:t>АДМИНИСТРАЦИЯ ПЕРВОМАЙСКОГО МУНИЦИПАЛЬНОГО РАЙОНА ПОСТАНОВЛЯЕТ:</w:t>
      </w:r>
    </w:p>
    <w:p w14:paraId="1084D872" w14:textId="610F099B" w:rsidR="000306D2" w:rsidRDefault="00FD22B1" w:rsidP="00CB7F7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B7F76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 w:rsidR="000306D2" w:rsidRPr="00CB7F76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096E54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0306D2" w:rsidRPr="00CB7F76">
        <w:rPr>
          <w:rFonts w:ascii="Times New Roman" w:hAnsi="Times New Roman" w:cs="Times New Roman"/>
          <w:sz w:val="28"/>
          <w:szCs w:val="28"/>
        </w:rPr>
        <w:t xml:space="preserve"> с када</w:t>
      </w:r>
      <w:r w:rsidR="00C723CB">
        <w:rPr>
          <w:rFonts w:ascii="Times New Roman" w:hAnsi="Times New Roman" w:cs="Times New Roman"/>
          <w:sz w:val="28"/>
          <w:szCs w:val="28"/>
        </w:rPr>
        <w:t>стровым номером 76:10:0</w:t>
      </w:r>
      <w:r w:rsidR="009A5758">
        <w:rPr>
          <w:rFonts w:ascii="Times New Roman" w:hAnsi="Times New Roman" w:cs="Times New Roman"/>
          <w:sz w:val="28"/>
          <w:szCs w:val="28"/>
        </w:rPr>
        <w:t>72201</w:t>
      </w:r>
      <w:r w:rsidR="00C723CB">
        <w:rPr>
          <w:rFonts w:ascii="Times New Roman" w:hAnsi="Times New Roman" w:cs="Times New Roman"/>
          <w:sz w:val="28"/>
          <w:szCs w:val="28"/>
        </w:rPr>
        <w:t>:</w:t>
      </w:r>
      <w:r w:rsidR="00096E54">
        <w:rPr>
          <w:rFonts w:ascii="Times New Roman" w:hAnsi="Times New Roman" w:cs="Times New Roman"/>
          <w:sz w:val="28"/>
          <w:szCs w:val="28"/>
        </w:rPr>
        <w:t>9960</w:t>
      </w:r>
      <w:r w:rsidR="000306D2" w:rsidRPr="00CB7F7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96E54">
        <w:rPr>
          <w:rFonts w:ascii="Times New Roman" w:hAnsi="Times New Roman" w:cs="Times New Roman"/>
          <w:sz w:val="28"/>
          <w:szCs w:val="28"/>
        </w:rPr>
        <w:t>32,5</w:t>
      </w:r>
      <w:r w:rsidR="00D50632" w:rsidRPr="00CB7F76">
        <w:rPr>
          <w:rFonts w:ascii="Times New Roman" w:hAnsi="Times New Roman" w:cs="Times New Roman"/>
          <w:sz w:val="28"/>
          <w:szCs w:val="28"/>
        </w:rPr>
        <w:t xml:space="preserve"> м</w:t>
      </w:r>
      <w:r w:rsidR="00D50632" w:rsidRPr="00CB7F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50632" w:rsidRPr="00CB7F76">
        <w:rPr>
          <w:rFonts w:ascii="Times New Roman" w:hAnsi="Times New Roman" w:cs="Times New Roman"/>
          <w:sz w:val="28"/>
          <w:szCs w:val="28"/>
        </w:rPr>
        <w:t>, расположенного по адресу: Ярославская область, Первомайский р</w:t>
      </w:r>
      <w:r w:rsidR="00096E54">
        <w:rPr>
          <w:rFonts w:ascii="Times New Roman" w:hAnsi="Times New Roman" w:cs="Times New Roman"/>
          <w:sz w:val="28"/>
          <w:szCs w:val="28"/>
        </w:rPr>
        <w:t>-</w:t>
      </w:r>
      <w:r w:rsidR="00D50632" w:rsidRPr="00CB7F76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9A5758">
        <w:rPr>
          <w:rFonts w:ascii="Times New Roman" w:hAnsi="Times New Roman" w:cs="Times New Roman"/>
          <w:sz w:val="28"/>
          <w:szCs w:val="28"/>
        </w:rPr>
        <w:t>д.Ивандино</w:t>
      </w:r>
      <w:proofErr w:type="spellEnd"/>
      <w:r w:rsidR="009A5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758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9A5758">
        <w:rPr>
          <w:rFonts w:ascii="Times New Roman" w:hAnsi="Times New Roman" w:cs="Times New Roman"/>
          <w:sz w:val="28"/>
          <w:szCs w:val="28"/>
        </w:rPr>
        <w:t>, д.25</w:t>
      </w:r>
      <w:r w:rsidR="008479D3">
        <w:rPr>
          <w:rFonts w:ascii="Times New Roman" w:hAnsi="Times New Roman" w:cs="Times New Roman"/>
          <w:sz w:val="28"/>
          <w:szCs w:val="28"/>
        </w:rPr>
        <w:t>, «</w:t>
      </w:r>
      <w:r w:rsidR="009A5758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8479D3">
        <w:rPr>
          <w:rFonts w:ascii="Times New Roman" w:hAnsi="Times New Roman" w:cs="Times New Roman"/>
          <w:sz w:val="28"/>
          <w:szCs w:val="28"/>
        </w:rPr>
        <w:t>»</w:t>
      </w:r>
      <w:r w:rsidR="00D50632" w:rsidRPr="00CB7F76">
        <w:rPr>
          <w:rFonts w:ascii="Times New Roman" w:hAnsi="Times New Roman" w:cs="Times New Roman"/>
          <w:sz w:val="28"/>
          <w:szCs w:val="28"/>
        </w:rPr>
        <w:t xml:space="preserve">. Слушания провести </w:t>
      </w:r>
      <w:r w:rsidR="00676A12">
        <w:rPr>
          <w:rFonts w:ascii="Times New Roman" w:hAnsi="Times New Roman" w:cs="Times New Roman"/>
          <w:sz w:val="28"/>
          <w:szCs w:val="28"/>
        </w:rPr>
        <w:t>0</w:t>
      </w:r>
      <w:r w:rsidR="009A5758">
        <w:rPr>
          <w:rFonts w:ascii="Times New Roman" w:hAnsi="Times New Roman" w:cs="Times New Roman"/>
          <w:sz w:val="28"/>
          <w:szCs w:val="28"/>
        </w:rPr>
        <w:t>7</w:t>
      </w:r>
      <w:r w:rsidR="00D50632" w:rsidRPr="00CB7F76">
        <w:rPr>
          <w:rFonts w:ascii="Times New Roman" w:hAnsi="Times New Roman" w:cs="Times New Roman"/>
          <w:sz w:val="28"/>
          <w:szCs w:val="28"/>
        </w:rPr>
        <w:t xml:space="preserve"> </w:t>
      </w:r>
      <w:r w:rsidR="009A5758">
        <w:rPr>
          <w:rFonts w:ascii="Times New Roman" w:hAnsi="Times New Roman" w:cs="Times New Roman"/>
          <w:sz w:val="28"/>
          <w:szCs w:val="28"/>
        </w:rPr>
        <w:t>августа</w:t>
      </w:r>
      <w:r w:rsidR="00C723CB">
        <w:rPr>
          <w:rFonts w:ascii="Times New Roman" w:hAnsi="Times New Roman" w:cs="Times New Roman"/>
          <w:sz w:val="28"/>
          <w:szCs w:val="28"/>
        </w:rPr>
        <w:t xml:space="preserve"> 202</w:t>
      </w:r>
      <w:r w:rsidR="009A5758">
        <w:rPr>
          <w:rFonts w:ascii="Times New Roman" w:hAnsi="Times New Roman" w:cs="Times New Roman"/>
          <w:sz w:val="28"/>
          <w:szCs w:val="28"/>
        </w:rPr>
        <w:t>3</w:t>
      </w:r>
      <w:r w:rsidR="00D50632" w:rsidRPr="00CB7F7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47F9F" w:rsidRPr="00CB7F76">
        <w:rPr>
          <w:rFonts w:ascii="Times New Roman" w:hAnsi="Times New Roman" w:cs="Times New Roman"/>
          <w:sz w:val="28"/>
          <w:szCs w:val="28"/>
        </w:rPr>
        <w:t>0</w:t>
      </w:r>
      <w:r w:rsidR="00D50632" w:rsidRPr="00CB7F76">
        <w:rPr>
          <w:rFonts w:ascii="Times New Roman" w:hAnsi="Times New Roman" w:cs="Times New Roman"/>
          <w:sz w:val="28"/>
          <w:szCs w:val="28"/>
        </w:rPr>
        <w:t xml:space="preserve">-00 часов в здании Администрации Первомайского муниципального района (в актовом зале Администрации на </w:t>
      </w:r>
      <w:r w:rsidR="00F47F9F" w:rsidRPr="00CB7F76">
        <w:rPr>
          <w:rFonts w:ascii="Times New Roman" w:hAnsi="Times New Roman" w:cs="Times New Roman"/>
          <w:sz w:val="28"/>
          <w:szCs w:val="28"/>
        </w:rPr>
        <w:t>первом</w:t>
      </w:r>
      <w:r w:rsidR="00D50632" w:rsidRPr="00CB7F76">
        <w:rPr>
          <w:rFonts w:ascii="Times New Roman" w:hAnsi="Times New Roman" w:cs="Times New Roman"/>
          <w:sz w:val="28"/>
          <w:szCs w:val="28"/>
        </w:rPr>
        <w:t xml:space="preserve"> этаже).</w:t>
      </w:r>
    </w:p>
    <w:p w14:paraId="53704A8E" w14:textId="50F7DC6C" w:rsidR="00676A12" w:rsidRPr="009E409E" w:rsidRDefault="00EB544D" w:rsidP="009E409E">
      <w:pPr>
        <w:pStyle w:val="Heading"/>
        <w:tabs>
          <w:tab w:val="left" w:pos="-284"/>
        </w:tabs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76A12" w:rsidRPr="009E409E">
        <w:rPr>
          <w:rFonts w:ascii="Times New Roman" w:hAnsi="Times New Roman" w:cs="Times New Roman"/>
          <w:b w:val="0"/>
          <w:sz w:val="28"/>
          <w:szCs w:val="28"/>
        </w:rPr>
        <w:t xml:space="preserve">. Установить, что предложения физических и (или) юридических лиц о предоставлении разрешения на условно разрешенный вид использования земельного участка, указанного в пункте 1 настоящего постановления, направляются в </w:t>
      </w:r>
      <w:r w:rsidR="009E409E" w:rsidRPr="009E409E">
        <w:rPr>
          <w:rFonts w:ascii="Times New Roman" w:hAnsi="Times New Roman" w:cs="Times New Roman"/>
          <w:b w:val="0"/>
          <w:sz w:val="28"/>
          <w:szCs w:val="28"/>
        </w:rPr>
        <w:t xml:space="preserve">письменном виде в Отдел </w:t>
      </w:r>
      <w:r w:rsidR="009A5758">
        <w:rPr>
          <w:rFonts w:ascii="Times New Roman" w:hAnsi="Times New Roman" w:cs="Times New Roman"/>
          <w:b w:val="0"/>
          <w:sz w:val="28"/>
          <w:szCs w:val="28"/>
        </w:rPr>
        <w:t xml:space="preserve">ЖКХ, </w:t>
      </w:r>
      <w:r w:rsidR="009E409E" w:rsidRPr="009E409E">
        <w:rPr>
          <w:rFonts w:ascii="Times New Roman" w:hAnsi="Times New Roman" w:cs="Times New Roman"/>
          <w:b w:val="0"/>
          <w:sz w:val="28"/>
          <w:szCs w:val="28"/>
        </w:rPr>
        <w:t xml:space="preserve">строительства, архитектуры и развития инфраструктуры Администрации Первомайского муниципального района </w:t>
      </w:r>
      <w:r w:rsidR="009E409E" w:rsidRPr="009E409E">
        <w:rPr>
          <w:rFonts w:ascii="Times New Roman" w:hAnsi="Times New Roman" w:cs="Times New Roman"/>
          <w:b w:val="0"/>
          <w:bCs w:val="0"/>
          <w:sz w:val="28"/>
          <w:szCs w:val="28"/>
        </w:rPr>
        <w:t>(п. Пречистое, ул. Ярославская д.90, кабинет № 7) в течение 10 календарных дней со дня официального опубликования настоящего постановления.</w:t>
      </w:r>
    </w:p>
    <w:p w14:paraId="15E90BD2" w14:textId="63B67437" w:rsidR="00FD22B1" w:rsidRPr="00CB7F76" w:rsidRDefault="00EB544D" w:rsidP="00CB7F76">
      <w:pPr>
        <w:tabs>
          <w:tab w:val="left" w:pos="28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D22B1" w:rsidRPr="00CB7F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</w:t>
      </w:r>
      <w:r w:rsidR="00F47F9F" w:rsidRPr="00C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2B1" w:rsidRPr="00C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настоящего </w:t>
      </w:r>
      <w:r w:rsidR="00F47F9F" w:rsidRPr="00C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22B1" w:rsidRPr="00C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</w:t>
      </w:r>
      <w:r w:rsidR="00D50632" w:rsidRPr="00C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22B1" w:rsidRPr="00C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Главы </w:t>
      </w:r>
      <w:r w:rsidR="00D50632" w:rsidRPr="00C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22B1" w:rsidRPr="00C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Первомайского муниципального района по </w:t>
      </w:r>
      <w:r w:rsidR="009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ЖКХ, </w:t>
      </w:r>
      <w:r w:rsidR="00FD22B1" w:rsidRPr="00C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 и развитию инфраструктуры </w:t>
      </w:r>
      <w:r w:rsidR="009A5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Паршина В.А.</w:t>
      </w:r>
    </w:p>
    <w:p w14:paraId="28772FC9" w14:textId="77777777" w:rsidR="00FD22B1" w:rsidRPr="00CB7F76" w:rsidRDefault="00EB544D" w:rsidP="00CB7F76">
      <w:pPr>
        <w:tabs>
          <w:tab w:val="left" w:pos="28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2B1" w:rsidRPr="00CB7F76">
        <w:rPr>
          <w:rFonts w:ascii="Times New Roman" w:hAnsi="Times New Roman" w:cs="Times New Roman"/>
          <w:sz w:val="28"/>
          <w:szCs w:val="28"/>
        </w:rPr>
        <w:t>. О</w:t>
      </w:r>
      <w:r w:rsidR="007A4FC0" w:rsidRPr="00CB7F76">
        <w:rPr>
          <w:rFonts w:ascii="Times New Roman" w:hAnsi="Times New Roman" w:cs="Times New Roman"/>
          <w:sz w:val="28"/>
          <w:szCs w:val="28"/>
        </w:rPr>
        <w:t>публиковать настоящее П</w:t>
      </w:r>
      <w:r w:rsidR="00FD22B1" w:rsidRPr="00CB7F76">
        <w:rPr>
          <w:rFonts w:ascii="Times New Roman" w:hAnsi="Times New Roman" w:cs="Times New Roman"/>
          <w:sz w:val="28"/>
          <w:szCs w:val="28"/>
        </w:rPr>
        <w:t xml:space="preserve">остановление в газете «Призыв» и разместить на официальном сайте </w:t>
      </w:r>
      <w:r w:rsidR="007A4FC0" w:rsidRPr="00CB7F76">
        <w:rPr>
          <w:rFonts w:ascii="Times New Roman" w:hAnsi="Times New Roman" w:cs="Times New Roman"/>
          <w:sz w:val="28"/>
          <w:szCs w:val="28"/>
        </w:rPr>
        <w:t>А</w:t>
      </w:r>
      <w:r w:rsidR="00FD22B1" w:rsidRPr="00CB7F76">
        <w:rPr>
          <w:rFonts w:ascii="Times New Roman" w:hAnsi="Times New Roman" w:cs="Times New Roman"/>
          <w:sz w:val="28"/>
          <w:szCs w:val="28"/>
        </w:rPr>
        <w:t>дминистрации Первомайского муниципального района.</w:t>
      </w:r>
    </w:p>
    <w:p w14:paraId="7F710A35" w14:textId="77777777" w:rsidR="008479D3" w:rsidRDefault="00EB544D" w:rsidP="008479D3">
      <w:pPr>
        <w:tabs>
          <w:tab w:val="left" w:pos="284"/>
          <w:tab w:val="left" w:pos="4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22B1" w:rsidRPr="00CB7F76">
        <w:rPr>
          <w:rFonts w:ascii="Times New Roman" w:hAnsi="Times New Roman" w:cs="Times New Roman"/>
          <w:sz w:val="28"/>
          <w:szCs w:val="28"/>
        </w:rPr>
        <w:t xml:space="preserve">. Постановление вступает в </w:t>
      </w:r>
      <w:r w:rsidR="00C723CB">
        <w:rPr>
          <w:rFonts w:ascii="Times New Roman" w:hAnsi="Times New Roman" w:cs="Times New Roman"/>
          <w:sz w:val="28"/>
          <w:szCs w:val="28"/>
        </w:rPr>
        <w:t>силу с момента его подписания.</w:t>
      </w:r>
    </w:p>
    <w:p w14:paraId="2EA18B71" w14:textId="77777777" w:rsidR="008479D3" w:rsidRDefault="008479D3" w:rsidP="008479D3">
      <w:pPr>
        <w:tabs>
          <w:tab w:val="left" w:pos="284"/>
          <w:tab w:val="left" w:pos="4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066F2F04" w14:textId="77777777" w:rsidR="009E409E" w:rsidRDefault="009E409E" w:rsidP="008479D3">
      <w:pPr>
        <w:tabs>
          <w:tab w:val="left" w:pos="284"/>
          <w:tab w:val="left" w:pos="4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726B726F" w14:textId="77777777" w:rsidR="00C723CB" w:rsidRDefault="00C723CB" w:rsidP="00C723CB">
      <w:pPr>
        <w:tabs>
          <w:tab w:val="left" w:pos="284"/>
          <w:tab w:val="left" w:pos="4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0D4761F5" w14:textId="77777777" w:rsidR="009A5758" w:rsidRDefault="009A5758" w:rsidP="00C723CB">
      <w:pPr>
        <w:tabs>
          <w:tab w:val="left" w:pos="284"/>
          <w:tab w:val="left" w:pos="4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51E6DACD" w14:textId="77777777" w:rsidR="009A5758" w:rsidRDefault="009A5758" w:rsidP="00C723CB">
      <w:pPr>
        <w:tabs>
          <w:tab w:val="left" w:pos="284"/>
          <w:tab w:val="left" w:pos="4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562AB2F5" w14:textId="77777777" w:rsidR="009A5758" w:rsidRPr="00C723CB" w:rsidRDefault="009A5758" w:rsidP="00C723CB">
      <w:pPr>
        <w:tabs>
          <w:tab w:val="left" w:pos="284"/>
          <w:tab w:val="left" w:pos="4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5D064D33" w14:textId="37CA8829" w:rsidR="00FD22B1" w:rsidRPr="00C723CB" w:rsidRDefault="009A5758" w:rsidP="00C723C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79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79D3">
        <w:rPr>
          <w:rFonts w:ascii="Times New Roman" w:hAnsi="Times New Roman" w:cs="Times New Roman"/>
          <w:sz w:val="28"/>
          <w:szCs w:val="28"/>
        </w:rPr>
        <w:t xml:space="preserve"> </w:t>
      </w:r>
      <w:r w:rsidR="00FD22B1" w:rsidRPr="00C723C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723CB" w:rsidRPr="00C723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23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79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23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М.Ю.Диморов</w:t>
      </w:r>
      <w:proofErr w:type="spellEnd"/>
    </w:p>
    <w:sectPr w:rsidR="00FD22B1" w:rsidRPr="00C723CB" w:rsidSect="009E409E">
      <w:pgSz w:w="11906" w:h="16838"/>
      <w:pgMar w:top="1079" w:right="566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1230" w14:textId="77777777" w:rsidR="004323C2" w:rsidRDefault="004323C2" w:rsidP="00E216E7">
      <w:pPr>
        <w:spacing w:after="0" w:line="240" w:lineRule="auto"/>
      </w:pPr>
      <w:r>
        <w:separator/>
      </w:r>
    </w:p>
  </w:endnote>
  <w:endnote w:type="continuationSeparator" w:id="0">
    <w:p w14:paraId="267C3817" w14:textId="77777777" w:rsidR="004323C2" w:rsidRDefault="004323C2" w:rsidP="00E2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88F0" w14:textId="77777777" w:rsidR="004323C2" w:rsidRDefault="004323C2" w:rsidP="00E216E7">
      <w:pPr>
        <w:spacing w:after="0" w:line="240" w:lineRule="auto"/>
      </w:pPr>
      <w:r>
        <w:separator/>
      </w:r>
    </w:p>
  </w:footnote>
  <w:footnote w:type="continuationSeparator" w:id="0">
    <w:p w14:paraId="720D2FDA" w14:textId="77777777" w:rsidR="004323C2" w:rsidRDefault="004323C2" w:rsidP="00E2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B7"/>
    <w:multiLevelType w:val="hybridMultilevel"/>
    <w:tmpl w:val="C5362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1836"/>
    <w:multiLevelType w:val="hybridMultilevel"/>
    <w:tmpl w:val="C450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3101"/>
    <w:multiLevelType w:val="hybridMultilevel"/>
    <w:tmpl w:val="BB38CF94"/>
    <w:lvl w:ilvl="0" w:tplc="E7040B18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num w:numId="1" w16cid:durableId="1852183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9708070">
    <w:abstractNumId w:val="0"/>
  </w:num>
  <w:num w:numId="3" w16cid:durableId="791293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5AC"/>
    <w:rsid w:val="00002BD4"/>
    <w:rsid w:val="00004C85"/>
    <w:rsid w:val="00022843"/>
    <w:rsid w:val="000306D2"/>
    <w:rsid w:val="000327DC"/>
    <w:rsid w:val="00053AB8"/>
    <w:rsid w:val="000904EB"/>
    <w:rsid w:val="00096E54"/>
    <w:rsid w:val="000C31A6"/>
    <w:rsid w:val="000E162B"/>
    <w:rsid w:val="000F127E"/>
    <w:rsid w:val="001036B6"/>
    <w:rsid w:val="00152691"/>
    <w:rsid w:val="001945F8"/>
    <w:rsid w:val="001F394F"/>
    <w:rsid w:val="0023107D"/>
    <w:rsid w:val="00231293"/>
    <w:rsid w:val="00241C57"/>
    <w:rsid w:val="00246E6E"/>
    <w:rsid w:val="00303E1A"/>
    <w:rsid w:val="003E3884"/>
    <w:rsid w:val="004229E6"/>
    <w:rsid w:val="0042538D"/>
    <w:rsid w:val="004323C2"/>
    <w:rsid w:val="00443E9D"/>
    <w:rsid w:val="004777D3"/>
    <w:rsid w:val="004F11A0"/>
    <w:rsid w:val="00516A54"/>
    <w:rsid w:val="00546B8A"/>
    <w:rsid w:val="00550E22"/>
    <w:rsid w:val="005C4CD0"/>
    <w:rsid w:val="005D7114"/>
    <w:rsid w:val="00675CCF"/>
    <w:rsid w:val="00676A12"/>
    <w:rsid w:val="006B7F15"/>
    <w:rsid w:val="006D5E3D"/>
    <w:rsid w:val="006F3489"/>
    <w:rsid w:val="00716261"/>
    <w:rsid w:val="007507D3"/>
    <w:rsid w:val="00782EC8"/>
    <w:rsid w:val="007A4FC0"/>
    <w:rsid w:val="00816F00"/>
    <w:rsid w:val="008479D3"/>
    <w:rsid w:val="00872692"/>
    <w:rsid w:val="008B2FD6"/>
    <w:rsid w:val="008C0A4E"/>
    <w:rsid w:val="008D5910"/>
    <w:rsid w:val="00907DA5"/>
    <w:rsid w:val="00932117"/>
    <w:rsid w:val="009474FD"/>
    <w:rsid w:val="00952D4C"/>
    <w:rsid w:val="00965A6C"/>
    <w:rsid w:val="009A5758"/>
    <w:rsid w:val="009C5435"/>
    <w:rsid w:val="009D1880"/>
    <w:rsid w:val="009E409E"/>
    <w:rsid w:val="00A27F97"/>
    <w:rsid w:val="00A51D69"/>
    <w:rsid w:val="00A61F7A"/>
    <w:rsid w:val="00AB7EA3"/>
    <w:rsid w:val="00AE684E"/>
    <w:rsid w:val="00AF7A18"/>
    <w:rsid w:val="00B10561"/>
    <w:rsid w:val="00B43AAB"/>
    <w:rsid w:val="00B5649A"/>
    <w:rsid w:val="00BB270C"/>
    <w:rsid w:val="00BB3FF6"/>
    <w:rsid w:val="00BB63A4"/>
    <w:rsid w:val="00BF0FD8"/>
    <w:rsid w:val="00C14C8B"/>
    <w:rsid w:val="00C32B11"/>
    <w:rsid w:val="00C53FDA"/>
    <w:rsid w:val="00C723CB"/>
    <w:rsid w:val="00CB7F76"/>
    <w:rsid w:val="00CC6052"/>
    <w:rsid w:val="00D175C5"/>
    <w:rsid w:val="00D50632"/>
    <w:rsid w:val="00DE0FC5"/>
    <w:rsid w:val="00E13BED"/>
    <w:rsid w:val="00E216E7"/>
    <w:rsid w:val="00E21F66"/>
    <w:rsid w:val="00E56F0D"/>
    <w:rsid w:val="00E82713"/>
    <w:rsid w:val="00EA2253"/>
    <w:rsid w:val="00EB544D"/>
    <w:rsid w:val="00ED3615"/>
    <w:rsid w:val="00ED4337"/>
    <w:rsid w:val="00EF53B1"/>
    <w:rsid w:val="00F135AC"/>
    <w:rsid w:val="00F30198"/>
    <w:rsid w:val="00F47F9F"/>
    <w:rsid w:val="00F55170"/>
    <w:rsid w:val="00F742FE"/>
    <w:rsid w:val="00F873C0"/>
    <w:rsid w:val="00FA4648"/>
    <w:rsid w:val="00FC47BB"/>
    <w:rsid w:val="00FD22B1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1111"/>
  <w15:docId w15:val="{15C38FA6-738A-4CDC-A8B8-D63A5273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2B1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F127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2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16E7"/>
  </w:style>
  <w:style w:type="paragraph" w:styleId="ad">
    <w:name w:val="footer"/>
    <w:basedOn w:val="a"/>
    <w:link w:val="ae"/>
    <w:uiPriority w:val="99"/>
    <w:unhideWhenUsed/>
    <w:rsid w:val="00E2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16E7"/>
  </w:style>
  <w:style w:type="paragraph" w:customStyle="1" w:styleId="af">
    <w:name w:val="Абзац_пост"/>
    <w:basedOn w:val="a"/>
    <w:rsid w:val="00CB7F7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Heading">
    <w:name w:val="Heading"/>
    <w:rsid w:val="009E4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сергей мекин</cp:lastModifiedBy>
  <cp:revision>22</cp:revision>
  <cp:lastPrinted>2023-07-04T08:10:00Z</cp:lastPrinted>
  <dcterms:created xsi:type="dcterms:W3CDTF">2020-10-27T10:58:00Z</dcterms:created>
  <dcterms:modified xsi:type="dcterms:W3CDTF">2023-07-04T08:11:00Z</dcterms:modified>
</cp:coreProperties>
</file>