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УВЕДОМЛЕНИЕ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о проведении общественного обсуждения проекта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документа стратегического планирования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b w:val="false"/>
        </w:rPr>
        <w:t>Отдел культуры, туризма и молодёжной политики Администрации Первомайского муниципального района Ярославской области уведомляет о проведении общественного обсуждения проекта документа стратегического планирования</w:t>
      </w:r>
      <w:r>
        <w:rPr>
          <w:rStyle w:val="Strong"/>
        </w:rPr>
        <w:t>.</w:t>
      </w:r>
    </w:p>
    <w:p>
      <w:pPr>
        <w:pStyle w:val="NoSpacing"/>
        <w:ind w:firstLine="708"/>
        <w:jc w:val="both"/>
        <w:rPr/>
      </w:pPr>
      <w:r>
        <w:rPr>
          <w:rStyle w:val="Strong"/>
          <w:u w:val="single"/>
        </w:rPr>
        <w:t>Вид и наименование проекта документа стратегического планирования:</w:t>
      </w:r>
      <w:r>
        <w:rPr/>
        <w:t xml:space="preserve"> об утверждении  муниципальной  программы   «Развитие культуры в Первомайском муниципальном районе Ярославской области на 2022-2026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/>
        <w:t>годы»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Разработчик проекта документа стратегического планирования:</w:t>
      </w:r>
      <w:r>
        <w:rPr/>
        <w:t xml:space="preserve"> </w:t>
      </w:r>
      <w:r>
        <w:rPr>
          <w:rStyle w:val="Strong"/>
          <w:b w:val="false"/>
        </w:rPr>
        <w:t xml:space="preserve">Отдел культуры, туризма и молодёжной политики </w:t>
      </w:r>
      <w:r>
        <w:rPr/>
        <w:t>Администрация Первомайского муниципального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Сведения о месте размещения проекта документа стратегического планирования:</w:t>
      </w:r>
      <w:hyperlink r:id="rId2">
        <w:r>
          <w:rPr/>
          <w:t>http://pervomayadm.ru/obschestvennoe-obsuzhdenie-dokumentov-strategicheskogo-planirovaniya.html</w:t>
        </w:r>
      </w:hyperlink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Срок проведения общественного обсуждения: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/>
        <w:t xml:space="preserve"> декабря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/>
        <w:t xml:space="preserve"> г. по 13  декабря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/>
        <w:t xml:space="preserve"> г.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Порядок направления замечаний и предложений по представленному проекту: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по электронной почте в виде прикрепленного файла на адрес: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kulturio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yandex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2. по почте на адрес:152430, Ярославская область, Первомайский район, р.п. Пречистое,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ул. Ярославская, д.90.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Контактное лицо по вопросам направления замечаний и предложений: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Начальник </w:t>
      </w:r>
      <w:r>
        <w:rPr/>
        <w:t xml:space="preserve"> отдела культуры, туризма и молодёжной политики Администрации Первомайского  муниципального района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Куликова Анна Александровна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тел. 8 (48549) 2-1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>-73</w:t>
      </w:r>
    </w:p>
    <w:p>
      <w:pPr>
        <w:pStyle w:val="NoSpacing"/>
        <w:ind w:firstLine="708"/>
        <w:jc w:val="both"/>
        <w:rPr/>
      </w:pPr>
      <w:r>
        <w:rPr>
          <w:rStyle w:val="Strong"/>
          <w:u w:val="single"/>
        </w:rPr>
        <w:t>Прилагаемые документы:</w:t>
      </w:r>
      <w:r>
        <w:rPr/>
        <w:t xml:space="preserve"> проект об утверждении муниципальной  программы «Развитие культуры в Первомайском муниципальном районе Ярославской области на 2022-202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 xml:space="preserve"> годы»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bCs/>
          <w:u w:val="single"/>
        </w:rPr>
      </w:pPr>
      <w:r>
        <w:rPr>
          <w:rStyle w:val="Strong"/>
          <w:u w:val="single"/>
        </w:rPr>
        <w:t>Порядок рассмотрения поступивших замечаний и предложений:</w:t>
      </w:r>
    </w:p>
    <w:p>
      <w:pPr>
        <w:pStyle w:val="NoSpacing"/>
        <w:jc w:val="both"/>
        <w:rPr/>
      </w:pPr>
      <w:r>
        <w:rPr/>
        <w:t>1.Замечания и предложения, поступившие в ходе общественного обсуждения проекта об утверждении муниципальной программы «Развитие культуры в Первомайском муниципальном районе Ярославской области на 2022-202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 xml:space="preserve"> годы»   будут рассмотрены разработчиком проекта в течение пяти дней со дня окончания сроков проведения общественного обсуждения.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 xml:space="preserve">Комментарии: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 Предложения и замечания к проекту документа стратегического планирования носят рекомендательный характер.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Дата создания материала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>
        <w:rPr/>
        <w:t>.11.2023г.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d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ba66a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6b2d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316b2d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ba66a2"/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f7556d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16b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ditlog" w:customStyle="1">
    <w:name w:val="editlog"/>
    <w:basedOn w:val="Normal"/>
    <w:qFormat/>
    <w:rsid w:val="00316b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6412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obschestvennoe-obsuzhdenie-dokumentov-strategicheskogo-planirovaniya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LibreOffice/7.2.2.2$Windows_X86_64 LibreOffice_project/02b2acce88a210515b4a5bb2e46cbfb63fe97d56</Application>
  <AppVersion>15.0000</AppVersion>
  <Pages>1</Pages>
  <Words>296</Words>
  <Characters>2402</Characters>
  <CharactersWithSpaces>2687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2020-12-14T07:11:00Z</dcterms:created>
  <dc:creator>Admin</dc:creator>
  <dc:description/>
  <dc:language>ru-RU</dc:language>
  <cp:lastModifiedBy/>
  <cp:lastPrinted>2016-08-05T08:21:00Z</cp:lastPrinted>
  <dcterms:modified xsi:type="dcterms:W3CDTF">2023-11-22T08:39:09Z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