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F3" w:rsidRDefault="00A746F3" w:rsidP="00A746F3">
      <w:pPr>
        <w:jc w:val="right"/>
      </w:pPr>
      <w:r w:rsidRPr="00A746F3">
        <w:t>Дата представления информации: 22.11.2016г.</w:t>
      </w:r>
    </w:p>
    <w:p w:rsidR="00A746F3" w:rsidRPr="00A746F3" w:rsidRDefault="00A746F3" w:rsidP="00A746F3">
      <w:pPr>
        <w:jc w:val="right"/>
      </w:pPr>
    </w:p>
    <w:p w:rsidR="00A746F3" w:rsidRPr="00A746F3" w:rsidRDefault="00A746F3" w:rsidP="00A746F3">
      <w:pPr>
        <w:jc w:val="right"/>
      </w:pPr>
    </w:p>
    <w:p w:rsidR="00857F60" w:rsidRPr="00A746F3" w:rsidRDefault="004B2B60" w:rsidP="00A746F3">
      <w:pPr>
        <w:jc w:val="center"/>
        <w:rPr>
          <w:b/>
          <w:sz w:val="28"/>
          <w:szCs w:val="28"/>
        </w:rPr>
      </w:pPr>
      <w:r w:rsidRPr="00A746F3">
        <w:rPr>
          <w:b/>
          <w:sz w:val="28"/>
          <w:szCs w:val="28"/>
        </w:rPr>
        <w:t>Информация</w:t>
      </w:r>
    </w:p>
    <w:p w:rsidR="004B2B60" w:rsidRPr="00A746F3" w:rsidRDefault="00D219AC" w:rsidP="00A746F3">
      <w:pPr>
        <w:jc w:val="center"/>
        <w:rPr>
          <w:b/>
          <w:sz w:val="28"/>
          <w:szCs w:val="28"/>
        </w:rPr>
      </w:pPr>
      <w:r w:rsidRPr="00A746F3">
        <w:rPr>
          <w:b/>
          <w:sz w:val="28"/>
          <w:szCs w:val="28"/>
        </w:rPr>
        <w:t>о</w:t>
      </w:r>
      <w:r w:rsidR="004B2B60" w:rsidRPr="00A746F3">
        <w:rPr>
          <w:b/>
          <w:sz w:val="28"/>
          <w:szCs w:val="28"/>
        </w:rPr>
        <w:t xml:space="preserve"> состоянии экономики</w:t>
      </w:r>
    </w:p>
    <w:p w:rsidR="004B2B60" w:rsidRPr="00A746F3" w:rsidRDefault="004B2B60" w:rsidP="00A746F3">
      <w:pPr>
        <w:jc w:val="center"/>
        <w:rPr>
          <w:b/>
          <w:sz w:val="28"/>
          <w:szCs w:val="28"/>
        </w:rPr>
      </w:pPr>
      <w:r w:rsidRPr="00A746F3">
        <w:rPr>
          <w:b/>
          <w:sz w:val="28"/>
          <w:szCs w:val="28"/>
        </w:rPr>
        <w:t>Первомайского муниципального района Ярославской области</w:t>
      </w:r>
    </w:p>
    <w:p w:rsidR="004B2B60" w:rsidRPr="00A746F3" w:rsidRDefault="004B2B60" w:rsidP="00A746F3">
      <w:pPr>
        <w:jc w:val="center"/>
        <w:rPr>
          <w:b/>
          <w:sz w:val="28"/>
          <w:szCs w:val="28"/>
        </w:rPr>
      </w:pPr>
    </w:p>
    <w:p w:rsidR="004B2B60" w:rsidRPr="00A746F3" w:rsidRDefault="008644B1" w:rsidP="00A746F3">
      <w:pPr>
        <w:jc w:val="center"/>
        <w:rPr>
          <w:b/>
          <w:sz w:val="28"/>
          <w:szCs w:val="28"/>
        </w:rPr>
      </w:pPr>
      <w:r w:rsidRPr="00A746F3">
        <w:rPr>
          <w:b/>
          <w:sz w:val="28"/>
          <w:szCs w:val="28"/>
        </w:rPr>
        <w:t>1.</w:t>
      </w:r>
      <w:r w:rsidR="00D219AC" w:rsidRPr="00A746F3">
        <w:rPr>
          <w:b/>
          <w:sz w:val="28"/>
          <w:szCs w:val="28"/>
        </w:rPr>
        <w:t xml:space="preserve"> </w:t>
      </w:r>
      <w:r w:rsidR="004B2B60" w:rsidRPr="00A746F3">
        <w:rPr>
          <w:b/>
          <w:sz w:val="28"/>
          <w:szCs w:val="28"/>
        </w:rPr>
        <w:t>Общая характеристика</w:t>
      </w:r>
    </w:p>
    <w:p w:rsidR="004B2B60" w:rsidRPr="00A746F3" w:rsidRDefault="004B2B60" w:rsidP="00A746F3">
      <w:pPr>
        <w:jc w:val="both"/>
        <w:rPr>
          <w:sz w:val="28"/>
          <w:szCs w:val="28"/>
        </w:rPr>
      </w:pPr>
    </w:p>
    <w:p w:rsidR="008644B1" w:rsidRPr="00A746F3" w:rsidRDefault="008644B1" w:rsidP="00A746F3">
      <w:pPr>
        <w:ind w:firstLine="708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Первомайский муниципальный район расположен в северной части Ярославской области. В административном отношении он граничит на севере – с Вологодской областью, на востоке и юго-востоке – с Любимским, на юге – с Даниловским, на западе и северо-западе – с Пошехонским муниципальными районами Ярославской области.</w:t>
      </w:r>
    </w:p>
    <w:p w:rsidR="0055170B" w:rsidRPr="00A746F3" w:rsidRDefault="0055170B" w:rsidP="00A746F3">
      <w:pPr>
        <w:ind w:firstLine="708"/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Максимальная протяженность района с севера на юг – </w:t>
      </w:r>
      <w:smartTag w:uri="urn:schemas-microsoft-com:office:smarttags" w:element="metricconverter">
        <w:smartTagPr>
          <w:attr w:name="ProductID" w:val="33 км"/>
        </w:smartTagPr>
        <w:r w:rsidRPr="00A746F3">
          <w:rPr>
            <w:sz w:val="28"/>
            <w:szCs w:val="28"/>
          </w:rPr>
          <w:t>33 км</w:t>
        </w:r>
      </w:smartTag>
      <w:r w:rsidRPr="00A746F3">
        <w:rPr>
          <w:sz w:val="28"/>
          <w:szCs w:val="28"/>
        </w:rPr>
        <w:t xml:space="preserve">, с запада на восток – </w:t>
      </w:r>
      <w:smartTag w:uri="urn:schemas-microsoft-com:office:smarttags" w:element="metricconverter">
        <w:smartTagPr>
          <w:attr w:name="ProductID" w:val="70 км"/>
        </w:smartTagPr>
        <w:r w:rsidRPr="00A746F3">
          <w:rPr>
            <w:sz w:val="28"/>
            <w:szCs w:val="28"/>
          </w:rPr>
          <w:t>70 км</w:t>
        </w:r>
      </w:smartTag>
      <w:r w:rsidRPr="00A746F3">
        <w:rPr>
          <w:sz w:val="28"/>
          <w:szCs w:val="28"/>
        </w:rPr>
        <w:t xml:space="preserve">. Площадь Первомайского муниципального района - 2226,9  кв. км, что составляет 6,1 процента территории Ярославской области. Из общей земельной площади </w:t>
      </w:r>
      <w:smartTag w:uri="urn:schemas-microsoft-com:office:smarttags" w:element="metricconverter">
        <w:smartTagPr>
          <w:attr w:name="ProductID" w:val="151605 га"/>
        </w:smartTagPr>
        <w:r w:rsidRPr="00A746F3">
          <w:rPr>
            <w:sz w:val="28"/>
            <w:szCs w:val="28"/>
          </w:rPr>
          <w:t>151605 га</w:t>
        </w:r>
      </w:smartTag>
      <w:r w:rsidRPr="00A746F3">
        <w:rPr>
          <w:sz w:val="28"/>
          <w:szCs w:val="28"/>
        </w:rPr>
        <w:t xml:space="preserve"> занимает лесной массив, </w:t>
      </w:r>
      <w:smartTag w:uri="urn:schemas-microsoft-com:office:smarttags" w:element="metricconverter">
        <w:smartTagPr>
          <w:attr w:name="ProductID" w:val="54345 га"/>
        </w:smartTagPr>
        <w:r w:rsidRPr="00A746F3">
          <w:rPr>
            <w:sz w:val="28"/>
            <w:szCs w:val="28"/>
          </w:rPr>
          <w:t>54345 га</w:t>
        </w:r>
      </w:smartTag>
      <w:r w:rsidRPr="00A746F3">
        <w:rPr>
          <w:sz w:val="28"/>
          <w:szCs w:val="28"/>
        </w:rPr>
        <w:t xml:space="preserve">  - земли сельскохозяйственного назначения (в том числе </w:t>
      </w:r>
      <w:smartTag w:uri="urn:schemas-microsoft-com:office:smarttags" w:element="metricconverter">
        <w:smartTagPr>
          <w:attr w:name="ProductID" w:val="39854 га"/>
        </w:smartTagPr>
        <w:r w:rsidRPr="00A746F3">
          <w:rPr>
            <w:sz w:val="28"/>
            <w:szCs w:val="28"/>
          </w:rPr>
          <w:t>39854 га</w:t>
        </w:r>
      </w:smartTag>
      <w:r w:rsidRPr="00A746F3">
        <w:rPr>
          <w:sz w:val="28"/>
          <w:szCs w:val="28"/>
        </w:rPr>
        <w:t xml:space="preserve"> – пашни), на прочие земли приходится </w:t>
      </w:r>
      <w:smartTag w:uri="urn:schemas-microsoft-com:office:smarttags" w:element="metricconverter">
        <w:smartTagPr>
          <w:attr w:name="ProductID" w:val="16740 га"/>
        </w:smartTagPr>
        <w:r w:rsidRPr="00A746F3">
          <w:rPr>
            <w:sz w:val="28"/>
            <w:szCs w:val="28"/>
          </w:rPr>
          <w:t>16740 га</w:t>
        </w:r>
      </w:smartTag>
      <w:r w:rsidRPr="00A746F3">
        <w:rPr>
          <w:sz w:val="28"/>
          <w:szCs w:val="28"/>
        </w:rPr>
        <w:t>.</w:t>
      </w:r>
    </w:p>
    <w:p w:rsidR="0055170B" w:rsidRPr="00A746F3" w:rsidRDefault="008644B1" w:rsidP="00A746F3">
      <w:pPr>
        <w:ind w:firstLine="708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В состав</w:t>
      </w:r>
      <w:r w:rsidR="0055170B" w:rsidRPr="00A746F3">
        <w:rPr>
          <w:sz w:val="28"/>
          <w:szCs w:val="28"/>
        </w:rPr>
        <w:t>е</w:t>
      </w:r>
      <w:r w:rsidRPr="00A746F3">
        <w:rPr>
          <w:sz w:val="28"/>
          <w:szCs w:val="28"/>
        </w:rPr>
        <w:t xml:space="preserve"> </w:t>
      </w:r>
      <w:r w:rsidR="0055170B" w:rsidRPr="00A746F3">
        <w:rPr>
          <w:sz w:val="28"/>
          <w:szCs w:val="28"/>
        </w:rPr>
        <w:t xml:space="preserve">муниципального </w:t>
      </w:r>
      <w:r w:rsidRPr="00A746F3">
        <w:rPr>
          <w:sz w:val="28"/>
          <w:szCs w:val="28"/>
        </w:rPr>
        <w:t xml:space="preserve">района </w:t>
      </w:r>
      <w:r w:rsidR="0055170B" w:rsidRPr="00A746F3">
        <w:rPr>
          <w:sz w:val="28"/>
          <w:szCs w:val="28"/>
        </w:rPr>
        <w:t>образовано одно городское поселение – Пречистое и два сельских поселения: Пречистенское и Кукобойское.</w:t>
      </w:r>
      <w:r w:rsidRPr="00A746F3">
        <w:rPr>
          <w:sz w:val="28"/>
          <w:szCs w:val="28"/>
        </w:rPr>
        <w:t xml:space="preserve"> </w:t>
      </w:r>
    </w:p>
    <w:p w:rsidR="001946AE" w:rsidRPr="00A746F3" w:rsidRDefault="001946AE" w:rsidP="00A746F3">
      <w:pPr>
        <w:ind w:firstLine="708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На территории Первомайского муниципального района – 268 населенных пунктов, в т.ч. 186 – с проживающими жителями.</w:t>
      </w:r>
    </w:p>
    <w:p w:rsidR="001946AE" w:rsidRPr="00A746F3" w:rsidRDefault="001946AE" w:rsidP="00A746F3">
      <w:pPr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           Преобладающее население района – русские. Численность населения на 01.01.2016 г. – 10285 человек</w:t>
      </w:r>
      <w:r w:rsidR="00DE1D68" w:rsidRPr="00A746F3">
        <w:rPr>
          <w:sz w:val="28"/>
          <w:szCs w:val="28"/>
        </w:rPr>
        <w:t>.</w:t>
      </w:r>
      <w:r w:rsidRPr="00A746F3">
        <w:rPr>
          <w:sz w:val="28"/>
          <w:szCs w:val="28"/>
        </w:rPr>
        <w:t xml:space="preserve"> Доля трудоспособного населения – 54,1 процента или 5567 человек.       </w:t>
      </w:r>
    </w:p>
    <w:p w:rsidR="008644B1" w:rsidRPr="00A746F3" w:rsidRDefault="008644B1" w:rsidP="00A746F3">
      <w:pPr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     </w:t>
      </w:r>
      <w:r w:rsidR="001946AE" w:rsidRPr="00A746F3">
        <w:rPr>
          <w:sz w:val="28"/>
          <w:szCs w:val="28"/>
        </w:rPr>
        <w:t xml:space="preserve">     </w:t>
      </w:r>
      <w:r w:rsidRPr="00A746F3">
        <w:rPr>
          <w:sz w:val="28"/>
          <w:szCs w:val="28"/>
        </w:rPr>
        <w:t xml:space="preserve">Транспортные условия муниципального района удовлетворительные. Через район проходит автодорога </w:t>
      </w:r>
      <w:r w:rsidR="00035046" w:rsidRPr="00A746F3">
        <w:rPr>
          <w:sz w:val="28"/>
          <w:szCs w:val="28"/>
        </w:rPr>
        <w:t>федерального</w:t>
      </w:r>
      <w:r w:rsidRPr="00A746F3">
        <w:rPr>
          <w:sz w:val="28"/>
          <w:szCs w:val="28"/>
        </w:rPr>
        <w:t xml:space="preserve"> значения Москва-Холмогоры. Общая протяженность участка шоссе на территории района – 33 км. С юга на север Первомайский муниципальный район пересекает железная дорога Москва-Вологда. В целом территория Первомайского района имеет развитую дорожную сеть. Общая протяженность автомобильных дорог федеральной и областной собственности – 355,4 км, в том числе с твердым покрытием – 251,9  км. </w:t>
      </w:r>
    </w:p>
    <w:p w:rsidR="00867977" w:rsidRPr="00A746F3" w:rsidRDefault="00867977" w:rsidP="00A746F3">
      <w:pPr>
        <w:ind w:firstLine="709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С</w:t>
      </w:r>
      <w:r w:rsidR="00035046" w:rsidRPr="00A746F3">
        <w:rPr>
          <w:sz w:val="28"/>
          <w:szCs w:val="28"/>
        </w:rPr>
        <w:t xml:space="preserve">труктуру экономики района образуют 202 организации, из них – 59 организаций зарегистрированы по виду экономической деятельности </w:t>
      </w:r>
      <w:r w:rsidRPr="00A746F3">
        <w:rPr>
          <w:sz w:val="28"/>
          <w:szCs w:val="28"/>
        </w:rPr>
        <w:t xml:space="preserve"> «сельское хозяйство, охота и лесное хозяйство», 25 – «оптовая и розничная торговля», 15- «обрабатывающие производства», 11 – «строительство», 15- «образование», 24- «предоставление коммунальных, социальных и персональных услуг».</w:t>
      </w:r>
    </w:p>
    <w:p w:rsidR="00867977" w:rsidRPr="00A746F3" w:rsidRDefault="00867977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Кроме того, на территории района на 01.01.2016 г. зарегистрированы </w:t>
      </w:r>
    </w:p>
    <w:p w:rsidR="00867977" w:rsidRPr="00A746F3" w:rsidRDefault="00867977" w:rsidP="00A746F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217 индивидуальных предпринимателей.</w:t>
      </w:r>
    </w:p>
    <w:p w:rsidR="00867977" w:rsidRPr="00A746F3" w:rsidRDefault="00867977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6F3">
        <w:rPr>
          <w:sz w:val="28"/>
          <w:szCs w:val="28"/>
        </w:rPr>
        <w:lastRenderedPageBreak/>
        <w:t>Среднемесячная начисленная заработная плата</w:t>
      </w:r>
      <w:r w:rsidRPr="00A746F3">
        <w:rPr>
          <w:i/>
          <w:sz w:val="28"/>
          <w:szCs w:val="28"/>
        </w:rPr>
        <w:t xml:space="preserve"> (без субъектов малого предпринимательства)</w:t>
      </w:r>
      <w:r w:rsidRPr="00A746F3">
        <w:rPr>
          <w:sz w:val="28"/>
          <w:szCs w:val="28"/>
        </w:rPr>
        <w:t xml:space="preserve"> за девять месяцев 2016 года составила </w:t>
      </w:r>
      <w:r w:rsidR="0047131E" w:rsidRPr="00A746F3">
        <w:rPr>
          <w:sz w:val="28"/>
          <w:szCs w:val="28"/>
        </w:rPr>
        <w:t>20705,9</w:t>
      </w:r>
      <w:r w:rsidRPr="00A746F3">
        <w:rPr>
          <w:sz w:val="28"/>
          <w:szCs w:val="28"/>
        </w:rPr>
        <w:t xml:space="preserve"> руб., 102,</w:t>
      </w:r>
      <w:r w:rsidR="0047131E" w:rsidRPr="00A746F3">
        <w:rPr>
          <w:sz w:val="28"/>
          <w:szCs w:val="28"/>
        </w:rPr>
        <w:t>2</w:t>
      </w:r>
      <w:r w:rsidRPr="00A746F3">
        <w:rPr>
          <w:sz w:val="28"/>
          <w:szCs w:val="28"/>
        </w:rPr>
        <w:t xml:space="preserve"> процента к аналогичному периоду прошлого года. </w:t>
      </w:r>
    </w:p>
    <w:p w:rsidR="00867977" w:rsidRPr="00A746F3" w:rsidRDefault="00867977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Просроченная задолженность по заработной плате отсутствует.</w:t>
      </w:r>
    </w:p>
    <w:p w:rsidR="00867977" w:rsidRPr="00A746F3" w:rsidRDefault="00867977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Среднесписочная численность работников (без субъектов малого предпринимательства) по состоянию на 01.10.2016 г. – </w:t>
      </w:r>
      <w:r w:rsidR="0047131E" w:rsidRPr="00A746F3">
        <w:rPr>
          <w:sz w:val="28"/>
          <w:szCs w:val="28"/>
        </w:rPr>
        <w:t>1720</w:t>
      </w:r>
      <w:r w:rsidRPr="00A746F3">
        <w:rPr>
          <w:sz w:val="28"/>
          <w:szCs w:val="28"/>
        </w:rPr>
        <w:t xml:space="preserve"> человек, 97,6 процента к аналогичному периоду предыдущего года.</w:t>
      </w:r>
    </w:p>
    <w:p w:rsidR="00035046" w:rsidRPr="00A746F3" w:rsidRDefault="00035046" w:rsidP="00A746F3">
      <w:pPr>
        <w:jc w:val="both"/>
        <w:rPr>
          <w:sz w:val="28"/>
          <w:szCs w:val="28"/>
        </w:rPr>
      </w:pPr>
    </w:p>
    <w:p w:rsidR="00321863" w:rsidRPr="00A746F3" w:rsidRDefault="00321863" w:rsidP="00A746F3">
      <w:pPr>
        <w:jc w:val="center"/>
        <w:rPr>
          <w:b/>
          <w:sz w:val="28"/>
          <w:szCs w:val="28"/>
        </w:rPr>
      </w:pPr>
      <w:r w:rsidRPr="00A746F3">
        <w:rPr>
          <w:b/>
          <w:sz w:val="28"/>
          <w:szCs w:val="28"/>
        </w:rPr>
        <w:t>2. Промышленность</w:t>
      </w:r>
    </w:p>
    <w:p w:rsidR="00321863" w:rsidRPr="00A746F3" w:rsidRDefault="00321863" w:rsidP="00A746F3">
      <w:pPr>
        <w:jc w:val="both"/>
        <w:rPr>
          <w:sz w:val="28"/>
          <w:szCs w:val="28"/>
        </w:rPr>
      </w:pPr>
    </w:p>
    <w:p w:rsidR="004D46AD" w:rsidRPr="00A746F3" w:rsidRDefault="004D46AD" w:rsidP="00A746F3">
      <w:pPr>
        <w:ind w:firstLine="708"/>
        <w:jc w:val="both"/>
        <w:rPr>
          <w:color w:val="000000"/>
          <w:sz w:val="28"/>
          <w:szCs w:val="28"/>
        </w:rPr>
      </w:pPr>
      <w:r w:rsidRPr="00A746F3">
        <w:rPr>
          <w:color w:val="000000"/>
          <w:sz w:val="28"/>
          <w:szCs w:val="28"/>
        </w:rPr>
        <w:t xml:space="preserve">В соответствии с Общероссийским классификатором видов </w:t>
      </w:r>
      <w:r w:rsidR="00F34E53" w:rsidRPr="00A746F3">
        <w:rPr>
          <w:color w:val="000000"/>
          <w:sz w:val="28"/>
          <w:szCs w:val="28"/>
        </w:rPr>
        <w:t>экономической деятельности производственный сектор экономики района включает два вида деятельности:</w:t>
      </w:r>
    </w:p>
    <w:p w:rsidR="00F34E53" w:rsidRPr="00A746F3" w:rsidRDefault="00F34E53" w:rsidP="00A746F3">
      <w:pPr>
        <w:ind w:left="360"/>
        <w:jc w:val="both"/>
        <w:rPr>
          <w:color w:val="000000"/>
          <w:sz w:val="28"/>
          <w:szCs w:val="28"/>
        </w:rPr>
      </w:pPr>
      <w:r w:rsidRPr="00A746F3">
        <w:rPr>
          <w:color w:val="000000"/>
          <w:sz w:val="28"/>
          <w:szCs w:val="28"/>
        </w:rPr>
        <w:t xml:space="preserve">- производство и распределение </w:t>
      </w:r>
      <w:r w:rsidR="00E62567" w:rsidRPr="00A746F3">
        <w:rPr>
          <w:color w:val="000000"/>
          <w:sz w:val="28"/>
          <w:szCs w:val="28"/>
        </w:rPr>
        <w:t>электроэнергии, газа и воды;</w:t>
      </w:r>
    </w:p>
    <w:p w:rsidR="00E62567" w:rsidRPr="00A746F3" w:rsidRDefault="00E62567" w:rsidP="00A746F3">
      <w:pPr>
        <w:ind w:left="360"/>
        <w:jc w:val="both"/>
        <w:rPr>
          <w:color w:val="000000"/>
          <w:sz w:val="28"/>
          <w:szCs w:val="28"/>
        </w:rPr>
      </w:pPr>
      <w:r w:rsidRPr="00A746F3">
        <w:rPr>
          <w:color w:val="000000"/>
          <w:sz w:val="28"/>
          <w:szCs w:val="28"/>
        </w:rPr>
        <w:t>- обрабатывающие производства.</w:t>
      </w:r>
    </w:p>
    <w:p w:rsidR="00E62567" w:rsidRPr="00A746F3" w:rsidRDefault="00E62567" w:rsidP="00A746F3">
      <w:pPr>
        <w:ind w:left="360"/>
        <w:jc w:val="both"/>
        <w:rPr>
          <w:color w:val="000000"/>
          <w:sz w:val="28"/>
          <w:szCs w:val="28"/>
        </w:rPr>
      </w:pPr>
      <w:r w:rsidRPr="00A746F3">
        <w:rPr>
          <w:color w:val="000000"/>
          <w:sz w:val="28"/>
          <w:szCs w:val="28"/>
        </w:rPr>
        <w:t>За последние несколько лет произошли большие изменения в структуре обрабатывающих производств: все они стали частными и из категории «крупных и средних» перешли в «малые» предприятия.</w:t>
      </w:r>
    </w:p>
    <w:p w:rsidR="004D46AD" w:rsidRPr="00A746F3" w:rsidRDefault="004D46AD" w:rsidP="00A746F3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46F3">
        <w:rPr>
          <w:color w:val="000000"/>
          <w:sz w:val="28"/>
          <w:szCs w:val="28"/>
        </w:rPr>
        <w:t>По состоянию на 01.</w:t>
      </w:r>
      <w:r w:rsidR="00E62567" w:rsidRPr="00A746F3">
        <w:rPr>
          <w:color w:val="000000"/>
          <w:sz w:val="28"/>
          <w:szCs w:val="28"/>
        </w:rPr>
        <w:t>11</w:t>
      </w:r>
      <w:r w:rsidRPr="00A746F3">
        <w:rPr>
          <w:color w:val="000000"/>
          <w:sz w:val="28"/>
          <w:szCs w:val="28"/>
        </w:rPr>
        <w:t xml:space="preserve">.2016 г. на территории района осуществляют деятельность 2 предприятия промышленных видов деятельности, </w:t>
      </w:r>
      <w:r w:rsidR="00E62567" w:rsidRPr="00A746F3">
        <w:rPr>
          <w:color w:val="000000"/>
          <w:sz w:val="28"/>
          <w:szCs w:val="28"/>
        </w:rPr>
        <w:t xml:space="preserve">не являющиеся «малыми» предприятиями. </w:t>
      </w:r>
      <w:r w:rsidRPr="00A746F3">
        <w:rPr>
          <w:color w:val="000000"/>
          <w:sz w:val="28"/>
          <w:szCs w:val="28"/>
        </w:rPr>
        <w:t>Это АО «Первомайское коммунальное хозяйство» и ООО «Пречистенский молочный продукт».</w:t>
      </w:r>
    </w:p>
    <w:p w:rsidR="00F603AC" w:rsidRPr="00A746F3" w:rsidRDefault="00F603AC" w:rsidP="00A746F3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46F3">
        <w:rPr>
          <w:color w:val="000000"/>
          <w:sz w:val="28"/>
          <w:szCs w:val="28"/>
        </w:rPr>
        <w:t xml:space="preserve">АО «Первомайское коммунальное хозяйство» создано </w:t>
      </w:r>
      <w:r w:rsidR="00807A78" w:rsidRPr="00A746F3">
        <w:rPr>
          <w:color w:val="000000"/>
          <w:sz w:val="28"/>
          <w:szCs w:val="28"/>
        </w:rPr>
        <w:t xml:space="preserve">путем приватизации муниципального унитарного предприятия и является ресурсоснабжающей организацией (теплоснабжение, водоснабжение, водоотведение) Первомайского муниципального района. </w:t>
      </w:r>
    </w:p>
    <w:p w:rsidR="00F603AC" w:rsidRPr="00A746F3" w:rsidRDefault="00F603AC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6F3">
        <w:rPr>
          <w:color w:val="000000"/>
          <w:sz w:val="28"/>
          <w:szCs w:val="28"/>
        </w:rPr>
        <w:t xml:space="preserve">ООО «Пречистенский молочный продукт» </w:t>
      </w:r>
      <w:r w:rsidR="00807A78" w:rsidRPr="00A746F3">
        <w:rPr>
          <w:color w:val="000000"/>
          <w:sz w:val="28"/>
          <w:szCs w:val="28"/>
        </w:rPr>
        <w:t xml:space="preserve">занимается производством </w:t>
      </w:r>
      <w:r w:rsidR="001C535F">
        <w:rPr>
          <w:color w:val="000000"/>
          <w:sz w:val="28"/>
          <w:szCs w:val="28"/>
        </w:rPr>
        <w:t xml:space="preserve">полутвердых </w:t>
      </w:r>
      <w:r w:rsidR="00807A78" w:rsidRPr="00A746F3">
        <w:rPr>
          <w:color w:val="000000"/>
          <w:sz w:val="28"/>
          <w:szCs w:val="28"/>
        </w:rPr>
        <w:t>сыров</w:t>
      </w:r>
      <w:r w:rsidR="001C535F">
        <w:rPr>
          <w:color w:val="000000"/>
          <w:sz w:val="28"/>
          <w:szCs w:val="28"/>
        </w:rPr>
        <w:t xml:space="preserve"> и сыров</w:t>
      </w:r>
      <w:r w:rsidR="00807A78" w:rsidRPr="00A746F3">
        <w:rPr>
          <w:color w:val="000000"/>
          <w:sz w:val="28"/>
          <w:szCs w:val="28"/>
        </w:rPr>
        <w:t xml:space="preserve"> группы </w:t>
      </w:r>
      <w:r w:rsidR="00807A78" w:rsidRPr="00A746F3">
        <w:rPr>
          <w:color w:val="000000"/>
          <w:sz w:val="28"/>
          <w:szCs w:val="28"/>
          <w:lang w:val="en-US"/>
        </w:rPr>
        <w:t>Pasta</w:t>
      </w:r>
      <w:r w:rsidR="00807A78" w:rsidRPr="00A746F3">
        <w:rPr>
          <w:color w:val="000000"/>
          <w:sz w:val="28"/>
          <w:szCs w:val="28"/>
        </w:rPr>
        <w:t xml:space="preserve"> </w:t>
      </w:r>
      <w:r w:rsidR="00807A78" w:rsidRPr="00A746F3">
        <w:rPr>
          <w:color w:val="000000"/>
          <w:sz w:val="28"/>
          <w:szCs w:val="28"/>
          <w:lang w:val="en-US"/>
        </w:rPr>
        <w:t>Filata</w:t>
      </w:r>
      <w:r w:rsidR="00807A78" w:rsidRPr="00A746F3">
        <w:rPr>
          <w:color w:val="000000"/>
          <w:sz w:val="28"/>
          <w:szCs w:val="28"/>
        </w:rPr>
        <w:t xml:space="preserve">, т.е. </w:t>
      </w:r>
      <w:r w:rsidR="0047131E" w:rsidRPr="00A746F3">
        <w:rPr>
          <w:color w:val="000000"/>
          <w:sz w:val="28"/>
          <w:szCs w:val="28"/>
        </w:rPr>
        <w:t>м</w:t>
      </w:r>
      <w:r w:rsidR="00807A78" w:rsidRPr="00A746F3">
        <w:rPr>
          <w:color w:val="000000"/>
          <w:sz w:val="28"/>
          <w:szCs w:val="28"/>
        </w:rPr>
        <w:t>оцареллы.</w:t>
      </w:r>
    </w:p>
    <w:p w:rsidR="004D46AD" w:rsidRPr="00A746F3" w:rsidRDefault="004D46AD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6F3">
        <w:rPr>
          <w:color w:val="000000"/>
          <w:sz w:val="28"/>
          <w:szCs w:val="28"/>
        </w:rPr>
        <w:t>За 2015 год</w:t>
      </w:r>
      <w:r w:rsidRPr="00A746F3">
        <w:rPr>
          <w:sz w:val="28"/>
          <w:szCs w:val="28"/>
        </w:rPr>
        <w:t xml:space="preserve"> </w:t>
      </w:r>
      <w:r w:rsidRPr="00A746F3">
        <w:rPr>
          <w:color w:val="000000"/>
          <w:sz w:val="28"/>
          <w:szCs w:val="28"/>
        </w:rPr>
        <w:t>данными предприятиями отгружено товаров собс</w:t>
      </w:r>
      <w:r w:rsidR="00C661B5" w:rsidRPr="00A746F3">
        <w:rPr>
          <w:color w:val="000000"/>
          <w:sz w:val="28"/>
          <w:szCs w:val="28"/>
        </w:rPr>
        <w:t>твенного производства, выполнено</w:t>
      </w:r>
      <w:r w:rsidRPr="00A746F3">
        <w:rPr>
          <w:color w:val="000000"/>
          <w:sz w:val="28"/>
          <w:szCs w:val="28"/>
        </w:rPr>
        <w:t xml:space="preserve"> работ и услуг на 247,2 млн. руб., 187,5 % к аналогичному периоду предыдущего года.</w:t>
      </w:r>
      <w:r w:rsidR="00C661B5" w:rsidRPr="00A746F3">
        <w:rPr>
          <w:color w:val="000000"/>
          <w:sz w:val="28"/>
          <w:szCs w:val="28"/>
        </w:rPr>
        <w:t xml:space="preserve"> По итогам 9 месяцев 2016 года данный показатель составил </w:t>
      </w:r>
      <w:r w:rsidR="0047131E" w:rsidRPr="00A746F3">
        <w:rPr>
          <w:color w:val="000000"/>
          <w:sz w:val="28"/>
          <w:szCs w:val="28"/>
        </w:rPr>
        <w:t>164,8 млн. рублей.</w:t>
      </w:r>
    </w:p>
    <w:p w:rsidR="004D46AD" w:rsidRPr="00A746F3" w:rsidRDefault="00C661B5" w:rsidP="00A746F3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46F3">
        <w:rPr>
          <w:color w:val="000000"/>
          <w:sz w:val="28"/>
          <w:szCs w:val="28"/>
        </w:rPr>
        <w:t xml:space="preserve">Среднесписочная численность работников </w:t>
      </w:r>
      <w:r w:rsidR="004D46AD" w:rsidRPr="00A746F3">
        <w:rPr>
          <w:color w:val="000000"/>
          <w:sz w:val="28"/>
          <w:szCs w:val="28"/>
        </w:rPr>
        <w:t>промышленных предприяти</w:t>
      </w:r>
      <w:r w:rsidR="00807A78" w:rsidRPr="00A746F3">
        <w:rPr>
          <w:color w:val="000000"/>
          <w:sz w:val="28"/>
          <w:szCs w:val="28"/>
        </w:rPr>
        <w:t>й</w:t>
      </w:r>
      <w:r w:rsidR="004D46AD" w:rsidRPr="00A746F3">
        <w:rPr>
          <w:color w:val="000000"/>
          <w:sz w:val="28"/>
          <w:szCs w:val="28"/>
        </w:rPr>
        <w:t xml:space="preserve"> </w:t>
      </w:r>
      <w:r w:rsidRPr="00A746F3">
        <w:rPr>
          <w:color w:val="000000"/>
          <w:sz w:val="28"/>
          <w:szCs w:val="28"/>
        </w:rPr>
        <w:t>составляет 138 человек, среднемесячная заработная плата за 9 месяцев текущего года  - 21676,2 руб., или 113,5 процента к аналогичному периоду 2015 года.</w:t>
      </w:r>
    </w:p>
    <w:p w:rsidR="004D46AD" w:rsidRPr="00A746F3" w:rsidRDefault="004D46AD" w:rsidP="00A746F3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46F3">
        <w:rPr>
          <w:color w:val="000000"/>
          <w:sz w:val="28"/>
          <w:szCs w:val="28"/>
        </w:rPr>
        <w:t xml:space="preserve">Просроченная задолженность по заработной плате по промышленным предприятиям отсутствует. </w:t>
      </w:r>
    </w:p>
    <w:p w:rsidR="00F603AC" w:rsidRPr="00A746F3" w:rsidRDefault="00F603AC" w:rsidP="00A746F3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603AC" w:rsidRPr="001C535F" w:rsidRDefault="00F603AC" w:rsidP="001C535F">
      <w:pPr>
        <w:overflowPunct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1C535F">
        <w:rPr>
          <w:b/>
          <w:color w:val="000000"/>
          <w:sz w:val="28"/>
          <w:szCs w:val="28"/>
        </w:rPr>
        <w:t>3. Сельское хозяйство</w:t>
      </w:r>
    </w:p>
    <w:p w:rsidR="00CB7A0C" w:rsidRPr="00A746F3" w:rsidRDefault="00CB7A0C" w:rsidP="00A746F3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B7A0C" w:rsidRPr="00A746F3" w:rsidRDefault="00CB7A0C" w:rsidP="00A746F3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46F3">
        <w:rPr>
          <w:color w:val="000000"/>
          <w:sz w:val="28"/>
          <w:szCs w:val="28"/>
        </w:rPr>
        <w:t xml:space="preserve">Важнейшей отраслью экономики района является сельское хозяйство. На сегодняшний день в агропромышленном комплексе Первомайского муниципального района работают </w:t>
      </w:r>
      <w:r w:rsidR="0068545E" w:rsidRPr="00A746F3">
        <w:rPr>
          <w:color w:val="000000"/>
          <w:sz w:val="28"/>
          <w:szCs w:val="28"/>
        </w:rPr>
        <w:t>13</w:t>
      </w:r>
      <w:r w:rsidRPr="00A746F3">
        <w:rPr>
          <w:color w:val="000000"/>
          <w:sz w:val="28"/>
          <w:szCs w:val="28"/>
        </w:rPr>
        <w:t xml:space="preserve"> сельскохозяйственных предприятий</w:t>
      </w:r>
      <w:r w:rsidR="0068545E" w:rsidRPr="00A746F3">
        <w:rPr>
          <w:color w:val="000000"/>
          <w:sz w:val="28"/>
          <w:szCs w:val="28"/>
        </w:rPr>
        <w:t xml:space="preserve">, в </w:t>
      </w:r>
      <w:r w:rsidR="0068545E" w:rsidRPr="00A746F3">
        <w:rPr>
          <w:color w:val="000000"/>
          <w:sz w:val="28"/>
          <w:szCs w:val="28"/>
        </w:rPr>
        <w:lastRenderedPageBreak/>
        <w:t>которых занято 270 человек.</w:t>
      </w:r>
      <w:r w:rsidRPr="00A746F3">
        <w:rPr>
          <w:color w:val="000000"/>
          <w:sz w:val="28"/>
          <w:szCs w:val="28"/>
        </w:rPr>
        <w:t xml:space="preserve"> </w:t>
      </w:r>
      <w:r w:rsidR="0068545E" w:rsidRPr="00A746F3">
        <w:rPr>
          <w:color w:val="000000"/>
          <w:sz w:val="28"/>
          <w:szCs w:val="28"/>
        </w:rPr>
        <w:t>6</w:t>
      </w:r>
      <w:r w:rsidRPr="00A746F3">
        <w:rPr>
          <w:color w:val="000000"/>
          <w:sz w:val="28"/>
          <w:szCs w:val="28"/>
        </w:rPr>
        <w:t xml:space="preserve"> предприятий объединены в сбытовой сельскохозяйственный потребительский кооператив «Ухтома».</w:t>
      </w:r>
    </w:p>
    <w:p w:rsidR="008C14BE" w:rsidRPr="00A746F3" w:rsidRDefault="008C14BE" w:rsidP="00A746F3">
      <w:pPr>
        <w:spacing w:line="276" w:lineRule="auto"/>
        <w:ind w:firstLine="567"/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На территории района </w:t>
      </w:r>
      <w:r w:rsidR="0047131E" w:rsidRPr="00A746F3">
        <w:rPr>
          <w:sz w:val="28"/>
          <w:szCs w:val="28"/>
        </w:rPr>
        <w:t xml:space="preserve"> в 2015 году </w:t>
      </w:r>
      <w:r w:rsidRPr="00A746F3">
        <w:rPr>
          <w:sz w:val="28"/>
          <w:szCs w:val="28"/>
        </w:rPr>
        <w:t>создано овцеводческое хозяйство ООО «Юрьевское», специализирующееся на разведении овец романовской породы. Поголовье овец на сегодняшний день  доведено до 460 голов. В оборот возвращено 48 га земель с/х назначения.</w:t>
      </w:r>
    </w:p>
    <w:p w:rsidR="008C14BE" w:rsidRPr="00A746F3" w:rsidRDefault="008C14BE" w:rsidP="00A746F3">
      <w:pPr>
        <w:spacing w:line="276" w:lineRule="auto"/>
        <w:ind w:firstLine="567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Основное товарное производство в сельхозпредприятиях района представлено отраслью животноводства. Растениеводство является вспомогательной отраслью для обеспечения животноводства кормами и частичной продаже зерна и сена населению.</w:t>
      </w:r>
    </w:p>
    <w:p w:rsidR="008C14BE" w:rsidRPr="00A746F3" w:rsidRDefault="008C14BE" w:rsidP="00A746F3">
      <w:pPr>
        <w:spacing w:line="276" w:lineRule="auto"/>
        <w:ind w:firstLine="567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Поголовье крупного рогатого скота на 1.1</w:t>
      </w:r>
      <w:r w:rsidR="0047131E" w:rsidRPr="00A746F3">
        <w:rPr>
          <w:sz w:val="28"/>
          <w:szCs w:val="28"/>
        </w:rPr>
        <w:t>0</w:t>
      </w:r>
      <w:r w:rsidRPr="00A746F3">
        <w:rPr>
          <w:sz w:val="28"/>
          <w:szCs w:val="28"/>
        </w:rPr>
        <w:t>.2016 г. в сельхозпредприятиях района составило 1626 голов</w:t>
      </w:r>
      <w:r w:rsidR="0047131E" w:rsidRPr="00A746F3">
        <w:rPr>
          <w:sz w:val="28"/>
          <w:szCs w:val="28"/>
        </w:rPr>
        <w:t xml:space="preserve"> -</w:t>
      </w:r>
      <w:r w:rsidRPr="00A746F3">
        <w:rPr>
          <w:sz w:val="28"/>
          <w:szCs w:val="28"/>
        </w:rPr>
        <w:t xml:space="preserve"> 95,6 процента к аналогичному периоду прошлого года, в том числе  коров</w:t>
      </w:r>
      <w:r w:rsidR="0047131E" w:rsidRPr="00A746F3">
        <w:rPr>
          <w:sz w:val="28"/>
          <w:szCs w:val="28"/>
        </w:rPr>
        <w:t xml:space="preserve"> </w:t>
      </w:r>
      <w:r w:rsidRPr="00A746F3">
        <w:rPr>
          <w:sz w:val="28"/>
          <w:szCs w:val="28"/>
        </w:rPr>
        <w:t xml:space="preserve">- 1009 голов (101,1 </w:t>
      </w:r>
      <w:r w:rsidR="0047131E" w:rsidRPr="00A746F3">
        <w:rPr>
          <w:sz w:val="28"/>
          <w:szCs w:val="28"/>
        </w:rPr>
        <w:t>процента</w:t>
      </w:r>
      <w:r w:rsidRPr="00A746F3">
        <w:rPr>
          <w:sz w:val="28"/>
          <w:szCs w:val="28"/>
        </w:rPr>
        <w:t xml:space="preserve">  к уровню прошлого года).  Объём производства молока составил 3101 тн, производство мяса – 137,8 тн. Средний надой молока на корову составил 3032 кг</w:t>
      </w:r>
      <w:r w:rsidR="0047131E" w:rsidRPr="00A746F3">
        <w:rPr>
          <w:sz w:val="28"/>
          <w:szCs w:val="28"/>
        </w:rPr>
        <w:t xml:space="preserve"> (</w:t>
      </w:r>
      <w:r w:rsidRPr="00A746F3">
        <w:rPr>
          <w:sz w:val="28"/>
          <w:szCs w:val="28"/>
        </w:rPr>
        <w:t>111,2</w:t>
      </w:r>
      <w:r w:rsidR="0047131E" w:rsidRPr="00A746F3">
        <w:rPr>
          <w:sz w:val="28"/>
          <w:szCs w:val="28"/>
        </w:rPr>
        <w:t xml:space="preserve"> процента</w:t>
      </w:r>
      <w:r w:rsidRPr="00A746F3">
        <w:rPr>
          <w:sz w:val="28"/>
          <w:szCs w:val="28"/>
        </w:rPr>
        <w:t xml:space="preserve">  к аналогичному периоду прошлого года</w:t>
      </w:r>
      <w:r w:rsidR="0047131E" w:rsidRPr="00A746F3">
        <w:rPr>
          <w:sz w:val="28"/>
          <w:szCs w:val="28"/>
        </w:rPr>
        <w:t>)</w:t>
      </w:r>
      <w:r w:rsidRPr="00A746F3">
        <w:rPr>
          <w:sz w:val="28"/>
          <w:szCs w:val="28"/>
        </w:rPr>
        <w:t>.</w:t>
      </w:r>
    </w:p>
    <w:p w:rsidR="008C14BE" w:rsidRPr="00A746F3" w:rsidRDefault="008C14BE" w:rsidP="00A746F3">
      <w:pPr>
        <w:spacing w:line="276" w:lineRule="auto"/>
        <w:ind w:firstLine="567"/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 Главным фактором нестабильности в животноводстве остаются проблемы с кадрами.  Степень износа большинства животноводческих помещений составляет от 80 до 100 </w:t>
      </w:r>
      <w:r w:rsidR="0047131E" w:rsidRPr="00A746F3">
        <w:rPr>
          <w:sz w:val="28"/>
          <w:szCs w:val="28"/>
        </w:rPr>
        <w:t>процентов</w:t>
      </w:r>
      <w:r w:rsidRPr="00A746F3">
        <w:rPr>
          <w:sz w:val="28"/>
          <w:szCs w:val="28"/>
        </w:rPr>
        <w:t xml:space="preserve">.          </w:t>
      </w:r>
    </w:p>
    <w:p w:rsidR="008C14BE" w:rsidRPr="00A746F3" w:rsidRDefault="008C14BE" w:rsidP="00A746F3">
      <w:pPr>
        <w:spacing w:line="276" w:lineRule="auto"/>
        <w:ind w:firstLine="567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Общая посевная площадь по хозяйствам в 2016 году составила 12,1 тыс.га.</w:t>
      </w:r>
      <w:r w:rsidR="0047131E" w:rsidRPr="00A746F3">
        <w:rPr>
          <w:sz w:val="28"/>
          <w:szCs w:val="28"/>
        </w:rPr>
        <w:t xml:space="preserve"> </w:t>
      </w:r>
      <w:r w:rsidR="001C535F">
        <w:rPr>
          <w:sz w:val="28"/>
          <w:szCs w:val="28"/>
        </w:rPr>
        <w:t xml:space="preserve"> </w:t>
      </w:r>
      <w:r w:rsidRPr="00A746F3">
        <w:rPr>
          <w:sz w:val="28"/>
          <w:szCs w:val="28"/>
        </w:rPr>
        <w:t>Посев яровых культур проведён в полном объёме на запланированных площадях. Всего  засеяно 1979 га яровых  культур,  что составляет 105,4 процента к плану, 107,2 процента к уровню прошлого года , в т. ч.  1747  га зерновые</w:t>
      </w:r>
      <w:r w:rsidR="0047131E" w:rsidRPr="00A746F3">
        <w:rPr>
          <w:sz w:val="28"/>
          <w:szCs w:val="28"/>
        </w:rPr>
        <w:t xml:space="preserve"> </w:t>
      </w:r>
      <w:r w:rsidRPr="00A746F3">
        <w:rPr>
          <w:sz w:val="28"/>
          <w:szCs w:val="28"/>
        </w:rPr>
        <w:t>- 104,5 процента к уровню прошлого года .  Из общей площади -  10165 га составляют многолетние травы. Все хозяйства были полностью обеспечены на посев кондиционными семенами.</w:t>
      </w:r>
    </w:p>
    <w:p w:rsidR="008C14BE" w:rsidRPr="00A746F3" w:rsidRDefault="008C14BE" w:rsidP="00A746F3">
      <w:pPr>
        <w:spacing w:line="276" w:lineRule="auto"/>
        <w:ind w:firstLine="567"/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Среднемесячная заработная плата </w:t>
      </w:r>
      <w:r w:rsidR="0068545E" w:rsidRPr="00A746F3">
        <w:rPr>
          <w:sz w:val="28"/>
          <w:szCs w:val="28"/>
        </w:rPr>
        <w:t xml:space="preserve">работников сельского хозяйства очень низкая  и </w:t>
      </w:r>
      <w:r w:rsidRPr="00A746F3">
        <w:rPr>
          <w:sz w:val="28"/>
          <w:szCs w:val="28"/>
        </w:rPr>
        <w:t>состав</w:t>
      </w:r>
      <w:r w:rsidR="0068545E" w:rsidRPr="00A746F3">
        <w:rPr>
          <w:sz w:val="28"/>
          <w:szCs w:val="28"/>
        </w:rPr>
        <w:t>ляет</w:t>
      </w:r>
      <w:r w:rsidRPr="00A746F3">
        <w:rPr>
          <w:sz w:val="28"/>
          <w:szCs w:val="28"/>
        </w:rPr>
        <w:t xml:space="preserve">  7986 руб</w:t>
      </w:r>
      <w:r w:rsidR="0068545E" w:rsidRPr="00A746F3">
        <w:rPr>
          <w:sz w:val="28"/>
          <w:szCs w:val="28"/>
        </w:rPr>
        <w:t>лей, что в 2,5 раза ниже среднемесячной заработной платы по району.</w:t>
      </w:r>
    </w:p>
    <w:p w:rsidR="008C14BE" w:rsidRPr="00A746F3" w:rsidRDefault="0068545E" w:rsidP="00A746F3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46F3">
        <w:rPr>
          <w:color w:val="000000"/>
          <w:sz w:val="28"/>
          <w:szCs w:val="28"/>
        </w:rPr>
        <w:t>Общими проблемами в сельском хозяйстве района являются:</w:t>
      </w:r>
    </w:p>
    <w:p w:rsidR="0068545E" w:rsidRPr="00A746F3" w:rsidRDefault="0068545E" w:rsidP="00A746F3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46F3">
        <w:rPr>
          <w:color w:val="000000"/>
          <w:sz w:val="28"/>
          <w:szCs w:val="28"/>
        </w:rPr>
        <w:t>- низкая инвестиционная привлекательность отрасли;</w:t>
      </w:r>
    </w:p>
    <w:p w:rsidR="0068545E" w:rsidRPr="00A746F3" w:rsidRDefault="0068545E" w:rsidP="00A746F3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46F3">
        <w:rPr>
          <w:color w:val="000000"/>
          <w:sz w:val="28"/>
          <w:szCs w:val="28"/>
        </w:rPr>
        <w:t>- недоступность к финансовым и кредитным ресурсам из-за недостаточной залоговой базы;</w:t>
      </w:r>
    </w:p>
    <w:p w:rsidR="0068545E" w:rsidRPr="00A746F3" w:rsidRDefault="0068545E" w:rsidP="00A746F3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46F3">
        <w:rPr>
          <w:color w:val="000000"/>
          <w:sz w:val="28"/>
          <w:szCs w:val="28"/>
        </w:rPr>
        <w:t>- низкий уровень механизации сельского хозяйства;</w:t>
      </w:r>
    </w:p>
    <w:p w:rsidR="0068545E" w:rsidRPr="00A746F3" w:rsidRDefault="0068545E" w:rsidP="00A746F3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46F3">
        <w:rPr>
          <w:color w:val="000000"/>
          <w:sz w:val="28"/>
          <w:szCs w:val="28"/>
        </w:rPr>
        <w:t>- опережающий рост цен на топливо, электроэнергию, промышленную продукцию по сравнению с уровнем цен</w:t>
      </w:r>
      <w:r w:rsidR="00426C39" w:rsidRPr="00A746F3">
        <w:rPr>
          <w:color w:val="000000"/>
          <w:sz w:val="28"/>
          <w:szCs w:val="28"/>
        </w:rPr>
        <w:t xml:space="preserve"> на сельхозпродукцию.</w:t>
      </w:r>
    </w:p>
    <w:p w:rsidR="00426C39" w:rsidRPr="00A746F3" w:rsidRDefault="00426C39" w:rsidP="00A746F3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26C39" w:rsidRPr="001C535F" w:rsidRDefault="00426C39" w:rsidP="001C535F">
      <w:pPr>
        <w:overflowPunct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1C535F">
        <w:rPr>
          <w:b/>
          <w:color w:val="000000"/>
          <w:sz w:val="28"/>
          <w:szCs w:val="28"/>
        </w:rPr>
        <w:t>4. Малое предпринимательство</w:t>
      </w:r>
    </w:p>
    <w:p w:rsidR="00321863" w:rsidRPr="00A746F3" w:rsidRDefault="00321863" w:rsidP="00A746F3">
      <w:pPr>
        <w:jc w:val="both"/>
        <w:rPr>
          <w:sz w:val="28"/>
          <w:szCs w:val="28"/>
        </w:rPr>
      </w:pPr>
    </w:p>
    <w:p w:rsidR="00134A83" w:rsidRPr="00A746F3" w:rsidRDefault="00134A83" w:rsidP="00A746F3">
      <w:pPr>
        <w:jc w:val="both"/>
        <w:rPr>
          <w:sz w:val="28"/>
          <w:szCs w:val="28"/>
        </w:rPr>
      </w:pPr>
      <w:r w:rsidRPr="00A746F3">
        <w:rPr>
          <w:sz w:val="28"/>
          <w:szCs w:val="28"/>
        </w:rPr>
        <w:tab/>
        <w:t xml:space="preserve">По данным Территориального органа Федеральной службы государственной статистики по Ярославской области (далее – Ярославльстат) </w:t>
      </w:r>
      <w:r w:rsidRPr="00A746F3">
        <w:rPr>
          <w:sz w:val="28"/>
          <w:szCs w:val="28"/>
        </w:rPr>
        <w:lastRenderedPageBreak/>
        <w:t>по состоянию на 01.10.2016 года в Первомайском муниципальном районе осуществляли хозяйственную деятельность 277 субъектов малого предпринимательства, в том числе 21  малое предприятие, 39 микропредприятий и 217 индивидуальных предпринимателей.</w:t>
      </w:r>
    </w:p>
    <w:p w:rsidR="00134A83" w:rsidRPr="00A746F3" w:rsidRDefault="00134A83" w:rsidP="00A746F3">
      <w:pPr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          В структуре малого  предпринимательства Первомайского муниципального района наибольший процент занимает торговля -  39,0 </w:t>
      </w:r>
      <w:r w:rsidR="0047131E" w:rsidRPr="00A746F3">
        <w:rPr>
          <w:sz w:val="28"/>
          <w:szCs w:val="28"/>
        </w:rPr>
        <w:t>процентов</w:t>
      </w:r>
      <w:r w:rsidRPr="00A746F3">
        <w:rPr>
          <w:sz w:val="28"/>
          <w:szCs w:val="28"/>
        </w:rPr>
        <w:t xml:space="preserve">, сельское хозяйство, охота и лесное хозяйство – 20,8 </w:t>
      </w:r>
      <w:r w:rsidR="0047131E" w:rsidRPr="00A746F3">
        <w:rPr>
          <w:sz w:val="28"/>
          <w:szCs w:val="28"/>
        </w:rPr>
        <w:t>процента</w:t>
      </w:r>
      <w:r w:rsidRPr="00A746F3">
        <w:rPr>
          <w:sz w:val="28"/>
          <w:szCs w:val="28"/>
        </w:rPr>
        <w:t xml:space="preserve">, транспорт и связь – 14,7 </w:t>
      </w:r>
      <w:r w:rsidR="0047131E" w:rsidRPr="00A746F3">
        <w:rPr>
          <w:sz w:val="28"/>
          <w:szCs w:val="28"/>
        </w:rPr>
        <w:t>процента</w:t>
      </w:r>
      <w:r w:rsidRPr="00A746F3">
        <w:rPr>
          <w:sz w:val="28"/>
          <w:szCs w:val="28"/>
        </w:rPr>
        <w:t xml:space="preserve">, обрабатывающие производства – 9,6 </w:t>
      </w:r>
      <w:r w:rsidR="0047131E" w:rsidRPr="00A746F3">
        <w:rPr>
          <w:sz w:val="28"/>
          <w:szCs w:val="28"/>
        </w:rPr>
        <w:t>процента</w:t>
      </w:r>
      <w:r w:rsidRPr="00A746F3">
        <w:rPr>
          <w:sz w:val="28"/>
          <w:szCs w:val="28"/>
        </w:rPr>
        <w:t xml:space="preserve">, строительство – 5,8 </w:t>
      </w:r>
      <w:r w:rsidR="0047131E" w:rsidRPr="00A746F3">
        <w:rPr>
          <w:sz w:val="28"/>
          <w:szCs w:val="28"/>
        </w:rPr>
        <w:t>процента</w:t>
      </w:r>
      <w:r w:rsidRPr="00A746F3">
        <w:rPr>
          <w:sz w:val="28"/>
          <w:szCs w:val="28"/>
        </w:rPr>
        <w:t>.</w:t>
      </w:r>
    </w:p>
    <w:p w:rsidR="00134A83" w:rsidRPr="00A746F3" w:rsidRDefault="00134A83" w:rsidP="00A746F3">
      <w:pPr>
        <w:jc w:val="both"/>
        <w:rPr>
          <w:sz w:val="28"/>
          <w:szCs w:val="28"/>
        </w:rPr>
      </w:pPr>
    </w:p>
    <w:p w:rsidR="00134A83" w:rsidRPr="00A746F3" w:rsidRDefault="00134A83" w:rsidP="001C535F">
      <w:pPr>
        <w:jc w:val="right"/>
        <w:rPr>
          <w:sz w:val="28"/>
          <w:szCs w:val="28"/>
        </w:rPr>
      </w:pPr>
      <w:r w:rsidRPr="00A746F3">
        <w:rPr>
          <w:sz w:val="28"/>
          <w:szCs w:val="28"/>
        </w:rPr>
        <w:t>Таблица 1</w:t>
      </w:r>
    </w:p>
    <w:p w:rsidR="00134A83" w:rsidRPr="00A746F3" w:rsidRDefault="00134A83" w:rsidP="001C535F">
      <w:pPr>
        <w:jc w:val="center"/>
        <w:rPr>
          <w:b/>
          <w:sz w:val="28"/>
          <w:szCs w:val="28"/>
        </w:rPr>
      </w:pPr>
      <w:r w:rsidRPr="00A746F3">
        <w:rPr>
          <w:b/>
          <w:sz w:val="28"/>
          <w:szCs w:val="28"/>
        </w:rPr>
        <w:t>ПОКАЗАТЕЛИ</w:t>
      </w:r>
    </w:p>
    <w:p w:rsidR="0047131E" w:rsidRPr="00A746F3" w:rsidRDefault="00134A83" w:rsidP="001C535F">
      <w:pPr>
        <w:jc w:val="center"/>
        <w:rPr>
          <w:b/>
          <w:sz w:val="28"/>
          <w:szCs w:val="28"/>
        </w:rPr>
      </w:pPr>
      <w:r w:rsidRPr="00A746F3">
        <w:rPr>
          <w:b/>
          <w:sz w:val="28"/>
          <w:szCs w:val="28"/>
        </w:rPr>
        <w:t>деятельности малых предприятий</w:t>
      </w:r>
    </w:p>
    <w:p w:rsidR="00134A83" w:rsidRPr="00A746F3" w:rsidRDefault="00134A83" w:rsidP="001C535F">
      <w:pPr>
        <w:jc w:val="center"/>
        <w:rPr>
          <w:b/>
          <w:sz w:val="28"/>
          <w:szCs w:val="28"/>
        </w:rPr>
      </w:pPr>
      <w:r w:rsidRPr="00A746F3">
        <w:rPr>
          <w:b/>
          <w:sz w:val="28"/>
          <w:szCs w:val="28"/>
        </w:rPr>
        <w:t>Первомайского муниципального района</w:t>
      </w:r>
    </w:p>
    <w:p w:rsidR="00134A83" w:rsidRPr="00A746F3" w:rsidRDefault="00134A83" w:rsidP="001C535F">
      <w:pPr>
        <w:jc w:val="center"/>
        <w:rPr>
          <w:b/>
          <w:sz w:val="28"/>
          <w:szCs w:val="28"/>
        </w:rPr>
      </w:pPr>
      <w:r w:rsidRPr="00A746F3">
        <w:rPr>
          <w:b/>
          <w:sz w:val="28"/>
          <w:szCs w:val="28"/>
        </w:rPr>
        <w:t xml:space="preserve">за </w:t>
      </w:r>
      <w:r w:rsidR="00B52D37" w:rsidRPr="00A746F3">
        <w:rPr>
          <w:b/>
          <w:sz w:val="28"/>
          <w:szCs w:val="28"/>
        </w:rPr>
        <w:t xml:space="preserve">9 месяцев </w:t>
      </w:r>
      <w:r w:rsidRPr="00A746F3">
        <w:rPr>
          <w:b/>
          <w:sz w:val="28"/>
          <w:szCs w:val="28"/>
        </w:rPr>
        <w:t>201</w:t>
      </w:r>
      <w:r w:rsidR="00B52D37" w:rsidRPr="00A746F3">
        <w:rPr>
          <w:b/>
          <w:sz w:val="28"/>
          <w:szCs w:val="28"/>
        </w:rPr>
        <w:t>6 года</w:t>
      </w:r>
    </w:p>
    <w:p w:rsidR="00134A83" w:rsidRPr="00A746F3" w:rsidRDefault="00134A83" w:rsidP="001C535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358"/>
        <w:gridCol w:w="1154"/>
        <w:gridCol w:w="1129"/>
        <w:gridCol w:w="1165"/>
        <w:gridCol w:w="1171"/>
      </w:tblGrid>
      <w:tr w:rsidR="00134A83" w:rsidRPr="00A746F3" w:rsidTr="00134A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1C535F">
            <w:pPr>
              <w:jc w:val="center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№ п/п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1C535F">
            <w:pPr>
              <w:jc w:val="center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1C535F">
            <w:pPr>
              <w:jc w:val="center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Ед. изм.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1C535F">
            <w:pPr>
              <w:jc w:val="center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201</w:t>
            </w:r>
            <w:r w:rsidR="00B52D37" w:rsidRPr="00A746F3">
              <w:rPr>
                <w:sz w:val="28"/>
                <w:szCs w:val="28"/>
              </w:rPr>
              <w:t xml:space="preserve">6 </w:t>
            </w:r>
            <w:r w:rsidRPr="00A746F3">
              <w:rPr>
                <w:sz w:val="28"/>
                <w:szCs w:val="28"/>
              </w:rPr>
              <w:t>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1C535F">
            <w:pPr>
              <w:jc w:val="center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201</w:t>
            </w:r>
            <w:r w:rsidR="00B52D37" w:rsidRPr="00A746F3">
              <w:rPr>
                <w:sz w:val="28"/>
                <w:szCs w:val="28"/>
              </w:rPr>
              <w:t>5</w:t>
            </w:r>
            <w:r w:rsidRPr="00A746F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1C535F">
            <w:pPr>
              <w:jc w:val="center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Темп роста,%</w:t>
            </w:r>
          </w:p>
        </w:tc>
      </w:tr>
      <w:tr w:rsidR="00134A83" w:rsidRPr="00A746F3" w:rsidTr="00134A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Количество субъектов малого предпринимательства на территории муниципального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277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259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106,9</w:t>
            </w:r>
          </w:p>
        </w:tc>
      </w:tr>
      <w:tr w:rsidR="00134A83" w:rsidRPr="00A746F3" w:rsidTr="00134A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Количество малых предприятий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84,0</w:t>
            </w:r>
          </w:p>
        </w:tc>
      </w:tr>
      <w:tr w:rsidR="00134A83" w:rsidRPr="00A746F3" w:rsidTr="00134A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Среднесписочная численность работников малых предприятий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468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537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87,2</w:t>
            </w:r>
          </w:p>
        </w:tc>
      </w:tr>
      <w:tr w:rsidR="00134A83" w:rsidRPr="00A746F3" w:rsidTr="00134A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 xml:space="preserve">Среднемесячная номинальная начисленная заработная плата работников малых предприятий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C535F" w:rsidP="00A74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C535F" w:rsidP="00A74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8772,0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C535F" w:rsidP="00A74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123,4</w:t>
            </w:r>
          </w:p>
        </w:tc>
      </w:tr>
      <w:tr w:rsidR="00134A83" w:rsidRPr="00A746F3" w:rsidTr="00134A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Выручка от реализации товаров,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млн. 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309,4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366,8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84,3</w:t>
            </w:r>
          </w:p>
        </w:tc>
      </w:tr>
      <w:tr w:rsidR="00134A83" w:rsidRPr="00A746F3" w:rsidTr="00134A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млн.. 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153,8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220,3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69,8</w:t>
            </w:r>
          </w:p>
        </w:tc>
      </w:tr>
      <w:tr w:rsidR="00134A83" w:rsidRPr="00A746F3" w:rsidTr="00134A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Инвестиции в основной капитал по малым предприятиям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млн. руб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11,4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7,4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154,1</w:t>
            </w:r>
          </w:p>
        </w:tc>
      </w:tr>
    </w:tbl>
    <w:p w:rsidR="00134A83" w:rsidRPr="00A746F3" w:rsidRDefault="00134A83" w:rsidP="00A746F3">
      <w:pPr>
        <w:jc w:val="both"/>
        <w:rPr>
          <w:sz w:val="28"/>
          <w:szCs w:val="28"/>
        </w:rPr>
      </w:pPr>
    </w:p>
    <w:p w:rsidR="00134A83" w:rsidRPr="00A746F3" w:rsidRDefault="00134A83" w:rsidP="00A746F3">
      <w:pPr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         По состоянию на 01.</w:t>
      </w:r>
      <w:r w:rsidR="00B52D37" w:rsidRPr="00A746F3">
        <w:rPr>
          <w:sz w:val="28"/>
          <w:szCs w:val="28"/>
        </w:rPr>
        <w:t>10</w:t>
      </w:r>
      <w:r w:rsidRPr="00A746F3">
        <w:rPr>
          <w:sz w:val="28"/>
          <w:szCs w:val="28"/>
        </w:rPr>
        <w:t>.2016 года по сравнению с аналогичным периодом 201</w:t>
      </w:r>
      <w:r w:rsidR="00B52D37" w:rsidRPr="00A746F3">
        <w:rPr>
          <w:sz w:val="28"/>
          <w:szCs w:val="28"/>
        </w:rPr>
        <w:t>5</w:t>
      </w:r>
      <w:r w:rsidRPr="00A746F3">
        <w:rPr>
          <w:sz w:val="28"/>
          <w:szCs w:val="28"/>
        </w:rPr>
        <w:t xml:space="preserve"> года отмечено снижение числа малых предприятий (21 против 25) в связи с переходом данных предприятий из категории «малых» в категорию «микропредприятия». Общее же количество субъектов малого </w:t>
      </w:r>
      <w:r w:rsidRPr="00A746F3">
        <w:rPr>
          <w:sz w:val="28"/>
          <w:szCs w:val="28"/>
        </w:rPr>
        <w:lastRenderedPageBreak/>
        <w:t>предпринимательства в 201</w:t>
      </w:r>
      <w:r w:rsidR="00B52D37" w:rsidRPr="00A746F3">
        <w:rPr>
          <w:sz w:val="28"/>
          <w:szCs w:val="28"/>
        </w:rPr>
        <w:t>6</w:t>
      </w:r>
      <w:r w:rsidRPr="00A746F3">
        <w:rPr>
          <w:sz w:val="28"/>
          <w:szCs w:val="28"/>
        </w:rPr>
        <w:t xml:space="preserve"> году увеличилось на 18 единиц за счет регистрации индивидуальных предпринимателей.</w:t>
      </w:r>
    </w:p>
    <w:p w:rsidR="00134A83" w:rsidRPr="00A746F3" w:rsidRDefault="00134A83" w:rsidP="00A746F3">
      <w:pPr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          В связи с сокращением численности малых предприятий произошло снижение среднесписочной численности работников малых предприятий, выручки от реализации и отгрузки товаров. Возросла среднемесячная заработная плата работников малых предприятий, увеличился объем инвестиций в основной капитал по малым предприятиям.</w:t>
      </w:r>
    </w:p>
    <w:p w:rsidR="00134A83" w:rsidRPr="00A746F3" w:rsidRDefault="00134A83" w:rsidP="00A746F3">
      <w:pPr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          В малом предпринимательстве  трудится 27,2 </w:t>
      </w:r>
      <w:r w:rsidR="001C535F">
        <w:rPr>
          <w:sz w:val="28"/>
          <w:szCs w:val="28"/>
        </w:rPr>
        <w:t>процента</w:t>
      </w:r>
      <w:r w:rsidRPr="00A746F3">
        <w:rPr>
          <w:sz w:val="28"/>
          <w:szCs w:val="28"/>
        </w:rPr>
        <w:t xml:space="preserve"> занятых в экономике района, а доля среднесписочной численности работников малых предприятий (включая микропредприятия) в среднесписочной численности работников всех организаций, осуществляющих деятельность на территории муниципального района составляет 44,0 </w:t>
      </w:r>
      <w:r w:rsidR="001C535F">
        <w:rPr>
          <w:sz w:val="28"/>
          <w:szCs w:val="28"/>
        </w:rPr>
        <w:t>процента</w:t>
      </w:r>
      <w:r w:rsidRPr="00A746F3">
        <w:rPr>
          <w:sz w:val="28"/>
          <w:szCs w:val="28"/>
        </w:rPr>
        <w:t>.</w:t>
      </w:r>
    </w:p>
    <w:p w:rsidR="00134A83" w:rsidRPr="00A746F3" w:rsidRDefault="00134A83" w:rsidP="00A746F3">
      <w:pPr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          Показатели деятельности  малых предприятий (включая микропредприятия)  по  видам экономической деятельности за 2015 год приведены в таблице 2.</w:t>
      </w:r>
    </w:p>
    <w:p w:rsidR="00134A83" w:rsidRPr="00A746F3" w:rsidRDefault="00134A83" w:rsidP="00A746F3">
      <w:pPr>
        <w:jc w:val="both"/>
        <w:rPr>
          <w:sz w:val="28"/>
          <w:szCs w:val="28"/>
        </w:rPr>
      </w:pPr>
    </w:p>
    <w:p w:rsidR="00134A83" w:rsidRPr="00A746F3" w:rsidRDefault="00134A83" w:rsidP="001C535F">
      <w:pPr>
        <w:jc w:val="right"/>
        <w:rPr>
          <w:sz w:val="28"/>
          <w:szCs w:val="28"/>
        </w:rPr>
      </w:pPr>
      <w:r w:rsidRPr="00A746F3">
        <w:rPr>
          <w:sz w:val="28"/>
          <w:szCs w:val="28"/>
        </w:rPr>
        <w:t>Таблица 2</w:t>
      </w:r>
    </w:p>
    <w:p w:rsidR="00134A83" w:rsidRPr="00A746F3" w:rsidRDefault="00134A83" w:rsidP="00A746F3">
      <w:pPr>
        <w:jc w:val="both"/>
        <w:rPr>
          <w:sz w:val="28"/>
          <w:szCs w:val="28"/>
        </w:rPr>
      </w:pPr>
    </w:p>
    <w:p w:rsidR="00134A83" w:rsidRPr="00A746F3" w:rsidRDefault="00134A83" w:rsidP="001C535F">
      <w:pPr>
        <w:jc w:val="center"/>
        <w:rPr>
          <w:b/>
          <w:sz w:val="28"/>
          <w:szCs w:val="28"/>
        </w:rPr>
      </w:pPr>
      <w:r w:rsidRPr="00A746F3">
        <w:rPr>
          <w:b/>
          <w:sz w:val="28"/>
          <w:szCs w:val="28"/>
        </w:rPr>
        <w:t>ПОКАЗАТЕЛИ</w:t>
      </w:r>
    </w:p>
    <w:p w:rsidR="00134A83" w:rsidRPr="00A746F3" w:rsidRDefault="00134A83" w:rsidP="001C535F">
      <w:pPr>
        <w:jc w:val="center"/>
        <w:rPr>
          <w:b/>
          <w:sz w:val="28"/>
          <w:szCs w:val="28"/>
        </w:rPr>
      </w:pPr>
      <w:r w:rsidRPr="00A746F3">
        <w:rPr>
          <w:b/>
          <w:sz w:val="28"/>
          <w:szCs w:val="28"/>
        </w:rPr>
        <w:t>деятельности малых предприятий (включая микропредприятия) Первомайского муниципального района  по видам экономической деятельности</w:t>
      </w:r>
      <w:r w:rsidR="0047131E" w:rsidRPr="00A746F3">
        <w:rPr>
          <w:b/>
          <w:sz w:val="28"/>
          <w:szCs w:val="28"/>
        </w:rPr>
        <w:t xml:space="preserve"> </w:t>
      </w:r>
      <w:r w:rsidRPr="00A746F3">
        <w:rPr>
          <w:b/>
          <w:sz w:val="28"/>
          <w:szCs w:val="28"/>
        </w:rPr>
        <w:t>за 2015 год</w:t>
      </w:r>
    </w:p>
    <w:p w:rsidR="00134A83" w:rsidRPr="00A746F3" w:rsidRDefault="00134A83" w:rsidP="001C535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9"/>
        <w:gridCol w:w="1764"/>
        <w:gridCol w:w="1709"/>
        <w:gridCol w:w="1639"/>
      </w:tblGrid>
      <w:tr w:rsidR="00134A83" w:rsidRPr="00A746F3" w:rsidTr="00134A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1C535F">
            <w:pPr>
              <w:jc w:val="center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1C535F">
            <w:pPr>
              <w:jc w:val="center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Количество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1C535F">
            <w:pPr>
              <w:jc w:val="center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Средняя численность работников,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1C535F">
            <w:pPr>
              <w:jc w:val="center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Оборот товаров, тыс. руб.</w:t>
            </w:r>
          </w:p>
        </w:tc>
      </w:tr>
      <w:tr w:rsidR="00134A83" w:rsidRPr="00A746F3" w:rsidTr="00134A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b/>
                <w:sz w:val="28"/>
                <w:szCs w:val="28"/>
              </w:rPr>
            </w:pPr>
            <w:r w:rsidRPr="00A746F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b/>
                <w:sz w:val="28"/>
                <w:szCs w:val="28"/>
              </w:rPr>
            </w:pPr>
            <w:r w:rsidRPr="00A746F3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b/>
                <w:sz w:val="28"/>
                <w:szCs w:val="28"/>
              </w:rPr>
            </w:pPr>
            <w:r w:rsidRPr="00A746F3">
              <w:rPr>
                <w:b/>
                <w:sz w:val="28"/>
                <w:szCs w:val="28"/>
              </w:rPr>
              <w:t>888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b/>
                <w:sz w:val="28"/>
                <w:szCs w:val="28"/>
              </w:rPr>
            </w:pPr>
            <w:r w:rsidRPr="00A746F3">
              <w:rPr>
                <w:b/>
                <w:sz w:val="28"/>
                <w:szCs w:val="28"/>
              </w:rPr>
              <w:t>758 717,3</w:t>
            </w:r>
          </w:p>
        </w:tc>
      </w:tr>
      <w:tr w:rsidR="00134A83" w:rsidRPr="00A746F3" w:rsidTr="00134A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341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83 557,8</w:t>
            </w:r>
          </w:p>
        </w:tc>
      </w:tr>
      <w:tr w:rsidR="00134A83" w:rsidRPr="00A746F3" w:rsidTr="00134A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Обрабатывающее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26 230,4</w:t>
            </w:r>
          </w:p>
        </w:tc>
      </w:tr>
      <w:tr w:rsidR="00134A83" w:rsidRPr="00A746F3" w:rsidTr="00134A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…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…</w:t>
            </w:r>
          </w:p>
        </w:tc>
      </w:tr>
      <w:tr w:rsidR="00134A83" w:rsidRPr="00A746F3" w:rsidTr="00134A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178 596,3</w:t>
            </w:r>
          </w:p>
        </w:tc>
      </w:tr>
      <w:tr w:rsidR="00134A83" w:rsidRPr="00A746F3" w:rsidTr="00134A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325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423 947,3</w:t>
            </w:r>
          </w:p>
        </w:tc>
      </w:tr>
      <w:tr w:rsidR="00134A83" w:rsidRPr="00A746F3" w:rsidTr="00134A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6 713,4</w:t>
            </w:r>
          </w:p>
        </w:tc>
      </w:tr>
      <w:tr w:rsidR="00134A83" w:rsidRPr="00A746F3" w:rsidTr="00134A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31 424,6</w:t>
            </w:r>
          </w:p>
        </w:tc>
      </w:tr>
      <w:tr w:rsidR="00134A83" w:rsidRPr="00A746F3" w:rsidTr="00134A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 xml:space="preserve">Предоставление прочих коммунальных, социальных и </w:t>
            </w:r>
            <w:r w:rsidRPr="00A746F3">
              <w:rPr>
                <w:sz w:val="28"/>
                <w:szCs w:val="28"/>
              </w:rPr>
              <w:lastRenderedPageBreak/>
              <w:t>персональных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…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…</w:t>
            </w:r>
          </w:p>
        </w:tc>
      </w:tr>
    </w:tbl>
    <w:p w:rsidR="00134A83" w:rsidRPr="00A746F3" w:rsidRDefault="00134A83" w:rsidP="00A746F3">
      <w:pPr>
        <w:jc w:val="both"/>
        <w:rPr>
          <w:sz w:val="28"/>
          <w:szCs w:val="28"/>
        </w:rPr>
      </w:pPr>
    </w:p>
    <w:p w:rsidR="00134A83" w:rsidRPr="001C535F" w:rsidRDefault="00134A83" w:rsidP="00A746F3">
      <w:pPr>
        <w:jc w:val="both"/>
        <w:rPr>
          <w:sz w:val="20"/>
          <w:szCs w:val="20"/>
        </w:rPr>
      </w:pPr>
      <w:r w:rsidRPr="001C535F">
        <w:rPr>
          <w:sz w:val="20"/>
          <w:szCs w:val="20"/>
        </w:rPr>
        <w:t>&lt;…&gt;Данные не  предоставляются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 282-ФЗ «Об официальном статистическом учете и системе государственной статистики в Российской Федерации» (ст. 4, п. 5; ст. 9, п. 1).</w:t>
      </w:r>
    </w:p>
    <w:p w:rsidR="00134A83" w:rsidRPr="001C535F" w:rsidRDefault="00134A83" w:rsidP="00A746F3">
      <w:pPr>
        <w:jc w:val="both"/>
        <w:rPr>
          <w:sz w:val="20"/>
          <w:szCs w:val="20"/>
        </w:rPr>
      </w:pPr>
    </w:p>
    <w:p w:rsidR="00134A83" w:rsidRPr="00A746F3" w:rsidRDefault="00134A83" w:rsidP="002D19E0">
      <w:pPr>
        <w:jc w:val="right"/>
        <w:rPr>
          <w:sz w:val="28"/>
          <w:szCs w:val="28"/>
        </w:rPr>
      </w:pPr>
      <w:r w:rsidRPr="00A746F3">
        <w:rPr>
          <w:sz w:val="28"/>
          <w:szCs w:val="28"/>
        </w:rPr>
        <w:t xml:space="preserve">     Таблица 3</w:t>
      </w:r>
    </w:p>
    <w:p w:rsidR="00134A83" w:rsidRPr="00A746F3" w:rsidRDefault="00134A83" w:rsidP="00A746F3">
      <w:pPr>
        <w:jc w:val="both"/>
        <w:rPr>
          <w:sz w:val="28"/>
          <w:szCs w:val="28"/>
        </w:rPr>
      </w:pPr>
    </w:p>
    <w:p w:rsidR="00134A83" w:rsidRPr="00A746F3" w:rsidRDefault="00134A83" w:rsidP="002D19E0">
      <w:pPr>
        <w:jc w:val="center"/>
        <w:rPr>
          <w:b/>
          <w:sz w:val="28"/>
          <w:szCs w:val="28"/>
        </w:rPr>
      </w:pPr>
      <w:r w:rsidRPr="00A746F3">
        <w:rPr>
          <w:b/>
          <w:sz w:val="28"/>
          <w:szCs w:val="28"/>
        </w:rPr>
        <w:t>Распределение индивидуальных предпринимателей Первомайского муниципального района по видам экономической деятельности на 01.</w:t>
      </w:r>
      <w:r w:rsidR="00B52D37" w:rsidRPr="00A746F3">
        <w:rPr>
          <w:b/>
          <w:sz w:val="28"/>
          <w:szCs w:val="28"/>
        </w:rPr>
        <w:t>10</w:t>
      </w:r>
      <w:r w:rsidRPr="00A746F3">
        <w:rPr>
          <w:b/>
          <w:sz w:val="28"/>
          <w:szCs w:val="28"/>
        </w:rPr>
        <w:t>.2016 г.</w:t>
      </w:r>
    </w:p>
    <w:p w:rsidR="00134A83" w:rsidRPr="00A746F3" w:rsidRDefault="00134A83" w:rsidP="00A746F3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8"/>
        <w:gridCol w:w="2152"/>
        <w:gridCol w:w="1591"/>
      </w:tblGrid>
      <w:tr w:rsidR="00134A83" w:rsidRPr="00A746F3" w:rsidTr="00134A83">
        <w:tc>
          <w:tcPr>
            <w:tcW w:w="5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2D19E0">
            <w:pPr>
              <w:jc w:val="center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2D19E0">
            <w:pPr>
              <w:jc w:val="center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Количество предпринимателей</w:t>
            </w:r>
          </w:p>
        </w:tc>
      </w:tr>
      <w:tr w:rsidR="00134A83" w:rsidRPr="00A746F3" w:rsidTr="0013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83" w:rsidRPr="00A746F3" w:rsidRDefault="00134A83" w:rsidP="002D1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2D19E0">
            <w:pPr>
              <w:jc w:val="center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единиц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2D19E0">
            <w:pPr>
              <w:jc w:val="center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в % к итогу</w:t>
            </w: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b/>
                <w:sz w:val="28"/>
                <w:szCs w:val="28"/>
              </w:rPr>
            </w:pPr>
            <w:r w:rsidRPr="00A746F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b/>
                <w:sz w:val="28"/>
                <w:szCs w:val="28"/>
              </w:rPr>
            </w:pPr>
            <w:r w:rsidRPr="00A746F3">
              <w:rPr>
                <w:b/>
                <w:sz w:val="28"/>
                <w:szCs w:val="28"/>
              </w:rPr>
              <w:t>217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b/>
                <w:sz w:val="28"/>
                <w:szCs w:val="28"/>
              </w:rPr>
            </w:pPr>
            <w:r w:rsidRPr="00A746F3">
              <w:rPr>
                <w:b/>
                <w:sz w:val="28"/>
                <w:szCs w:val="28"/>
              </w:rPr>
              <w:t>100</w:t>
            </w: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13,4</w:t>
            </w: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Рыболовство, рыбоводство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0,5</w:t>
            </w: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6,4</w:t>
            </w: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из них: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текстильное и швейное производство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0,5</w:t>
            </w: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обработка древесины и производство изделий из дерева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4,2</w:t>
            </w: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0,5</w:t>
            </w: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производство прочих неметаллических минеральных продуктов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0,5</w:t>
            </w: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прочие производства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0,9</w:t>
            </w: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3,2</w:t>
            </w: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46,1</w:t>
            </w: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в том числе: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8,3</w:t>
            </w: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5,5</w:t>
            </w: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32,3</w:t>
            </w: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lastRenderedPageBreak/>
              <w:t>Гостиницы и рестораны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1,8</w:t>
            </w: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44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20,3</w:t>
            </w: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Финансовая деятельность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0,9</w:t>
            </w: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3,7</w:t>
            </w:r>
          </w:p>
        </w:tc>
      </w:tr>
      <w:tr w:rsidR="00134A83" w:rsidRPr="00A746F3" w:rsidTr="00134A83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83" w:rsidRPr="00A746F3" w:rsidRDefault="00134A83" w:rsidP="00A746F3">
            <w:pPr>
              <w:jc w:val="both"/>
              <w:rPr>
                <w:sz w:val="28"/>
                <w:szCs w:val="28"/>
              </w:rPr>
            </w:pPr>
            <w:r w:rsidRPr="00A746F3">
              <w:rPr>
                <w:sz w:val="28"/>
                <w:szCs w:val="28"/>
              </w:rPr>
              <w:t>3,7</w:t>
            </w:r>
          </w:p>
        </w:tc>
      </w:tr>
    </w:tbl>
    <w:p w:rsidR="00134A83" w:rsidRPr="00A746F3" w:rsidRDefault="00134A83" w:rsidP="00A746F3">
      <w:pPr>
        <w:jc w:val="both"/>
        <w:rPr>
          <w:sz w:val="28"/>
          <w:szCs w:val="28"/>
        </w:rPr>
      </w:pPr>
    </w:p>
    <w:p w:rsidR="00134A83" w:rsidRPr="002D19E0" w:rsidRDefault="00B52D37" w:rsidP="002D19E0">
      <w:pPr>
        <w:jc w:val="center"/>
        <w:rPr>
          <w:b/>
          <w:sz w:val="28"/>
          <w:szCs w:val="28"/>
        </w:rPr>
      </w:pPr>
      <w:r w:rsidRPr="002D19E0">
        <w:rPr>
          <w:b/>
          <w:sz w:val="28"/>
          <w:szCs w:val="28"/>
        </w:rPr>
        <w:t>5. Потребительский рынок</w:t>
      </w:r>
    </w:p>
    <w:p w:rsidR="00D219AC" w:rsidRPr="00A746F3" w:rsidRDefault="00D219AC" w:rsidP="00A746F3">
      <w:pPr>
        <w:jc w:val="both"/>
        <w:rPr>
          <w:sz w:val="28"/>
          <w:szCs w:val="28"/>
        </w:rPr>
      </w:pPr>
    </w:p>
    <w:p w:rsidR="00D219AC" w:rsidRPr="00A746F3" w:rsidRDefault="00D219AC" w:rsidP="00A746F3">
      <w:pPr>
        <w:ind w:firstLine="709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Сегодня на потребительском рынке Первомайского муниципального района функционируют 107 магазинов розничной торговли с площадью торговых залов 6434 тыс. кв.м, торговый дом и три торговых центра. Суммарная обеспеченность населения района торговыми площадями в расчете на 1 тыс. жителей составила 649 кв.м, что в 2 раза выше минимального норматива, утвержденного для района. По итогам 9 месяцев 2016 года оборот розничной торговли составил 364,8 млн. руб. или 102,1</w:t>
      </w:r>
      <w:r w:rsidR="002D19E0">
        <w:rPr>
          <w:sz w:val="28"/>
          <w:szCs w:val="28"/>
        </w:rPr>
        <w:t xml:space="preserve"> </w:t>
      </w:r>
      <w:r w:rsidR="00F01152" w:rsidRPr="00A746F3">
        <w:rPr>
          <w:sz w:val="28"/>
          <w:szCs w:val="28"/>
        </w:rPr>
        <w:t>процента</w:t>
      </w:r>
      <w:r w:rsidRPr="00A746F3">
        <w:rPr>
          <w:sz w:val="28"/>
          <w:szCs w:val="28"/>
        </w:rPr>
        <w:t xml:space="preserve"> к аналогичному периоду 2015 года. Доля оборота розничной торговли организации потребкооперации в общем товарообороте района значительна: 31,2</w:t>
      </w:r>
      <w:r w:rsidR="00F01152" w:rsidRPr="00A746F3">
        <w:rPr>
          <w:sz w:val="28"/>
          <w:szCs w:val="28"/>
        </w:rPr>
        <w:t xml:space="preserve"> процента</w:t>
      </w:r>
      <w:r w:rsidRPr="00A746F3">
        <w:rPr>
          <w:sz w:val="28"/>
          <w:szCs w:val="28"/>
        </w:rPr>
        <w:t>.</w:t>
      </w:r>
    </w:p>
    <w:p w:rsidR="00D219AC" w:rsidRPr="00A746F3" w:rsidRDefault="00D219AC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В районе функционирует 20 предприятий общественного питания на 934 посадочных места. На 01.01.2016</w:t>
      </w:r>
      <w:r w:rsidR="00F01152" w:rsidRPr="00A746F3">
        <w:rPr>
          <w:sz w:val="28"/>
          <w:szCs w:val="28"/>
        </w:rPr>
        <w:t xml:space="preserve"> г. </w:t>
      </w:r>
      <w:r w:rsidRPr="00A746F3">
        <w:rPr>
          <w:sz w:val="28"/>
          <w:szCs w:val="28"/>
        </w:rPr>
        <w:t xml:space="preserve"> обеспеченность посадочными местами по открытой сети составила 46 ед. на 1 тыс. жителей при среднеобластном значении 39 ед. на 1 тыс. жителей – это достаточно высокий показатель среди муниципальных районов области. Оборот общественного питания Первомайского района за 9 месяцев 2016 года составил 24,5 млн. руб. или 99,2 </w:t>
      </w:r>
      <w:r w:rsidR="00F01152" w:rsidRPr="00A746F3">
        <w:rPr>
          <w:sz w:val="28"/>
          <w:szCs w:val="28"/>
        </w:rPr>
        <w:t>процента</w:t>
      </w:r>
      <w:r w:rsidRPr="00A746F3">
        <w:rPr>
          <w:sz w:val="28"/>
          <w:szCs w:val="28"/>
        </w:rPr>
        <w:t xml:space="preserve"> в сопоставимых ценах к аналогичному периоду 2015 года.</w:t>
      </w:r>
    </w:p>
    <w:p w:rsidR="00D219AC" w:rsidRPr="00A746F3" w:rsidRDefault="00D219AC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В районе работают 29 предприятий бытового обслуживания со среднесписочной численностью работающих свыше 100 человек.</w:t>
      </w:r>
    </w:p>
    <w:p w:rsidR="00D219AC" w:rsidRPr="00A746F3" w:rsidRDefault="00D219AC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Общее число работающих в сфере потребительского рынка района составляет около 600 человек.</w:t>
      </w:r>
    </w:p>
    <w:p w:rsidR="00D219AC" w:rsidRPr="00A746F3" w:rsidRDefault="00D219AC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В целом, итоги оценки развития потребительского рынка Первомайского муниципального района показывают, что в 2016 году темпы развития отрасли отличались относительной стабильностью: положительные тенденции развития сети предприятий потребительского рынка района, высокая обеспеченность населения района торговыми площадями и посадочными местами в общественном питании.</w:t>
      </w:r>
    </w:p>
    <w:p w:rsidR="00BF3B6E" w:rsidRPr="00A746F3" w:rsidRDefault="00BF3B6E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3B6E" w:rsidRPr="002D19E0" w:rsidRDefault="00BF3B6E" w:rsidP="002D19E0">
      <w:pPr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D19E0">
        <w:rPr>
          <w:b/>
          <w:sz w:val="28"/>
          <w:szCs w:val="28"/>
        </w:rPr>
        <w:t>6. Туризм</w:t>
      </w:r>
    </w:p>
    <w:p w:rsidR="00DE1D68" w:rsidRPr="00A746F3" w:rsidRDefault="00DE1D68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1D68" w:rsidRPr="00A746F3" w:rsidRDefault="00DE1D68" w:rsidP="002D19E0">
      <w:pPr>
        <w:pStyle w:val="1"/>
        <w:spacing w:line="276" w:lineRule="auto"/>
        <w:jc w:val="both"/>
      </w:pPr>
      <w:r w:rsidRPr="00A746F3">
        <w:t xml:space="preserve">Туризм - одна из наиболее динамично развивающихся отраслей экономики района. Сочетание культурно-исторического наследия </w:t>
      </w:r>
      <w:r w:rsidR="002D19E0">
        <w:t>Первомайского муниципального района</w:t>
      </w:r>
      <w:r w:rsidRPr="00A746F3">
        <w:t xml:space="preserve">  с его природно-ресурсными </w:t>
      </w:r>
      <w:r w:rsidRPr="00A746F3">
        <w:lastRenderedPageBreak/>
        <w:t>возможностями</w:t>
      </w:r>
      <w:r w:rsidR="00E44A98" w:rsidRPr="00A746F3">
        <w:t xml:space="preserve"> (на территории района зарегистрировано около 58 памятников истории и культуры, 31 пямятник природы)</w:t>
      </w:r>
      <w:r w:rsidRPr="00A746F3">
        <w:t xml:space="preserve"> способствует развитию в районе различных видов туризма - культурно-познавательного, событийного, паломнического,  сельского, экологического и др. </w:t>
      </w:r>
    </w:p>
    <w:p w:rsidR="00DE1D68" w:rsidRPr="00A746F3" w:rsidRDefault="00DE1D68" w:rsidP="002D19E0">
      <w:pPr>
        <w:pStyle w:val="1"/>
        <w:spacing w:line="276" w:lineRule="auto"/>
        <w:jc w:val="both"/>
      </w:pPr>
      <w:r w:rsidRPr="00A746F3">
        <w:t xml:space="preserve">Мониторинг туристической отрасли проводится на основе ежеквартальной статистической информации  о деятельности туристических фирм. </w:t>
      </w:r>
    </w:p>
    <w:p w:rsidR="00DE1D68" w:rsidRPr="00A746F3" w:rsidRDefault="00DE1D68" w:rsidP="00A746F3">
      <w:pPr>
        <w:pStyle w:val="1"/>
        <w:spacing w:line="276" w:lineRule="auto"/>
        <w:jc w:val="both"/>
      </w:pPr>
      <w:r w:rsidRPr="00A746F3">
        <w:t xml:space="preserve">В целом, туризм Первомайского муниципального района характеризуется положительной динамикой въездного и внутреннего туризма.  В </w:t>
      </w:r>
      <w:r w:rsidR="00A746F3" w:rsidRPr="00A746F3">
        <w:t xml:space="preserve">течение </w:t>
      </w:r>
      <w:r w:rsidRPr="00A746F3">
        <w:t>2016 год</w:t>
      </w:r>
      <w:r w:rsidR="00A746F3" w:rsidRPr="00A746F3">
        <w:t>а</w:t>
      </w:r>
      <w:r w:rsidRPr="00A746F3">
        <w:t xml:space="preserve">  более </w:t>
      </w:r>
      <w:r w:rsidR="00A746F3" w:rsidRPr="00A746F3">
        <w:t xml:space="preserve">4000 </w:t>
      </w:r>
      <w:r w:rsidRPr="00A746F3">
        <w:t>чел</w:t>
      </w:r>
      <w:r w:rsidR="00A746F3" w:rsidRPr="00A746F3">
        <w:t>овек</w:t>
      </w:r>
      <w:r w:rsidRPr="00A746F3">
        <w:t xml:space="preserve">  посетили муниципальные музеи,  </w:t>
      </w:r>
      <w:r w:rsidR="00A746F3" w:rsidRPr="00A746F3">
        <w:t>3860</w:t>
      </w:r>
      <w:r w:rsidRPr="00A746F3">
        <w:t xml:space="preserve"> туристов приняли в резиденции Бабы Яги (ООО «Кукобойская старина»), 2</w:t>
      </w:r>
      <w:r w:rsidR="00A746F3" w:rsidRPr="00A746F3">
        <w:t>649</w:t>
      </w:r>
      <w:r w:rsidRPr="00A746F3">
        <w:t xml:space="preserve"> человек было размещено в гостиницах и на базах отдыха Первомайского района.  </w:t>
      </w:r>
    </w:p>
    <w:p w:rsidR="00DE1D68" w:rsidRPr="00A746F3" w:rsidRDefault="00DE1D68" w:rsidP="00A746F3">
      <w:pPr>
        <w:pStyle w:val="1"/>
        <w:spacing w:line="276" w:lineRule="auto"/>
        <w:jc w:val="both"/>
      </w:pPr>
      <w:r w:rsidRPr="00A746F3">
        <w:t xml:space="preserve">В настоящее время туристские ресурсы района включают в себя 7 интерактивных программ, в их реализации задействовано 5 сельских клубов, историко-краеведческий  отдел при центральной библиотеке и 1 частная фирма - ООО «Кукобойская старина».  </w:t>
      </w:r>
    </w:p>
    <w:p w:rsidR="00DE1D68" w:rsidRPr="00A746F3" w:rsidRDefault="00DE1D68" w:rsidP="00A746F3">
      <w:pPr>
        <w:pStyle w:val="1"/>
        <w:spacing w:line="276" w:lineRule="auto"/>
        <w:jc w:val="both"/>
      </w:pPr>
      <w:r w:rsidRPr="00A746F3">
        <w:t>В 201</w:t>
      </w:r>
      <w:r w:rsidR="00A746F3" w:rsidRPr="00A746F3">
        <w:t>6</w:t>
      </w:r>
      <w:r w:rsidRPr="00A746F3">
        <w:t xml:space="preserve"> году туристическую деятельность в Первомайском муниципальном районе осуществляет 41 человек, из них 17 сотрудники - ООО «Кукобойская старина». От данной организации в течение года в бюджет района поступило  468,4 тыс. руб. в виде налоговых платежей. </w:t>
      </w:r>
    </w:p>
    <w:p w:rsidR="00E44A98" w:rsidRPr="00A746F3" w:rsidRDefault="00DE1D68" w:rsidP="00A746F3">
      <w:pPr>
        <w:pStyle w:val="1"/>
        <w:spacing w:line="276" w:lineRule="auto"/>
        <w:jc w:val="both"/>
      </w:pPr>
      <w:r w:rsidRPr="00A746F3">
        <w:t>Среди муниципальных туристических проектов активно развива</w:t>
      </w:r>
      <w:r w:rsidR="00E44A98" w:rsidRPr="00A746F3">
        <w:t>ются</w:t>
      </w:r>
      <w:r w:rsidRPr="00A746F3">
        <w:t xml:space="preserve"> интерактивн</w:t>
      </w:r>
      <w:r w:rsidR="00E44A98" w:rsidRPr="00A746F3">
        <w:t>ые</w:t>
      </w:r>
      <w:r w:rsidRPr="00A746F3">
        <w:t xml:space="preserve"> программ</w:t>
      </w:r>
      <w:r w:rsidR="00E44A98" w:rsidRPr="00A746F3">
        <w:t>ы:</w:t>
      </w:r>
      <w:r w:rsidRPr="00A746F3">
        <w:t xml:space="preserve"> «В гости к Фее леса», </w:t>
      </w:r>
      <w:r w:rsidR="00E44A98" w:rsidRPr="00A746F3">
        <w:t xml:space="preserve">«Сундук веселья, вот это да!», «Приглашает козье подворье». </w:t>
      </w:r>
    </w:p>
    <w:p w:rsidR="00DE1D68" w:rsidRPr="00A746F3" w:rsidRDefault="00DE1D68" w:rsidP="00A746F3">
      <w:pPr>
        <w:pStyle w:val="1"/>
        <w:spacing w:line="276" w:lineRule="auto"/>
        <w:jc w:val="both"/>
      </w:pPr>
      <w:r w:rsidRPr="00A746F3">
        <w:t>Основой событийного туризма является организация туристического праздника  в селе Кукобой, посещаемость которого увеличивается на 1-2 тыс. туристов ежегодно. Одним из самых главных мероприятий праздника в 201</w:t>
      </w:r>
      <w:r w:rsidR="00A746F3" w:rsidRPr="00A746F3">
        <w:t>6</w:t>
      </w:r>
      <w:r w:rsidRPr="00A746F3">
        <w:t xml:space="preserve"> году стало открытие гостиничного комплекса «Кук и Бой», в котором предоставляется широкий спектр услуг для отдыхающих.</w:t>
      </w:r>
    </w:p>
    <w:p w:rsidR="00DE1D68" w:rsidRPr="00A746F3" w:rsidRDefault="00DE1D68" w:rsidP="00A746F3">
      <w:pPr>
        <w:pStyle w:val="1"/>
        <w:spacing w:line="276" w:lineRule="auto"/>
        <w:jc w:val="both"/>
      </w:pPr>
      <w:r w:rsidRPr="00A746F3">
        <w:t xml:space="preserve">С целью продвижения  турпродукта представители муниципального района принимают активное участие в областных фестивалях, ярмарках и форумах, организуют выставки и рекламные мероприятия на территории района. </w:t>
      </w:r>
    </w:p>
    <w:p w:rsidR="00BF3B6E" w:rsidRPr="00A746F3" w:rsidRDefault="00DE1D68" w:rsidP="00A746F3">
      <w:pPr>
        <w:spacing w:line="276" w:lineRule="auto"/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     </w:t>
      </w:r>
    </w:p>
    <w:p w:rsidR="00BF3B6E" w:rsidRPr="002D19E0" w:rsidRDefault="00BF3B6E" w:rsidP="002D19E0">
      <w:pPr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D19E0">
        <w:rPr>
          <w:b/>
          <w:sz w:val="28"/>
          <w:szCs w:val="28"/>
        </w:rPr>
        <w:t>7. Инвестиции</w:t>
      </w:r>
    </w:p>
    <w:p w:rsidR="00D609EB" w:rsidRPr="00A746F3" w:rsidRDefault="00D609EB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09EB" w:rsidRPr="00A746F3" w:rsidRDefault="00D609EB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Объем инвестиций (в основной капитал) за счет всех источников финансирования </w:t>
      </w:r>
      <w:r w:rsidR="005A30C7" w:rsidRPr="00A746F3">
        <w:rPr>
          <w:sz w:val="28"/>
          <w:szCs w:val="28"/>
        </w:rPr>
        <w:t xml:space="preserve">(без субъектов малого предпринимательства) </w:t>
      </w:r>
      <w:r w:rsidRPr="00A746F3">
        <w:rPr>
          <w:sz w:val="28"/>
          <w:szCs w:val="28"/>
        </w:rPr>
        <w:t>за 9 месяцев текущего года составил 12,49 млн. руб. или 112,5 процента к аналогичному периоду 2015 года.</w:t>
      </w:r>
    </w:p>
    <w:p w:rsidR="005A30C7" w:rsidRPr="00A746F3" w:rsidRDefault="005A30C7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6F3">
        <w:rPr>
          <w:sz w:val="28"/>
          <w:szCs w:val="28"/>
        </w:rPr>
        <w:lastRenderedPageBreak/>
        <w:t>На сегодняшний день на территории района реализуются следующие наиболее значимые инвестиционные проекты</w:t>
      </w:r>
      <w:r w:rsidR="00CE6B4D" w:rsidRPr="00A746F3">
        <w:rPr>
          <w:sz w:val="28"/>
          <w:szCs w:val="28"/>
        </w:rPr>
        <w:t xml:space="preserve"> с привлечением частного капитала</w:t>
      </w:r>
      <w:r w:rsidRPr="00A746F3">
        <w:rPr>
          <w:sz w:val="28"/>
          <w:szCs w:val="28"/>
        </w:rPr>
        <w:t>:</w:t>
      </w:r>
    </w:p>
    <w:p w:rsidR="005A30C7" w:rsidRPr="00A746F3" w:rsidRDefault="005A30C7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- </w:t>
      </w:r>
      <w:r w:rsidR="00CE6B4D" w:rsidRPr="00A746F3">
        <w:rPr>
          <w:sz w:val="28"/>
          <w:szCs w:val="28"/>
        </w:rPr>
        <w:t>реконструкция Пречистенского сыродельного завода (обрабатывающие производства);</w:t>
      </w:r>
    </w:p>
    <w:p w:rsidR="00CE6B4D" w:rsidRPr="00A746F3" w:rsidRDefault="00CE6B4D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- разведение овец романовской породы (сельское хозяйство);</w:t>
      </w:r>
    </w:p>
    <w:p w:rsidR="00CE6B4D" w:rsidRPr="00A746F3" w:rsidRDefault="00CE6B4D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- реконструкция очистных сооружений ст. Скалино</w:t>
      </w:r>
      <w:r w:rsidR="002D19E0">
        <w:rPr>
          <w:sz w:val="28"/>
          <w:szCs w:val="28"/>
        </w:rPr>
        <w:t xml:space="preserve"> (жилищно-коммунальное хозяйство)</w:t>
      </w:r>
      <w:r w:rsidRPr="00A746F3">
        <w:rPr>
          <w:sz w:val="28"/>
          <w:szCs w:val="28"/>
        </w:rPr>
        <w:t>.</w:t>
      </w:r>
    </w:p>
    <w:p w:rsidR="00957EB8" w:rsidRPr="00A746F3" w:rsidRDefault="00CE6B4D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Реконструкция сыродельного завода началась с 2012 года. Инвестиции в основные производственные фонды (ремонт производственных зданий и инфраструктуры) составили 153,1 млн. рублей, приобретено оборудование итальянской фирмы на сумму 1,8 млн. евро.</w:t>
      </w:r>
      <w:r w:rsidR="00315BE4" w:rsidRPr="00A746F3">
        <w:rPr>
          <w:sz w:val="28"/>
          <w:szCs w:val="28"/>
        </w:rPr>
        <w:t xml:space="preserve"> В настоящее время ООО «Пречистенский молочный продукт» вырабатывает </w:t>
      </w:r>
      <w:r w:rsidR="007D4BE4" w:rsidRPr="00A746F3">
        <w:rPr>
          <w:sz w:val="28"/>
          <w:szCs w:val="28"/>
        </w:rPr>
        <w:t xml:space="preserve">полутвердые </w:t>
      </w:r>
      <w:r w:rsidR="00315BE4" w:rsidRPr="00A746F3">
        <w:rPr>
          <w:sz w:val="28"/>
          <w:szCs w:val="28"/>
        </w:rPr>
        <w:t>сыры</w:t>
      </w:r>
      <w:r w:rsidR="007D4BE4" w:rsidRPr="00A746F3">
        <w:rPr>
          <w:sz w:val="28"/>
          <w:szCs w:val="28"/>
        </w:rPr>
        <w:t xml:space="preserve"> (</w:t>
      </w:r>
      <w:r w:rsidR="002D19E0">
        <w:rPr>
          <w:sz w:val="28"/>
          <w:szCs w:val="28"/>
        </w:rPr>
        <w:t>Э</w:t>
      </w:r>
      <w:r w:rsidR="007D4BE4" w:rsidRPr="00A746F3">
        <w:rPr>
          <w:sz w:val="28"/>
          <w:szCs w:val="28"/>
        </w:rPr>
        <w:t xml:space="preserve">дам, Гауда) и сыры группы </w:t>
      </w:r>
      <w:r w:rsidR="007D4BE4" w:rsidRPr="00A746F3">
        <w:rPr>
          <w:sz w:val="28"/>
          <w:szCs w:val="28"/>
          <w:lang w:val="en-US"/>
        </w:rPr>
        <w:t>Pasta</w:t>
      </w:r>
      <w:r w:rsidR="007D4BE4" w:rsidRPr="00A746F3">
        <w:rPr>
          <w:sz w:val="28"/>
          <w:szCs w:val="28"/>
        </w:rPr>
        <w:t xml:space="preserve"> </w:t>
      </w:r>
      <w:r w:rsidR="007D4BE4" w:rsidRPr="00A746F3">
        <w:rPr>
          <w:sz w:val="28"/>
          <w:szCs w:val="28"/>
          <w:lang w:val="en-US"/>
        </w:rPr>
        <w:t>Filata</w:t>
      </w:r>
      <w:r w:rsidR="007D4BE4" w:rsidRPr="00A746F3">
        <w:rPr>
          <w:sz w:val="28"/>
          <w:szCs w:val="28"/>
        </w:rPr>
        <w:t xml:space="preserve"> (Моцарелла). По итогам 2015 года выпуск продукции составил 1420 тонн, увеличившись по сравнению с 2014 годом на 118 процентов. Завод сертифицирован по стандарту </w:t>
      </w:r>
      <w:r w:rsidR="007D4BE4" w:rsidRPr="00A746F3">
        <w:rPr>
          <w:sz w:val="28"/>
          <w:szCs w:val="28"/>
          <w:lang w:val="en-US"/>
        </w:rPr>
        <w:t>HASSP</w:t>
      </w:r>
      <w:r w:rsidR="007D4BE4" w:rsidRPr="00A746F3">
        <w:rPr>
          <w:sz w:val="28"/>
          <w:szCs w:val="28"/>
        </w:rPr>
        <w:t xml:space="preserve">, включен в список предприятий экспортеров стран Таможенного </w:t>
      </w:r>
      <w:r w:rsidR="00B151B6">
        <w:rPr>
          <w:sz w:val="28"/>
          <w:szCs w:val="28"/>
        </w:rPr>
        <w:t>с</w:t>
      </w:r>
      <w:bookmarkStart w:id="0" w:name="_GoBack"/>
      <w:bookmarkEnd w:id="0"/>
      <w:r w:rsidR="007D4BE4" w:rsidRPr="00A746F3">
        <w:rPr>
          <w:sz w:val="28"/>
          <w:szCs w:val="28"/>
        </w:rPr>
        <w:t>оюза. В июле текущего года осуществил первые поставки своей продукции на экспорт.</w:t>
      </w:r>
      <w:r w:rsidR="0031470D" w:rsidRPr="00A746F3">
        <w:rPr>
          <w:sz w:val="28"/>
          <w:szCs w:val="28"/>
        </w:rPr>
        <w:t xml:space="preserve"> По итогам 2015 года предприятием в бюджет муниципального района перечислено налогов на сумму более 2,5 млн. рублей.</w:t>
      </w:r>
    </w:p>
    <w:p w:rsidR="006C5678" w:rsidRPr="00A746F3" w:rsidRDefault="00957EB8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В текущем году инвестирование продолжается: закупаются единицы нового оборудования, автомобильная техника, строится складское помещение</w:t>
      </w:r>
      <w:r w:rsidR="006C5678" w:rsidRPr="00A746F3">
        <w:rPr>
          <w:sz w:val="28"/>
          <w:szCs w:val="28"/>
        </w:rPr>
        <w:t>.</w:t>
      </w:r>
    </w:p>
    <w:p w:rsidR="004155AB" w:rsidRPr="00A746F3" w:rsidRDefault="006C5678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В 201</w:t>
      </w:r>
      <w:r w:rsidR="00DC412A" w:rsidRPr="00A746F3">
        <w:rPr>
          <w:sz w:val="28"/>
          <w:szCs w:val="28"/>
        </w:rPr>
        <w:t>4</w:t>
      </w:r>
      <w:r w:rsidRPr="00A746F3">
        <w:rPr>
          <w:sz w:val="28"/>
          <w:szCs w:val="28"/>
        </w:rPr>
        <w:t xml:space="preserve"> году создано ООО «Сельхозпредприятие «Юрьевское», специализирующееся на </w:t>
      </w:r>
      <w:r w:rsidR="00DC412A" w:rsidRPr="00A746F3">
        <w:rPr>
          <w:sz w:val="28"/>
          <w:szCs w:val="28"/>
        </w:rPr>
        <w:t xml:space="preserve">профессиональном </w:t>
      </w:r>
      <w:r w:rsidRPr="00A746F3">
        <w:rPr>
          <w:sz w:val="28"/>
          <w:szCs w:val="28"/>
        </w:rPr>
        <w:t xml:space="preserve">разведении овец романовской породы. </w:t>
      </w:r>
      <w:r w:rsidR="00315BE4" w:rsidRPr="00A746F3">
        <w:rPr>
          <w:sz w:val="28"/>
          <w:szCs w:val="28"/>
        </w:rPr>
        <w:t xml:space="preserve"> </w:t>
      </w:r>
      <w:r w:rsidR="004155AB" w:rsidRPr="00A746F3">
        <w:rPr>
          <w:sz w:val="28"/>
          <w:szCs w:val="28"/>
        </w:rPr>
        <w:t>Частным инвестором выкуплены животноводческие помещения у СПК «Новый путь», оформлено в аренду 48 га земель сельскохозяйственного назначения. На сегодняшний день поголовье овец доведено до 460 голов, сумма инвестиций составила более 10,0 млн. рублей. В планах предприятия – расширение производства, строительство жилья для специалистов, приобретение земли в собственность.</w:t>
      </w:r>
    </w:p>
    <w:p w:rsidR="00CE6B4D" w:rsidRPr="00A746F3" w:rsidRDefault="004155AB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В 2016 году начата реконструкция очистных сооружений ст. Скалино, проводимая АО «Первомайское КХ». Проект </w:t>
      </w:r>
      <w:r w:rsidR="00315BE4" w:rsidRPr="00A746F3">
        <w:rPr>
          <w:sz w:val="28"/>
          <w:szCs w:val="28"/>
        </w:rPr>
        <w:t xml:space="preserve"> </w:t>
      </w:r>
      <w:r w:rsidRPr="00A746F3">
        <w:rPr>
          <w:sz w:val="28"/>
          <w:szCs w:val="28"/>
        </w:rPr>
        <w:t xml:space="preserve">осуществляется с частичным привлечением бюджетных инвестиций в сумме 6,5 млн. рублей. Реализация проекта позволит решить существующую </w:t>
      </w:r>
      <w:r w:rsidR="00A746F3" w:rsidRPr="00A746F3">
        <w:rPr>
          <w:sz w:val="28"/>
          <w:szCs w:val="28"/>
        </w:rPr>
        <w:t xml:space="preserve">острую </w:t>
      </w:r>
      <w:r w:rsidRPr="00A746F3">
        <w:rPr>
          <w:sz w:val="28"/>
          <w:szCs w:val="28"/>
        </w:rPr>
        <w:t xml:space="preserve">проблему очистки сточных вод </w:t>
      </w:r>
      <w:r w:rsidR="00A746F3" w:rsidRPr="00A746F3">
        <w:rPr>
          <w:sz w:val="28"/>
          <w:szCs w:val="28"/>
        </w:rPr>
        <w:t>в данном населенном пункте.</w:t>
      </w:r>
    </w:p>
    <w:p w:rsidR="00D75CAF" w:rsidRPr="00A746F3" w:rsidRDefault="00D75CAF" w:rsidP="00A746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4B" w:rsidRDefault="00BE6C4B" w:rsidP="002D19E0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A746F3">
        <w:rPr>
          <w:b/>
          <w:sz w:val="28"/>
          <w:szCs w:val="28"/>
        </w:rPr>
        <w:t xml:space="preserve">8. </w:t>
      </w:r>
      <w:r w:rsidR="001F061A" w:rsidRPr="00A746F3">
        <w:rPr>
          <w:b/>
          <w:sz w:val="28"/>
          <w:szCs w:val="28"/>
        </w:rPr>
        <w:t>Демография, занятость</w:t>
      </w:r>
    </w:p>
    <w:p w:rsidR="002D19E0" w:rsidRPr="00A746F3" w:rsidRDefault="002D19E0" w:rsidP="002D19E0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F061A" w:rsidRPr="00A746F3" w:rsidRDefault="001F061A" w:rsidP="00A746F3">
      <w:pPr>
        <w:spacing w:line="276" w:lineRule="auto"/>
        <w:ind w:firstLine="567"/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Как и в большинстве сельских районов Ярославской области, демографическая ситуация Первомайского района характеризуется снижением численности населения как за счет естественной убыли, так и за счет миграции. Основной причиной этого является низкий уровень </w:t>
      </w:r>
      <w:r w:rsidRPr="00A746F3">
        <w:rPr>
          <w:sz w:val="28"/>
          <w:szCs w:val="28"/>
        </w:rPr>
        <w:lastRenderedPageBreak/>
        <w:t>рождаемости, высокий процент смертности, продолжающийся отток молодежи из района.</w:t>
      </w:r>
    </w:p>
    <w:p w:rsidR="001F061A" w:rsidRPr="00A746F3" w:rsidRDefault="001F061A" w:rsidP="00A746F3">
      <w:pPr>
        <w:spacing w:line="276" w:lineRule="auto"/>
        <w:ind w:firstLine="567"/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Среднегодовая численность населения Первомайского муниципального района за 2015 год составила 10294 человека, что на 139 человек меньше среднегодовой численности за 2014 год. Отмечается ежегодное уменьшение численности постоянного населения. </w:t>
      </w:r>
    </w:p>
    <w:p w:rsidR="001F061A" w:rsidRPr="00A746F3" w:rsidRDefault="001F061A" w:rsidP="00A746F3">
      <w:pPr>
        <w:spacing w:line="276" w:lineRule="auto"/>
        <w:ind w:firstLine="567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За 9 месяцев текущего года родилось 102 ребенка (94,4 процента к аналогичному периоду предыдущего года), умерло 155 человек. (114,0 процентов к аналогичному периоду предыдущего года).</w:t>
      </w:r>
      <w:r w:rsidR="00D75CAF" w:rsidRPr="00A746F3">
        <w:rPr>
          <w:sz w:val="28"/>
          <w:szCs w:val="28"/>
        </w:rPr>
        <w:t xml:space="preserve"> Количество прибывших в район составило 354 человека (109,3 процента к аналогичному периоду прошлого года), выбывших – 308 человек (116,2 процента к аналогичному периоду прошлого года).</w:t>
      </w:r>
    </w:p>
    <w:p w:rsidR="00BE6C4B" w:rsidRPr="00A746F3" w:rsidRDefault="00BE6C4B" w:rsidP="00A746F3">
      <w:pPr>
        <w:spacing w:line="276" w:lineRule="auto"/>
        <w:ind w:firstLine="567"/>
        <w:jc w:val="both"/>
        <w:rPr>
          <w:sz w:val="28"/>
          <w:szCs w:val="28"/>
        </w:rPr>
      </w:pPr>
      <w:r w:rsidRPr="00A746F3">
        <w:rPr>
          <w:sz w:val="28"/>
          <w:szCs w:val="28"/>
        </w:rPr>
        <w:t>Обстановка, сложившаяся на регистрируемом рынке труда  Первомайского района в 201</w:t>
      </w:r>
      <w:r w:rsidR="00E44A98" w:rsidRPr="00A746F3">
        <w:rPr>
          <w:sz w:val="28"/>
          <w:szCs w:val="28"/>
        </w:rPr>
        <w:t>6</w:t>
      </w:r>
      <w:r w:rsidRPr="00A746F3">
        <w:rPr>
          <w:sz w:val="28"/>
          <w:szCs w:val="28"/>
        </w:rPr>
        <w:t xml:space="preserve"> году, характеризуется следующими показателями. Уровень официально регистрируемой безработицы в Первомайском районе на конец </w:t>
      </w:r>
      <w:r w:rsidR="00AF670D" w:rsidRPr="00A746F3">
        <w:rPr>
          <w:sz w:val="28"/>
          <w:szCs w:val="28"/>
        </w:rPr>
        <w:t>октября</w:t>
      </w:r>
      <w:r w:rsidRPr="00A746F3">
        <w:rPr>
          <w:sz w:val="28"/>
          <w:szCs w:val="28"/>
        </w:rPr>
        <w:t xml:space="preserve"> составил </w:t>
      </w:r>
      <w:r w:rsidR="00AF670D" w:rsidRPr="00A746F3">
        <w:rPr>
          <w:sz w:val="28"/>
          <w:szCs w:val="28"/>
        </w:rPr>
        <w:t>2,8 процента</w:t>
      </w:r>
      <w:r w:rsidRPr="00A746F3">
        <w:rPr>
          <w:sz w:val="28"/>
          <w:szCs w:val="28"/>
        </w:rPr>
        <w:t xml:space="preserve"> что на 1,0 </w:t>
      </w:r>
      <w:r w:rsidR="00AF670D" w:rsidRPr="00A746F3">
        <w:rPr>
          <w:sz w:val="28"/>
          <w:szCs w:val="28"/>
        </w:rPr>
        <w:t>процент ниже</w:t>
      </w:r>
      <w:r w:rsidRPr="00A746F3">
        <w:rPr>
          <w:sz w:val="28"/>
          <w:szCs w:val="28"/>
        </w:rPr>
        <w:t>, чем на этот же период 201</w:t>
      </w:r>
      <w:r w:rsidR="00AF670D" w:rsidRPr="00A746F3">
        <w:rPr>
          <w:sz w:val="28"/>
          <w:szCs w:val="28"/>
        </w:rPr>
        <w:t>5</w:t>
      </w:r>
      <w:r w:rsidRPr="00A746F3">
        <w:rPr>
          <w:sz w:val="28"/>
          <w:szCs w:val="28"/>
        </w:rPr>
        <w:t xml:space="preserve"> года (2,</w:t>
      </w:r>
      <w:r w:rsidR="00AF670D" w:rsidRPr="00A746F3">
        <w:rPr>
          <w:sz w:val="28"/>
          <w:szCs w:val="28"/>
        </w:rPr>
        <w:t>9 процента</w:t>
      </w:r>
      <w:r w:rsidRPr="00A746F3">
        <w:rPr>
          <w:sz w:val="28"/>
          <w:szCs w:val="28"/>
        </w:rPr>
        <w:t xml:space="preserve">). В течение  года по вопросу трудоустройства  </w:t>
      </w:r>
      <w:r w:rsidR="00AF670D" w:rsidRPr="00A746F3">
        <w:rPr>
          <w:sz w:val="28"/>
          <w:szCs w:val="28"/>
        </w:rPr>
        <w:t xml:space="preserve">в службу занятости </w:t>
      </w:r>
      <w:r w:rsidRPr="00A746F3">
        <w:rPr>
          <w:sz w:val="28"/>
          <w:szCs w:val="28"/>
        </w:rPr>
        <w:t xml:space="preserve">обратились 620 человек, </w:t>
      </w:r>
      <w:r w:rsidR="00AF670D" w:rsidRPr="00A746F3">
        <w:rPr>
          <w:sz w:val="28"/>
          <w:szCs w:val="28"/>
        </w:rPr>
        <w:t>признано безработными 296 человек, трудоустроено 293 гражданина.</w:t>
      </w:r>
      <w:r w:rsidRPr="00A746F3">
        <w:rPr>
          <w:sz w:val="28"/>
          <w:szCs w:val="28"/>
        </w:rPr>
        <w:t xml:space="preserve"> </w:t>
      </w:r>
    </w:p>
    <w:p w:rsidR="00BE6C4B" w:rsidRPr="00A746F3" w:rsidRDefault="00BE6C4B" w:rsidP="00A746F3">
      <w:pPr>
        <w:spacing w:line="276" w:lineRule="auto"/>
        <w:ind w:firstLine="567"/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Среди обратившихся в поиске работы: женщины составляют 44,4 </w:t>
      </w:r>
      <w:r w:rsidR="006968FE">
        <w:rPr>
          <w:sz w:val="28"/>
          <w:szCs w:val="28"/>
        </w:rPr>
        <w:t>процента</w:t>
      </w:r>
      <w:r w:rsidRPr="00A746F3">
        <w:rPr>
          <w:sz w:val="28"/>
          <w:szCs w:val="28"/>
        </w:rPr>
        <w:t>, молодежь в возрасте от 14 до 29 лет – 36,3</w:t>
      </w:r>
      <w:r w:rsidR="006968FE">
        <w:rPr>
          <w:sz w:val="28"/>
          <w:szCs w:val="28"/>
        </w:rPr>
        <w:t xml:space="preserve"> процента</w:t>
      </w:r>
      <w:r w:rsidRPr="00A746F3">
        <w:rPr>
          <w:sz w:val="28"/>
          <w:szCs w:val="28"/>
        </w:rPr>
        <w:t>, рабочие – 68,2</w:t>
      </w:r>
      <w:r w:rsidR="006968FE">
        <w:rPr>
          <w:sz w:val="28"/>
          <w:szCs w:val="28"/>
        </w:rPr>
        <w:t xml:space="preserve"> процента</w:t>
      </w:r>
      <w:r w:rsidRPr="00A746F3">
        <w:rPr>
          <w:sz w:val="28"/>
          <w:szCs w:val="28"/>
        </w:rPr>
        <w:t>, специалисты и служащие – 12,3</w:t>
      </w:r>
      <w:r w:rsidR="006968FE">
        <w:rPr>
          <w:sz w:val="28"/>
          <w:szCs w:val="28"/>
        </w:rPr>
        <w:t xml:space="preserve"> процента</w:t>
      </w:r>
      <w:r w:rsidRPr="00A746F3">
        <w:rPr>
          <w:sz w:val="28"/>
          <w:szCs w:val="28"/>
        </w:rPr>
        <w:t>, ищущие работу впервые – 6,0</w:t>
      </w:r>
      <w:r w:rsidR="006968FE">
        <w:rPr>
          <w:sz w:val="28"/>
          <w:szCs w:val="28"/>
        </w:rPr>
        <w:t xml:space="preserve"> процентов</w:t>
      </w:r>
      <w:r w:rsidRPr="00A746F3">
        <w:rPr>
          <w:sz w:val="28"/>
          <w:szCs w:val="28"/>
        </w:rPr>
        <w:t>. имеющие длительный (более года) перерыв в работе – 20,8</w:t>
      </w:r>
      <w:r w:rsidR="006968FE">
        <w:rPr>
          <w:sz w:val="28"/>
          <w:szCs w:val="28"/>
        </w:rPr>
        <w:t xml:space="preserve"> процента</w:t>
      </w:r>
      <w:r w:rsidRPr="00A746F3">
        <w:rPr>
          <w:sz w:val="28"/>
          <w:szCs w:val="28"/>
        </w:rPr>
        <w:t xml:space="preserve"> .</w:t>
      </w:r>
    </w:p>
    <w:p w:rsidR="00BE6C4B" w:rsidRPr="00A746F3" w:rsidRDefault="00BE6C4B" w:rsidP="00A746F3">
      <w:pPr>
        <w:spacing w:line="276" w:lineRule="auto"/>
        <w:ind w:firstLine="567"/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Численность безработных, состоящих  на учете в службе занятости на </w:t>
      </w:r>
      <w:r w:rsidR="00AF670D" w:rsidRPr="00A746F3">
        <w:rPr>
          <w:sz w:val="28"/>
          <w:szCs w:val="28"/>
        </w:rPr>
        <w:t>01.11.2016г.</w:t>
      </w:r>
      <w:r w:rsidRPr="00A746F3">
        <w:rPr>
          <w:sz w:val="28"/>
          <w:szCs w:val="28"/>
        </w:rPr>
        <w:t xml:space="preserve">,  составила </w:t>
      </w:r>
      <w:r w:rsidR="00AF670D" w:rsidRPr="00A746F3">
        <w:rPr>
          <w:sz w:val="28"/>
          <w:szCs w:val="28"/>
        </w:rPr>
        <w:t>164</w:t>
      </w:r>
      <w:r w:rsidRPr="00A746F3">
        <w:rPr>
          <w:sz w:val="28"/>
          <w:szCs w:val="28"/>
        </w:rPr>
        <w:t xml:space="preserve"> человек</w:t>
      </w:r>
      <w:r w:rsidR="00AF670D" w:rsidRPr="00A746F3">
        <w:rPr>
          <w:sz w:val="28"/>
          <w:szCs w:val="28"/>
        </w:rPr>
        <w:t>а</w:t>
      </w:r>
      <w:r w:rsidRPr="00A746F3">
        <w:rPr>
          <w:sz w:val="28"/>
          <w:szCs w:val="28"/>
        </w:rPr>
        <w:t xml:space="preserve">. </w:t>
      </w:r>
    </w:p>
    <w:p w:rsidR="00BE6C4B" w:rsidRPr="00A746F3" w:rsidRDefault="00BE6C4B" w:rsidP="00A746F3">
      <w:pPr>
        <w:spacing w:line="276" w:lineRule="auto"/>
        <w:ind w:firstLine="567"/>
        <w:jc w:val="both"/>
        <w:rPr>
          <w:sz w:val="28"/>
          <w:szCs w:val="28"/>
        </w:rPr>
      </w:pPr>
      <w:r w:rsidRPr="00A746F3">
        <w:rPr>
          <w:sz w:val="28"/>
          <w:szCs w:val="28"/>
        </w:rPr>
        <w:t xml:space="preserve"> </w:t>
      </w:r>
    </w:p>
    <w:sectPr w:rsidR="00BE6C4B" w:rsidRPr="00A7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60"/>
    <w:rsid w:val="00035046"/>
    <w:rsid w:val="000765FB"/>
    <w:rsid w:val="000F2ECE"/>
    <w:rsid w:val="000F3195"/>
    <w:rsid w:val="00134A83"/>
    <w:rsid w:val="001946AE"/>
    <w:rsid w:val="001C535F"/>
    <w:rsid w:val="001F061A"/>
    <w:rsid w:val="001F7A7B"/>
    <w:rsid w:val="00226D07"/>
    <w:rsid w:val="002D19E0"/>
    <w:rsid w:val="0031470D"/>
    <w:rsid w:val="00315BE4"/>
    <w:rsid w:val="00321863"/>
    <w:rsid w:val="004155AB"/>
    <w:rsid w:val="00426C39"/>
    <w:rsid w:val="0047131E"/>
    <w:rsid w:val="004B2B60"/>
    <w:rsid w:val="004C3D7B"/>
    <w:rsid w:val="004D46AD"/>
    <w:rsid w:val="0055170B"/>
    <w:rsid w:val="005A30C7"/>
    <w:rsid w:val="005F06D3"/>
    <w:rsid w:val="00621DB6"/>
    <w:rsid w:val="00621ECE"/>
    <w:rsid w:val="0068545E"/>
    <w:rsid w:val="006968FE"/>
    <w:rsid w:val="00697B44"/>
    <w:rsid w:val="006B5C14"/>
    <w:rsid w:val="006C5678"/>
    <w:rsid w:val="006D4459"/>
    <w:rsid w:val="007211ED"/>
    <w:rsid w:val="007D4BE4"/>
    <w:rsid w:val="00807A78"/>
    <w:rsid w:val="00812781"/>
    <w:rsid w:val="00850ACA"/>
    <w:rsid w:val="00857F60"/>
    <w:rsid w:val="008644B1"/>
    <w:rsid w:val="00867977"/>
    <w:rsid w:val="008817B4"/>
    <w:rsid w:val="00881D44"/>
    <w:rsid w:val="008B636D"/>
    <w:rsid w:val="008C14BE"/>
    <w:rsid w:val="008E2BB5"/>
    <w:rsid w:val="0093351E"/>
    <w:rsid w:val="00957EB8"/>
    <w:rsid w:val="009C2AB9"/>
    <w:rsid w:val="00A15A3C"/>
    <w:rsid w:val="00A746F3"/>
    <w:rsid w:val="00AD5357"/>
    <w:rsid w:val="00AF670D"/>
    <w:rsid w:val="00B151B6"/>
    <w:rsid w:val="00B52D37"/>
    <w:rsid w:val="00BE6C4B"/>
    <w:rsid w:val="00BF3579"/>
    <w:rsid w:val="00BF3B6E"/>
    <w:rsid w:val="00C31548"/>
    <w:rsid w:val="00C661B5"/>
    <w:rsid w:val="00CA7A02"/>
    <w:rsid w:val="00CB7A0C"/>
    <w:rsid w:val="00CD1E39"/>
    <w:rsid w:val="00CE6B4D"/>
    <w:rsid w:val="00D219AC"/>
    <w:rsid w:val="00D5040C"/>
    <w:rsid w:val="00D609EB"/>
    <w:rsid w:val="00D75CAF"/>
    <w:rsid w:val="00DC412A"/>
    <w:rsid w:val="00DE1D68"/>
    <w:rsid w:val="00DE76E2"/>
    <w:rsid w:val="00DF7DE5"/>
    <w:rsid w:val="00E44A98"/>
    <w:rsid w:val="00E62567"/>
    <w:rsid w:val="00EA6918"/>
    <w:rsid w:val="00EF240A"/>
    <w:rsid w:val="00F01152"/>
    <w:rsid w:val="00F34E53"/>
    <w:rsid w:val="00F603AC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4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44B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34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E1D68"/>
    <w:pPr>
      <w:widowControl w:val="0"/>
      <w:spacing w:line="300" w:lineRule="auto"/>
      <w:ind w:firstLine="4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4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44B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34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E1D68"/>
    <w:pPr>
      <w:widowControl w:val="0"/>
      <w:spacing w:line="300" w:lineRule="auto"/>
      <w:ind w:firstLine="4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53</cp:revision>
  <dcterms:created xsi:type="dcterms:W3CDTF">2016-11-21T05:55:00Z</dcterms:created>
  <dcterms:modified xsi:type="dcterms:W3CDTF">2016-11-22T07:26:00Z</dcterms:modified>
</cp:coreProperties>
</file>