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9" w:rsidRDefault="00507949" w:rsidP="0050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УТВЕРЖДАЮ:</w:t>
      </w:r>
    </w:p>
    <w:p w:rsidR="00507949" w:rsidRDefault="00507949" w:rsidP="0050794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Первомайского</w:t>
      </w:r>
      <w:proofErr w:type="gramEnd"/>
    </w:p>
    <w:p w:rsidR="00507949" w:rsidRDefault="00507949" w:rsidP="0050794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CD768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07949" w:rsidRDefault="00507949" w:rsidP="0050794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CD768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социальной  политике   </w:t>
      </w:r>
    </w:p>
    <w:p w:rsidR="00507949" w:rsidRDefault="00507949" w:rsidP="0050794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________________ 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Бредников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507949" w:rsidRDefault="00507949" w:rsidP="0050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49" w:rsidRDefault="00507949" w:rsidP="0050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949" w:rsidRPr="00507949" w:rsidRDefault="00507949" w:rsidP="005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49">
        <w:rPr>
          <w:rFonts w:ascii="Times New Roman" w:hAnsi="Times New Roman" w:cs="Times New Roman"/>
          <w:b/>
          <w:sz w:val="28"/>
          <w:szCs w:val="28"/>
        </w:rPr>
        <w:t xml:space="preserve">План проведения месячника </w:t>
      </w:r>
      <w:proofErr w:type="spellStart"/>
      <w:r w:rsidRPr="00507949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507949">
        <w:rPr>
          <w:rFonts w:ascii="Times New Roman" w:hAnsi="Times New Roman" w:cs="Times New Roman"/>
          <w:b/>
          <w:sz w:val="28"/>
          <w:szCs w:val="28"/>
        </w:rPr>
        <w:t xml:space="preserve"> направленности и популяризации здорового образа жизни, посвященного Международному дню борьбы с наркоманией и незаконным оборотом наркотиков</w:t>
      </w:r>
    </w:p>
    <w:p w:rsidR="00507949" w:rsidRPr="00E93974" w:rsidRDefault="00507949" w:rsidP="00507949">
      <w:pPr>
        <w:rPr>
          <w:rFonts w:ascii="Times New Roman" w:hAnsi="Times New Roman" w:cs="Times New Roman"/>
          <w:b/>
          <w:sz w:val="24"/>
          <w:szCs w:val="24"/>
        </w:rPr>
      </w:pPr>
    </w:p>
    <w:p w:rsidR="00507949" w:rsidRDefault="00507949" w:rsidP="0050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культуры Первомайского муниципального района</w:t>
      </w:r>
    </w:p>
    <w:tbl>
      <w:tblPr>
        <w:tblStyle w:val="a4"/>
        <w:tblW w:w="0" w:type="auto"/>
        <w:tblLayout w:type="fixed"/>
        <w:tblLook w:val="04A0"/>
      </w:tblPr>
      <w:tblGrid>
        <w:gridCol w:w="2336"/>
        <w:gridCol w:w="2340"/>
        <w:gridCol w:w="2340"/>
        <w:gridCol w:w="38"/>
        <w:gridCol w:w="155"/>
        <w:gridCol w:w="1830"/>
        <w:gridCol w:w="29"/>
      </w:tblGrid>
      <w:tr w:rsidR="00507949" w:rsidTr="00A05F05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МУК «</w:t>
            </w:r>
            <w:proofErr w:type="spellStart"/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Кукобойская</w:t>
            </w:r>
            <w:proofErr w:type="spellEnd"/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</w:t>
            </w:r>
          </w:p>
          <w:p w:rsidR="00507949" w:rsidRPr="00852D8E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49" w:rsidTr="00A05F0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852D8E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852D8E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852D8E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852D8E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7949" w:rsidTr="00A05F05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096B6B" w:rsidRDefault="00507949" w:rsidP="00A0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49" w:rsidTr="00A05F05">
        <w:trPr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40" w:type="dxa"/>
          </w:tcPr>
          <w:p w:rsidR="00507949" w:rsidRPr="00DC65BC" w:rsidRDefault="00507949" w:rsidP="00A05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5B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ень борьбы с наркоманией и наркобизнесом. Выставка рисунков «Твой выбор</w:t>
            </w:r>
            <w:r w:rsidRPr="00DC65BC">
              <w:rPr>
                <w:rFonts w:ascii="Times New Roman" w:hAnsi="Times New Roman"/>
              </w:rPr>
              <w:t>!»</w:t>
            </w:r>
          </w:p>
        </w:tc>
        <w:tc>
          <w:tcPr>
            <w:tcW w:w="2340" w:type="dxa"/>
          </w:tcPr>
          <w:p w:rsidR="00507949" w:rsidRPr="00DC65BC" w:rsidRDefault="00507949" w:rsidP="00A05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22.06.-</w:t>
            </w:r>
            <w:r w:rsidRPr="00DC65BC">
              <w:rPr>
                <w:rFonts w:ascii="Times New Roman" w:hAnsi="Times New Roman"/>
              </w:rPr>
              <w:t>25.06.</w:t>
            </w:r>
          </w:p>
          <w:p w:rsidR="00507949" w:rsidRPr="00DC65BC" w:rsidRDefault="00507949" w:rsidP="00A05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DC65BC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-17:00</w:t>
            </w:r>
          </w:p>
          <w:p w:rsidR="00507949" w:rsidRDefault="00507949" w:rsidP="00A05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М. Н.</w:t>
            </w:r>
          </w:p>
        </w:tc>
      </w:tr>
      <w:tr w:rsidR="00507949" w:rsidTr="00A05F05">
        <w:trPr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40" w:type="dxa"/>
          </w:tcPr>
          <w:p w:rsidR="00507949" w:rsidRPr="00DC65BC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борьбы с наркоманией и наркобизнесом</w:t>
            </w:r>
            <w:r w:rsidRPr="001A38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Конкурс рисунков</w:t>
            </w:r>
            <w:r w:rsidRPr="001A3858">
              <w:rPr>
                <w:rFonts w:ascii="Times New Roman" w:hAnsi="Times New Roman"/>
              </w:rPr>
              <w:t xml:space="preserve"> «Смерть на конце иглы»</w:t>
            </w:r>
          </w:p>
        </w:tc>
        <w:tc>
          <w:tcPr>
            <w:tcW w:w="2340" w:type="dxa"/>
          </w:tcPr>
          <w:p w:rsidR="00507949" w:rsidRPr="001A3858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A3858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Pr="001A3858">
              <w:rPr>
                <w:rFonts w:ascii="Times New Roman" w:hAnsi="Times New Roman"/>
              </w:rPr>
              <w:t>00</w:t>
            </w:r>
          </w:p>
          <w:p w:rsidR="00507949" w:rsidRPr="00DC65BC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Default="00507949" w:rsidP="00A05F0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Разгуляева Л. Л.</w:t>
            </w:r>
          </w:p>
        </w:tc>
      </w:tr>
      <w:tr w:rsidR="00507949" w:rsidTr="00A05F05">
        <w:trPr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40" w:type="dxa"/>
          </w:tcPr>
          <w:p w:rsidR="00507949" w:rsidRPr="005A2369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 w:rsidRPr="005A2369">
              <w:rPr>
                <w:rFonts w:ascii="Times New Roman" w:hAnsi="Times New Roman"/>
              </w:rPr>
              <w:t>Беседа «Знать, чтобы не оступиться»</w:t>
            </w:r>
          </w:p>
          <w:p w:rsidR="00507949" w:rsidRDefault="00507949" w:rsidP="00A05F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07949" w:rsidRPr="005A2369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 w:rsidRPr="005A2369">
              <w:rPr>
                <w:rFonts w:ascii="Times New Roman" w:hAnsi="Times New Roman"/>
              </w:rPr>
              <w:t>05.08.</w:t>
            </w:r>
          </w:p>
          <w:p w:rsidR="00507949" w:rsidRPr="005A2369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  <w:r w:rsidRPr="005A2369">
              <w:rPr>
                <w:rFonts w:ascii="Times New Roman" w:hAnsi="Times New Roman"/>
              </w:rPr>
              <w:t>14:00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Default="00507949" w:rsidP="00A05F0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М. Н.</w:t>
            </w:r>
          </w:p>
        </w:tc>
      </w:tr>
      <w:tr w:rsidR="00507949" w:rsidRPr="009D3D3B" w:rsidTr="00A05F05">
        <w:tc>
          <w:tcPr>
            <w:tcW w:w="9068" w:type="dxa"/>
            <w:gridSpan w:val="7"/>
            <w:hideMark/>
          </w:tcPr>
          <w:p w:rsidR="00507949" w:rsidRDefault="00507949" w:rsidP="00A05F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507949" w:rsidRDefault="00507949" w:rsidP="00A05F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949" w:rsidRDefault="00507949" w:rsidP="00A05F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CD7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МЦБС»</w:t>
            </w:r>
          </w:p>
          <w:p w:rsidR="00507949" w:rsidRPr="009D3D3B" w:rsidRDefault="00507949" w:rsidP="00A05F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49" w:rsidRPr="009D3D3B" w:rsidTr="00A05F05">
        <w:tc>
          <w:tcPr>
            <w:tcW w:w="2336" w:type="dxa"/>
            <w:hideMark/>
          </w:tcPr>
          <w:p w:rsidR="00507949" w:rsidRPr="009D3D3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40" w:type="dxa"/>
            <w:hideMark/>
          </w:tcPr>
          <w:p w:rsidR="00507949" w:rsidRPr="009D3D3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  <w:hideMark/>
          </w:tcPr>
          <w:p w:rsidR="00507949" w:rsidRPr="009D3D3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052" w:type="dxa"/>
            <w:gridSpan w:val="4"/>
            <w:hideMark/>
          </w:tcPr>
          <w:p w:rsidR="00507949" w:rsidRPr="009D3D3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7949" w:rsidRPr="009D3D3B" w:rsidTr="00A05F05">
        <w:tc>
          <w:tcPr>
            <w:tcW w:w="9068" w:type="dxa"/>
            <w:gridSpan w:val="7"/>
            <w:hideMark/>
          </w:tcPr>
          <w:p w:rsidR="00507949" w:rsidRPr="009D3D3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49" w:rsidTr="00A05F05">
        <w:trPr>
          <w:trHeight w:val="647"/>
        </w:trPr>
        <w:tc>
          <w:tcPr>
            <w:tcW w:w="2336" w:type="dxa"/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Николо-Горская библиотека</w:t>
            </w:r>
          </w:p>
        </w:tc>
        <w:tc>
          <w:tcPr>
            <w:tcW w:w="2340" w:type="dxa"/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 здоровой жизни»</w:t>
            </w:r>
          </w:p>
        </w:tc>
        <w:tc>
          <w:tcPr>
            <w:tcW w:w="2340" w:type="dxa"/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52" w:type="dxa"/>
            <w:gridSpan w:val="4"/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Т.Г.</w:t>
            </w:r>
          </w:p>
        </w:tc>
      </w:tr>
      <w:tr w:rsidR="00507949" w:rsidTr="00A05F05">
        <w:trPr>
          <w:trHeight w:val="647"/>
        </w:trPr>
        <w:tc>
          <w:tcPr>
            <w:tcW w:w="2336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«Опиум: от лекарства к наркотику»</w:t>
            </w:r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2" w:type="dxa"/>
            <w:gridSpan w:val="4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С.В.</w:t>
            </w:r>
          </w:p>
        </w:tc>
      </w:tr>
      <w:tr w:rsidR="00507949" w:rsidTr="00A05F05">
        <w:trPr>
          <w:trHeight w:val="647"/>
        </w:trPr>
        <w:tc>
          <w:tcPr>
            <w:tcW w:w="2336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Костромковская</w:t>
            </w:r>
            <w:proofErr w:type="spellEnd"/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– наркотикам!»</w:t>
            </w:r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2" w:type="dxa"/>
            <w:gridSpan w:val="4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07949" w:rsidTr="00A05F05">
        <w:trPr>
          <w:trHeight w:val="647"/>
        </w:trPr>
        <w:tc>
          <w:tcPr>
            <w:tcW w:w="2336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Всехсвятская</w:t>
            </w:r>
            <w:proofErr w:type="spellEnd"/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«Жизнь прекрасна – не рискуй напрасно!»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«Соблазн великий и ужасный»</w:t>
            </w:r>
          </w:p>
        </w:tc>
        <w:tc>
          <w:tcPr>
            <w:tcW w:w="2340" w:type="dxa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2" w:type="dxa"/>
            <w:gridSpan w:val="4"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Журкина Т.В.</w:t>
            </w:r>
          </w:p>
        </w:tc>
      </w:tr>
      <w:tr w:rsidR="00507949" w:rsidTr="00A05F05">
        <w:trPr>
          <w:gridAfter w:val="1"/>
          <w:wAfter w:w="29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МУК </w:t>
            </w:r>
            <w:proofErr w:type="gramStart"/>
            <w:r w:rsidRPr="00096B6B">
              <w:rPr>
                <w:rFonts w:ascii="Times New Roman" w:hAnsi="Times New Roman" w:cs="Times New Roman"/>
                <w:b/>
                <w:sz w:val="24"/>
                <w:szCs w:val="24"/>
              </w:rPr>
              <w:t>Пречистенская</w:t>
            </w:r>
            <w:proofErr w:type="gramEnd"/>
            <w:r w:rsidRPr="0009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</w:p>
          <w:p w:rsidR="00507949" w:rsidRPr="00096B6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949" w:rsidRPr="00505633" w:rsidTr="00A05F05">
        <w:trPr>
          <w:gridAfter w:val="1"/>
          <w:wAfter w:w="29" w:type="dxa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7949" w:rsidRPr="00505633" w:rsidTr="00A05F05">
        <w:trPr>
          <w:gridAfter w:val="1"/>
          <w:wAfter w:w="29" w:type="dxa"/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Козский</w:t>
            </w:r>
            <w:proofErr w:type="spellEnd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Час здоровья с подростками «Не иди на поводу наркотиков», посвященный всемирному дню борьбы с наркотиками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07949" w:rsidRPr="00505633" w:rsidRDefault="00507949" w:rsidP="00A05F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Малиновская Л.В.</w:t>
            </w:r>
          </w:p>
        </w:tc>
      </w:tr>
      <w:tr w:rsidR="00507949" w:rsidRPr="00505633" w:rsidTr="00A05F05">
        <w:trPr>
          <w:gridAfter w:val="1"/>
          <w:wAfter w:w="29" w:type="dxa"/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Игнатцевский</w:t>
            </w:r>
            <w:proofErr w:type="spellEnd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Урок-предупреждение «Скажи </w:t>
            </w:r>
            <w:r w:rsidRPr="005056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наркотикам</w:t>
            </w:r>
            <w:r w:rsidRPr="00505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нет!», посвящённый борьбе с наркоманией 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Красноперова В.Б.</w:t>
            </w:r>
          </w:p>
        </w:tc>
      </w:tr>
      <w:tr w:rsidR="00507949" w:rsidRPr="00505633" w:rsidTr="00A05F05">
        <w:trPr>
          <w:gridAfter w:val="1"/>
          <w:wAfter w:w="29" w:type="dxa"/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Скалинский</w:t>
            </w:r>
            <w:proofErr w:type="spellEnd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Забег «Спорт вместо наркотиков», посвященный Дню борьбы с наркоманией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507949" w:rsidRPr="00505633" w:rsidRDefault="00507949" w:rsidP="00A0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507949" w:rsidRPr="00505633" w:rsidRDefault="00507949" w:rsidP="00A0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Сальникова Г.А.</w:t>
            </w:r>
          </w:p>
        </w:tc>
      </w:tr>
      <w:tr w:rsidR="00507949" w:rsidRPr="00505633" w:rsidTr="00A05F05">
        <w:trPr>
          <w:gridAfter w:val="1"/>
          <w:wAfter w:w="29" w:type="dxa"/>
          <w:trHeight w:val="68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Шильпуховский</w:t>
            </w:r>
            <w:proofErr w:type="spellEnd"/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«Не сломай судьбу свою», посвященный Дню борьбы с наркоманией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29.06</w:t>
            </w:r>
          </w:p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 xml:space="preserve">             22.00</w:t>
            </w:r>
          </w:p>
          <w:p w:rsidR="00507949" w:rsidRPr="00505633" w:rsidRDefault="00507949" w:rsidP="00A0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505633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33">
              <w:rPr>
                <w:rFonts w:ascii="Times New Roman" w:hAnsi="Times New Roman" w:cs="Times New Roman"/>
                <w:sz w:val="24"/>
                <w:szCs w:val="24"/>
              </w:rPr>
              <w:t>Уханова С.Ф.</w:t>
            </w:r>
          </w:p>
        </w:tc>
      </w:tr>
    </w:tbl>
    <w:p w:rsidR="00507949" w:rsidRDefault="00507949" w:rsidP="0050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7949" w:rsidRPr="00DD7EA7" w:rsidRDefault="00507949" w:rsidP="00507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D7EA7">
        <w:rPr>
          <w:rFonts w:ascii="Times New Roman" w:hAnsi="Times New Roman" w:cs="Times New Roman"/>
          <w:b/>
          <w:sz w:val="24"/>
          <w:szCs w:val="24"/>
        </w:rPr>
        <w:t xml:space="preserve">МУК </w:t>
      </w:r>
      <w:proofErr w:type="gramStart"/>
      <w:r w:rsidRPr="00DD7EA7">
        <w:rPr>
          <w:rFonts w:ascii="Times New Roman" w:hAnsi="Times New Roman" w:cs="Times New Roman"/>
          <w:b/>
          <w:sz w:val="24"/>
          <w:szCs w:val="24"/>
        </w:rPr>
        <w:t>Семеновская</w:t>
      </w:r>
      <w:proofErr w:type="gramEnd"/>
      <w:r w:rsidRPr="00DD7EA7">
        <w:rPr>
          <w:rFonts w:ascii="Times New Roman" w:hAnsi="Times New Roman" w:cs="Times New Roman"/>
          <w:b/>
          <w:sz w:val="24"/>
          <w:szCs w:val="24"/>
        </w:rPr>
        <w:t xml:space="preserve"> ЦКС</w:t>
      </w:r>
    </w:p>
    <w:tbl>
      <w:tblPr>
        <w:tblStyle w:val="a4"/>
        <w:tblW w:w="0" w:type="auto"/>
        <w:tblLayout w:type="fixed"/>
        <w:tblLook w:val="04A0"/>
      </w:tblPr>
      <w:tblGrid>
        <w:gridCol w:w="236"/>
        <w:gridCol w:w="2003"/>
        <w:gridCol w:w="2405"/>
        <w:gridCol w:w="2556"/>
        <w:gridCol w:w="1852"/>
        <w:gridCol w:w="20"/>
      </w:tblGrid>
      <w:tr w:rsidR="00507949" w:rsidTr="00A05F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7949" w:rsidRPr="004320E9" w:rsidTr="00A05F05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про наркотики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«Мы за жизнь»</w:t>
            </w:r>
          </w:p>
        </w:tc>
        <w:tc>
          <w:tcPr>
            <w:tcW w:w="2556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4320E9" w:rsidTr="00A05F05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Костромковский</w:t>
            </w:r>
            <w:proofErr w:type="spell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«Мир запретных развлечений»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507949" w:rsidRPr="004320E9" w:rsidTr="00A05F05">
        <w:trPr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CD768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5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«О наркомании»</w:t>
            </w:r>
          </w:p>
        </w:tc>
        <w:tc>
          <w:tcPr>
            <w:tcW w:w="2556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4320E9" w:rsidTr="00A05F05">
        <w:trPr>
          <w:gridAfter w:val="1"/>
          <w:wAfter w:w="20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Семеновский СК</w:t>
            </w:r>
          </w:p>
        </w:tc>
        <w:tc>
          <w:tcPr>
            <w:tcW w:w="2405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«Электронная сигарета – польза или вред»</w:t>
            </w:r>
          </w:p>
        </w:tc>
        <w:tc>
          <w:tcPr>
            <w:tcW w:w="2556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Лаврова А.В.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4320E9" w:rsidTr="00A05F05">
        <w:trPr>
          <w:gridAfter w:val="1"/>
          <w:wAfter w:w="20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наркотиках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4320E9" w:rsidTr="00A05F05">
        <w:trPr>
          <w:gridAfter w:val="1"/>
          <w:wAfter w:w="20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Всехсвятский</w:t>
            </w:r>
            <w:proofErr w:type="spell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«Наркомани</w:t>
            </w:r>
            <w:proofErr w:type="gramStart"/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 беды»</w:t>
            </w:r>
          </w:p>
        </w:tc>
        <w:tc>
          <w:tcPr>
            <w:tcW w:w="2556" w:type="dxa"/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Агафонова О.К.</w:t>
            </w:r>
          </w:p>
        </w:tc>
      </w:tr>
      <w:tr w:rsidR="00507949" w:rsidRPr="004320E9" w:rsidTr="00A05F05">
        <w:trPr>
          <w:gridAfter w:val="1"/>
          <w:wAfter w:w="20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Ефимовский СК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Дискуссия «Курить не модно дыши свободно»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16.07 10.00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4320E9" w:rsidTr="00A05F05">
        <w:trPr>
          <w:gridAfter w:val="1"/>
          <w:wAfter w:w="20" w:type="dxa"/>
          <w:trHeight w:val="3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9" w:rsidRPr="004320E9" w:rsidRDefault="00507949" w:rsidP="00A05F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Беседа «Алкоголь здоровью враг»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23.07 10.00 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4320E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49" w:rsidRPr="00C67F1F" w:rsidTr="00A05F05">
        <w:trPr>
          <w:gridAfter w:val="1"/>
          <w:wAfter w:w="20" w:type="dxa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 «Агентство по делам молодежи»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  <w:p w:rsidR="00507949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949" w:rsidRPr="00C67F1F" w:rsidTr="00A05F05">
        <w:trPr>
          <w:gridAfter w:val="1"/>
          <w:wAfter w:w="20" w:type="dxa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9" w:rsidRPr="00C67F1F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7F1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C67F1F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C67F1F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C67F1F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07949" w:rsidRPr="00C67F1F" w:rsidTr="00A05F05">
        <w:trPr>
          <w:gridAfter w:val="1"/>
          <w:wAfter w:w="20" w:type="dxa"/>
          <w:trHeight w:val="2271"/>
        </w:trPr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49" w:rsidRPr="00C67F1F" w:rsidRDefault="00CD7689" w:rsidP="00A0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A7">
              <w:rPr>
                <w:rFonts w:ascii="Times New Roman" w:hAnsi="Times New Roman" w:cs="Times New Roman"/>
              </w:rPr>
              <w:t>Муниципальное учреждение «Агентство по делам молодёжи» Первомайского муниципального района Ярославской области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AD185B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1F">
              <w:rPr>
                <w:rFonts w:ascii="Times New Roman" w:hAnsi="Times New Roman" w:cs="Times New Roman"/>
              </w:rPr>
              <w:t>Викторина «Мы против наркотиков», в рамках Международного дня борьбы против злоупотребления наркотиками и их незаконного оборота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C67F1F" w:rsidRDefault="00CD768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079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юнь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9" w:rsidRPr="00C67F1F" w:rsidRDefault="00507949" w:rsidP="00A05F0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507949" w:rsidRDefault="00507949" w:rsidP="00507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949" w:rsidRPr="004320E9" w:rsidRDefault="00507949" w:rsidP="0050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E9">
        <w:rPr>
          <w:rFonts w:ascii="Times New Roman" w:hAnsi="Times New Roman" w:cs="Times New Roman"/>
          <w:b/>
          <w:sz w:val="24"/>
          <w:szCs w:val="24"/>
        </w:rPr>
        <w:t xml:space="preserve">Отдел образования, образовательные  учреждения Первомайского муниципального района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268"/>
        <w:gridCol w:w="2552"/>
        <w:gridCol w:w="2375"/>
      </w:tblGrid>
      <w:tr w:rsidR="00507949" w:rsidRPr="004320E9" w:rsidTr="00A05F05">
        <w:tc>
          <w:tcPr>
            <w:tcW w:w="2376" w:type="dxa"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07949" w:rsidRPr="004320E9" w:rsidTr="00A05F05">
        <w:tc>
          <w:tcPr>
            <w:tcW w:w="2376" w:type="dxa"/>
          </w:tcPr>
          <w:p w:rsidR="00507949" w:rsidRPr="004320E9" w:rsidRDefault="00CD768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507949" w:rsidRPr="004320E9" w:rsidRDefault="00507949" w:rsidP="00A05F0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   волонтёрских отрядов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507949" w:rsidRPr="004320E9" w:rsidTr="00A05F05">
        <w:tc>
          <w:tcPr>
            <w:tcW w:w="2376" w:type="dxa"/>
            <w:vMerge w:val="restart"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медицинских работников с </w:t>
            </w:r>
            <w:proofErr w:type="gram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 по проблеме формирования здорового образа жизни 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медучреждения, 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(законными представителями)</w:t>
            </w:r>
            <w:r w:rsidRPr="00432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формированию  здорового образа жизни ребёнка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 с рассмотрением вопросов о вреде  и негативных последствиях потребления </w:t>
            </w:r>
            <w:proofErr w:type="spell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Январь-июнь,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образовательные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Проведения  мероприятий, ориентированных на потенциал здоровья, развитие ценностей здорового образа жизни </w:t>
            </w:r>
            <w:proofErr w:type="gramStart"/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конкурсы, викторины, соревнования, Дни здоровья и др.)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конкурсов рисунков,  буклетов, компьютерных презентаций по профилактике употребления </w:t>
            </w:r>
            <w:proofErr w:type="spell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«Мы за здоровый образ жизни», «Я выбираю жизнь» и др.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волонтёрами  подвижных  игр, викторин для обучающихся начальных классов по формированию 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здорового образа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жизни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выставок в школьных библиотеках  по пропаганде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здорового образа жизни</w:t>
            </w:r>
            <w:proofErr w:type="gramStart"/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  <w:tcBorders>
              <w:top w:val="nil"/>
            </w:tcBorders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в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учреждениях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Уголков здоровья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 w:val="restart"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здоровья, бесед с </w:t>
            </w:r>
            <w:proofErr w:type="gramStart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здорового образа жизни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  по планам воспитательной работы классных руководителей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Январь-июнь, сентябрь-декабрь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507949" w:rsidRPr="004320E9" w:rsidTr="00A05F05">
        <w:tc>
          <w:tcPr>
            <w:tcW w:w="2376" w:type="dxa"/>
            <w:vMerge/>
          </w:tcPr>
          <w:p w:rsidR="00507949" w:rsidRPr="004320E9" w:rsidRDefault="00507949" w:rsidP="00A05F05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  </w:t>
            </w: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здорового образа жизни </w:t>
            </w:r>
            <w:r w:rsidRPr="004320E9">
              <w:rPr>
                <w:rFonts w:ascii="Times New Roman" w:hAnsi="Times New Roman" w:cs="Times New Roman"/>
                <w:sz w:val="24"/>
                <w:szCs w:val="24"/>
              </w:rPr>
              <w:t>обучающихся  в лагерях с дневной формой  пребывания детей</w:t>
            </w:r>
          </w:p>
        </w:tc>
        <w:tc>
          <w:tcPr>
            <w:tcW w:w="2552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Март, июнь, октябрь</w:t>
            </w:r>
          </w:p>
        </w:tc>
        <w:tc>
          <w:tcPr>
            <w:tcW w:w="2375" w:type="dxa"/>
          </w:tcPr>
          <w:p w:rsidR="00507949" w:rsidRPr="004320E9" w:rsidRDefault="00507949" w:rsidP="00A05F05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</w:tbl>
    <w:p w:rsidR="00507949" w:rsidRPr="004320E9" w:rsidRDefault="00507949" w:rsidP="00507949">
      <w:pPr>
        <w:rPr>
          <w:rFonts w:ascii="Times New Roman" w:hAnsi="Times New Roman" w:cs="Times New Roman"/>
          <w:sz w:val="24"/>
          <w:szCs w:val="24"/>
        </w:rPr>
      </w:pPr>
    </w:p>
    <w:p w:rsidR="00CD7689" w:rsidRPr="00CD7689" w:rsidRDefault="00CD7689" w:rsidP="00CD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89">
        <w:rPr>
          <w:rFonts w:ascii="Times New Roman" w:hAnsi="Times New Roman" w:cs="Times New Roman"/>
          <w:b/>
          <w:sz w:val="24"/>
          <w:szCs w:val="24"/>
        </w:rPr>
        <w:t xml:space="preserve">         МУ Спортивный комплекс «Надежда»</w:t>
      </w:r>
    </w:p>
    <w:p w:rsidR="00CD7689" w:rsidRPr="00773F05" w:rsidRDefault="00CD7689" w:rsidP="00CD76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8"/>
        <w:gridCol w:w="2248"/>
        <w:gridCol w:w="1430"/>
        <w:gridCol w:w="2055"/>
      </w:tblGrid>
      <w:tr w:rsidR="00CD7689" w:rsidTr="00A05F05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CD7689" w:rsidRDefault="00CD768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CD7689" w:rsidRDefault="00CD768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CD7689" w:rsidRDefault="00CD768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CD7689" w:rsidRDefault="00CD7689" w:rsidP="00A05F0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7689" w:rsidTr="00A05F05">
        <w:tc>
          <w:tcPr>
            <w:tcW w:w="3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7689" w:rsidRDefault="00CD7689" w:rsidP="00A05F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Спорткомплекс «Надежда»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D33365" w:rsidRDefault="00CD7689" w:rsidP="00A0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матч среди молодежных дворовых команд «Мы против наркотиков»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Pr="00D33365" w:rsidRDefault="00CD7689" w:rsidP="00CD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Июль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89" w:rsidRDefault="006C00E5" w:rsidP="00A05F05">
            <w:r>
              <w:rPr>
                <w:rFonts w:ascii="Times New Roman" w:hAnsi="Times New Roman" w:cs="Times New Roman"/>
                <w:sz w:val="24"/>
                <w:szCs w:val="24"/>
              </w:rPr>
              <w:t>Рябинин Н.В</w:t>
            </w:r>
          </w:p>
        </w:tc>
      </w:tr>
    </w:tbl>
    <w:p w:rsidR="00507949" w:rsidRPr="004320E9" w:rsidRDefault="00507949" w:rsidP="00507949">
      <w:pPr>
        <w:rPr>
          <w:rFonts w:ascii="Times New Roman" w:hAnsi="Times New Roman" w:cs="Times New Roman"/>
          <w:sz w:val="24"/>
          <w:szCs w:val="24"/>
        </w:rPr>
      </w:pPr>
    </w:p>
    <w:p w:rsidR="006178B7" w:rsidRDefault="006C00E5"/>
    <w:sectPr w:rsidR="006178B7" w:rsidSect="00C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101"/>
    <w:multiLevelType w:val="hybridMultilevel"/>
    <w:tmpl w:val="6CF4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7949"/>
    <w:rsid w:val="000449F5"/>
    <w:rsid w:val="00507949"/>
    <w:rsid w:val="006C00E5"/>
    <w:rsid w:val="00A70C48"/>
    <w:rsid w:val="00AC4B1E"/>
    <w:rsid w:val="00C908D3"/>
    <w:rsid w:val="00CD7689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949"/>
    <w:pPr>
      <w:spacing w:after="0" w:line="240" w:lineRule="auto"/>
    </w:pPr>
  </w:style>
  <w:style w:type="table" w:styleId="a4">
    <w:name w:val="Table Grid"/>
    <w:basedOn w:val="a1"/>
    <w:uiPriority w:val="39"/>
    <w:rsid w:val="0050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0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0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2021-03-17T10:35:00Z</dcterms:created>
  <dcterms:modified xsi:type="dcterms:W3CDTF">2021-03-17T10:59:00Z</dcterms:modified>
</cp:coreProperties>
</file>