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02D" w:rsidRPr="00846A90" w:rsidRDefault="00EE3A43" w:rsidP="00FB3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A9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ПРОЕКТ</w:t>
      </w:r>
    </w:p>
    <w:p w:rsidR="00FB302D" w:rsidRPr="00846A90" w:rsidRDefault="00FB302D" w:rsidP="00BA56BD">
      <w:pPr>
        <w:widowControl w:val="0"/>
        <w:autoSpaceDE w:val="0"/>
        <w:autoSpaceDN w:val="0"/>
        <w:spacing w:before="76" w:after="0" w:line="240" w:lineRule="auto"/>
        <w:ind w:right="33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D3CAB" w:rsidRPr="00846A90" w:rsidRDefault="00FB302D" w:rsidP="00BA56BD">
      <w:pPr>
        <w:widowControl w:val="0"/>
        <w:autoSpaceDE w:val="0"/>
        <w:autoSpaceDN w:val="0"/>
        <w:spacing w:before="76" w:after="0" w:line="240" w:lineRule="auto"/>
        <w:ind w:right="33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1D3CAB" w:rsidRPr="00846A90">
        <w:rPr>
          <w:rFonts w:ascii="Times New Roman" w:eastAsia="Times New Roman" w:hAnsi="Times New Roman" w:cs="Times New Roman"/>
          <w:b/>
          <w:bCs/>
          <w:sz w:val="28"/>
          <w:szCs w:val="28"/>
        </w:rPr>
        <w:t>дминистративный регламент</w:t>
      </w:r>
      <w:r w:rsidR="001D3CAB" w:rsidRPr="00846A9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</w:t>
      </w:r>
      <w:r w:rsidR="001D3CAB" w:rsidRPr="00846A90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="00D66AE6" w:rsidRPr="00846A90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="001D3CAB" w:rsidRPr="00846A90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:rsidR="001D3CAB" w:rsidRPr="00846A90" w:rsidRDefault="001D3CAB" w:rsidP="00BA56BD">
      <w:pPr>
        <w:widowControl w:val="0"/>
        <w:autoSpaceDE w:val="0"/>
        <w:autoSpaceDN w:val="0"/>
        <w:spacing w:after="0" w:line="321" w:lineRule="exact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 w:rsidRPr="00846A90">
        <w:rPr>
          <w:rFonts w:ascii="Times New Roman" w:eastAsia="Times New Roman" w:hAnsi="Times New Roman" w:cs="Times New Roman"/>
          <w:b/>
          <w:i/>
          <w:sz w:val="28"/>
        </w:rPr>
        <w:t>«</w:t>
      </w:r>
      <w:r w:rsidRPr="00846A90">
        <w:rPr>
          <w:rFonts w:ascii="Times New Roman" w:eastAsia="Times New Roman" w:hAnsi="Times New Roman" w:cs="Times New Roman"/>
          <w:b/>
          <w:sz w:val="28"/>
        </w:rPr>
        <w:t>Выдача</w:t>
      </w:r>
      <w:r w:rsidRPr="00846A90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b/>
          <w:sz w:val="28"/>
        </w:rPr>
        <w:t>разрешения</w:t>
      </w:r>
      <w:r w:rsidRPr="00846A90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b/>
          <w:sz w:val="28"/>
        </w:rPr>
        <w:t>на</w:t>
      </w:r>
      <w:r w:rsidRPr="00846A90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b/>
          <w:sz w:val="28"/>
        </w:rPr>
        <w:t>ввод</w:t>
      </w:r>
      <w:r w:rsidRPr="00846A90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b/>
          <w:sz w:val="28"/>
        </w:rPr>
        <w:t>объекта</w:t>
      </w:r>
      <w:r w:rsidRPr="00846A90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b/>
          <w:sz w:val="28"/>
        </w:rPr>
        <w:t>в</w:t>
      </w:r>
      <w:r w:rsidRPr="00846A90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b/>
          <w:sz w:val="28"/>
        </w:rPr>
        <w:t>эксплуатацию</w:t>
      </w:r>
      <w:r w:rsidRPr="00846A90">
        <w:rPr>
          <w:rFonts w:ascii="Times New Roman" w:eastAsia="Times New Roman" w:hAnsi="Times New Roman" w:cs="Times New Roman"/>
          <w:b/>
          <w:i/>
          <w:sz w:val="28"/>
        </w:rPr>
        <w:t>»</w:t>
      </w:r>
    </w:p>
    <w:p w:rsidR="001D3CAB" w:rsidRPr="00846A90" w:rsidRDefault="001D3CAB" w:rsidP="00BA56BD">
      <w:pPr>
        <w:widowControl w:val="0"/>
        <w:autoSpaceDE w:val="0"/>
        <w:autoSpaceDN w:val="0"/>
        <w:spacing w:before="252" w:after="0" w:line="240" w:lineRule="auto"/>
        <w:ind w:right="13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TOC_250003"/>
      <w:r w:rsidRPr="00846A90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</w:t>
      </w:r>
      <w:r w:rsidRPr="00846A9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b/>
          <w:bCs/>
          <w:sz w:val="28"/>
          <w:szCs w:val="28"/>
        </w:rPr>
        <w:t>I.</w:t>
      </w:r>
      <w:r w:rsidRPr="00846A9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bookmarkEnd w:id="0"/>
      <w:r w:rsidRPr="00846A90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</w:p>
    <w:p w:rsidR="001D3CAB" w:rsidRPr="00846A90" w:rsidRDefault="001D3CAB" w:rsidP="00BA56BD">
      <w:pPr>
        <w:widowControl w:val="0"/>
        <w:autoSpaceDE w:val="0"/>
        <w:autoSpaceDN w:val="0"/>
        <w:spacing w:before="11"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1D3CAB" w:rsidRPr="00846A90" w:rsidRDefault="001D3CAB" w:rsidP="00BA56BD">
      <w:pPr>
        <w:widowControl w:val="0"/>
        <w:autoSpaceDE w:val="0"/>
        <w:autoSpaceDN w:val="0"/>
        <w:spacing w:after="0" w:line="240" w:lineRule="auto"/>
        <w:ind w:right="136"/>
        <w:jc w:val="center"/>
        <w:rPr>
          <w:rFonts w:ascii="Times New Roman" w:eastAsia="Times New Roman" w:hAnsi="Times New Roman" w:cs="Times New Roman"/>
          <w:b/>
          <w:sz w:val="28"/>
        </w:rPr>
      </w:pPr>
      <w:r w:rsidRPr="00846A90">
        <w:rPr>
          <w:rFonts w:ascii="Times New Roman" w:eastAsia="Times New Roman" w:hAnsi="Times New Roman" w:cs="Times New Roman"/>
          <w:b/>
          <w:sz w:val="28"/>
        </w:rPr>
        <w:t>Предмет</w:t>
      </w:r>
      <w:r w:rsidRPr="00846A90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b/>
          <w:sz w:val="28"/>
        </w:rPr>
        <w:t>регулирования</w:t>
      </w:r>
      <w:r w:rsidRPr="00846A90">
        <w:rPr>
          <w:rFonts w:ascii="Times New Roman" w:eastAsia="Times New Roman" w:hAnsi="Times New Roman" w:cs="Times New Roman"/>
          <w:b/>
          <w:spacing w:val="-8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b/>
          <w:sz w:val="28"/>
        </w:rPr>
        <w:t>Административного</w:t>
      </w:r>
      <w:r w:rsidRPr="00846A90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b/>
          <w:sz w:val="28"/>
        </w:rPr>
        <w:t>регламента</w:t>
      </w:r>
    </w:p>
    <w:p w:rsidR="001D3CAB" w:rsidRPr="00846A90" w:rsidRDefault="001D3CAB" w:rsidP="00BA56BD">
      <w:pPr>
        <w:widowControl w:val="0"/>
        <w:autoSpaceDE w:val="0"/>
        <w:autoSpaceDN w:val="0"/>
        <w:spacing w:before="8"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1D3CAB" w:rsidRPr="00846A90" w:rsidRDefault="001D3CAB" w:rsidP="00BA56BD">
      <w:pPr>
        <w:widowControl w:val="0"/>
        <w:numPr>
          <w:ilvl w:val="1"/>
          <w:numId w:val="33"/>
        </w:numPr>
        <w:tabs>
          <w:tab w:val="left" w:pos="1529"/>
        </w:tabs>
        <w:autoSpaceDE w:val="0"/>
        <w:autoSpaceDN w:val="0"/>
        <w:spacing w:before="1" w:after="0" w:line="240" w:lineRule="auto"/>
        <w:ind w:right="324" w:firstLine="708"/>
        <w:jc w:val="both"/>
        <w:rPr>
          <w:rFonts w:ascii="Times New Roman" w:eastAsia="Times New Roman" w:hAnsi="Times New Roman" w:cs="Times New Roman"/>
          <w:sz w:val="28"/>
        </w:rPr>
      </w:pPr>
      <w:r w:rsidRPr="00846A90">
        <w:rPr>
          <w:rFonts w:ascii="Times New Roman" w:eastAsia="Times New Roman" w:hAnsi="Times New Roman" w:cs="Times New Roman"/>
          <w:sz w:val="28"/>
        </w:rPr>
        <w:t>Административный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регламент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предоставления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66AE6" w:rsidRPr="00846A90">
        <w:rPr>
          <w:rFonts w:ascii="Times New Roman" w:eastAsia="Times New Roman" w:hAnsi="Times New Roman" w:cs="Times New Roman"/>
          <w:sz w:val="28"/>
        </w:rPr>
        <w:t>муниципальной</w:t>
      </w:r>
      <w:r w:rsidRPr="00846A90">
        <w:rPr>
          <w:rFonts w:ascii="Times New Roman" w:eastAsia="Times New Roman" w:hAnsi="Times New Roman" w:cs="Times New Roman"/>
          <w:sz w:val="28"/>
        </w:rPr>
        <w:t xml:space="preserve"> услуги «Выдача разрешения на ввод объекта в эксплуатацию»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разработан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в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целях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повышения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качества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и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доступности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предоставления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муниципальной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услуги,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определяет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стандарт,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сроки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и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последовательность действий (административных процедур) при осуществлении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уполномоченными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в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соответствии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со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статьей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55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Градостроительного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кодекса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Российской Ф</w:t>
      </w:r>
      <w:bookmarkStart w:id="1" w:name="_GoBack"/>
      <w:bookmarkEnd w:id="1"/>
      <w:r w:rsidRPr="00846A90">
        <w:rPr>
          <w:rFonts w:ascii="Times New Roman" w:eastAsia="Times New Roman" w:hAnsi="Times New Roman" w:cs="Times New Roman"/>
          <w:sz w:val="28"/>
        </w:rPr>
        <w:t>едерации на выдачу разрешений на ввод объекта в эксплуатацию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федеральные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органы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исполнительной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власти,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органы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исполнительной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власти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субъекта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Российской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Федерации,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органы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местного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самоуправления,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Государственную корпорацию по атомной энергии "Росатом", Государственную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корпорацию по космической деятельности "Роскосмос" (далее – уполномоченный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орган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государственной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власти,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орган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местного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самоуправления,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организация)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полномочия по выдаче разрешения на ввод объекта в эксплуатацию. Настоящий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Административный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регламент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регулирует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отношения,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возникающие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в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связи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с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предоставлением муниципальной услуги «Выдача разрешения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на ввод объекта в эксплуатацию» (далее – услуга) в соответствии со статьей 55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Градостроительного</w:t>
      </w:r>
      <w:r w:rsidRPr="00846A9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кодекса Российской</w:t>
      </w:r>
      <w:r w:rsidRPr="00846A9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Федерации.</w:t>
      </w:r>
    </w:p>
    <w:p w:rsidR="001D3CAB" w:rsidRPr="00846A90" w:rsidRDefault="001D3CAB" w:rsidP="00BA56BD">
      <w:pPr>
        <w:widowControl w:val="0"/>
        <w:autoSpaceDE w:val="0"/>
        <w:autoSpaceDN w:val="0"/>
        <w:spacing w:before="3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3CAB" w:rsidRPr="00846A90" w:rsidRDefault="001D3CAB" w:rsidP="00BA56BD">
      <w:pPr>
        <w:widowControl w:val="0"/>
        <w:autoSpaceDE w:val="0"/>
        <w:autoSpaceDN w:val="0"/>
        <w:spacing w:after="0" w:line="240" w:lineRule="auto"/>
        <w:ind w:right="37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b/>
          <w:bCs/>
          <w:sz w:val="28"/>
          <w:szCs w:val="28"/>
        </w:rPr>
        <w:t>Круг</w:t>
      </w:r>
      <w:r w:rsidRPr="00846A9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Заявителей</w:t>
      </w:r>
    </w:p>
    <w:p w:rsidR="001D3CAB" w:rsidRPr="00846A90" w:rsidRDefault="001D3CAB" w:rsidP="00BA56BD">
      <w:pPr>
        <w:widowControl w:val="0"/>
        <w:autoSpaceDE w:val="0"/>
        <w:autoSpaceDN w:val="0"/>
        <w:spacing w:before="9"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1D3CAB" w:rsidRPr="00846A90" w:rsidRDefault="001D3CAB" w:rsidP="00BA56BD">
      <w:pPr>
        <w:widowControl w:val="0"/>
        <w:numPr>
          <w:ilvl w:val="1"/>
          <w:numId w:val="33"/>
        </w:numPr>
        <w:tabs>
          <w:tab w:val="left" w:pos="1529"/>
        </w:tabs>
        <w:autoSpaceDE w:val="0"/>
        <w:autoSpaceDN w:val="0"/>
        <w:spacing w:after="0" w:line="240" w:lineRule="auto"/>
        <w:ind w:right="338" w:firstLine="708"/>
        <w:jc w:val="both"/>
        <w:rPr>
          <w:rFonts w:ascii="Times New Roman" w:eastAsia="Times New Roman" w:hAnsi="Times New Roman" w:cs="Times New Roman"/>
          <w:sz w:val="28"/>
        </w:rPr>
      </w:pPr>
      <w:r w:rsidRPr="00846A90">
        <w:rPr>
          <w:rFonts w:ascii="Times New Roman" w:eastAsia="Times New Roman" w:hAnsi="Times New Roman" w:cs="Times New Roman"/>
          <w:sz w:val="28"/>
        </w:rPr>
        <w:t xml:space="preserve">Заявителями на получение </w:t>
      </w:r>
      <w:r w:rsidR="00D66AE6" w:rsidRPr="00846A90">
        <w:rPr>
          <w:rFonts w:ascii="Times New Roman" w:eastAsia="Times New Roman" w:hAnsi="Times New Roman" w:cs="Times New Roman"/>
          <w:sz w:val="28"/>
        </w:rPr>
        <w:t>муниципальной</w:t>
      </w:r>
      <w:r w:rsidRPr="00846A90">
        <w:rPr>
          <w:rFonts w:ascii="Times New Roman" w:eastAsia="Times New Roman" w:hAnsi="Times New Roman" w:cs="Times New Roman"/>
          <w:sz w:val="28"/>
        </w:rPr>
        <w:t xml:space="preserve"> услуги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являются</w:t>
      </w:r>
      <w:r w:rsidRPr="00846A9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застройщики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(далее</w:t>
      </w:r>
      <w:r w:rsidRPr="00846A9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– заявитель).</w:t>
      </w:r>
    </w:p>
    <w:p w:rsidR="001D3CAB" w:rsidRPr="00846A90" w:rsidRDefault="001D3CAB" w:rsidP="00BA56BD">
      <w:pPr>
        <w:widowControl w:val="0"/>
        <w:numPr>
          <w:ilvl w:val="1"/>
          <w:numId w:val="33"/>
        </w:numPr>
        <w:tabs>
          <w:tab w:val="left" w:pos="1529"/>
        </w:tabs>
        <w:autoSpaceDE w:val="0"/>
        <w:autoSpaceDN w:val="0"/>
        <w:spacing w:after="0" w:line="240" w:lineRule="auto"/>
        <w:ind w:right="333" w:firstLine="708"/>
        <w:jc w:val="both"/>
        <w:rPr>
          <w:rFonts w:ascii="Times New Roman" w:eastAsia="Times New Roman" w:hAnsi="Times New Roman" w:cs="Times New Roman"/>
          <w:sz w:val="28"/>
        </w:rPr>
      </w:pPr>
      <w:r w:rsidRPr="00846A90">
        <w:rPr>
          <w:rFonts w:ascii="Times New Roman" w:eastAsia="Times New Roman" w:hAnsi="Times New Roman" w:cs="Times New Roman"/>
          <w:sz w:val="28"/>
        </w:rPr>
        <w:t>Заявитель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вправе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обратиться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за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получением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услуги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через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представителя. Полномочия представителя, выступающего от имени заявителя,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подтверждаются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доверенностью,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оформленной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в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соответствии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с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требованиями</w:t>
      </w:r>
      <w:r w:rsidRPr="00846A90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законодательства</w:t>
      </w:r>
      <w:r w:rsidRPr="00846A9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Российской</w:t>
      </w:r>
      <w:r w:rsidRPr="00846A9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Федерации (далее</w:t>
      </w:r>
      <w:r w:rsidRPr="00846A90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–</w:t>
      </w:r>
      <w:r w:rsidRPr="00846A9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представитель).</w:t>
      </w:r>
    </w:p>
    <w:p w:rsidR="001D3CAB" w:rsidRPr="00846A90" w:rsidRDefault="001D3CAB" w:rsidP="00BA56BD">
      <w:pPr>
        <w:widowControl w:val="0"/>
        <w:autoSpaceDE w:val="0"/>
        <w:autoSpaceDN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3CAB" w:rsidRPr="00846A90" w:rsidRDefault="001D3CAB" w:rsidP="00BA56BD">
      <w:pPr>
        <w:widowControl w:val="0"/>
        <w:autoSpaceDE w:val="0"/>
        <w:autoSpaceDN w:val="0"/>
        <w:spacing w:after="0" w:line="240" w:lineRule="auto"/>
        <w:ind w:right="118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порядку информирования о предоставлении</w:t>
      </w:r>
      <w:r w:rsidRPr="00846A90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="00D66AE6" w:rsidRPr="00846A90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846A9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:rsidR="001D3CAB" w:rsidRPr="00846A90" w:rsidRDefault="001D3CAB" w:rsidP="00BA56BD">
      <w:pPr>
        <w:widowControl w:val="0"/>
        <w:autoSpaceDE w:val="0"/>
        <w:autoSpaceDN w:val="0"/>
        <w:spacing w:before="5"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1D3CAB" w:rsidRPr="00846A90" w:rsidRDefault="001D3CAB" w:rsidP="00BA56BD">
      <w:pPr>
        <w:widowControl w:val="0"/>
        <w:numPr>
          <w:ilvl w:val="1"/>
          <w:numId w:val="33"/>
        </w:numPr>
        <w:tabs>
          <w:tab w:val="left" w:pos="1314"/>
        </w:tabs>
        <w:autoSpaceDE w:val="0"/>
        <w:autoSpaceDN w:val="0"/>
        <w:spacing w:before="1" w:after="0" w:line="240" w:lineRule="auto"/>
        <w:ind w:left="1313" w:hanging="493"/>
        <w:jc w:val="both"/>
        <w:rPr>
          <w:rFonts w:ascii="Times New Roman" w:eastAsia="Times New Roman" w:hAnsi="Times New Roman" w:cs="Times New Roman"/>
          <w:sz w:val="28"/>
        </w:rPr>
      </w:pPr>
      <w:r w:rsidRPr="00846A90">
        <w:rPr>
          <w:rFonts w:ascii="Times New Roman" w:eastAsia="Times New Roman" w:hAnsi="Times New Roman" w:cs="Times New Roman"/>
          <w:sz w:val="28"/>
        </w:rPr>
        <w:t>Информирование</w:t>
      </w:r>
      <w:r w:rsidRPr="00846A9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о</w:t>
      </w:r>
      <w:r w:rsidRPr="00846A90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порядке</w:t>
      </w:r>
      <w:r w:rsidRPr="00846A90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предоставления</w:t>
      </w:r>
      <w:r w:rsidRPr="00846A9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услуги</w:t>
      </w:r>
      <w:r w:rsidRPr="00846A9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осуществляется:</w:t>
      </w:r>
    </w:p>
    <w:p w:rsidR="001D3CAB" w:rsidRPr="00846A90" w:rsidRDefault="001D3CAB" w:rsidP="00BA56BD">
      <w:pPr>
        <w:widowControl w:val="0"/>
        <w:numPr>
          <w:ilvl w:val="0"/>
          <w:numId w:val="32"/>
        </w:numPr>
        <w:tabs>
          <w:tab w:val="left" w:pos="1143"/>
        </w:tabs>
        <w:autoSpaceDE w:val="0"/>
        <w:autoSpaceDN w:val="0"/>
        <w:spacing w:before="2" w:after="0" w:line="240" w:lineRule="auto"/>
        <w:ind w:right="325" w:firstLine="708"/>
        <w:jc w:val="both"/>
        <w:rPr>
          <w:rFonts w:ascii="Times New Roman" w:eastAsia="Times New Roman" w:hAnsi="Times New Roman" w:cs="Times New Roman"/>
          <w:sz w:val="28"/>
        </w:rPr>
      </w:pPr>
      <w:r w:rsidRPr="00846A90">
        <w:rPr>
          <w:rFonts w:ascii="Times New Roman" w:eastAsia="Times New Roman" w:hAnsi="Times New Roman" w:cs="Times New Roman"/>
          <w:sz w:val="28"/>
        </w:rPr>
        <w:t xml:space="preserve">непосредственно при личном приеме заявителя в </w:t>
      </w:r>
      <w:r w:rsidR="008C46C8" w:rsidRPr="00846A90">
        <w:rPr>
          <w:rFonts w:ascii="Times New Roman" w:eastAsia="Times New Roman" w:hAnsi="Times New Roman" w:cs="Times New Roman"/>
          <w:sz w:val="28"/>
        </w:rPr>
        <w:t>Администрацию Первомайского муниципального района Ярославской области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(далее – многофункциональный</w:t>
      </w:r>
      <w:r w:rsidRPr="00846A9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центр);</w:t>
      </w:r>
    </w:p>
    <w:p w:rsidR="001D3CAB" w:rsidRPr="00846A90" w:rsidRDefault="001D3CAB" w:rsidP="00BA56BD">
      <w:pPr>
        <w:widowControl w:val="0"/>
        <w:numPr>
          <w:ilvl w:val="0"/>
          <w:numId w:val="32"/>
        </w:numPr>
        <w:tabs>
          <w:tab w:val="left" w:pos="1169"/>
        </w:tabs>
        <w:autoSpaceDE w:val="0"/>
        <w:autoSpaceDN w:val="0"/>
        <w:spacing w:before="67" w:after="0" w:line="240" w:lineRule="auto"/>
        <w:ind w:right="335" w:firstLine="708"/>
        <w:jc w:val="both"/>
        <w:rPr>
          <w:rFonts w:ascii="Times New Roman" w:eastAsia="Times New Roman" w:hAnsi="Times New Roman" w:cs="Times New Roman"/>
          <w:sz w:val="28"/>
        </w:rPr>
      </w:pPr>
      <w:r w:rsidRPr="00846A90">
        <w:rPr>
          <w:rFonts w:ascii="Times New Roman" w:eastAsia="Times New Roman" w:hAnsi="Times New Roman" w:cs="Times New Roman"/>
          <w:sz w:val="28"/>
        </w:rPr>
        <w:t>по</w:t>
      </w:r>
      <w:r w:rsidRPr="00846A90">
        <w:rPr>
          <w:rFonts w:ascii="Times New Roman" w:eastAsia="Times New Roman" w:hAnsi="Times New Roman" w:cs="Times New Roman"/>
          <w:spacing w:val="39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телефону</w:t>
      </w:r>
      <w:r w:rsidRPr="00846A90">
        <w:rPr>
          <w:rFonts w:ascii="Times New Roman" w:eastAsia="Times New Roman" w:hAnsi="Times New Roman" w:cs="Times New Roman"/>
          <w:spacing w:val="37"/>
          <w:sz w:val="28"/>
        </w:rPr>
        <w:t xml:space="preserve"> </w:t>
      </w:r>
      <w:r w:rsidR="00D66AE6" w:rsidRPr="00846A90">
        <w:rPr>
          <w:rFonts w:ascii="Times New Roman" w:eastAsia="Times New Roman" w:hAnsi="Times New Roman" w:cs="Times New Roman"/>
          <w:spacing w:val="37"/>
          <w:sz w:val="28"/>
        </w:rPr>
        <w:t xml:space="preserve">8 (48549) 2-12-48 </w:t>
      </w:r>
      <w:r w:rsidRPr="00846A90">
        <w:rPr>
          <w:rFonts w:ascii="Times New Roman" w:eastAsia="Times New Roman" w:hAnsi="Times New Roman" w:cs="Times New Roman"/>
          <w:sz w:val="28"/>
        </w:rPr>
        <w:t>в</w:t>
      </w:r>
      <w:r w:rsidRPr="00846A90">
        <w:rPr>
          <w:rFonts w:ascii="Times New Roman" w:eastAsia="Times New Roman" w:hAnsi="Times New Roman" w:cs="Times New Roman"/>
          <w:spacing w:val="38"/>
          <w:sz w:val="28"/>
        </w:rPr>
        <w:t xml:space="preserve"> </w:t>
      </w:r>
      <w:r w:rsidR="008C46C8" w:rsidRPr="00846A90">
        <w:rPr>
          <w:rFonts w:ascii="Times New Roman" w:eastAsia="Times New Roman" w:hAnsi="Times New Roman" w:cs="Times New Roman"/>
          <w:sz w:val="28"/>
        </w:rPr>
        <w:t>Администрацию Первомайского муниципаль</w:t>
      </w:r>
      <w:r w:rsidR="009809B9" w:rsidRPr="00846A90">
        <w:rPr>
          <w:rFonts w:ascii="Times New Roman" w:eastAsia="Times New Roman" w:hAnsi="Times New Roman" w:cs="Times New Roman"/>
          <w:sz w:val="28"/>
        </w:rPr>
        <w:t xml:space="preserve">ного района Ярославской области </w:t>
      </w:r>
      <w:r w:rsidRPr="00846A90">
        <w:rPr>
          <w:rFonts w:ascii="Times New Roman" w:eastAsia="Times New Roman" w:hAnsi="Times New Roman" w:cs="Times New Roman"/>
          <w:sz w:val="28"/>
        </w:rPr>
        <w:t>или</w:t>
      </w:r>
      <w:r w:rsidRPr="00846A9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многофункциональном</w:t>
      </w:r>
      <w:r w:rsidRPr="00846A9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центре;</w:t>
      </w:r>
    </w:p>
    <w:p w:rsidR="001D3CAB" w:rsidRPr="00846A90" w:rsidRDefault="001D3CAB" w:rsidP="00BA56BD">
      <w:pPr>
        <w:widowControl w:val="0"/>
        <w:numPr>
          <w:ilvl w:val="0"/>
          <w:numId w:val="32"/>
        </w:numPr>
        <w:tabs>
          <w:tab w:val="left" w:pos="1152"/>
        </w:tabs>
        <w:autoSpaceDE w:val="0"/>
        <w:autoSpaceDN w:val="0"/>
        <w:spacing w:before="2" w:after="0" w:line="240" w:lineRule="auto"/>
        <w:ind w:right="331" w:firstLine="708"/>
        <w:jc w:val="both"/>
        <w:rPr>
          <w:rFonts w:ascii="Times New Roman" w:eastAsia="Times New Roman" w:hAnsi="Times New Roman" w:cs="Times New Roman"/>
          <w:sz w:val="28"/>
        </w:rPr>
      </w:pPr>
      <w:r w:rsidRPr="00846A90">
        <w:rPr>
          <w:rFonts w:ascii="Times New Roman" w:eastAsia="Times New Roman" w:hAnsi="Times New Roman" w:cs="Times New Roman"/>
          <w:sz w:val="28"/>
        </w:rPr>
        <w:t>письменно,</w:t>
      </w:r>
      <w:r w:rsidRPr="00846A90">
        <w:rPr>
          <w:rFonts w:ascii="Times New Roman" w:eastAsia="Times New Roman" w:hAnsi="Times New Roman" w:cs="Times New Roman"/>
          <w:spacing w:val="22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в</w:t>
      </w:r>
      <w:r w:rsidRPr="00846A90">
        <w:rPr>
          <w:rFonts w:ascii="Times New Roman" w:eastAsia="Times New Roman" w:hAnsi="Times New Roman" w:cs="Times New Roman"/>
          <w:spacing w:val="23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том</w:t>
      </w:r>
      <w:r w:rsidRPr="00846A90">
        <w:rPr>
          <w:rFonts w:ascii="Times New Roman" w:eastAsia="Times New Roman" w:hAnsi="Times New Roman" w:cs="Times New Roman"/>
          <w:spacing w:val="26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числе</w:t>
      </w:r>
      <w:r w:rsidRPr="00846A90">
        <w:rPr>
          <w:rFonts w:ascii="Times New Roman" w:eastAsia="Times New Roman" w:hAnsi="Times New Roman" w:cs="Times New Roman"/>
          <w:spacing w:val="23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посредством</w:t>
      </w:r>
      <w:r w:rsidRPr="00846A90">
        <w:rPr>
          <w:rFonts w:ascii="Times New Roman" w:eastAsia="Times New Roman" w:hAnsi="Times New Roman" w:cs="Times New Roman"/>
          <w:spacing w:val="23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электронной</w:t>
      </w:r>
      <w:r w:rsidRPr="00846A90">
        <w:rPr>
          <w:rFonts w:ascii="Times New Roman" w:eastAsia="Times New Roman" w:hAnsi="Times New Roman" w:cs="Times New Roman"/>
          <w:spacing w:val="24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почты</w:t>
      </w:r>
      <w:r w:rsidR="0007758B" w:rsidRPr="00846A90">
        <w:rPr>
          <w:rFonts w:ascii="Times New Roman" w:eastAsia="Times New Roman" w:hAnsi="Times New Roman" w:cs="Times New Roman"/>
          <w:sz w:val="28"/>
        </w:rPr>
        <w:t xml:space="preserve"> </w:t>
      </w:r>
      <w:r w:rsidR="0007758B" w:rsidRPr="00846A90">
        <w:rPr>
          <w:rFonts w:ascii="Times New Roman" w:hAnsi="Times New Roman" w:cs="Times New Roman"/>
          <w:sz w:val="28"/>
          <w:szCs w:val="28"/>
          <w:shd w:val="clear" w:color="auto" w:fill="FFFFFF"/>
        </w:rPr>
        <w:t>admin@pervomay.adm.yar.ru</w:t>
      </w:r>
      <w:r w:rsidRPr="00846A90">
        <w:rPr>
          <w:rFonts w:ascii="Times New Roman" w:eastAsia="Times New Roman" w:hAnsi="Times New Roman" w:cs="Times New Roman"/>
          <w:sz w:val="28"/>
        </w:rPr>
        <w:t>,</w:t>
      </w:r>
      <w:r w:rsidRPr="00846A90">
        <w:rPr>
          <w:rFonts w:ascii="Times New Roman" w:eastAsia="Times New Roman" w:hAnsi="Times New Roman" w:cs="Times New Roman"/>
          <w:spacing w:val="23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факсимильной</w:t>
      </w:r>
      <w:r w:rsidRPr="00846A90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связи</w:t>
      </w:r>
      <w:r w:rsidR="0007758B" w:rsidRPr="00846A90">
        <w:rPr>
          <w:rFonts w:ascii="Times New Roman" w:eastAsia="Times New Roman" w:hAnsi="Times New Roman" w:cs="Times New Roman"/>
          <w:sz w:val="28"/>
        </w:rPr>
        <w:t xml:space="preserve"> </w:t>
      </w:r>
      <w:r w:rsidR="0007758B" w:rsidRPr="00846A90">
        <w:rPr>
          <w:rFonts w:ascii="Times New Roman" w:eastAsia="Times New Roman" w:hAnsi="Times New Roman" w:cs="Times New Roman"/>
          <w:spacing w:val="37"/>
          <w:sz w:val="28"/>
        </w:rPr>
        <w:t>8 (48549) 2-12-48</w:t>
      </w:r>
      <w:r w:rsidRPr="00846A90">
        <w:rPr>
          <w:rFonts w:ascii="Times New Roman" w:eastAsia="Times New Roman" w:hAnsi="Times New Roman" w:cs="Times New Roman"/>
          <w:sz w:val="28"/>
        </w:rPr>
        <w:t>;</w:t>
      </w:r>
    </w:p>
    <w:p w:rsidR="001D3CAB" w:rsidRPr="00846A90" w:rsidRDefault="001D3CAB" w:rsidP="00BA56BD">
      <w:pPr>
        <w:widowControl w:val="0"/>
        <w:numPr>
          <w:ilvl w:val="0"/>
          <w:numId w:val="32"/>
        </w:numPr>
        <w:tabs>
          <w:tab w:val="left" w:pos="1127"/>
        </w:tabs>
        <w:autoSpaceDE w:val="0"/>
        <w:autoSpaceDN w:val="0"/>
        <w:spacing w:after="0" w:line="321" w:lineRule="exact"/>
        <w:ind w:left="1126" w:hanging="306"/>
        <w:jc w:val="both"/>
        <w:rPr>
          <w:rFonts w:ascii="Times New Roman" w:eastAsia="Times New Roman" w:hAnsi="Times New Roman" w:cs="Times New Roman"/>
          <w:sz w:val="28"/>
        </w:rPr>
      </w:pPr>
      <w:r w:rsidRPr="00846A90">
        <w:rPr>
          <w:rFonts w:ascii="Times New Roman" w:eastAsia="Times New Roman" w:hAnsi="Times New Roman" w:cs="Times New Roman"/>
          <w:sz w:val="28"/>
        </w:rPr>
        <w:t>посредством</w:t>
      </w:r>
      <w:r w:rsidRPr="00846A9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размещения</w:t>
      </w:r>
      <w:r w:rsidRPr="00846A9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в</w:t>
      </w:r>
      <w:r w:rsidRPr="00846A9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открытой</w:t>
      </w:r>
      <w:r w:rsidRPr="00846A90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и</w:t>
      </w:r>
      <w:r w:rsidRPr="00846A9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доступной</w:t>
      </w:r>
      <w:r w:rsidRPr="00846A9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форме</w:t>
      </w:r>
      <w:r w:rsidRPr="00846A90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информации:</w:t>
      </w:r>
    </w:p>
    <w:p w:rsidR="001D3CAB" w:rsidRPr="00846A90" w:rsidRDefault="001D3CAB" w:rsidP="00284166">
      <w:pPr>
        <w:widowControl w:val="0"/>
        <w:autoSpaceDE w:val="0"/>
        <w:autoSpaceDN w:val="0"/>
        <w:spacing w:after="0" w:line="240" w:lineRule="auto"/>
        <w:ind w:right="3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lastRenderedPageBreak/>
        <w:t>в федеральной государственной информационной системе «Единый портал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государственных и муниципальных услуг (функций)» (https://</w:t>
      </w:r>
      <w:hyperlink r:id="rId6">
        <w:r w:rsidRPr="00846A90">
          <w:rPr>
            <w:rFonts w:ascii="Times New Roman" w:eastAsia="Times New Roman" w:hAnsi="Times New Roman" w:cs="Times New Roman"/>
            <w:sz w:val="28"/>
            <w:szCs w:val="28"/>
          </w:rPr>
          <w:t>www.gosuslugi.ru/)</w:t>
        </w:r>
      </w:hyperlink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Pr="00846A9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– Единый</w:t>
      </w:r>
      <w:r w:rsidRPr="00846A9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8C46C8" w:rsidRPr="00846A90">
        <w:rPr>
          <w:rFonts w:ascii="Times New Roman" w:eastAsia="Times New Roman" w:hAnsi="Times New Roman" w:cs="Times New Roman"/>
          <w:sz w:val="28"/>
          <w:szCs w:val="28"/>
        </w:rPr>
        <w:t xml:space="preserve">портал);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региональном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портале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(функций),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являющегося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информационной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системой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субъекта</w:t>
      </w:r>
      <w:r w:rsidRPr="00846A9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846A90">
        <w:rPr>
          <w:rFonts w:ascii="Times New Roman" w:eastAsia="Times New Roman" w:hAnsi="Times New Roman" w:cs="Times New Roman"/>
          <w:i/>
          <w:sz w:val="28"/>
          <w:szCs w:val="28"/>
        </w:rPr>
        <w:t>указать</w:t>
      </w:r>
      <w:r w:rsidRPr="00846A90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i/>
          <w:sz w:val="28"/>
          <w:szCs w:val="28"/>
        </w:rPr>
        <w:t>адрес</w:t>
      </w:r>
      <w:r w:rsidRPr="00846A90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i/>
          <w:sz w:val="28"/>
          <w:szCs w:val="28"/>
        </w:rPr>
        <w:t>официального</w:t>
      </w:r>
      <w:r w:rsidRPr="00846A90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i/>
          <w:sz w:val="28"/>
          <w:szCs w:val="28"/>
        </w:rPr>
        <w:t>сайта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(далее –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региональный</w:t>
      </w:r>
      <w:r w:rsidRPr="00846A9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284166" w:rsidRPr="00846A90">
        <w:rPr>
          <w:rFonts w:ascii="Times New Roman" w:eastAsia="Times New Roman" w:hAnsi="Times New Roman" w:cs="Times New Roman"/>
          <w:sz w:val="28"/>
          <w:szCs w:val="28"/>
        </w:rPr>
        <w:t xml:space="preserve">портал); </w:t>
      </w:r>
      <w:r w:rsidRPr="00846A90">
        <w:rPr>
          <w:rFonts w:ascii="Times New Roman" w:eastAsia="Times New Roman" w:hAnsi="Times New Roman" w:cs="Times New Roman"/>
          <w:sz w:val="28"/>
        </w:rPr>
        <w:t>на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официальном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сайте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C46C8" w:rsidRPr="00846A90">
        <w:rPr>
          <w:rFonts w:ascii="Times New Roman" w:eastAsia="Times New Roman" w:hAnsi="Times New Roman" w:cs="Times New Roman"/>
          <w:sz w:val="28"/>
        </w:rPr>
        <w:t>Администрации Первомайского муниципального района Ярославской области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i/>
          <w:sz w:val="28"/>
        </w:rPr>
        <w:t>(</w:t>
      </w:r>
      <w:hyperlink r:id="rId7" w:history="1">
        <w:r w:rsidR="00284166" w:rsidRPr="00846A90">
          <w:rPr>
            <w:rFonts w:ascii="Times New Roman" w:eastAsia="Times New Roman" w:hAnsi="Times New Roman" w:cs="Times New Roman"/>
            <w:i/>
            <w:sz w:val="28"/>
            <w:szCs w:val="28"/>
            <w:lang w:eastAsia="ar-SA"/>
          </w:rPr>
          <w:t>admin@pervomay.adm.yar.ru</w:t>
        </w:r>
      </w:hyperlink>
      <w:r w:rsidRPr="00846A90">
        <w:rPr>
          <w:rFonts w:ascii="Times New Roman" w:eastAsia="Times New Roman" w:hAnsi="Times New Roman" w:cs="Times New Roman"/>
          <w:i/>
          <w:sz w:val="28"/>
        </w:rPr>
        <w:t>)</w:t>
      </w:r>
      <w:r w:rsidRPr="00846A90">
        <w:rPr>
          <w:rFonts w:ascii="Times New Roman" w:eastAsia="Times New Roman" w:hAnsi="Times New Roman" w:cs="Times New Roman"/>
          <w:sz w:val="28"/>
        </w:rPr>
        <w:t>;</w:t>
      </w:r>
    </w:p>
    <w:p w:rsidR="001D3CAB" w:rsidRPr="00846A90" w:rsidRDefault="001D3CAB" w:rsidP="00BA56BD">
      <w:pPr>
        <w:widowControl w:val="0"/>
        <w:numPr>
          <w:ilvl w:val="0"/>
          <w:numId w:val="32"/>
        </w:numPr>
        <w:tabs>
          <w:tab w:val="left" w:pos="1251"/>
        </w:tabs>
        <w:autoSpaceDE w:val="0"/>
        <w:autoSpaceDN w:val="0"/>
        <w:spacing w:before="1" w:after="0" w:line="240" w:lineRule="auto"/>
        <w:ind w:right="329" w:firstLine="708"/>
        <w:jc w:val="both"/>
        <w:rPr>
          <w:rFonts w:ascii="Times New Roman" w:eastAsia="Times New Roman" w:hAnsi="Times New Roman" w:cs="Times New Roman"/>
          <w:sz w:val="28"/>
        </w:rPr>
      </w:pPr>
      <w:r w:rsidRPr="00846A90">
        <w:rPr>
          <w:rFonts w:ascii="Times New Roman" w:eastAsia="Times New Roman" w:hAnsi="Times New Roman" w:cs="Times New Roman"/>
          <w:sz w:val="28"/>
        </w:rPr>
        <w:t>посредством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размещения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информации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на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информационных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стендах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C46C8" w:rsidRPr="00846A90">
        <w:rPr>
          <w:rFonts w:ascii="Times New Roman" w:eastAsia="Times New Roman" w:hAnsi="Times New Roman" w:cs="Times New Roman"/>
          <w:sz w:val="28"/>
        </w:rPr>
        <w:t>Администрации Первомайского муниципального района Ярославской области,</w:t>
      </w:r>
      <w:r w:rsidRPr="00846A9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или</w:t>
      </w:r>
      <w:r w:rsidRPr="00846A9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многофункционального</w:t>
      </w:r>
      <w:r w:rsidRPr="00846A9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центра.</w:t>
      </w:r>
    </w:p>
    <w:p w:rsidR="001D3CAB" w:rsidRPr="00846A90" w:rsidRDefault="001D3CAB" w:rsidP="00BA56BD">
      <w:pPr>
        <w:widowControl w:val="0"/>
        <w:numPr>
          <w:ilvl w:val="1"/>
          <w:numId w:val="33"/>
        </w:numPr>
        <w:tabs>
          <w:tab w:val="left" w:pos="1314"/>
        </w:tabs>
        <w:autoSpaceDE w:val="0"/>
        <w:autoSpaceDN w:val="0"/>
        <w:spacing w:after="0" w:line="321" w:lineRule="exact"/>
        <w:ind w:left="1313" w:hanging="493"/>
        <w:jc w:val="both"/>
        <w:rPr>
          <w:rFonts w:ascii="Times New Roman" w:eastAsia="Times New Roman" w:hAnsi="Times New Roman" w:cs="Times New Roman"/>
          <w:sz w:val="28"/>
        </w:rPr>
      </w:pPr>
      <w:r w:rsidRPr="00846A90">
        <w:rPr>
          <w:rFonts w:ascii="Times New Roman" w:eastAsia="Times New Roman" w:hAnsi="Times New Roman" w:cs="Times New Roman"/>
          <w:sz w:val="28"/>
        </w:rPr>
        <w:t>Информирование</w:t>
      </w:r>
      <w:r w:rsidRPr="00846A9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осуществляется</w:t>
      </w:r>
      <w:r w:rsidRPr="00846A9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по</w:t>
      </w:r>
      <w:r w:rsidRPr="00846A9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вопросам,</w:t>
      </w:r>
      <w:r w:rsidRPr="00846A90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касающимся:</w:t>
      </w:r>
    </w:p>
    <w:p w:rsidR="001D3CAB" w:rsidRPr="00846A90" w:rsidRDefault="001D3CAB" w:rsidP="008C46C8">
      <w:pPr>
        <w:widowControl w:val="0"/>
        <w:autoSpaceDE w:val="0"/>
        <w:autoSpaceDN w:val="0"/>
        <w:spacing w:after="0" w:line="240" w:lineRule="auto"/>
        <w:ind w:right="3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t>способов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подачи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выдаче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ввод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эксплуатацию, а в случаях, предусмотренных частью 12 статьи 51 и частью 3</w:t>
      </w:r>
      <w:r w:rsidRPr="00846A9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статьи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52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Градостроительного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кодекса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получения</w:t>
      </w:r>
      <w:r w:rsidRPr="00846A9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указанного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отношении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этапов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строительства,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реконструкции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объектов капитального строительства (далее – заявление о выдаче разрешения на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ввод</w:t>
      </w:r>
      <w:r w:rsidRPr="00846A9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объекта в</w:t>
      </w:r>
      <w:r w:rsidRPr="00846A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8C46C8" w:rsidRPr="00846A90">
        <w:rPr>
          <w:rFonts w:ascii="Times New Roman" w:eastAsia="Times New Roman" w:hAnsi="Times New Roman" w:cs="Times New Roman"/>
          <w:sz w:val="28"/>
          <w:szCs w:val="28"/>
        </w:rPr>
        <w:t xml:space="preserve">эксплуатацию)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46A9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846A9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8C46C8" w:rsidRPr="00846A90">
        <w:rPr>
          <w:rFonts w:ascii="Times New Roman" w:eastAsia="Times New Roman" w:hAnsi="Times New Roman" w:cs="Times New Roman"/>
          <w:sz w:val="28"/>
          <w:szCs w:val="28"/>
        </w:rPr>
        <w:t xml:space="preserve">услуги;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 xml:space="preserve">адресов </w:t>
      </w:r>
      <w:r w:rsidR="008C46C8" w:rsidRPr="00846A90">
        <w:rPr>
          <w:rFonts w:ascii="Times New Roman" w:eastAsia="Times New Roman" w:hAnsi="Times New Roman" w:cs="Times New Roman"/>
          <w:sz w:val="28"/>
        </w:rPr>
        <w:t>Администрации Первомайского муниципаль</w:t>
      </w:r>
      <w:r w:rsidR="009809B9" w:rsidRPr="00846A90">
        <w:rPr>
          <w:rFonts w:ascii="Times New Roman" w:eastAsia="Times New Roman" w:hAnsi="Times New Roman" w:cs="Times New Roman"/>
          <w:sz w:val="28"/>
        </w:rPr>
        <w:t xml:space="preserve">ного района Ярославской области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многофункциональных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центров,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обращение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Pr="00846A9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846A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8C46C8" w:rsidRPr="00846A90">
        <w:rPr>
          <w:rFonts w:ascii="Times New Roman" w:eastAsia="Times New Roman" w:hAnsi="Times New Roman" w:cs="Times New Roman"/>
          <w:sz w:val="28"/>
          <w:szCs w:val="28"/>
        </w:rPr>
        <w:t xml:space="preserve">услуги;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 xml:space="preserve">справочной информации о работе </w:t>
      </w:r>
      <w:r w:rsidR="008C46C8" w:rsidRPr="00846A90">
        <w:rPr>
          <w:rFonts w:ascii="Times New Roman" w:eastAsia="Times New Roman" w:hAnsi="Times New Roman" w:cs="Times New Roman"/>
          <w:sz w:val="28"/>
        </w:rPr>
        <w:t>Администрации Первомайского муниципаль</w:t>
      </w:r>
      <w:r w:rsidR="009809B9" w:rsidRPr="00846A90">
        <w:rPr>
          <w:rFonts w:ascii="Times New Roman" w:eastAsia="Times New Roman" w:hAnsi="Times New Roman" w:cs="Times New Roman"/>
          <w:sz w:val="28"/>
        </w:rPr>
        <w:t xml:space="preserve">ного района Ярославской области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(структурных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 xml:space="preserve">подразделений </w:t>
      </w:r>
      <w:r w:rsidR="00D66AE6" w:rsidRPr="00846A90">
        <w:rPr>
          <w:rFonts w:ascii="Times New Roman" w:eastAsia="Times New Roman" w:hAnsi="Times New Roman" w:cs="Times New Roman"/>
          <w:sz w:val="28"/>
        </w:rPr>
        <w:t>Администрации</w:t>
      </w:r>
      <w:r w:rsidR="008C46C8" w:rsidRPr="00846A90">
        <w:rPr>
          <w:rFonts w:ascii="Times New Roman" w:eastAsia="Times New Roman" w:hAnsi="Times New Roman" w:cs="Times New Roman"/>
          <w:sz w:val="28"/>
        </w:rPr>
        <w:t xml:space="preserve"> Первомайского муниципального района Ярославской области</w:t>
      </w:r>
      <w:r w:rsidR="008C46C8" w:rsidRPr="00846A90"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документов, необходимых для предоставления услуги;</w:t>
      </w:r>
      <w:r w:rsidRPr="00846A9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8C46C8" w:rsidRPr="00846A9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порядка</w:t>
      </w:r>
      <w:r w:rsidRPr="00846A9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8C46C8" w:rsidRPr="00846A90">
        <w:rPr>
          <w:rFonts w:ascii="Times New Roman" w:eastAsia="Times New Roman" w:hAnsi="Times New Roman" w:cs="Times New Roman"/>
          <w:sz w:val="28"/>
          <w:szCs w:val="28"/>
        </w:rPr>
        <w:t xml:space="preserve">и сроков предоставления услуги;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порядка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получения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сведений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ходе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рассмотрения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выдаче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ввод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эксплуатацию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результатах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46A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8C46C8" w:rsidRPr="00846A90">
        <w:rPr>
          <w:rFonts w:ascii="Times New Roman" w:eastAsia="Times New Roman" w:hAnsi="Times New Roman" w:cs="Times New Roman"/>
          <w:sz w:val="28"/>
          <w:szCs w:val="28"/>
        </w:rPr>
        <w:t xml:space="preserve">услуги;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порядка досудебного (внесудебного) обжалования действий (бездействия)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должностных</w:t>
      </w:r>
      <w:r w:rsidRPr="00846A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лиц,</w:t>
      </w:r>
      <w:r w:rsidRPr="00846A9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46A9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принимаемых</w:t>
      </w:r>
      <w:r w:rsidRPr="00846A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ими</w:t>
      </w:r>
      <w:r w:rsidRPr="00846A9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решений</w:t>
      </w:r>
      <w:r w:rsidRPr="00846A9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846A90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846A9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услуги.</w:t>
      </w:r>
    </w:p>
    <w:p w:rsidR="001D3CAB" w:rsidRPr="00846A90" w:rsidRDefault="001D3CAB" w:rsidP="00BA56BD">
      <w:pPr>
        <w:widowControl w:val="0"/>
        <w:autoSpaceDE w:val="0"/>
        <w:autoSpaceDN w:val="0"/>
        <w:spacing w:after="0" w:line="240" w:lineRule="auto"/>
        <w:ind w:right="3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t>Получение</w:t>
      </w:r>
      <w:r w:rsidRPr="00846A9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846A9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846A9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вопросам</w:t>
      </w:r>
      <w:r w:rsidRPr="00846A9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846A9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846A9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846A9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бесплатно.</w:t>
      </w:r>
    </w:p>
    <w:p w:rsidR="001D3CAB" w:rsidRPr="00846A90" w:rsidRDefault="001D3CAB" w:rsidP="00284166">
      <w:pPr>
        <w:widowControl w:val="0"/>
        <w:numPr>
          <w:ilvl w:val="1"/>
          <w:numId w:val="33"/>
        </w:numPr>
        <w:tabs>
          <w:tab w:val="left" w:pos="1314"/>
        </w:tabs>
        <w:autoSpaceDE w:val="0"/>
        <w:autoSpaceDN w:val="0"/>
        <w:spacing w:after="0" w:line="240" w:lineRule="auto"/>
        <w:ind w:left="0" w:right="332" w:firstLine="8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</w:rPr>
        <w:t>При</w:t>
      </w:r>
      <w:r w:rsidRPr="00846A9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устном</w:t>
      </w:r>
      <w:r w:rsidRPr="00846A90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обращении</w:t>
      </w:r>
      <w:r w:rsidRPr="00846A9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заявителя</w:t>
      </w:r>
      <w:r w:rsidRPr="00846A9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(лично</w:t>
      </w:r>
      <w:r w:rsidRPr="00846A90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или</w:t>
      </w:r>
      <w:r w:rsidRPr="00846A90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по</w:t>
      </w:r>
      <w:r w:rsidRPr="00846A9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телефону)</w:t>
      </w:r>
      <w:r w:rsidRPr="00846A9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должностное</w:t>
      </w:r>
      <w:r w:rsidRPr="00846A90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лицо</w:t>
      </w:r>
      <w:r w:rsidRPr="00846A90">
        <w:rPr>
          <w:rFonts w:ascii="Times New Roman" w:eastAsia="Times New Roman" w:hAnsi="Times New Roman" w:cs="Times New Roman"/>
          <w:spacing w:val="60"/>
          <w:sz w:val="28"/>
        </w:rPr>
        <w:t xml:space="preserve"> </w:t>
      </w:r>
      <w:r w:rsidR="008C46C8" w:rsidRPr="00846A90">
        <w:rPr>
          <w:rFonts w:ascii="Times New Roman" w:eastAsia="Times New Roman" w:hAnsi="Times New Roman" w:cs="Times New Roman"/>
          <w:sz w:val="28"/>
        </w:rPr>
        <w:t>Администрации Первомайского муниципального района Ярославской области,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работник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многофункционального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центра,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осуществляющий консультирование, подробно и в вежливой (корректной) форме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информирует</w:t>
      </w:r>
      <w:r w:rsidRPr="00846A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обратившихся</w:t>
      </w:r>
      <w:r w:rsidRPr="00846A9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284166" w:rsidRPr="00846A9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интересующим</w:t>
      </w:r>
      <w:r w:rsidRPr="00846A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вопросам.</w:t>
      </w:r>
    </w:p>
    <w:p w:rsidR="001D3CAB" w:rsidRPr="00846A90" w:rsidRDefault="001D3CAB" w:rsidP="00BA56BD">
      <w:pPr>
        <w:widowControl w:val="0"/>
        <w:autoSpaceDE w:val="0"/>
        <w:autoSpaceDN w:val="0"/>
        <w:spacing w:before="2" w:after="0" w:line="240" w:lineRule="auto"/>
        <w:ind w:right="3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t>Ответ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телефонный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звонок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должен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начинаться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наименовании органа, в который позвонил заявитель, фамилии, имени, отчества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(последнее – при наличии) и должности специалиста, принявшего телефонный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звонок.</w:t>
      </w:r>
    </w:p>
    <w:p w:rsidR="001D3CAB" w:rsidRPr="00846A90" w:rsidRDefault="001D3CAB" w:rsidP="00BA56BD">
      <w:pPr>
        <w:widowControl w:val="0"/>
        <w:autoSpaceDE w:val="0"/>
        <w:autoSpaceDN w:val="0"/>
        <w:spacing w:after="0" w:line="240" w:lineRule="auto"/>
        <w:ind w:right="3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t xml:space="preserve">Если должностное лицо </w:t>
      </w:r>
      <w:r w:rsidR="008C46C8" w:rsidRPr="00846A90">
        <w:rPr>
          <w:rFonts w:ascii="Times New Roman" w:eastAsia="Times New Roman" w:hAnsi="Times New Roman" w:cs="Times New Roman"/>
          <w:sz w:val="28"/>
        </w:rPr>
        <w:t>Администрации Первомайского муниципального района Ярославской области,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самостоятельно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дать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ответ,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телефонный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звонок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должен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переадресован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(переведен)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другое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должностное</w:t>
      </w:r>
      <w:r w:rsidRPr="00846A9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лицо</w:t>
      </w:r>
      <w:r w:rsidRPr="00846A9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846A9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же</w:t>
      </w:r>
      <w:r w:rsidRPr="00846A9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обратившемуся</w:t>
      </w:r>
      <w:r w:rsidRPr="00846A9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лицу</w:t>
      </w:r>
      <w:r w:rsidRPr="00846A9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должен</w:t>
      </w:r>
      <w:r w:rsidRPr="00846A9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846A9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сообщен</w:t>
      </w:r>
      <w:r w:rsidRPr="00846A9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телефонный</w:t>
      </w:r>
      <w:r w:rsidRPr="00846A9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номер,</w:t>
      </w:r>
      <w:r w:rsidRPr="00846A9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по которому</w:t>
      </w:r>
      <w:r w:rsidRPr="00846A9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можно</w:t>
      </w:r>
      <w:r w:rsidRPr="00846A9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будет</w:t>
      </w:r>
      <w:r w:rsidRPr="00846A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получить</w:t>
      </w:r>
      <w:r w:rsidRPr="00846A9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необходимую</w:t>
      </w:r>
      <w:r w:rsidRPr="00846A9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информацию</w:t>
      </w:r>
      <w:r w:rsidR="0084025C" w:rsidRPr="00846A9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D3CAB" w:rsidRPr="00846A90" w:rsidRDefault="001D3CAB" w:rsidP="0084025C">
      <w:pPr>
        <w:widowControl w:val="0"/>
        <w:autoSpaceDE w:val="0"/>
        <w:autoSpaceDN w:val="0"/>
        <w:spacing w:after="0" w:line="240" w:lineRule="auto"/>
        <w:ind w:right="3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Pr="00846A9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один</w:t>
      </w:r>
      <w:r w:rsidRPr="00846A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из следующих вариантов</w:t>
      </w:r>
      <w:r w:rsidRPr="00846A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84025C" w:rsidRPr="00846A90">
        <w:rPr>
          <w:rFonts w:ascii="Times New Roman" w:eastAsia="Times New Roman" w:hAnsi="Times New Roman" w:cs="Times New Roman"/>
          <w:sz w:val="28"/>
          <w:szCs w:val="28"/>
        </w:rPr>
        <w:t xml:space="preserve">дальнейших действий: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изложить обращение в письменной форме;</w:t>
      </w:r>
      <w:r w:rsidR="0084025C" w:rsidRPr="00846A9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назначить</w:t>
      </w:r>
      <w:r w:rsidRPr="00846A9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другое</w:t>
      </w:r>
      <w:r w:rsidRPr="00846A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время</w:t>
      </w:r>
      <w:r w:rsidRPr="00846A9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46A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консультаций.</w:t>
      </w:r>
    </w:p>
    <w:p w:rsidR="001D3CAB" w:rsidRPr="00846A90" w:rsidRDefault="001D3CAB" w:rsidP="00BA56BD">
      <w:pPr>
        <w:widowControl w:val="0"/>
        <w:autoSpaceDE w:val="0"/>
        <w:autoSpaceDN w:val="0"/>
        <w:spacing w:after="0" w:line="240" w:lineRule="auto"/>
        <w:ind w:right="3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Должностное лицо </w:t>
      </w:r>
      <w:r w:rsidR="0084025C" w:rsidRPr="00846A90">
        <w:rPr>
          <w:rFonts w:ascii="Times New Roman" w:eastAsia="Times New Roman" w:hAnsi="Times New Roman" w:cs="Times New Roman"/>
          <w:sz w:val="28"/>
        </w:rPr>
        <w:t>Администрации Первомайского муниципального района Ярославской области,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 xml:space="preserve"> не вправе осуществлять информирование,</w:t>
      </w:r>
      <w:r w:rsidRPr="00846A9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выходящее за рамки стандартных процедур и условий предоставления услуги, 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влияющее</w:t>
      </w:r>
      <w:r w:rsidRPr="00846A9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прямо</w:t>
      </w:r>
      <w:r w:rsidRPr="00846A9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или косвенно</w:t>
      </w:r>
      <w:r w:rsidRPr="00846A9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на принимаемое</w:t>
      </w:r>
      <w:r w:rsidRPr="00846A9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решение.</w:t>
      </w:r>
    </w:p>
    <w:p w:rsidR="001D3CAB" w:rsidRPr="00846A90" w:rsidRDefault="001D3CAB" w:rsidP="00BA56BD">
      <w:pPr>
        <w:widowControl w:val="0"/>
        <w:autoSpaceDE w:val="0"/>
        <w:autoSpaceDN w:val="0"/>
        <w:spacing w:after="0" w:line="242" w:lineRule="auto"/>
        <w:ind w:right="3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</w:t>
      </w:r>
      <w:r w:rsidRPr="00846A9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минут.</w:t>
      </w:r>
    </w:p>
    <w:p w:rsidR="001D3CAB" w:rsidRPr="00846A90" w:rsidRDefault="001D3CAB" w:rsidP="0084025C">
      <w:pPr>
        <w:widowControl w:val="0"/>
        <w:autoSpaceDE w:val="0"/>
        <w:autoSpaceDN w:val="0"/>
        <w:spacing w:after="0" w:line="240" w:lineRule="auto"/>
        <w:ind w:right="3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t>Информирование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графиком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приема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граждан.</w:t>
      </w:r>
    </w:p>
    <w:p w:rsidR="001D3CAB" w:rsidRPr="00846A90" w:rsidRDefault="001D3CAB" w:rsidP="0084025C">
      <w:pPr>
        <w:widowControl w:val="0"/>
        <w:numPr>
          <w:ilvl w:val="1"/>
          <w:numId w:val="33"/>
        </w:numPr>
        <w:tabs>
          <w:tab w:val="left" w:pos="0"/>
        </w:tabs>
        <w:autoSpaceDE w:val="0"/>
        <w:autoSpaceDN w:val="0"/>
        <w:spacing w:after="0" w:line="240" w:lineRule="auto"/>
        <w:ind w:left="0" w:right="326" w:firstLine="0"/>
        <w:jc w:val="both"/>
        <w:rPr>
          <w:rFonts w:ascii="Times New Roman" w:eastAsia="Times New Roman" w:hAnsi="Times New Roman" w:cs="Times New Roman"/>
          <w:sz w:val="28"/>
        </w:rPr>
      </w:pPr>
      <w:r w:rsidRPr="00846A90">
        <w:rPr>
          <w:rFonts w:ascii="Times New Roman" w:eastAsia="Times New Roman" w:hAnsi="Times New Roman" w:cs="Times New Roman"/>
          <w:spacing w:val="-1"/>
          <w:sz w:val="28"/>
        </w:rPr>
        <w:t>По</w:t>
      </w:r>
      <w:r w:rsidRPr="00846A90">
        <w:rPr>
          <w:rFonts w:ascii="Times New Roman" w:eastAsia="Times New Roman" w:hAnsi="Times New Roman" w:cs="Times New Roman"/>
          <w:spacing w:val="-19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pacing w:val="-1"/>
          <w:sz w:val="28"/>
        </w:rPr>
        <w:t>письменному</w:t>
      </w:r>
      <w:r w:rsidRPr="00846A90">
        <w:rPr>
          <w:rFonts w:ascii="Times New Roman" w:eastAsia="Times New Roman" w:hAnsi="Times New Roman" w:cs="Times New Roman"/>
          <w:spacing w:val="-2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pacing w:val="-1"/>
          <w:sz w:val="28"/>
        </w:rPr>
        <w:t>обращению</w:t>
      </w:r>
      <w:r w:rsidRPr="00846A90">
        <w:rPr>
          <w:rFonts w:ascii="Times New Roman" w:eastAsia="Times New Roman" w:hAnsi="Times New Roman" w:cs="Times New Roman"/>
          <w:spacing w:val="-20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должностное</w:t>
      </w:r>
      <w:r w:rsidRPr="00846A90">
        <w:rPr>
          <w:rFonts w:ascii="Times New Roman" w:eastAsia="Times New Roman" w:hAnsi="Times New Roman" w:cs="Times New Roman"/>
          <w:spacing w:val="-18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лицо</w:t>
      </w:r>
      <w:r w:rsidRPr="00846A90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="0084025C" w:rsidRPr="00846A90">
        <w:rPr>
          <w:rFonts w:ascii="Times New Roman" w:eastAsia="Times New Roman" w:hAnsi="Times New Roman" w:cs="Times New Roman"/>
          <w:sz w:val="28"/>
        </w:rPr>
        <w:t>Администрации Первомайского муниципального района Ярославской области</w:t>
      </w:r>
      <w:r w:rsidRPr="00846A90">
        <w:rPr>
          <w:rFonts w:ascii="Times New Roman" w:eastAsia="Times New Roman" w:hAnsi="Times New Roman" w:cs="Times New Roman"/>
          <w:sz w:val="28"/>
        </w:rPr>
        <w:t>, подробно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в письменной форме разъясняет гражданину сведения по вопросам, указанным в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пункте 1.5. настоящего Административного регламента в порядке, установленном</w:t>
      </w:r>
      <w:r w:rsidRPr="00846A90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Федеральным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законом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от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2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мая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2006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г.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№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59-ФЗ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«О порядке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рассмотрения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обращений граждан Российской Федерации» (далее – Федеральный закон № 59-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ФЗ).</w:t>
      </w:r>
    </w:p>
    <w:p w:rsidR="001D3CAB" w:rsidRPr="00846A90" w:rsidRDefault="001D3CAB" w:rsidP="0084025C">
      <w:pPr>
        <w:widowControl w:val="0"/>
        <w:numPr>
          <w:ilvl w:val="1"/>
          <w:numId w:val="33"/>
        </w:numPr>
        <w:tabs>
          <w:tab w:val="left" w:pos="0"/>
        </w:tabs>
        <w:autoSpaceDE w:val="0"/>
        <w:autoSpaceDN w:val="0"/>
        <w:spacing w:after="0" w:line="240" w:lineRule="auto"/>
        <w:ind w:left="0" w:right="332" w:firstLine="0"/>
        <w:jc w:val="both"/>
        <w:rPr>
          <w:rFonts w:ascii="Times New Roman" w:eastAsia="Times New Roman" w:hAnsi="Times New Roman" w:cs="Times New Roman"/>
          <w:sz w:val="28"/>
        </w:rPr>
      </w:pPr>
      <w:r w:rsidRPr="00846A90">
        <w:rPr>
          <w:rFonts w:ascii="Times New Roman" w:eastAsia="Times New Roman" w:hAnsi="Times New Roman" w:cs="Times New Roman"/>
          <w:sz w:val="28"/>
        </w:rPr>
        <w:t>На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Едином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портале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размещаются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сведения,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предусмотренные</w:t>
      </w:r>
      <w:r w:rsidRPr="00846A90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Положением</w:t>
      </w:r>
      <w:r w:rsidRPr="00846A90">
        <w:rPr>
          <w:rFonts w:ascii="Times New Roman" w:eastAsia="Times New Roman" w:hAnsi="Times New Roman" w:cs="Times New Roman"/>
          <w:spacing w:val="43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о</w:t>
      </w:r>
      <w:r w:rsidRPr="00846A90">
        <w:rPr>
          <w:rFonts w:ascii="Times New Roman" w:eastAsia="Times New Roman" w:hAnsi="Times New Roman" w:cs="Times New Roman"/>
          <w:spacing w:val="43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федеральной</w:t>
      </w:r>
      <w:r w:rsidRPr="00846A90">
        <w:rPr>
          <w:rFonts w:ascii="Times New Roman" w:eastAsia="Times New Roman" w:hAnsi="Times New Roman" w:cs="Times New Roman"/>
          <w:spacing w:val="43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государственной</w:t>
      </w:r>
      <w:r w:rsidRPr="00846A90">
        <w:rPr>
          <w:rFonts w:ascii="Times New Roman" w:eastAsia="Times New Roman" w:hAnsi="Times New Roman" w:cs="Times New Roman"/>
          <w:spacing w:val="43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информационной</w:t>
      </w:r>
      <w:r w:rsidRPr="00846A90">
        <w:rPr>
          <w:rFonts w:ascii="Times New Roman" w:eastAsia="Times New Roman" w:hAnsi="Times New Roman" w:cs="Times New Roman"/>
          <w:spacing w:val="43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системе</w:t>
      </w:r>
      <w:r w:rsidR="0084025C" w:rsidRPr="00846A90">
        <w:rPr>
          <w:rFonts w:ascii="Times New Roman" w:eastAsia="Times New Roman" w:hAnsi="Times New Roman" w:cs="Times New Roman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«Федеральный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реестр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(функций)»,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утвержденным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постановлением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Правительства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Pr="00846A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2011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846A9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846A9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861.</w:t>
      </w:r>
    </w:p>
    <w:p w:rsidR="001D3CAB" w:rsidRPr="00846A90" w:rsidRDefault="001D3CAB" w:rsidP="0084025C">
      <w:pPr>
        <w:widowControl w:val="0"/>
        <w:autoSpaceDE w:val="0"/>
        <w:autoSpaceDN w:val="0"/>
        <w:spacing w:after="0" w:line="240" w:lineRule="auto"/>
        <w:ind w:right="3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t>Доступ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сроках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порядке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осуществляется без выполнения заявителем каких-либо требований, в том числе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без</w:t>
      </w:r>
      <w:r w:rsidRPr="00846A9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r w:rsidRPr="00846A9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программного</w:t>
      </w:r>
      <w:r w:rsidRPr="00846A9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обеспечения,</w:t>
      </w:r>
      <w:r w:rsidRPr="00846A9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установка</w:t>
      </w:r>
      <w:r w:rsidRPr="00846A9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которого</w:t>
      </w:r>
      <w:r w:rsidRPr="00846A9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46A9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технические</w:t>
      </w:r>
      <w:r w:rsidRPr="00846A90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средства заявителя требует заключения лицензионного или иного соглашения с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правообладателем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программного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обеспечения,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предусматривающего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взимание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платы,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регистрацию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авторизацию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предоставление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персональных</w:t>
      </w:r>
      <w:r w:rsidRPr="00846A9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данных.</w:t>
      </w:r>
    </w:p>
    <w:p w:rsidR="001D3CAB" w:rsidRPr="00846A90" w:rsidRDefault="001D3CAB" w:rsidP="0084025C">
      <w:pPr>
        <w:widowControl w:val="0"/>
        <w:numPr>
          <w:ilvl w:val="1"/>
          <w:numId w:val="33"/>
        </w:numPr>
        <w:tabs>
          <w:tab w:val="left" w:pos="0"/>
        </w:tabs>
        <w:autoSpaceDE w:val="0"/>
        <w:autoSpaceDN w:val="0"/>
        <w:spacing w:before="67" w:after="0" w:line="240" w:lineRule="auto"/>
        <w:ind w:left="0" w:right="328" w:firstLine="0"/>
        <w:jc w:val="both"/>
        <w:rPr>
          <w:rFonts w:ascii="Times New Roman" w:eastAsia="Times New Roman" w:hAnsi="Times New Roman" w:cs="Times New Roman"/>
          <w:sz w:val="28"/>
        </w:rPr>
      </w:pPr>
      <w:r w:rsidRPr="00846A90">
        <w:rPr>
          <w:rFonts w:ascii="Times New Roman" w:eastAsia="Times New Roman" w:hAnsi="Times New Roman" w:cs="Times New Roman"/>
          <w:spacing w:val="-1"/>
          <w:sz w:val="28"/>
        </w:rPr>
        <w:t>На</w:t>
      </w:r>
      <w:r w:rsidRPr="00846A90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pacing w:val="-1"/>
          <w:sz w:val="28"/>
        </w:rPr>
        <w:t>официальном</w:t>
      </w:r>
      <w:r w:rsidRPr="00846A90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pacing w:val="-1"/>
          <w:sz w:val="28"/>
        </w:rPr>
        <w:t>сайте</w:t>
      </w:r>
      <w:r w:rsidRPr="00846A90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="0084025C" w:rsidRPr="00846A90">
        <w:rPr>
          <w:rFonts w:ascii="Times New Roman" w:eastAsia="Times New Roman" w:hAnsi="Times New Roman" w:cs="Times New Roman"/>
          <w:sz w:val="28"/>
        </w:rPr>
        <w:t>Администрации Первомайского муниципального района Ярославской области</w:t>
      </w:r>
      <w:r w:rsidRPr="00846A90">
        <w:rPr>
          <w:rFonts w:ascii="Times New Roman" w:eastAsia="Times New Roman" w:hAnsi="Times New Roman" w:cs="Times New Roman"/>
          <w:sz w:val="28"/>
        </w:rPr>
        <w:t>,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на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стендах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в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местах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предоставления услуги и в многофункциональном центре размещается следующая</w:t>
      </w:r>
      <w:r w:rsidRPr="00846A90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справочная</w:t>
      </w:r>
      <w:r w:rsidRPr="00846A9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информация:</w:t>
      </w:r>
      <w:r w:rsidR="0084025C" w:rsidRPr="00846A90">
        <w:rPr>
          <w:rFonts w:ascii="Times New Roman" w:eastAsia="Times New Roman" w:hAnsi="Times New Roman" w:cs="Times New Roman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месте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нахождения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графике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4025C" w:rsidRPr="00846A90">
        <w:rPr>
          <w:rFonts w:ascii="Times New Roman" w:eastAsia="Times New Roman" w:hAnsi="Times New Roman" w:cs="Times New Roman"/>
          <w:sz w:val="28"/>
        </w:rPr>
        <w:t>Администрации Первомайского муниципального района Ярославской области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структурных подразделений, ответственных за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предоставление услуги, а также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многофункциональных центров;</w:t>
      </w:r>
      <w:r w:rsidR="0084025C" w:rsidRPr="00846A90">
        <w:rPr>
          <w:rFonts w:ascii="Times New Roman" w:eastAsia="Times New Roman" w:hAnsi="Times New Roman" w:cs="Times New Roman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84025C" w:rsidRPr="00846A90">
        <w:rPr>
          <w:rFonts w:ascii="Times New Roman" w:eastAsia="Times New Roman" w:hAnsi="Times New Roman" w:cs="Times New Roman"/>
          <w:sz w:val="28"/>
        </w:rPr>
        <w:t>Администрации Первомайского муниципального района Ярославской области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ответственных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предоставление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номер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телефона</w:t>
      </w:r>
      <w:r w:rsidR="0084025C" w:rsidRPr="00846A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автоинформатора</w:t>
      </w:r>
      <w:r w:rsidRPr="00846A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(при</w:t>
      </w:r>
      <w:r w:rsidRPr="00846A9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наличии);</w:t>
      </w:r>
      <w:r w:rsidR="0084025C" w:rsidRPr="00846A90">
        <w:rPr>
          <w:rFonts w:ascii="Times New Roman" w:eastAsia="Times New Roman" w:hAnsi="Times New Roman" w:cs="Times New Roman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адрес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официального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сайта,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почты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(или)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обратной</w:t>
      </w:r>
      <w:r w:rsidRPr="00846A9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связи</w:t>
      </w:r>
      <w:r w:rsidRPr="00846A9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84025C" w:rsidRPr="00846A90">
        <w:rPr>
          <w:rFonts w:ascii="Times New Roman" w:eastAsia="Times New Roman" w:hAnsi="Times New Roman" w:cs="Times New Roman"/>
          <w:sz w:val="28"/>
        </w:rPr>
        <w:t>Администрации Первомайского муниципального района Ярославской области</w:t>
      </w:r>
      <w:r w:rsidR="009809B9" w:rsidRPr="00846A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46A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сети «Интернет».</w:t>
      </w:r>
    </w:p>
    <w:p w:rsidR="001D3CAB" w:rsidRPr="00846A90" w:rsidRDefault="001D3CAB" w:rsidP="00BA56BD">
      <w:pPr>
        <w:widowControl w:val="0"/>
        <w:numPr>
          <w:ilvl w:val="1"/>
          <w:numId w:val="33"/>
        </w:numPr>
        <w:tabs>
          <w:tab w:val="left" w:pos="1502"/>
        </w:tabs>
        <w:autoSpaceDE w:val="0"/>
        <w:autoSpaceDN w:val="0"/>
        <w:spacing w:before="1" w:after="0" w:line="240" w:lineRule="auto"/>
        <w:ind w:right="328" w:firstLine="708"/>
        <w:jc w:val="both"/>
        <w:rPr>
          <w:rFonts w:ascii="Times New Roman" w:eastAsia="Times New Roman" w:hAnsi="Times New Roman" w:cs="Times New Roman"/>
          <w:sz w:val="28"/>
        </w:rPr>
      </w:pPr>
      <w:r w:rsidRPr="00846A90">
        <w:rPr>
          <w:rFonts w:ascii="Times New Roman" w:eastAsia="Times New Roman" w:hAnsi="Times New Roman" w:cs="Times New Roman"/>
          <w:sz w:val="28"/>
        </w:rPr>
        <w:t xml:space="preserve">В залах ожидания </w:t>
      </w:r>
      <w:r w:rsidR="0084025C" w:rsidRPr="00846A90">
        <w:rPr>
          <w:rFonts w:ascii="Times New Roman" w:eastAsia="Times New Roman" w:hAnsi="Times New Roman" w:cs="Times New Roman"/>
          <w:sz w:val="28"/>
        </w:rPr>
        <w:t>Администрации Первомайского муниципального района Ярославской области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размещаются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нормативные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правовые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акты,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регулирующие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порядок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предоставления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услуги,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в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том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числе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pacing w:val="-1"/>
          <w:sz w:val="28"/>
        </w:rPr>
        <w:t>Административный</w:t>
      </w:r>
      <w:r w:rsidRPr="00846A90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pacing w:val="-1"/>
          <w:sz w:val="28"/>
        </w:rPr>
        <w:t>регламент,</w:t>
      </w:r>
      <w:r w:rsidRPr="00846A90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pacing w:val="-1"/>
          <w:sz w:val="28"/>
        </w:rPr>
        <w:t>которые</w:t>
      </w:r>
      <w:r w:rsidRPr="00846A90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по</w:t>
      </w:r>
      <w:r w:rsidRPr="00846A90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требованию</w:t>
      </w:r>
      <w:r w:rsidRPr="00846A90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заявителя</w:t>
      </w:r>
      <w:r w:rsidRPr="00846A90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предоставляются</w:t>
      </w:r>
      <w:r w:rsidRPr="00846A90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ему</w:t>
      </w:r>
      <w:r w:rsidRPr="00846A9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для ознакомления.</w:t>
      </w:r>
    </w:p>
    <w:p w:rsidR="001D3CAB" w:rsidRPr="00846A90" w:rsidRDefault="001D3CAB" w:rsidP="00BA56BD">
      <w:pPr>
        <w:widowControl w:val="0"/>
        <w:numPr>
          <w:ilvl w:val="1"/>
          <w:numId w:val="33"/>
        </w:numPr>
        <w:tabs>
          <w:tab w:val="left" w:pos="1613"/>
        </w:tabs>
        <w:autoSpaceDE w:val="0"/>
        <w:autoSpaceDN w:val="0"/>
        <w:spacing w:after="0" w:line="240" w:lineRule="auto"/>
        <w:ind w:right="323" w:firstLine="708"/>
        <w:jc w:val="both"/>
        <w:rPr>
          <w:rFonts w:ascii="Times New Roman" w:eastAsia="Times New Roman" w:hAnsi="Times New Roman" w:cs="Times New Roman"/>
          <w:sz w:val="28"/>
        </w:rPr>
      </w:pPr>
      <w:r w:rsidRPr="00846A90">
        <w:rPr>
          <w:rFonts w:ascii="Times New Roman" w:eastAsia="Times New Roman" w:hAnsi="Times New Roman" w:cs="Times New Roman"/>
          <w:sz w:val="28"/>
        </w:rPr>
        <w:t>Размещение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информации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о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порядке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предоставления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услуги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на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информационных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стендах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в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помещении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многофункционального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центра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осуществляется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в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соответствии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с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соглашением,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заключенным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между</w:t>
      </w:r>
      <w:r w:rsidRPr="00846A90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многофункциональным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центром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и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764221" w:rsidRPr="00846A90">
        <w:rPr>
          <w:rFonts w:ascii="Times New Roman" w:eastAsia="Times New Roman" w:hAnsi="Times New Roman" w:cs="Times New Roman"/>
          <w:sz w:val="28"/>
        </w:rPr>
        <w:t>Администра</w:t>
      </w:r>
      <w:r w:rsidR="0007758B" w:rsidRPr="00846A90">
        <w:rPr>
          <w:rFonts w:ascii="Times New Roman" w:eastAsia="Times New Roman" w:hAnsi="Times New Roman" w:cs="Times New Roman"/>
          <w:sz w:val="28"/>
        </w:rPr>
        <w:t>цией</w:t>
      </w:r>
      <w:r w:rsidR="00764221" w:rsidRPr="00846A90">
        <w:rPr>
          <w:rFonts w:ascii="Times New Roman" w:eastAsia="Times New Roman" w:hAnsi="Times New Roman" w:cs="Times New Roman"/>
          <w:sz w:val="28"/>
        </w:rPr>
        <w:t xml:space="preserve"> Первомайского муниципального района Ярославской области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с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учетом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требований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к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информированию,</w:t>
      </w:r>
      <w:r w:rsidRPr="00846A9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установленных Административным</w:t>
      </w:r>
      <w:r w:rsidRPr="00846A9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регламентом.</w:t>
      </w:r>
    </w:p>
    <w:p w:rsidR="001D3CAB" w:rsidRPr="00846A90" w:rsidRDefault="001D3CAB" w:rsidP="00BA56BD">
      <w:pPr>
        <w:widowControl w:val="0"/>
        <w:numPr>
          <w:ilvl w:val="1"/>
          <w:numId w:val="33"/>
        </w:numPr>
        <w:tabs>
          <w:tab w:val="left" w:pos="1483"/>
        </w:tabs>
        <w:autoSpaceDE w:val="0"/>
        <w:autoSpaceDN w:val="0"/>
        <w:spacing w:after="0" w:line="240" w:lineRule="auto"/>
        <w:ind w:right="328" w:firstLine="708"/>
        <w:jc w:val="both"/>
        <w:rPr>
          <w:rFonts w:ascii="Times New Roman" w:eastAsia="Times New Roman" w:hAnsi="Times New Roman" w:cs="Times New Roman"/>
          <w:sz w:val="28"/>
        </w:rPr>
      </w:pPr>
      <w:r w:rsidRPr="00846A90">
        <w:rPr>
          <w:rFonts w:ascii="Times New Roman" w:eastAsia="Times New Roman" w:hAnsi="Times New Roman" w:cs="Times New Roman"/>
          <w:sz w:val="28"/>
        </w:rPr>
        <w:lastRenderedPageBreak/>
        <w:t>Информация о ходе рассмотрения заявления о выдаче разрешения на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ввод объекта в эксплуатацию и о результатах предоставления услуги может быть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получена заявителем (его представителем) в личном кабинете на Едином портале,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региональном портале, а также в соответствующем структурном подразделении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764221" w:rsidRPr="00846A90">
        <w:rPr>
          <w:rFonts w:ascii="Times New Roman" w:eastAsia="Times New Roman" w:hAnsi="Times New Roman" w:cs="Times New Roman"/>
          <w:sz w:val="28"/>
        </w:rPr>
        <w:t>Администрации Первомайского муниципального района Ярославской области</w:t>
      </w:r>
      <w:r w:rsidRPr="00846A90">
        <w:rPr>
          <w:rFonts w:ascii="Times New Roman" w:eastAsia="Times New Roman" w:hAnsi="Times New Roman" w:cs="Times New Roman"/>
          <w:sz w:val="28"/>
        </w:rPr>
        <w:t>,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при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обращении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заявителя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лично,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по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телефону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посредством</w:t>
      </w:r>
      <w:r w:rsidRPr="00846A9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электронной почты.</w:t>
      </w:r>
    </w:p>
    <w:p w:rsidR="001D3CAB" w:rsidRPr="00846A90" w:rsidRDefault="001D3CAB" w:rsidP="00BA56BD">
      <w:pPr>
        <w:widowControl w:val="0"/>
        <w:autoSpaceDE w:val="0"/>
        <w:autoSpaceDN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3CAB" w:rsidRPr="00846A90" w:rsidRDefault="001D3CAB" w:rsidP="00CF23D5">
      <w:pPr>
        <w:widowControl w:val="0"/>
        <w:autoSpaceDE w:val="0"/>
        <w:autoSpaceDN w:val="0"/>
        <w:spacing w:before="1" w:after="0" w:line="322" w:lineRule="exact"/>
        <w:ind w:right="26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</w:t>
      </w:r>
      <w:r w:rsidRPr="00846A90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b/>
          <w:bCs/>
          <w:sz w:val="28"/>
          <w:szCs w:val="28"/>
        </w:rPr>
        <w:t>II.</w:t>
      </w:r>
      <w:r w:rsidRPr="00846A90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b/>
          <w:bCs/>
          <w:sz w:val="28"/>
          <w:szCs w:val="28"/>
        </w:rPr>
        <w:t>Стандарт</w:t>
      </w:r>
      <w:r w:rsidRPr="00846A9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</w:t>
      </w:r>
      <w:r w:rsidRPr="00846A9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="00CF23D5" w:rsidRPr="00846A9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846A90">
        <w:rPr>
          <w:rFonts w:ascii="Times New Roman" w:eastAsia="Times New Roman" w:hAnsi="Times New Roman" w:cs="Times New Roman"/>
          <w:b/>
          <w:sz w:val="28"/>
        </w:rPr>
        <w:t>услуги</w:t>
      </w:r>
    </w:p>
    <w:p w:rsidR="001D3CAB" w:rsidRPr="00846A90" w:rsidRDefault="001D3CAB" w:rsidP="00BA56BD">
      <w:pPr>
        <w:widowControl w:val="0"/>
        <w:autoSpaceDE w:val="0"/>
        <w:autoSpaceDN w:val="0"/>
        <w:spacing w:before="6"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1D3CAB" w:rsidRPr="00846A90" w:rsidRDefault="001D3CAB" w:rsidP="00284166">
      <w:pPr>
        <w:widowControl w:val="0"/>
        <w:numPr>
          <w:ilvl w:val="1"/>
          <w:numId w:val="31"/>
        </w:numPr>
        <w:tabs>
          <w:tab w:val="left" w:pos="1313"/>
        </w:tabs>
        <w:autoSpaceDE w:val="0"/>
        <w:autoSpaceDN w:val="0"/>
        <w:spacing w:after="0" w:line="242" w:lineRule="auto"/>
        <w:ind w:left="0" w:right="327" w:firstLine="820"/>
        <w:jc w:val="both"/>
        <w:rPr>
          <w:rFonts w:ascii="Times New Roman" w:eastAsia="Times New Roman" w:hAnsi="Times New Roman" w:cs="Times New Roman"/>
          <w:sz w:val="28"/>
        </w:rPr>
      </w:pPr>
      <w:r w:rsidRPr="00846A90">
        <w:rPr>
          <w:rFonts w:ascii="Times New Roman" w:eastAsia="Times New Roman" w:hAnsi="Times New Roman" w:cs="Times New Roman"/>
          <w:sz w:val="28"/>
        </w:rPr>
        <w:t>Наименование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муниципальной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услуги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-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"Выдача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разрешения</w:t>
      </w:r>
      <w:r w:rsidRPr="00846A9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на ввод</w:t>
      </w:r>
      <w:r w:rsidRPr="00846A9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объекта в</w:t>
      </w:r>
      <w:r w:rsidRPr="00846A9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эксплуатацию".</w:t>
      </w:r>
    </w:p>
    <w:p w:rsidR="001D3CAB" w:rsidRPr="00846A90" w:rsidRDefault="00CF23D5" w:rsidP="00CF23D5">
      <w:pPr>
        <w:widowControl w:val="0"/>
        <w:autoSpaceDE w:val="0"/>
        <w:autoSpaceDN w:val="0"/>
        <w:spacing w:after="0" w:line="240" w:lineRule="auto"/>
        <w:ind w:right="335" w:firstLine="720"/>
        <w:jc w:val="both"/>
        <w:rPr>
          <w:rFonts w:ascii="Times New Roman" w:eastAsia="Times New Roman" w:hAnsi="Times New Roman" w:cs="Times New Roman"/>
          <w:sz w:val="28"/>
        </w:rPr>
      </w:pPr>
      <w:r w:rsidRPr="00846A90">
        <w:rPr>
          <w:rFonts w:ascii="Times New Roman" w:eastAsia="Times New Roman" w:hAnsi="Times New Roman" w:cs="Times New Roman"/>
          <w:spacing w:val="-1"/>
          <w:sz w:val="28"/>
        </w:rPr>
        <w:t>Муниципальная</w:t>
      </w:r>
      <w:r w:rsidR="001D3CAB" w:rsidRPr="00846A90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sz w:val="28"/>
        </w:rPr>
        <w:t>услуга</w:t>
      </w:r>
      <w:r w:rsidR="001D3CAB" w:rsidRPr="00846A90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sz w:val="28"/>
        </w:rPr>
        <w:t>предоставляется</w:t>
      </w:r>
      <w:r w:rsidR="001D3CAB" w:rsidRPr="00846A90">
        <w:rPr>
          <w:rFonts w:ascii="Times New Roman" w:eastAsia="Times New Roman" w:hAnsi="Times New Roman" w:cs="Times New Roman"/>
          <w:spacing w:val="-18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Отделом строительства, архитектуры и развития инфраструктуры Администрации Первомайского муниципального района (далее – Отдел строительства)</w:t>
      </w:r>
      <w:r w:rsidRPr="00846A90">
        <w:rPr>
          <w:rFonts w:ascii="Times New Roman" w:eastAsia="Times New Roman" w:hAnsi="Times New Roman" w:cs="Times New Roman"/>
          <w:sz w:val="28"/>
        </w:rPr>
        <w:t>.</w:t>
      </w:r>
    </w:p>
    <w:p w:rsidR="00CF23D5" w:rsidRPr="00846A90" w:rsidRDefault="00CF23D5" w:rsidP="00CF23D5">
      <w:pPr>
        <w:spacing w:after="0" w:line="240" w:lineRule="auto"/>
        <w:ind w:firstLineChars="254" w:firstLine="711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846A90">
        <w:rPr>
          <w:rFonts w:ascii="Times New Roman" w:eastAsia="Times New Roman" w:hAnsi="Times New Roman" w:cs="Arial"/>
          <w:sz w:val="28"/>
          <w:szCs w:val="28"/>
        </w:rPr>
        <w:t xml:space="preserve">Место нахождения </w:t>
      </w:r>
      <w:r w:rsidRPr="00846A90">
        <w:rPr>
          <w:rFonts w:ascii="Times New Roman" w:eastAsia="Calibri" w:hAnsi="Times New Roman" w:cs="Arial"/>
          <w:sz w:val="28"/>
          <w:szCs w:val="28"/>
        </w:rPr>
        <w:t>Отдела строительства</w:t>
      </w:r>
      <w:r w:rsidRPr="00846A90">
        <w:rPr>
          <w:rFonts w:ascii="Times New Roman" w:eastAsia="Times New Roman" w:hAnsi="Times New Roman" w:cs="Arial"/>
          <w:sz w:val="28"/>
          <w:szCs w:val="28"/>
        </w:rPr>
        <w:t>: Ярославская область, Первомайский район, п. Пречистое, ул. Ярославская, д. 90, каб. 7, (2-й этаж).</w:t>
      </w:r>
    </w:p>
    <w:p w:rsidR="00CF23D5" w:rsidRPr="00846A90" w:rsidRDefault="00CF23D5" w:rsidP="00CF23D5">
      <w:pPr>
        <w:spacing w:after="0" w:line="240" w:lineRule="auto"/>
        <w:ind w:firstLineChars="254" w:firstLine="711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846A90">
        <w:rPr>
          <w:rFonts w:ascii="Times New Roman" w:eastAsia="Times New Roman" w:hAnsi="Times New Roman" w:cs="Arial"/>
          <w:sz w:val="28"/>
          <w:szCs w:val="28"/>
        </w:rPr>
        <w:t xml:space="preserve">Почтовый адрес </w:t>
      </w:r>
      <w:r w:rsidRPr="00846A90">
        <w:rPr>
          <w:rFonts w:ascii="Times New Roman" w:eastAsia="Calibri" w:hAnsi="Times New Roman" w:cs="Arial"/>
          <w:sz w:val="28"/>
          <w:szCs w:val="28"/>
        </w:rPr>
        <w:t>Отдела строительства</w:t>
      </w:r>
      <w:r w:rsidRPr="00846A90">
        <w:rPr>
          <w:rFonts w:ascii="Times New Roman" w:eastAsia="Times New Roman" w:hAnsi="Times New Roman" w:cs="Arial"/>
          <w:sz w:val="28"/>
          <w:szCs w:val="28"/>
        </w:rPr>
        <w:t xml:space="preserve">: Ярославская область, Первомайский район, п. Пречистое, ул. Ярославская, д. 90. </w:t>
      </w:r>
    </w:p>
    <w:p w:rsidR="00CF23D5" w:rsidRPr="00846A90" w:rsidRDefault="00CF23D5" w:rsidP="00CF23D5">
      <w:pPr>
        <w:spacing w:after="0" w:line="240" w:lineRule="auto"/>
        <w:ind w:firstLineChars="254" w:firstLine="711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846A90">
        <w:rPr>
          <w:rFonts w:ascii="Times New Roman" w:eastAsia="Times New Roman" w:hAnsi="Times New Roman" w:cs="Arial"/>
          <w:sz w:val="28"/>
          <w:szCs w:val="28"/>
        </w:rPr>
        <w:t>График работы:</w:t>
      </w:r>
    </w:p>
    <w:p w:rsidR="00CF23D5" w:rsidRPr="00846A90" w:rsidRDefault="00CF23D5" w:rsidP="00CF23D5">
      <w:pPr>
        <w:spacing w:after="0" w:line="240" w:lineRule="auto"/>
        <w:ind w:firstLineChars="254" w:firstLine="711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846A90">
        <w:rPr>
          <w:rFonts w:ascii="Times New Roman" w:eastAsia="Times New Roman" w:hAnsi="Times New Roman" w:cs="Arial"/>
          <w:sz w:val="28"/>
          <w:szCs w:val="28"/>
        </w:rPr>
        <w:t>- понедельник - пятница с 8 часов 00 минут до 17 часов 00 минут;</w:t>
      </w:r>
    </w:p>
    <w:p w:rsidR="00CF23D5" w:rsidRPr="00846A90" w:rsidRDefault="00CF23D5" w:rsidP="00CF23D5">
      <w:pPr>
        <w:spacing w:after="0" w:line="240" w:lineRule="auto"/>
        <w:ind w:firstLineChars="254" w:firstLine="711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846A90">
        <w:rPr>
          <w:rFonts w:ascii="Times New Roman" w:eastAsia="Times New Roman" w:hAnsi="Times New Roman" w:cs="Arial"/>
          <w:sz w:val="28"/>
          <w:szCs w:val="28"/>
        </w:rPr>
        <w:t>- перерыв с 12 часов 00 минут до 13 часов 00 минут;</w:t>
      </w:r>
    </w:p>
    <w:p w:rsidR="00CF23D5" w:rsidRPr="00846A90" w:rsidRDefault="00CF23D5" w:rsidP="00CF23D5">
      <w:pPr>
        <w:spacing w:after="0" w:line="240" w:lineRule="auto"/>
        <w:ind w:firstLineChars="254" w:firstLine="711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846A90">
        <w:rPr>
          <w:rFonts w:ascii="Times New Roman" w:eastAsia="Times New Roman" w:hAnsi="Times New Roman" w:cs="Arial"/>
          <w:sz w:val="28"/>
          <w:szCs w:val="28"/>
        </w:rPr>
        <w:t>- суббота, воскресенье - выходные дни.</w:t>
      </w:r>
    </w:p>
    <w:p w:rsidR="00CF23D5" w:rsidRPr="00846A90" w:rsidRDefault="00CF23D5" w:rsidP="00CF23D5">
      <w:pPr>
        <w:spacing w:after="0" w:line="240" w:lineRule="auto"/>
        <w:ind w:firstLineChars="254" w:firstLine="711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846A90">
        <w:rPr>
          <w:rFonts w:ascii="Times New Roman" w:eastAsia="Times New Roman" w:hAnsi="Times New Roman" w:cs="Arial"/>
          <w:sz w:val="28"/>
          <w:szCs w:val="28"/>
        </w:rPr>
        <w:t>Продолжительность рабочего дня, предшествующего нерабочему праздничному дню, уменьшается на один час.</w:t>
      </w:r>
    </w:p>
    <w:p w:rsidR="00CF23D5" w:rsidRPr="00846A90" w:rsidRDefault="00CF23D5" w:rsidP="00CF23D5">
      <w:pPr>
        <w:spacing w:after="0" w:line="240" w:lineRule="auto"/>
        <w:ind w:firstLineChars="254" w:firstLine="711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846A90">
        <w:rPr>
          <w:rFonts w:ascii="Times New Roman" w:eastAsia="Times New Roman" w:hAnsi="Times New Roman" w:cs="Arial"/>
          <w:sz w:val="28"/>
          <w:szCs w:val="28"/>
        </w:rPr>
        <w:t xml:space="preserve">Прием по вопросам предоставления муниципальной услуги ведется по месту нахождения </w:t>
      </w:r>
      <w:r w:rsidRPr="00846A90">
        <w:rPr>
          <w:rFonts w:ascii="Times New Roman" w:eastAsia="Calibri" w:hAnsi="Times New Roman" w:cs="Arial"/>
          <w:sz w:val="28"/>
          <w:szCs w:val="28"/>
        </w:rPr>
        <w:t>Отдела строительства</w:t>
      </w:r>
      <w:r w:rsidRPr="00846A90">
        <w:rPr>
          <w:rFonts w:ascii="Times New Roman" w:eastAsia="Times New Roman" w:hAnsi="Times New Roman" w:cs="Arial"/>
          <w:sz w:val="28"/>
          <w:szCs w:val="28"/>
        </w:rPr>
        <w:t xml:space="preserve"> по следующему графику:</w:t>
      </w:r>
    </w:p>
    <w:p w:rsidR="00CF23D5" w:rsidRPr="00846A90" w:rsidRDefault="00CF23D5" w:rsidP="00CF23D5">
      <w:pPr>
        <w:spacing w:after="0" w:line="240" w:lineRule="auto"/>
        <w:ind w:firstLineChars="254" w:firstLine="711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846A90">
        <w:rPr>
          <w:rFonts w:ascii="Times New Roman" w:eastAsia="Times New Roman" w:hAnsi="Times New Roman" w:cs="Arial"/>
          <w:sz w:val="28"/>
          <w:szCs w:val="28"/>
        </w:rPr>
        <w:t>- понедельник, среда, пятница с 8 часов 00 минут до 17 часов 00 минут;</w:t>
      </w:r>
    </w:p>
    <w:p w:rsidR="00CF23D5" w:rsidRPr="00846A90" w:rsidRDefault="00CF23D5" w:rsidP="00CF23D5">
      <w:pPr>
        <w:spacing w:after="0" w:line="240" w:lineRule="auto"/>
        <w:ind w:firstLineChars="254" w:firstLine="711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846A90">
        <w:rPr>
          <w:rFonts w:ascii="Times New Roman" w:eastAsia="Times New Roman" w:hAnsi="Times New Roman" w:cs="Arial"/>
          <w:sz w:val="28"/>
          <w:szCs w:val="28"/>
        </w:rPr>
        <w:t>- перерыв с 12 часов 00 минут до 13 часов 00 минут.</w:t>
      </w:r>
    </w:p>
    <w:p w:rsidR="00CF23D5" w:rsidRPr="00846A90" w:rsidRDefault="00CF23D5" w:rsidP="00CF23D5">
      <w:pPr>
        <w:spacing w:after="0" w:line="240" w:lineRule="auto"/>
        <w:ind w:firstLineChars="254" w:firstLine="711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846A90">
        <w:rPr>
          <w:rFonts w:ascii="Times New Roman" w:eastAsia="Times New Roman" w:hAnsi="Times New Roman" w:cs="Arial"/>
          <w:sz w:val="28"/>
          <w:szCs w:val="28"/>
        </w:rPr>
        <w:t xml:space="preserve">Справочный телефон: </w:t>
      </w:r>
    </w:p>
    <w:p w:rsidR="00CF23D5" w:rsidRPr="00846A90" w:rsidRDefault="00CF23D5" w:rsidP="00CF23D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  <w:r w:rsidRPr="00846A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846A90"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 строительства, архитектуры и развития инфраструктуры Администрации Первомайского муниципального района т.8 (485 49) 2</w:t>
      </w:r>
      <w:r w:rsidRPr="00846A9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-</w:t>
      </w:r>
      <w:r w:rsidRPr="00846A90">
        <w:rPr>
          <w:rFonts w:ascii="Times New Roman" w:eastAsia="Times New Roman" w:hAnsi="Times New Roman" w:cs="Times New Roman"/>
          <w:sz w:val="28"/>
          <w:szCs w:val="28"/>
          <w:lang w:eastAsia="ar-SA"/>
        </w:rPr>
        <w:t>19</w:t>
      </w:r>
      <w:r w:rsidRPr="00846A9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-</w:t>
      </w:r>
      <w:r w:rsidRPr="00846A90">
        <w:rPr>
          <w:rFonts w:ascii="Times New Roman" w:eastAsia="Times New Roman" w:hAnsi="Times New Roman" w:cs="Times New Roman"/>
          <w:sz w:val="28"/>
          <w:szCs w:val="28"/>
          <w:lang w:eastAsia="ar-SA"/>
        </w:rPr>
        <w:t>82;</w:t>
      </w:r>
    </w:p>
    <w:p w:rsidR="00CF23D5" w:rsidRPr="00846A90" w:rsidRDefault="00CF23D5" w:rsidP="00CF23D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6A90">
        <w:rPr>
          <w:rFonts w:ascii="Times New Roman" w:eastAsia="Times New Roman" w:hAnsi="Times New Roman" w:cs="Times New Roman"/>
          <w:sz w:val="28"/>
          <w:szCs w:val="28"/>
          <w:lang w:eastAsia="ar-SA"/>
        </w:rPr>
        <w:t>- заместитель Главы Администрации Первомайского муниципального района по строительству и развитию инфраструктуры (далее – заместитель Главы) т.8(485 49) 2</w:t>
      </w:r>
      <w:r w:rsidRPr="00846A9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-</w:t>
      </w:r>
      <w:r w:rsidRPr="00846A90"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  <w:r w:rsidRPr="00846A9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-</w:t>
      </w:r>
      <w:r w:rsidRPr="00846A90">
        <w:rPr>
          <w:rFonts w:ascii="Times New Roman" w:eastAsia="Times New Roman" w:hAnsi="Times New Roman" w:cs="Times New Roman"/>
          <w:sz w:val="28"/>
          <w:szCs w:val="28"/>
          <w:lang w:eastAsia="ar-SA"/>
        </w:rPr>
        <w:t>48.</w:t>
      </w:r>
    </w:p>
    <w:p w:rsidR="00CF23D5" w:rsidRPr="00846A90" w:rsidRDefault="00CF23D5" w:rsidP="00CF23D5">
      <w:pPr>
        <w:widowControl w:val="0"/>
        <w:autoSpaceDE w:val="0"/>
        <w:autoSpaceDN w:val="0"/>
        <w:spacing w:after="0" w:line="240" w:lineRule="auto"/>
        <w:ind w:right="335" w:firstLine="720"/>
        <w:jc w:val="both"/>
        <w:rPr>
          <w:rFonts w:ascii="Times New Roman" w:eastAsia="Times New Roman" w:hAnsi="Times New Roman" w:cs="Times New Roman"/>
          <w:sz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Адрес электронной почты: </w:t>
      </w:r>
      <w:hyperlink r:id="rId8" w:history="1">
        <w:r w:rsidRPr="00846A90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admin@pervomay.adm.yar.ru</w:t>
        </w:r>
      </w:hyperlink>
    </w:p>
    <w:p w:rsidR="001D3CAB" w:rsidRPr="00846A90" w:rsidRDefault="001D3CAB" w:rsidP="006F0023">
      <w:pPr>
        <w:widowControl w:val="0"/>
        <w:numPr>
          <w:ilvl w:val="1"/>
          <w:numId w:val="31"/>
        </w:numPr>
        <w:tabs>
          <w:tab w:val="left" w:pos="0"/>
        </w:tabs>
        <w:autoSpaceDE w:val="0"/>
        <w:autoSpaceDN w:val="0"/>
        <w:spacing w:after="0" w:line="321" w:lineRule="exact"/>
        <w:ind w:left="0" w:firstLine="0"/>
        <w:jc w:val="both"/>
        <w:rPr>
          <w:rFonts w:ascii="Times New Roman" w:eastAsia="Times New Roman" w:hAnsi="Times New Roman" w:cs="Times New Roman"/>
          <w:sz w:val="28"/>
        </w:rPr>
      </w:pPr>
      <w:r w:rsidRPr="00846A90">
        <w:rPr>
          <w:rFonts w:ascii="Times New Roman" w:eastAsia="Times New Roman" w:hAnsi="Times New Roman" w:cs="Times New Roman"/>
          <w:sz w:val="28"/>
        </w:rPr>
        <w:t>Состав</w:t>
      </w:r>
      <w:r w:rsidRPr="00846A9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заявителей.</w:t>
      </w:r>
    </w:p>
    <w:p w:rsidR="001D3CAB" w:rsidRPr="00846A90" w:rsidRDefault="001D3CAB" w:rsidP="00BA56BD">
      <w:pPr>
        <w:widowControl w:val="0"/>
        <w:autoSpaceDE w:val="0"/>
        <w:autoSpaceDN w:val="0"/>
        <w:spacing w:before="2" w:after="0" w:line="240" w:lineRule="auto"/>
        <w:ind w:right="3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t>Заявителями при обращении за получением услуги являются застройщики.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Заявитель</w:t>
      </w:r>
      <w:r w:rsidRPr="00846A90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вправе</w:t>
      </w:r>
      <w:r w:rsidRPr="00846A90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обратиться</w:t>
      </w:r>
      <w:r w:rsidRPr="00846A90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846A90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получением</w:t>
      </w:r>
      <w:r w:rsidRPr="00846A90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846A90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через</w:t>
      </w:r>
      <w:r w:rsidRPr="00846A90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представителя.</w:t>
      </w:r>
    </w:p>
    <w:p w:rsidR="001D3CAB" w:rsidRPr="00846A90" w:rsidRDefault="001D3CAB" w:rsidP="00BA56BD">
      <w:pPr>
        <w:widowControl w:val="0"/>
        <w:autoSpaceDE w:val="0"/>
        <w:autoSpaceDN w:val="0"/>
        <w:spacing w:after="0" w:line="240" w:lineRule="auto"/>
        <w:ind w:right="3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t>Полномочия представителя, выступающего от имени заявителя, подтверждаются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доверенностью, оформленной в соответствии с требованиями законодательства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846A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Федерации.</w:t>
      </w:r>
    </w:p>
    <w:p w:rsidR="001D3CAB" w:rsidRPr="00846A90" w:rsidRDefault="001D3CAB" w:rsidP="00BA56BD">
      <w:pPr>
        <w:widowControl w:val="0"/>
        <w:autoSpaceDE w:val="0"/>
        <w:autoSpaceDN w:val="0"/>
        <w:spacing w:before="3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09B9" w:rsidRPr="00846A90" w:rsidRDefault="009809B9" w:rsidP="00BA56BD">
      <w:pPr>
        <w:widowControl w:val="0"/>
        <w:autoSpaceDE w:val="0"/>
        <w:autoSpaceDN w:val="0"/>
        <w:spacing w:before="3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09B9" w:rsidRPr="00846A90" w:rsidRDefault="009809B9" w:rsidP="00BA56BD">
      <w:pPr>
        <w:widowControl w:val="0"/>
        <w:autoSpaceDE w:val="0"/>
        <w:autoSpaceDN w:val="0"/>
        <w:spacing w:before="3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3CAB" w:rsidRPr="00846A90" w:rsidRDefault="001D3CAB" w:rsidP="006F0023">
      <w:pPr>
        <w:widowControl w:val="0"/>
        <w:autoSpaceDE w:val="0"/>
        <w:autoSpaceDN w:val="0"/>
        <w:spacing w:after="0" w:line="242" w:lineRule="auto"/>
        <w:ind w:right="33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b/>
          <w:bCs/>
          <w:sz w:val="28"/>
          <w:szCs w:val="28"/>
        </w:rPr>
        <w:t>Нормативные</w:t>
      </w:r>
      <w:r w:rsidRPr="00846A9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правовые</w:t>
      </w:r>
      <w:r w:rsidRPr="00846A9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b/>
          <w:bCs/>
          <w:sz w:val="28"/>
          <w:szCs w:val="28"/>
        </w:rPr>
        <w:t>акты,</w:t>
      </w:r>
      <w:r w:rsidRPr="00846A9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b/>
          <w:bCs/>
          <w:sz w:val="28"/>
          <w:szCs w:val="28"/>
        </w:rPr>
        <w:t>регулирующие</w:t>
      </w:r>
      <w:r w:rsidRPr="00846A9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предоставление</w:t>
      </w:r>
      <w:r w:rsidRPr="00846A9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CF23D5" w:rsidRPr="00846A90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846A9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:rsidR="001D3CAB" w:rsidRPr="00846A90" w:rsidRDefault="001D3CAB" w:rsidP="00BA56BD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1D3CAB" w:rsidRPr="00846A90" w:rsidRDefault="001D3CAB" w:rsidP="006F0023">
      <w:pPr>
        <w:widowControl w:val="0"/>
        <w:numPr>
          <w:ilvl w:val="1"/>
          <w:numId w:val="31"/>
        </w:numPr>
        <w:tabs>
          <w:tab w:val="left" w:pos="0"/>
        </w:tabs>
        <w:autoSpaceDE w:val="0"/>
        <w:autoSpaceDN w:val="0"/>
        <w:spacing w:before="1" w:after="0" w:line="240" w:lineRule="auto"/>
        <w:ind w:left="0" w:right="327" w:firstLine="0"/>
        <w:jc w:val="both"/>
        <w:rPr>
          <w:rFonts w:ascii="Times New Roman" w:eastAsia="Times New Roman" w:hAnsi="Times New Roman" w:cs="Times New Roman"/>
          <w:sz w:val="28"/>
        </w:rPr>
      </w:pPr>
      <w:r w:rsidRPr="00846A90">
        <w:rPr>
          <w:rFonts w:ascii="Times New Roman" w:eastAsia="Times New Roman" w:hAnsi="Times New Roman" w:cs="Times New Roman"/>
          <w:sz w:val="28"/>
        </w:rPr>
        <w:lastRenderedPageBreak/>
        <w:t>Перечень нормативных правовых актов, регулирующих предоставление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CF23D5" w:rsidRPr="00846A90">
        <w:rPr>
          <w:rFonts w:ascii="Times New Roman" w:eastAsia="Times New Roman" w:hAnsi="Times New Roman" w:cs="Times New Roman"/>
          <w:sz w:val="28"/>
        </w:rPr>
        <w:t>муниципальной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услуги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(с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указанием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их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реквизитов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и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источников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официального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опубликования),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размещается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в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федеральной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государственной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информационной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системе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«Федеральный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реестр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государственных и</w:t>
      </w:r>
      <w:r w:rsidRPr="00846A9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муниципальных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услуг</w:t>
      </w:r>
      <w:r w:rsidRPr="00846A9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(функций).</w:t>
      </w:r>
    </w:p>
    <w:p w:rsidR="001D3CAB" w:rsidRPr="00846A90" w:rsidRDefault="001D3CAB" w:rsidP="00BA56BD">
      <w:pPr>
        <w:widowControl w:val="0"/>
        <w:autoSpaceDE w:val="0"/>
        <w:autoSpaceDN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3CAB" w:rsidRPr="00846A90" w:rsidRDefault="001D3CAB" w:rsidP="00CF23D5">
      <w:pPr>
        <w:widowControl w:val="0"/>
        <w:autoSpaceDE w:val="0"/>
        <w:autoSpaceDN w:val="0"/>
        <w:spacing w:after="0" w:line="240" w:lineRule="auto"/>
        <w:ind w:right="734"/>
        <w:jc w:val="center"/>
        <w:outlineLvl w:val="0"/>
        <w:rPr>
          <w:rFonts w:ascii="Times New Roman" w:eastAsia="Times New Roman" w:hAnsi="Times New Roman" w:cs="Times New Roman"/>
          <w:b/>
          <w:sz w:val="28"/>
        </w:rPr>
      </w:pPr>
      <w:r w:rsidRPr="00846A90">
        <w:rPr>
          <w:rFonts w:ascii="Times New Roman" w:eastAsia="Times New Roman" w:hAnsi="Times New Roman" w:cs="Times New Roman"/>
          <w:b/>
          <w:bCs/>
          <w:sz w:val="28"/>
          <w:szCs w:val="28"/>
        </w:rPr>
        <w:t>Исчерпывающий перечень документов и сведений, необходимых в</w:t>
      </w:r>
      <w:r w:rsidRPr="00846A90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b/>
          <w:bCs/>
          <w:sz w:val="28"/>
          <w:szCs w:val="28"/>
        </w:rPr>
        <w:t>соответствии с нормативными правовыми актами для предоставления</w:t>
      </w:r>
      <w:r w:rsidRPr="00846A90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="00CF23D5" w:rsidRPr="00846A90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846A9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услуги и услуг, которые являются</w:t>
      </w:r>
      <w:r w:rsidRPr="00846A9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b/>
          <w:bCs/>
          <w:sz w:val="28"/>
          <w:szCs w:val="28"/>
        </w:rPr>
        <w:t>необходимыми</w:t>
      </w:r>
      <w:r w:rsidRPr="00846A90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846A9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b/>
          <w:bCs/>
          <w:sz w:val="28"/>
          <w:szCs w:val="28"/>
        </w:rPr>
        <w:t>обязательными</w:t>
      </w:r>
      <w:r w:rsidRPr="00846A9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b/>
          <w:bCs/>
          <w:sz w:val="28"/>
          <w:szCs w:val="28"/>
        </w:rPr>
        <w:t>для</w:t>
      </w:r>
      <w:r w:rsidRPr="00846A90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</w:t>
      </w:r>
      <w:r w:rsidRPr="00846A90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="00CF23D5" w:rsidRPr="00846A90">
        <w:rPr>
          <w:rFonts w:ascii="Times New Roman" w:eastAsia="Times New Roman" w:hAnsi="Times New Roman" w:cs="Times New Roman"/>
          <w:b/>
          <w:sz w:val="28"/>
        </w:rPr>
        <w:t>муниципальной</w:t>
      </w:r>
      <w:r w:rsidRPr="00846A90">
        <w:rPr>
          <w:rFonts w:ascii="Times New Roman" w:eastAsia="Times New Roman" w:hAnsi="Times New Roman" w:cs="Times New Roman"/>
          <w:b/>
          <w:sz w:val="28"/>
        </w:rPr>
        <w:t xml:space="preserve"> услуги, подлежащих представлению заявителем, способы</w:t>
      </w:r>
      <w:r w:rsidR="006F0023" w:rsidRPr="00846A90">
        <w:rPr>
          <w:rFonts w:ascii="Times New Roman" w:eastAsia="Times New Roman" w:hAnsi="Times New Roman" w:cs="Times New Roman"/>
          <w:b/>
          <w:sz w:val="28"/>
        </w:rPr>
        <w:t xml:space="preserve">  </w:t>
      </w:r>
      <w:r w:rsidRPr="00846A90"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b/>
          <w:sz w:val="28"/>
        </w:rPr>
        <w:t>их получения заявителем, в том числе в электронной форме, порядок их</w:t>
      </w:r>
      <w:r w:rsidRPr="00846A90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b/>
          <w:sz w:val="28"/>
        </w:rPr>
        <w:t>представления</w:t>
      </w:r>
    </w:p>
    <w:p w:rsidR="001D3CAB" w:rsidRPr="00846A90" w:rsidRDefault="001D3CAB" w:rsidP="00BA56BD">
      <w:pPr>
        <w:widowControl w:val="0"/>
        <w:autoSpaceDE w:val="0"/>
        <w:autoSpaceDN w:val="0"/>
        <w:spacing w:before="7"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1D3CAB" w:rsidRPr="00846A90" w:rsidRDefault="001D3CAB" w:rsidP="006F0023">
      <w:pPr>
        <w:widowControl w:val="0"/>
        <w:numPr>
          <w:ilvl w:val="1"/>
          <w:numId w:val="31"/>
        </w:numPr>
        <w:tabs>
          <w:tab w:val="left" w:pos="0"/>
        </w:tabs>
        <w:autoSpaceDE w:val="0"/>
        <w:autoSpaceDN w:val="0"/>
        <w:spacing w:after="0" w:line="240" w:lineRule="auto"/>
        <w:ind w:left="0" w:right="326" w:firstLine="0"/>
        <w:jc w:val="both"/>
        <w:rPr>
          <w:rFonts w:ascii="Times New Roman" w:eastAsia="Times New Roman" w:hAnsi="Times New Roman" w:cs="Times New Roman"/>
          <w:sz w:val="28"/>
        </w:rPr>
      </w:pPr>
      <w:r w:rsidRPr="00846A90">
        <w:rPr>
          <w:rFonts w:ascii="Times New Roman" w:eastAsia="Times New Roman" w:hAnsi="Times New Roman" w:cs="Times New Roman"/>
          <w:sz w:val="28"/>
        </w:rPr>
        <w:t xml:space="preserve">Заявитель или его представитель представляет в </w:t>
      </w:r>
      <w:r w:rsidR="006F0023" w:rsidRPr="00846A90">
        <w:rPr>
          <w:rFonts w:ascii="Times New Roman" w:eastAsia="Times New Roman" w:hAnsi="Times New Roman" w:cs="Times New Roman"/>
          <w:sz w:val="28"/>
        </w:rPr>
        <w:t>Администрацию Первомайского муниципального района Ярославской области</w:t>
      </w:r>
      <w:r w:rsidRPr="00846A90">
        <w:rPr>
          <w:rFonts w:ascii="Times New Roman" w:eastAsia="Times New Roman" w:hAnsi="Times New Roman" w:cs="Times New Roman"/>
          <w:sz w:val="28"/>
        </w:rPr>
        <w:t>, заявление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о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выдаче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разрешения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на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ввод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объекта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в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эксплуатацию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по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форме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согласно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Приложению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№ 1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к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настоящему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Административному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регламенту,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а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также</w:t>
      </w:r>
      <w:r w:rsidRPr="00846A90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прилагаемые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к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нему документы,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указанные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в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подпунктах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"б" -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"д" пункта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2.8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настоящего Административного регламента,</w:t>
      </w:r>
      <w:r w:rsidRPr="00846A9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одним</w:t>
      </w:r>
      <w:r w:rsidRPr="00846A9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из</w:t>
      </w:r>
      <w:r w:rsidRPr="00846A9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следующих</w:t>
      </w:r>
      <w:r w:rsidRPr="00846A9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способов:</w:t>
      </w:r>
    </w:p>
    <w:p w:rsidR="001D3CAB" w:rsidRPr="00846A90" w:rsidRDefault="001D3CAB" w:rsidP="00BA56BD">
      <w:pPr>
        <w:widowControl w:val="0"/>
        <w:autoSpaceDE w:val="0"/>
        <w:autoSpaceDN w:val="0"/>
        <w:spacing w:after="0" w:line="240" w:lineRule="auto"/>
        <w:ind w:right="3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федеральной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информационной системы "Единый портал государственных и муниципальных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(функций)"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Единый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портал),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регионального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портала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(функций),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являющегося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информационной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системой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субъекта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Pr="00846A9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– региональный</w:t>
      </w:r>
      <w:r w:rsidRPr="00846A9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портал).</w:t>
      </w:r>
    </w:p>
    <w:p w:rsidR="001D3CAB" w:rsidRPr="00846A90" w:rsidRDefault="001D3CAB" w:rsidP="00BA56BD">
      <w:pPr>
        <w:widowControl w:val="0"/>
        <w:tabs>
          <w:tab w:val="left" w:pos="3024"/>
          <w:tab w:val="left" w:pos="5986"/>
        </w:tabs>
        <w:autoSpaceDE w:val="0"/>
        <w:autoSpaceDN w:val="0"/>
        <w:spacing w:before="67" w:after="0" w:line="240" w:lineRule="auto"/>
        <w:ind w:right="3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t>В случае направления заявления о выдаче разрешения на ввод объекта в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эксплуатацию и прилагаемых к нему документов указанным способом заявитель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представитель,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прошедшие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процедуры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регистрации,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идентификации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46A9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аутентификации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федеральной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информационной системы «Единая система идентификации и аутентификации в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инфраструктуре,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ab/>
        <w:t>обеспечивающей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ab/>
        <w:t>информационно-технологическое</w:t>
      </w:r>
      <w:r w:rsidRPr="00846A90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взаимодействие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информационных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систем,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используемых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государственных и муниципальных услуг в электронной форме» (далее – ЕСИА)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или иных государственных информационных систем, если такие государственные</w:t>
      </w:r>
      <w:r w:rsidRPr="00846A9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информационные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системы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установленном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Правительством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порядке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обеспечивают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взаимодействие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ЕСИА,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условии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совпадения сведений о физическом лице в указанных информационных системах,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заполняют</w:t>
      </w:r>
      <w:r w:rsidRPr="00846A9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форму</w:t>
      </w:r>
      <w:r w:rsidRPr="00846A9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указанного</w:t>
      </w:r>
      <w:r w:rsidRPr="00846A9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846A9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46A9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Pr="00846A9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интерактивной</w:t>
      </w:r>
      <w:r w:rsidRPr="00846A9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Pr="00846A9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46A90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электронном</w:t>
      </w:r>
      <w:r w:rsidRPr="00846A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виде.</w:t>
      </w:r>
    </w:p>
    <w:p w:rsidR="001D3CAB" w:rsidRPr="00846A90" w:rsidRDefault="001D3CAB" w:rsidP="00BA56BD">
      <w:pPr>
        <w:widowControl w:val="0"/>
        <w:autoSpaceDE w:val="0"/>
        <w:autoSpaceDN w:val="0"/>
        <w:spacing w:before="1" w:after="0" w:line="240" w:lineRule="auto"/>
        <w:ind w:right="3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выдаче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ввод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эксплуатацию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направляется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заявителем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представителем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вместе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прикрепленными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электронными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документами,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указанными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подпунктах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"б" - "д"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пункта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2.8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настоящего Административного регламента. Заявление о выдаче разрешения на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ввод объекта в эксплуатацию подписывается заявителем или его представителем,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уполномоченным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подписание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такого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заявления,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простой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подписью,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усиленной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квалифицированной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подписью,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усиленной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неквалифицированной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подписью,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сертификат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ключа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lastRenderedPageBreak/>
        <w:t>проверки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которой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создан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используется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инфраструктуре,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обеспечивающей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информационно-технологическое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взаимодействие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информационных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систем,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используемых для предоставления муниципальных услуг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электронной форме, которая создается и проверяется с использованием средств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подписи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средств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удостоверяющего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центра,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имеющих</w:t>
      </w:r>
      <w:r w:rsidRPr="00846A9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подтверждение соответствия требованиям, установленным федеральным органом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исполнительной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власти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обеспечения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безопасности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46A9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частью 5 статьи 8 Федерального закона "Об электронной подписи", а также при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наличии у владельца сертификата ключа проверки ключа простой электронной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подписи,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выданного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ему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личном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приеме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Правилами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простой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подписи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обращении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получением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услуг,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утвержденными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постановлением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Правительства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января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2013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№ 33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"Об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использовании простой электронной подписи при оказании государственных 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услуг",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Правилами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определения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видов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подписи,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использование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допускается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обращении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получением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услуг,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утвержденными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Российской Федерации от 25 июня 2012 г. № 634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"О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видах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подписи,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использование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допускается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обращении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получением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государственных 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услуг"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усиленная</w:t>
      </w:r>
      <w:r w:rsidRPr="00846A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неквалифицированная электронная</w:t>
      </w:r>
      <w:r w:rsidRPr="00846A9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подпись).</w:t>
      </w:r>
    </w:p>
    <w:p w:rsidR="001D3CAB" w:rsidRPr="00846A90" w:rsidRDefault="001D3CAB" w:rsidP="00BA56BD">
      <w:pPr>
        <w:widowControl w:val="0"/>
        <w:autoSpaceDE w:val="0"/>
        <w:autoSpaceDN w:val="0"/>
        <w:spacing w:before="67" w:after="0" w:line="240" w:lineRule="auto"/>
        <w:ind w:right="3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выдаче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ввод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эксплуатацию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 xml:space="preserve">прилагаемые к нему документы направляются в </w:t>
      </w:r>
      <w:r w:rsidR="00DE7BFB" w:rsidRPr="00846A90">
        <w:rPr>
          <w:rFonts w:ascii="Times New Roman" w:eastAsia="Times New Roman" w:hAnsi="Times New Roman" w:cs="Times New Roman"/>
          <w:sz w:val="28"/>
        </w:rPr>
        <w:t>Администрацию Первомайского муниципального района Ярославской области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статьей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55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Градостроительного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кодекса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выдачу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разрешения на ввод объекта в эксплуатацию федеральный орган исполнительной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власти,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Государственную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корпорацию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атомной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энергии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"Росатом",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Государственную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корпорацию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космической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"Роскосмос"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исключительно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случае,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проектная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документация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объекта капитального строительства и (или) результаты инженерных изысканий,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выполненные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подготовки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такой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проектной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документации,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иные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документы, необходимые для проведения государственной экспертизы проектной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документации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(или)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инженерных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изысканий,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представлялись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846A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форме.</w:t>
      </w:r>
    </w:p>
    <w:p w:rsidR="001D3CAB" w:rsidRPr="00846A90" w:rsidRDefault="001D3CAB" w:rsidP="00BA56BD">
      <w:pPr>
        <w:widowControl w:val="0"/>
        <w:autoSpaceDE w:val="0"/>
        <w:autoSpaceDN w:val="0"/>
        <w:spacing w:before="1" w:after="0" w:line="240" w:lineRule="auto"/>
        <w:ind w:right="3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выдаче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ввод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эксплуатацию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прилагаемые к нему документы направляются в уполномоченный в соответствии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статьей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55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Градостроительного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кодекса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выдачу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ввод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эксплуатацию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орган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исполнительной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власти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 xml:space="preserve">субъекта Российской Федерации, </w:t>
      </w:r>
      <w:r w:rsidR="006F0023" w:rsidRPr="00846A90">
        <w:rPr>
          <w:rFonts w:ascii="Times New Roman" w:eastAsia="Times New Roman" w:hAnsi="Times New Roman" w:cs="Times New Roman"/>
          <w:sz w:val="28"/>
        </w:rPr>
        <w:t>Администрацию Первомайского муниципального района Ярославской области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 xml:space="preserve"> исключительно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 электронной форме в случаях, установленных нормативным правовым актом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субъекта</w:t>
      </w:r>
      <w:r w:rsidRPr="00846A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Российской Федерации.</w:t>
      </w:r>
    </w:p>
    <w:p w:rsidR="001D3CAB" w:rsidRPr="00846A90" w:rsidRDefault="001D3CAB" w:rsidP="00BA56BD">
      <w:pPr>
        <w:widowControl w:val="0"/>
        <w:autoSpaceDE w:val="0"/>
        <w:autoSpaceDN w:val="0"/>
        <w:spacing w:after="0" w:line="240" w:lineRule="auto"/>
        <w:ind w:right="3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целях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представителю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обеспечивается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многофункциональном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центре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доступ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Единому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порталу,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региональному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порталу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постановлением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Правительства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Российской Федерации от 22 декабря 2012 г. № 1376 "Об утверждении Правил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многофункциональных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центров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846A9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государственных и</w:t>
      </w:r>
      <w:r w:rsidRPr="00846A9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услуг".</w:t>
      </w:r>
    </w:p>
    <w:p w:rsidR="001D3CAB" w:rsidRPr="00846A90" w:rsidRDefault="001D3CAB" w:rsidP="00BA56BD">
      <w:pPr>
        <w:widowControl w:val="0"/>
        <w:autoSpaceDE w:val="0"/>
        <w:autoSpaceDN w:val="0"/>
        <w:spacing w:before="1" w:after="0" w:line="240" w:lineRule="auto"/>
        <w:ind w:right="3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t>б) на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бумажном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носителе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личного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обращения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32832" w:rsidRPr="00846A90">
        <w:rPr>
          <w:rFonts w:ascii="Times New Roman" w:eastAsia="Times New Roman" w:hAnsi="Times New Roman" w:cs="Times New Roman"/>
          <w:sz w:val="28"/>
        </w:rPr>
        <w:t>Администрацию Первомайского муниципального района Ярославской области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lastRenderedPageBreak/>
        <w:t>почтового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отправления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уведомлением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вручении;</w:t>
      </w:r>
    </w:p>
    <w:p w:rsidR="001D3CAB" w:rsidRPr="00846A90" w:rsidRDefault="001D3CAB" w:rsidP="00BA56BD">
      <w:pPr>
        <w:widowControl w:val="0"/>
        <w:autoSpaceDE w:val="0"/>
        <w:autoSpaceDN w:val="0"/>
        <w:spacing w:before="1" w:after="0" w:line="240" w:lineRule="auto"/>
        <w:ind w:right="3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t xml:space="preserve">в) на бумажном носителе посредством обращения в </w:t>
      </w:r>
      <w:r w:rsidR="00D32832" w:rsidRPr="00846A90">
        <w:rPr>
          <w:rFonts w:ascii="Times New Roman" w:eastAsia="Times New Roman" w:hAnsi="Times New Roman" w:cs="Times New Roman"/>
          <w:sz w:val="28"/>
        </w:rPr>
        <w:t>Администрацию Первомайского муниципального района Ярославской области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через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многофункциональный центр в соответствии с соглашением о взаимодействии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между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многофункциональным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центром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32832" w:rsidRPr="00846A90">
        <w:rPr>
          <w:rFonts w:ascii="Times New Roman" w:eastAsia="Times New Roman" w:hAnsi="Times New Roman" w:cs="Times New Roman"/>
          <w:sz w:val="28"/>
        </w:rPr>
        <w:t>Администрацией Первомайского муниципального района Ярославской области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заключенным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постановлением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Правительства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27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сентября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2011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797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"О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взаимодействии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между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многофункциональными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центрами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федеральными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органами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исполнительной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власти,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органами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внебюджетных фондов, органами государственной власти субъектов Российской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Pr="00846A9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органами местного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самоуправления";</w:t>
      </w:r>
    </w:p>
    <w:p w:rsidR="001D3CAB" w:rsidRPr="00846A90" w:rsidRDefault="001D3CAB" w:rsidP="00BA56BD">
      <w:pPr>
        <w:widowControl w:val="0"/>
        <w:autoSpaceDE w:val="0"/>
        <w:autoSpaceDN w:val="0"/>
        <w:spacing w:before="1" w:after="0" w:line="240" w:lineRule="auto"/>
        <w:ind w:right="33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t>г)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единой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информационной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системы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жилищного</w:t>
      </w:r>
      <w:r w:rsidRPr="00846A9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строительства.</w:t>
      </w:r>
    </w:p>
    <w:p w:rsidR="001D3CAB" w:rsidRPr="00846A90" w:rsidRDefault="001D3CAB" w:rsidP="00284166">
      <w:pPr>
        <w:widowControl w:val="0"/>
        <w:autoSpaceDE w:val="0"/>
        <w:autoSpaceDN w:val="0"/>
        <w:spacing w:after="0" w:line="240" w:lineRule="auto"/>
        <w:ind w:right="3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t>Направить заявление о выдаче разрешения на ввод объекта в эксплуатацию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Pr="00846A90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единой</w:t>
      </w:r>
      <w:r w:rsidRPr="00846A90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информационной</w:t>
      </w:r>
      <w:r w:rsidRPr="00846A90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системы</w:t>
      </w:r>
      <w:r w:rsidRPr="00846A90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жилищного</w:t>
      </w:r>
      <w:r w:rsidRPr="00846A90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Pr="00846A90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="00284166" w:rsidRPr="00846A90">
        <w:rPr>
          <w:rFonts w:ascii="Times New Roman" w:eastAsia="Times New Roman" w:hAnsi="Times New Roman" w:cs="Times New Roman"/>
          <w:sz w:val="28"/>
          <w:szCs w:val="28"/>
        </w:rPr>
        <w:t xml:space="preserve">вправе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заявители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застройщики,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наименование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содержат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слова</w:t>
      </w:r>
      <w:r w:rsidRPr="00846A9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"специализированный застройщик", за исключением случаев, если в соответствии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нормативным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правовым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актом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субъекта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выдача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ввод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эксплуатацию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через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иные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информационные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системы,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должны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интегрированы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единой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информационной</w:t>
      </w:r>
      <w:r w:rsidRPr="00846A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системой жилищного</w:t>
      </w:r>
      <w:r w:rsidRPr="00846A9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строительства.</w:t>
      </w:r>
    </w:p>
    <w:p w:rsidR="001D3CAB" w:rsidRPr="00846A90" w:rsidRDefault="001D3CAB" w:rsidP="00BA56BD">
      <w:pPr>
        <w:widowControl w:val="0"/>
        <w:autoSpaceDE w:val="0"/>
        <w:autoSpaceDN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3CAB" w:rsidRPr="00846A90" w:rsidRDefault="001D3CAB" w:rsidP="00D32832">
      <w:pPr>
        <w:widowControl w:val="0"/>
        <w:autoSpaceDE w:val="0"/>
        <w:autoSpaceDN w:val="0"/>
        <w:spacing w:after="0" w:line="240" w:lineRule="auto"/>
        <w:ind w:right="38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</w:t>
      </w:r>
      <w:r w:rsidRPr="00846A9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DE7BFB" w:rsidRPr="00846A90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846A9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услуги в многофункциональных центрах,</w:t>
      </w:r>
      <w:r w:rsidRPr="00846A90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особенности предоставления </w:t>
      </w:r>
      <w:r w:rsidR="00DE7BFB" w:rsidRPr="00846A90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846A9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услуги по</w:t>
      </w:r>
      <w:r w:rsidRPr="00846A9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b/>
          <w:bCs/>
          <w:sz w:val="28"/>
          <w:szCs w:val="28"/>
        </w:rPr>
        <w:t>экстерриториальному принципу и особенности предоставления</w:t>
      </w:r>
      <w:r w:rsidRPr="00846A9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DE7BFB" w:rsidRPr="00846A90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846A9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  <w:r w:rsidRPr="00846A9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846A9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b/>
          <w:bCs/>
          <w:sz w:val="28"/>
          <w:szCs w:val="28"/>
        </w:rPr>
        <w:t>электронной</w:t>
      </w:r>
      <w:r w:rsidRPr="00846A9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форме</w:t>
      </w:r>
    </w:p>
    <w:p w:rsidR="001D3CAB" w:rsidRPr="00846A90" w:rsidRDefault="001D3CAB" w:rsidP="00BA56BD">
      <w:pPr>
        <w:widowControl w:val="0"/>
        <w:autoSpaceDE w:val="0"/>
        <w:autoSpaceDN w:val="0"/>
        <w:spacing w:before="7"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1D3CAB" w:rsidRPr="00846A90" w:rsidRDefault="001D3CAB" w:rsidP="00D32832">
      <w:pPr>
        <w:widowControl w:val="0"/>
        <w:numPr>
          <w:ilvl w:val="1"/>
          <w:numId w:val="31"/>
        </w:numPr>
        <w:tabs>
          <w:tab w:val="left" w:pos="0"/>
        </w:tabs>
        <w:autoSpaceDE w:val="0"/>
        <w:autoSpaceDN w:val="0"/>
        <w:spacing w:before="1" w:after="0" w:line="240" w:lineRule="auto"/>
        <w:ind w:left="0" w:right="333" w:firstLine="0"/>
        <w:jc w:val="both"/>
        <w:rPr>
          <w:rFonts w:ascii="Times New Roman" w:eastAsia="Times New Roman" w:hAnsi="Times New Roman" w:cs="Times New Roman"/>
          <w:sz w:val="28"/>
        </w:rPr>
      </w:pPr>
      <w:r w:rsidRPr="00846A90">
        <w:rPr>
          <w:rFonts w:ascii="Times New Roman" w:eastAsia="Times New Roman" w:hAnsi="Times New Roman" w:cs="Times New Roman"/>
          <w:sz w:val="28"/>
        </w:rPr>
        <w:t>Документы, прилагаемые заявителем к заявлению о выдаче разрешения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на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ввод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объекта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в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эксплуатацию,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представляемые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в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электронной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форме,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направляются</w:t>
      </w:r>
      <w:r w:rsidRPr="00846A9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в</w:t>
      </w:r>
      <w:r w:rsidRPr="00846A9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следующих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форматах:</w:t>
      </w:r>
    </w:p>
    <w:p w:rsidR="001D3CAB" w:rsidRPr="00846A90" w:rsidRDefault="001D3CAB" w:rsidP="00BA56BD">
      <w:pPr>
        <w:widowControl w:val="0"/>
        <w:autoSpaceDE w:val="0"/>
        <w:autoSpaceDN w:val="0"/>
        <w:spacing w:before="1" w:after="0" w:line="240" w:lineRule="auto"/>
        <w:ind w:right="3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xml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отношении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утверждены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требования по формированию электронных документов в виде файлов в формате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xml;</w:t>
      </w:r>
    </w:p>
    <w:p w:rsidR="001D3CAB" w:rsidRPr="00846A90" w:rsidRDefault="001D3CAB" w:rsidP="00BA56BD">
      <w:pPr>
        <w:widowControl w:val="0"/>
        <w:autoSpaceDE w:val="0"/>
        <w:autoSpaceDN w:val="0"/>
        <w:spacing w:after="0" w:line="240" w:lineRule="auto"/>
        <w:ind w:right="3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t>б)</w:t>
      </w:r>
      <w:r w:rsidRPr="00846A90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doc,</w:t>
      </w:r>
      <w:r w:rsidRPr="00846A90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docx,</w:t>
      </w:r>
      <w:r w:rsidRPr="00846A90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odt</w:t>
      </w:r>
      <w:r w:rsidRPr="00846A9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46A90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46A90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Pr="00846A90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46A90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текстовым</w:t>
      </w:r>
      <w:r w:rsidRPr="00846A9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содержанием,</w:t>
      </w:r>
      <w:r w:rsidRPr="00846A90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846A90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включающим</w:t>
      </w:r>
      <w:r w:rsidRPr="00846A9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формулы (за исключением документов, указанных в подпункте "в" настоящего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пункта);</w:t>
      </w:r>
    </w:p>
    <w:p w:rsidR="001D3CAB" w:rsidRPr="00846A90" w:rsidRDefault="001D3CAB" w:rsidP="00BA56BD">
      <w:pPr>
        <w:widowControl w:val="0"/>
        <w:autoSpaceDE w:val="0"/>
        <w:autoSpaceDN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t>в)</w:t>
      </w:r>
      <w:r w:rsidRPr="00846A9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xls,</w:t>
      </w:r>
      <w:r w:rsidRPr="00846A9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xlsx,</w:t>
      </w:r>
      <w:r w:rsidRPr="00846A9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ods</w:t>
      </w:r>
      <w:r w:rsidRPr="00846A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46A9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46A9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846A9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содержащих</w:t>
      </w:r>
      <w:r w:rsidRPr="00846A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расчеты;</w:t>
      </w:r>
    </w:p>
    <w:p w:rsidR="001D3CAB" w:rsidRPr="00846A90" w:rsidRDefault="001D3CAB" w:rsidP="00BA56BD">
      <w:pPr>
        <w:widowControl w:val="0"/>
        <w:autoSpaceDE w:val="0"/>
        <w:autoSpaceDN w:val="0"/>
        <w:spacing w:after="0" w:line="240" w:lineRule="auto"/>
        <w:ind w:right="33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t>г) pdf, jpg, jpeg, png, bmp, tiff - для документов с текстовым содержанием, в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включающих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формулы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(или)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графические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изображения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(за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исключением</w:t>
      </w:r>
      <w:r w:rsidRPr="00846A9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846A9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указанных</w:t>
      </w:r>
      <w:r w:rsidRPr="00846A9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46A9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подпункте</w:t>
      </w:r>
      <w:r w:rsidRPr="00846A9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"в"</w:t>
      </w:r>
      <w:r w:rsidRPr="00846A9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Pr="00846A9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пункта),</w:t>
      </w:r>
      <w:r w:rsidRPr="00846A9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46A9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846A90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Pr="00846A9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 графическим содержанием;</w:t>
      </w:r>
    </w:p>
    <w:p w:rsidR="001D3CAB" w:rsidRPr="00846A90" w:rsidRDefault="001D3CAB" w:rsidP="00BA56BD">
      <w:pPr>
        <w:widowControl w:val="0"/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t>д)</w:t>
      </w:r>
      <w:r w:rsidRPr="00846A9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zip,</w:t>
      </w:r>
      <w:r w:rsidRPr="00846A9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rar</w:t>
      </w:r>
      <w:r w:rsidRPr="00846A9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– для</w:t>
      </w:r>
      <w:r w:rsidRPr="00846A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сжатых</w:t>
      </w:r>
      <w:r w:rsidRPr="00846A9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Pr="00846A9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46A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один</w:t>
      </w:r>
      <w:r w:rsidRPr="00846A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файл;</w:t>
      </w:r>
    </w:p>
    <w:p w:rsidR="001D3CAB" w:rsidRPr="00846A90" w:rsidRDefault="001D3CAB" w:rsidP="00BA56BD">
      <w:pPr>
        <w:widowControl w:val="0"/>
        <w:autoSpaceDE w:val="0"/>
        <w:autoSpaceDN w:val="0"/>
        <w:spacing w:before="2" w:after="0" w:line="240" w:lineRule="auto"/>
        <w:ind w:right="3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t>е)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sig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открепленной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усиленной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квалифицированной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подписи.</w:t>
      </w:r>
    </w:p>
    <w:p w:rsidR="001D3CAB" w:rsidRPr="00846A90" w:rsidRDefault="001D3CAB" w:rsidP="00284166">
      <w:pPr>
        <w:widowControl w:val="0"/>
        <w:numPr>
          <w:ilvl w:val="1"/>
          <w:numId w:val="31"/>
        </w:numPr>
        <w:tabs>
          <w:tab w:val="left" w:pos="0"/>
        </w:tabs>
        <w:autoSpaceDE w:val="0"/>
        <w:autoSpaceDN w:val="0"/>
        <w:spacing w:after="0" w:line="240" w:lineRule="auto"/>
        <w:ind w:left="0" w:right="32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</w:rPr>
        <w:t>В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случае,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если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оригиналы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документов,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прилагаемых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к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заявлению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о</w:t>
      </w:r>
      <w:r w:rsidRPr="00846A90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выдаче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разрешения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на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ввод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объекта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в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эксплуатацию,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выданы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и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подписаны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E7BFB" w:rsidRPr="00846A90">
        <w:rPr>
          <w:rFonts w:ascii="Times New Roman" w:eastAsia="Times New Roman" w:hAnsi="Times New Roman" w:cs="Times New Roman"/>
          <w:sz w:val="28"/>
        </w:rPr>
        <w:t>Администрацией Первомайского муниципального района Ярославской области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на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бумажном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носителе,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допускается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формирование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 xml:space="preserve">таких документов, </w:t>
      </w:r>
      <w:r w:rsidRPr="00846A90">
        <w:rPr>
          <w:rFonts w:ascii="Times New Roman" w:eastAsia="Times New Roman" w:hAnsi="Times New Roman" w:cs="Times New Roman"/>
          <w:sz w:val="28"/>
        </w:rPr>
        <w:lastRenderedPageBreak/>
        <w:t>представляемых в электронной форме,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путем сканирования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непосредственно с оригинала документа (использование копий не допускается),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которое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осуществляется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с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сохранением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ориентации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оригинала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документа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в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разрешении</w:t>
      </w:r>
      <w:r w:rsidRPr="00846A90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300-500</w:t>
      </w:r>
      <w:r w:rsidRPr="00846A90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dpi</w:t>
      </w:r>
      <w:r w:rsidRPr="00846A9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(масштаб</w:t>
      </w:r>
      <w:r w:rsidRPr="00846A9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1:1)</w:t>
      </w:r>
      <w:r w:rsidRPr="00846A90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и</w:t>
      </w:r>
      <w:r w:rsidRPr="00846A90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всех</w:t>
      </w:r>
      <w:r w:rsidRPr="00846A90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аутентичных</w:t>
      </w:r>
      <w:r w:rsidRPr="00846A90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признаков</w:t>
      </w:r>
      <w:r w:rsidRPr="00846A90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подлинности</w:t>
      </w:r>
      <w:r w:rsidRPr="00846A90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(графической подписи лица, печати, углового штампа бланка), с использованием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следующих режимов:</w:t>
      </w:r>
      <w:r w:rsidR="00D32832" w:rsidRPr="00846A90">
        <w:rPr>
          <w:rFonts w:ascii="Times New Roman" w:eastAsia="Times New Roman" w:hAnsi="Times New Roman" w:cs="Times New Roman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"черно-белый" (при отсутствии в документе графических изображений 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(или)</w:t>
      </w:r>
      <w:r w:rsidRPr="00846A9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цветного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текста);</w:t>
      </w:r>
      <w:r w:rsidR="00D32832" w:rsidRPr="00846A90">
        <w:rPr>
          <w:rFonts w:ascii="Times New Roman" w:eastAsia="Times New Roman" w:hAnsi="Times New Roman" w:cs="Times New Roman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"оттенки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серого"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(при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наличии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документе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графических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изображений,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отличных</w:t>
      </w:r>
      <w:r w:rsidRPr="00846A9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846A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цветного</w:t>
      </w:r>
      <w:r w:rsidRPr="00846A90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графического</w:t>
      </w:r>
      <w:r w:rsidRPr="00846A9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изображения);</w:t>
      </w:r>
      <w:r w:rsidR="00284166" w:rsidRPr="00846A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"цветной" или "режим полной цветопередачи" (при наличии в документе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цветных графических</w:t>
      </w:r>
      <w:r w:rsidRPr="00846A9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изображений</w:t>
      </w:r>
      <w:r w:rsidRPr="00846A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цветного текста).</w:t>
      </w:r>
    </w:p>
    <w:p w:rsidR="001D3CAB" w:rsidRPr="00846A90" w:rsidRDefault="001D3CAB" w:rsidP="00BA56BD">
      <w:pPr>
        <w:widowControl w:val="0"/>
        <w:autoSpaceDE w:val="0"/>
        <w:autoSpaceDN w:val="0"/>
        <w:spacing w:before="2" w:after="0" w:line="240" w:lineRule="auto"/>
        <w:ind w:right="33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pacing w:val="-1"/>
          <w:sz w:val="28"/>
          <w:szCs w:val="28"/>
        </w:rPr>
        <w:t>Количество</w:t>
      </w:r>
      <w:r w:rsidRPr="00846A90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файлов</w:t>
      </w:r>
      <w:r w:rsidRPr="00846A90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должно</w:t>
      </w:r>
      <w:r w:rsidRPr="00846A90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соответствовать</w:t>
      </w:r>
      <w:r w:rsidRPr="00846A90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количеству</w:t>
      </w:r>
      <w:r w:rsidRPr="00846A90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846A90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каждый</w:t>
      </w:r>
      <w:r w:rsidRPr="00846A90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846A9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содержит</w:t>
      </w:r>
      <w:r w:rsidRPr="00846A9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текстовую</w:t>
      </w:r>
      <w:r w:rsidRPr="00846A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и (или)</w:t>
      </w:r>
      <w:r w:rsidRPr="00846A9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графическую</w:t>
      </w:r>
      <w:r w:rsidRPr="00846A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информацию.</w:t>
      </w:r>
    </w:p>
    <w:p w:rsidR="001D3CAB" w:rsidRPr="00846A90" w:rsidRDefault="001D3CAB" w:rsidP="00D32832">
      <w:pPr>
        <w:widowControl w:val="0"/>
        <w:numPr>
          <w:ilvl w:val="1"/>
          <w:numId w:val="31"/>
        </w:numPr>
        <w:tabs>
          <w:tab w:val="left" w:pos="0"/>
        </w:tabs>
        <w:autoSpaceDE w:val="0"/>
        <w:autoSpaceDN w:val="0"/>
        <w:spacing w:after="0" w:line="240" w:lineRule="auto"/>
        <w:ind w:left="0" w:right="336" w:firstLine="0"/>
        <w:jc w:val="both"/>
        <w:rPr>
          <w:rFonts w:ascii="Times New Roman" w:eastAsia="Times New Roman" w:hAnsi="Times New Roman" w:cs="Times New Roman"/>
          <w:sz w:val="28"/>
        </w:rPr>
      </w:pPr>
      <w:r w:rsidRPr="00846A90">
        <w:rPr>
          <w:rFonts w:ascii="Times New Roman" w:eastAsia="Times New Roman" w:hAnsi="Times New Roman" w:cs="Times New Roman"/>
          <w:sz w:val="28"/>
        </w:rPr>
        <w:t>Документы, прилагаемые заявителем к заявлению о выдаче разрешения</w:t>
      </w:r>
      <w:r w:rsidRPr="00846A90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на ввод объекта в эксплуатацию, представляемые в электронной форме, должны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обеспечивать:</w:t>
      </w:r>
      <w:r w:rsidR="00D32832" w:rsidRPr="00846A90">
        <w:rPr>
          <w:rFonts w:ascii="Times New Roman" w:eastAsia="Times New Roman" w:hAnsi="Times New Roman" w:cs="Times New Roman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возможность идентифицировать документ и количество листов в документе;</w:t>
      </w:r>
      <w:r w:rsidRPr="00846A9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возможность поиска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текстовому содержанию документа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возможность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копирования</w:t>
      </w:r>
      <w:r w:rsidRPr="00846A90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текста</w:t>
      </w:r>
      <w:r w:rsidRPr="00846A90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(за</w:t>
      </w:r>
      <w:r w:rsidRPr="00846A90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исключением</w:t>
      </w:r>
      <w:r w:rsidRPr="00846A90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случаев,</w:t>
      </w:r>
      <w:r w:rsidRPr="00846A90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когда</w:t>
      </w:r>
      <w:r w:rsidRPr="00846A90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текст</w:t>
      </w:r>
      <w:r w:rsidRPr="00846A90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846A90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частью</w:t>
      </w:r>
      <w:r w:rsidR="00D32832" w:rsidRPr="00846A90">
        <w:rPr>
          <w:rFonts w:ascii="Times New Roman" w:eastAsia="Times New Roman" w:hAnsi="Times New Roman" w:cs="Times New Roman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графического</w:t>
      </w:r>
      <w:r w:rsidRPr="00846A9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изображения);</w:t>
      </w:r>
      <w:r w:rsidR="00D32832" w:rsidRPr="00846A90">
        <w:rPr>
          <w:rFonts w:ascii="Times New Roman" w:eastAsia="Times New Roman" w:hAnsi="Times New Roman" w:cs="Times New Roman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содержать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оглавление,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соответствующее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смыслу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содержанию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(для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содержащих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структурированные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частям,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главам,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разделам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(подразделам) данные) и закладки, обеспечивающие переходы по оглавлению 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(или)</w:t>
      </w:r>
      <w:r w:rsidRPr="00846A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к содержащимся в</w:t>
      </w:r>
      <w:r w:rsidRPr="00846A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тексте</w:t>
      </w:r>
      <w:r w:rsidRPr="00846A9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рисункам</w:t>
      </w:r>
      <w:r w:rsidRPr="00846A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и таблицам.</w:t>
      </w:r>
    </w:p>
    <w:p w:rsidR="001D3CAB" w:rsidRPr="00846A90" w:rsidRDefault="001D3CAB" w:rsidP="00BA56BD">
      <w:pPr>
        <w:widowControl w:val="0"/>
        <w:autoSpaceDE w:val="0"/>
        <w:autoSpaceDN w:val="0"/>
        <w:spacing w:before="1" w:after="0" w:line="240" w:lineRule="auto"/>
        <w:ind w:right="3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t>Документы,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подлежащие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представлению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форматах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xls,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xlsx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ods,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формируются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виде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отдельного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документа,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представляемого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форме.</w:t>
      </w:r>
    </w:p>
    <w:p w:rsidR="001D3CAB" w:rsidRPr="00846A90" w:rsidRDefault="001D3CAB" w:rsidP="00D32832">
      <w:pPr>
        <w:widowControl w:val="0"/>
        <w:numPr>
          <w:ilvl w:val="1"/>
          <w:numId w:val="31"/>
        </w:numPr>
        <w:tabs>
          <w:tab w:val="left" w:pos="0"/>
        </w:tabs>
        <w:autoSpaceDE w:val="0"/>
        <w:autoSpaceDN w:val="0"/>
        <w:spacing w:after="0" w:line="240" w:lineRule="auto"/>
        <w:ind w:left="0" w:right="333" w:firstLine="0"/>
        <w:jc w:val="both"/>
        <w:rPr>
          <w:rFonts w:ascii="Times New Roman" w:eastAsia="Times New Roman" w:hAnsi="Times New Roman" w:cs="Times New Roman"/>
          <w:sz w:val="28"/>
        </w:rPr>
      </w:pPr>
      <w:r w:rsidRPr="00846A90">
        <w:rPr>
          <w:rFonts w:ascii="Times New Roman" w:eastAsia="Times New Roman" w:hAnsi="Times New Roman" w:cs="Times New Roman"/>
          <w:sz w:val="28"/>
        </w:rPr>
        <w:t>Исчерпывающий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перечень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документов,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необходимых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для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предоставления</w:t>
      </w:r>
      <w:r w:rsidRPr="00846A9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услуги,</w:t>
      </w:r>
      <w:r w:rsidRPr="00846A9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подлежащих</w:t>
      </w:r>
      <w:r w:rsidRPr="00846A9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представлению</w:t>
      </w:r>
      <w:r w:rsidRPr="00846A9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заявителем</w:t>
      </w:r>
      <w:r w:rsidRPr="00846A90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самостоятельно:</w:t>
      </w:r>
    </w:p>
    <w:p w:rsidR="001D3CAB" w:rsidRPr="00846A90" w:rsidRDefault="001D3CAB" w:rsidP="00BA56BD">
      <w:pPr>
        <w:widowControl w:val="0"/>
        <w:autoSpaceDE w:val="0"/>
        <w:autoSpaceDN w:val="0"/>
        <w:spacing w:after="0" w:line="240" w:lineRule="auto"/>
        <w:ind w:right="3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t>а) заявление о выдаче разрешения на ввод объекта в эксплуатацию. В случае</w:t>
      </w:r>
      <w:r w:rsidRPr="00846A9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представления заявления о выдаче разрешения на ввод объекта в эксплуатацию в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Единого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портала,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регионального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портала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подпунктом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"а"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пункта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2.4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регламента указанное заявление заполняется путем внесения соответствующих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сведений</w:t>
      </w:r>
      <w:r w:rsidRPr="00846A9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46A9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интерактивную</w:t>
      </w:r>
      <w:r w:rsidRPr="00846A9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форму</w:t>
      </w:r>
      <w:r w:rsidRPr="00846A9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46A9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Едином</w:t>
      </w:r>
      <w:r w:rsidRPr="00846A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портале,</w:t>
      </w:r>
      <w:r w:rsidRPr="00846A9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региональном</w:t>
      </w:r>
      <w:r w:rsidRPr="00846A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портале;</w:t>
      </w:r>
    </w:p>
    <w:p w:rsidR="001D3CAB" w:rsidRPr="00846A90" w:rsidRDefault="001D3CAB" w:rsidP="00BA56BD">
      <w:pPr>
        <w:widowControl w:val="0"/>
        <w:autoSpaceDE w:val="0"/>
        <w:autoSpaceDN w:val="0"/>
        <w:spacing w:after="0" w:line="240" w:lineRule="auto"/>
        <w:ind w:right="3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t>б)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документ,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удостоверяющий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личность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представителя</w:t>
      </w:r>
      <w:r w:rsidRPr="00846A9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заявителя,</w:t>
      </w:r>
      <w:r w:rsidRPr="00846A9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46A9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Pr="00846A9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представления</w:t>
      </w:r>
      <w:r w:rsidRPr="00846A9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846A9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46A9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выдаче</w:t>
      </w:r>
      <w:r w:rsidRPr="00846A9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Pr="00846A9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46A9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ввод</w:t>
      </w:r>
      <w:r w:rsidRPr="00846A9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Pr="00846A90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эксплуатацию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прилагаемых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нему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личного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обращения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32832" w:rsidRPr="00846A90">
        <w:rPr>
          <w:rFonts w:ascii="Times New Roman" w:eastAsia="Times New Roman" w:hAnsi="Times New Roman" w:cs="Times New Roman"/>
          <w:sz w:val="28"/>
        </w:rPr>
        <w:t>Администрацию Первомайского муниципального района Ярославской области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, в том числе через многофункциональный центр, организацию. В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направления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Единого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портала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документа,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удостоверяющего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личность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заявителя,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представителя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формируются</w:t>
      </w:r>
      <w:r w:rsidRPr="00846A9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при подтверждении учетной записи в ЕСИА из состава соответствующих данных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указанной учетной записи и могут быть проверены путем направления запроса с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Pr="00846A9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системы</w:t>
      </w:r>
      <w:r w:rsidRPr="00846A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межведомственного</w:t>
      </w:r>
      <w:r w:rsidRPr="00846A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электронного взаимодействия;</w:t>
      </w:r>
    </w:p>
    <w:p w:rsidR="001D3CAB" w:rsidRPr="00846A90" w:rsidRDefault="001D3CAB" w:rsidP="00284166">
      <w:pPr>
        <w:widowControl w:val="0"/>
        <w:autoSpaceDE w:val="0"/>
        <w:autoSpaceDN w:val="0"/>
        <w:spacing w:after="0" w:line="240" w:lineRule="auto"/>
        <w:ind w:right="3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t>в)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документ,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подтверждающий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полномочия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представителя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действовать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имени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(в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обращения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получением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представителя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заявителя).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представления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форме посредством Единого портала, регионального портала в соответствии с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подпунктом "а" пункта 2.4 настоящего Административного регламента указанный</w:t>
      </w:r>
      <w:r w:rsidRPr="00846A9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документ,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выданный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lastRenderedPageBreak/>
        <w:t>заявителем,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являющимся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юридическим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лицом,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удостоверяется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усиленной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квалифицированной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подписью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усиленной</w:t>
      </w:r>
      <w:r w:rsidRPr="00846A90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неквалифицированной</w:t>
      </w:r>
      <w:r w:rsidRPr="00846A90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846A90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подписью</w:t>
      </w:r>
      <w:r w:rsidRPr="00846A90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="008C36A8" w:rsidRPr="00846A90">
        <w:rPr>
          <w:rFonts w:ascii="Times New Roman" w:eastAsia="Times New Roman" w:hAnsi="Times New Roman" w:cs="Times New Roman"/>
          <w:sz w:val="28"/>
          <w:szCs w:val="28"/>
        </w:rPr>
        <w:t>правомочного должностного лица такого юридического</w:t>
      </w:r>
      <w:r w:rsidR="00284166" w:rsidRPr="00846A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лица, а документ, выданный заявителем,</w:t>
      </w:r>
      <w:r w:rsidRPr="00846A9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являющимся физическим лицом, - усиленной квалифицированной электронной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подписью</w:t>
      </w:r>
      <w:r w:rsidRPr="00846A9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нотариуса;</w:t>
      </w:r>
    </w:p>
    <w:p w:rsidR="001D3CAB" w:rsidRPr="00846A90" w:rsidRDefault="001D3CAB" w:rsidP="00BA56BD">
      <w:pPr>
        <w:widowControl w:val="0"/>
        <w:autoSpaceDE w:val="0"/>
        <w:autoSpaceDN w:val="0"/>
        <w:spacing w:before="2" w:after="0" w:line="240" w:lineRule="auto"/>
        <w:ind w:right="3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t>г) документ,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подтверждающий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заключение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договора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обязательного</w:t>
      </w:r>
      <w:r w:rsidRPr="00846A9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страхования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гражданской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ответственности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владельца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опасного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причинение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вреда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результате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аварии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опасном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объекте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законодательством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обязательном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страховании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гражданской ответственности владельца опасного объекта за причинение вреда в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результате</w:t>
      </w:r>
      <w:r w:rsidRPr="00846A9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аварии</w:t>
      </w:r>
      <w:r w:rsidRPr="00846A9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на опасном</w:t>
      </w:r>
      <w:r w:rsidRPr="00846A9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объекте;</w:t>
      </w:r>
    </w:p>
    <w:p w:rsidR="001D3CAB" w:rsidRPr="00846A90" w:rsidRDefault="001D3CAB" w:rsidP="00BA56BD">
      <w:pPr>
        <w:widowControl w:val="0"/>
        <w:autoSpaceDE w:val="0"/>
        <w:autoSpaceDN w:val="0"/>
        <w:spacing w:after="0" w:line="240" w:lineRule="auto"/>
        <w:ind w:right="3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t>д)</w:t>
      </w:r>
      <w:r w:rsidRPr="00846A9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технический</w:t>
      </w:r>
      <w:r w:rsidRPr="00846A9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план</w:t>
      </w:r>
      <w:r w:rsidRPr="00846A9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Pr="00846A9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капитального</w:t>
      </w:r>
      <w:r w:rsidRPr="00846A9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строительства,</w:t>
      </w:r>
      <w:r w:rsidRPr="00846A9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подготовленный</w:t>
      </w:r>
      <w:r w:rsidRPr="00846A9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46A9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Федеральным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законом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"О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регистрации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недвижимости".</w:t>
      </w:r>
    </w:p>
    <w:p w:rsidR="001D3CAB" w:rsidRPr="00846A90" w:rsidRDefault="001D3CAB" w:rsidP="00BA56BD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3CAB" w:rsidRPr="00846A90" w:rsidRDefault="001D3CAB" w:rsidP="008C36A8">
      <w:pPr>
        <w:widowControl w:val="0"/>
        <w:autoSpaceDE w:val="0"/>
        <w:autoSpaceDN w:val="0"/>
        <w:spacing w:after="0" w:line="240" w:lineRule="auto"/>
        <w:ind w:right="66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b/>
          <w:bCs/>
          <w:sz w:val="28"/>
          <w:szCs w:val="28"/>
        </w:rPr>
        <w:t>Исчерпывающий перечень документов и сведений, необходимых в</w:t>
      </w:r>
      <w:r w:rsidRPr="00846A90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b/>
          <w:bCs/>
          <w:sz w:val="28"/>
          <w:szCs w:val="28"/>
        </w:rPr>
        <w:t>соответствии</w:t>
      </w:r>
      <w:r w:rsidRPr="00846A90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846A9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b/>
          <w:bCs/>
          <w:sz w:val="28"/>
          <w:szCs w:val="28"/>
        </w:rPr>
        <w:t>нормативными</w:t>
      </w:r>
      <w:r w:rsidRPr="00846A9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правовыми</w:t>
      </w:r>
      <w:r w:rsidRPr="00846A9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b/>
          <w:bCs/>
          <w:sz w:val="28"/>
          <w:szCs w:val="28"/>
        </w:rPr>
        <w:t>актами</w:t>
      </w:r>
      <w:r w:rsidRPr="00846A9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b/>
          <w:bCs/>
          <w:sz w:val="28"/>
          <w:szCs w:val="28"/>
        </w:rPr>
        <w:t>для</w:t>
      </w:r>
      <w:r w:rsidRPr="00846A90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</w:t>
      </w:r>
    </w:p>
    <w:p w:rsidR="001D3CAB" w:rsidRPr="00846A90" w:rsidRDefault="000626BE" w:rsidP="008C36A8">
      <w:pPr>
        <w:widowControl w:val="0"/>
        <w:autoSpaceDE w:val="0"/>
        <w:autoSpaceDN w:val="0"/>
        <w:spacing w:before="2" w:after="0" w:line="240" w:lineRule="auto"/>
        <w:ind w:right="378"/>
        <w:jc w:val="center"/>
        <w:rPr>
          <w:rFonts w:ascii="Times New Roman" w:eastAsia="Times New Roman" w:hAnsi="Times New Roman" w:cs="Times New Roman"/>
          <w:b/>
          <w:sz w:val="28"/>
        </w:rPr>
      </w:pPr>
      <w:r w:rsidRPr="00846A90">
        <w:rPr>
          <w:rFonts w:ascii="Times New Roman" w:eastAsia="Times New Roman" w:hAnsi="Times New Roman" w:cs="Times New Roman"/>
          <w:b/>
          <w:sz w:val="28"/>
        </w:rPr>
        <w:t>муниципальной</w:t>
      </w:r>
      <w:r w:rsidR="001D3CAB" w:rsidRPr="00846A90">
        <w:rPr>
          <w:rFonts w:ascii="Times New Roman" w:eastAsia="Times New Roman" w:hAnsi="Times New Roman" w:cs="Times New Roman"/>
          <w:b/>
          <w:sz w:val="28"/>
        </w:rPr>
        <w:t xml:space="preserve"> услуги, которые находятся в</w:t>
      </w:r>
      <w:r w:rsidR="001D3CAB" w:rsidRPr="00846A90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b/>
          <w:sz w:val="28"/>
        </w:rPr>
        <w:t xml:space="preserve">распоряжении </w:t>
      </w:r>
      <w:r w:rsidR="008C36A8" w:rsidRPr="00846A90">
        <w:rPr>
          <w:rFonts w:ascii="Times New Roman" w:eastAsia="Times New Roman" w:hAnsi="Times New Roman" w:cs="Times New Roman"/>
          <w:b/>
          <w:sz w:val="28"/>
          <w:szCs w:val="28"/>
        </w:rPr>
        <w:t>Администрации Первомайского муниципального района Ярославской области</w:t>
      </w:r>
      <w:r w:rsidR="002F197D" w:rsidRPr="00846A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b/>
          <w:sz w:val="28"/>
        </w:rPr>
        <w:t>участвующих в предоставлении муниципальных услуг</w:t>
      </w:r>
    </w:p>
    <w:p w:rsidR="001D3CAB" w:rsidRPr="00846A90" w:rsidRDefault="001D3CAB" w:rsidP="00BA56BD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1D3CAB" w:rsidRPr="00846A90" w:rsidRDefault="001D3CAB" w:rsidP="008C36A8">
      <w:pPr>
        <w:widowControl w:val="0"/>
        <w:numPr>
          <w:ilvl w:val="1"/>
          <w:numId w:val="31"/>
        </w:numPr>
        <w:tabs>
          <w:tab w:val="left" w:pos="0"/>
        </w:tabs>
        <w:autoSpaceDE w:val="0"/>
        <w:autoSpaceDN w:val="0"/>
        <w:spacing w:after="0" w:line="240" w:lineRule="auto"/>
        <w:ind w:left="0" w:right="326" w:firstLine="0"/>
        <w:jc w:val="both"/>
        <w:rPr>
          <w:rFonts w:ascii="Times New Roman" w:eastAsia="Times New Roman" w:hAnsi="Times New Roman" w:cs="Times New Roman"/>
          <w:sz w:val="28"/>
        </w:rPr>
      </w:pPr>
      <w:r w:rsidRPr="00846A90">
        <w:rPr>
          <w:rFonts w:ascii="Times New Roman" w:eastAsia="Times New Roman" w:hAnsi="Times New Roman" w:cs="Times New Roman"/>
          <w:sz w:val="28"/>
        </w:rPr>
        <w:t>Исчерпывающий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перечень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необходимых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для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предоставления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услуги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pacing w:val="-1"/>
          <w:sz w:val="28"/>
        </w:rPr>
        <w:t>документов</w:t>
      </w:r>
      <w:r w:rsidRPr="00846A90">
        <w:rPr>
          <w:rFonts w:ascii="Times New Roman" w:eastAsia="Times New Roman" w:hAnsi="Times New Roman" w:cs="Times New Roman"/>
          <w:spacing w:val="-18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pacing w:val="-1"/>
          <w:sz w:val="28"/>
        </w:rPr>
        <w:t>(их</w:t>
      </w:r>
      <w:r w:rsidRPr="00846A90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pacing w:val="-1"/>
          <w:sz w:val="28"/>
        </w:rPr>
        <w:t>копий</w:t>
      </w:r>
      <w:r w:rsidRPr="00846A90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или</w:t>
      </w:r>
      <w:r w:rsidRPr="00846A90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сведений,</w:t>
      </w:r>
      <w:r w:rsidRPr="00846A90">
        <w:rPr>
          <w:rFonts w:ascii="Times New Roman" w:eastAsia="Times New Roman" w:hAnsi="Times New Roman" w:cs="Times New Roman"/>
          <w:spacing w:val="-18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содержащиеся</w:t>
      </w:r>
      <w:r w:rsidRPr="00846A90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в</w:t>
      </w:r>
      <w:r w:rsidRPr="00846A90">
        <w:rPr>
          <w:rFonts w:ascii="Times New Roman" w:eastAsia="Times New Roman" w:hAnsi="Times New Roman" w:cs="Times New Roman"/>
          <w:spacing w:val="-18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них),</w:t>
      </w:r>
      <w:r w:rsidRPr="00846A90">
        <w:rPr>
          <w:rFonts w:ascii="Times New Roman" w:eastAsia="Times New Roman" w:hAnsi="Times New Roman" w:cs="Times New Roman"/>
          <w:spacing w:val="-18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которые</w:t>
      </w:r>
      <w:r w:rsidRPr="00846A90">
        <w:rPr>
          <w:rFonts w:ascii="Times New Roman" w:eastAsia="Times New Roman" w:hAnsi="Times New Roman" w:cs="Times New Roman"/>
          <w:spacing w:val="-18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запрашиваются</w:t>
      </w:r>
      <w:r w:rsidRPr="00846A90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="008C36A8" w:rsidRPr="00846A90">
        <w:rPr>
          <w:rFonts w:ascii="Times New Roman" w:eastAsia="Times New Roman" w:hAnsi="Times New Roman" w:cs="Times New Roman"/>
          <w:sz w:val="28"/>
          <w:szCs w:val="28"/>
        </w:rPr>
        <w:t>Администрацией Первомайского муниципального района Ярославской области</w:t>
      </w:r>
      <w:r w:rsidRPr="00846A90">
        <w:rPr>
          <w:rFonts w:ascii="Times New Roman" w:eastAsia="Times New Roman" w:hAnsi="Times New Roman" w:cs="Times New Roman"/>
          <w:sz w:val="28"/>
        </w:rPr>
        <w:t>, в порядке межведомственного информационного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взаимодействия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(в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том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числе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с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использованием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единой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системы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межведомственного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электронного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взаимодействия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и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подключаемых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к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ней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региональных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систем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межведомственного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электронного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взаимодействия),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в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C36A8" w:rsidRPr="00846A90">
        <w:rPr>
          <w:rFonts w:ascii="Times New Roman" w:eastAsia="Times New Roman" w:hAnsi="Times New Roman" w:cs="Times New Roman"/>
          <w:sz w:val="28"/>
          <w:szCs w:val="28"/>
        </w:rPr>
        <w:t>Администрации Первомайского муниципального района Ярославской области</w:t>
      </w:r>
      <w:r w:rsidRPr="00846A90">
        <w:rPr>
          <w:rFonts w:ascii="Times New Roman" w:eastAsia="Times New Roman" w:hAnsi="Times New Roman" w:cs="Times New Roman"/>
          <w:sz w:val="28"/>
        </w:rPr>
        <w:t>, в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распоряжении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626BE" w:rsidRPr="00846A90">
        <w:rPr>
          <w:rFonts w:ascii="Times New Roman" w:eastAsia="Times New Roman" w:hAnsi="Times New Roman" w:cs="Times New Roman"/>
          <w:sz w:val="28"/>
        </w:rPr>
        <w:t>которой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находятся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указанные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документы,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и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которые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заявитель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вправе</w:t>
      </w:r>
      <w:r w:rsidRPr="00846A90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представить</w:t>
      </w:r>
      <w:r w:rsidRPr="00846A9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по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собственной</w:t>
      </w:r>
      <w:r w:rsidRPr="00846A9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инициативе:</w:t>
      </w:r>
    </w:p>
    <w:p w:rsidR="001D3CAB" w:rsidRPr="00846A90" w:rsidRDefault="001D3CAB" w:rsidP="00BA56BD">
      <w:pPr>
        <w:widowControl w:val="0"/>
        <w:autoSpaceDE w:val="0"/>
        <w:autoSpaceDN w:val="0"/>
        <w:spacing w:before="2" w:after="0" w:line="240" w:lineRule="auto"/>
        <w:ind w:right="3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t>а) правоустанавливающие документы на земельный участок, в том числе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соглашение об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установлении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сервитута, решение об установлении публичного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сервитута;</w:t>
      </w:r>
    </w:p>
    <w:p w:rsidR="001D3CAB" w:rsidRPr="00846A90" w:rsidRDefault="001D3CAB" w:rsidP="00BA56BD">
      <w:pPr>
        <w:widowControl w:val="0"/>
        <w:autoSpaceDE w:val="0"/>
        <w:autoSpaceDN w:val="0"/>
        <w:spacing w:before="1" w:after="0" w:line="240" w:lineRule="auto"/>
        <w:ind w:right="3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t>б)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градостроительный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план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участка,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представленный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получения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строительство,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строительства,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реконструкции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линейного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проект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планировки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проект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межевания территории (за исключением случаев, при которых для строительства,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реконструкции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линейного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требуется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подготовка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документации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планировке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территории),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проект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планировки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выдачи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разрешения на ввод в эксплуатацию линейного объекта, для размещения которого</w:t>
      </w:r>
      <w:r w:rsidRPr="00846A9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846A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требуется образование земельного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участка;</w:t>
      </w:r>
    </w:p>
    <w:p w:rsidR="001D3CAB" w:rsidRPr="00846A90" w:rsidRDefault="001D3CAB" w:rsidP="00BA56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t>в)</w:t>
      </w:r>
      <w:r w:rsidRPr="00846A9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разрешение</w:t>
      </w:r>
      <w:r w:rsidRPr="00846A9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на строительство;</w:t>
      </w:r>
    </w:p>
    <w:p w:rsidR="001D3CAB" w:rsidRPr="00846A90" w:rsidRDefault="001D3CAB" w:rsidP="00BA56BD">
      <w:pPr>
        <w:widowControl w:val="0"/>
        <w:autoSpaceDE w:val="0"/>
        <w:autoSpaceDN w:val="0"/>
        <w:spacing w:before="67" w:after="0" w:line="240" w:lineRule="auto"/>
        <w:ind w:right="3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t>г)</w:t>
      </w:r>
      <w:r w:rsidRPr="00846A9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акт</w:t>
      </w:r>
      <w:r w:rsidRPr="00846A9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приемки</w:t>
      </w:r>
      <w:r w:rsidRPr="00846A9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Pr="00846A9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капитального</w:t>
      </w:r>
      <w:r w:rsidRPr="00846A9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Pr="00846A9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(в</w:t>
      </w:r>
      <w:r w:rsidRPr="00846A9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Pr="00846A9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осуществления</w:t>
      </w:r>
      <w:r w:rsidRPr="00846A90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строительства,</w:t>
      </w:r>
      <w:r w:rsidRPr="00846A9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реконструкции</w:t>
      </w:r>
      <w:r w:rsidRPr="00846A9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46A9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основании</w:t>
      </w:r>
      <w:r w:rsidRPr="00846A9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договора</w:t>
      </w:r>
      <w:r w:rsidRPr="00846A9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строительного</w:t>
      </w:r>
      <w:r w:rsidRPr="00846A9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подряда);</w:t>
      </w:r>
    </w:p>
    <w:p w:rsidR="001D3CAB" w:rsidRPr="00846A90" w:rsidRDefault="001D3CAB" w:rsidP="00BA56BD">
      <w:pPr>
        <w:widowControl w:val="0"/>
        <w:autoSpaceDE w:val="0"/>
        <w:autoSpaceDN w:val="0"/>
        <w:spacing w:before="2" w:after="0" w:line="240" w:lineRule="auto"/>
        <w:ind w:right="3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t>д)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акт,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подтверждающий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соответствие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параметров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построенного,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реконструированного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капитального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проектной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документации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(в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части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соответствия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проектной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документации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требованиям,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lastRenderedPageBreak/>
        <w:t>указанным в пункте 1 части 5 статьи 49 Градостроительного кодекса Российской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Федерации),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требованиям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энергетической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эффективности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требованиям оснащенности объекта капитального строительства приборами учета</w:t>
      </w:r>
      <w:r w:rsidRPr="00846A9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используемых энергетических ресурсов, и подписанный лицом, осуществляющим</w:t>
      </w:r>
      <w:r w:rsidRPr="00846A9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строительство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(лицом,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осуществляющим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строительство,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застройщиком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техническим</w:t>
      </w:r>
      <w:r w:rsidRPr="00846A9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заказчиком</w:t>
      </w:r>
      <w:r w:rsidRPr="00846A9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46A9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Pr="00846A9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осуществления</w:t>
      </w:r>
      <w:r w:rsidRPr="00846A9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строительства,</w:t>
      </w:r>
      <w:r w:rsidRPr="00846A9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реконструкции</w:t>
      </w:r>
      <w:r w:rsidRPr="00846A9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46A90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основании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договора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строительного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подряда,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лицом,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осуществляющим</w:t>
      </w:r>
      <w:r w:rsidRPr="00846A9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строительный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контроль,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осуществления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строительного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контроля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основании</w:t>
      </w:r>
      <w:r w:rsidRPr="00846A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договора);</w:t>
      </w:r>
    </w:p>
    <w:p w:rsidR="001D3CAB" w:rsidRPr="00846A90" w:rsidRDefault="001D3CAB" w:rsidP="00BA56BD">
      <w:pPr>
        <w:widowControl w:val="0"/>
        <w:autoSpaceDE w:val="0"/>
        <w:autoSpaceDN w:val="0"/>
        <w:spacing w:after="0" w:line="240" w:lineRule="auto"/>
        <w:ind w:right="3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t>е)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акт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подключении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(технологическом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присоединении)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построенного,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реконструированного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капитального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сетям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инженерно-</w:t>
      </w:r>
      <w:r w:rsidRPr="00846A9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технического обеспечения (в случае, если такое подключение (технологическое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присоединение)</w:t>
      </w:r>
      <w:r w:rsidRPr="00846A9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этого объекта</w:t>
      </w:r>
      <w:r w:rsidRPr="00846A9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предусмотрено проектной</w:t>
      </w:r>
      <w:r w:rsidRPr="00846A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документацией);</w:t>
      </w:r>
    </w:p>
    <w:p w:rsidR="001D3CAB" w:rsidRPr="00846A90" w:rsidRDefault="001D3CAB" w:rsidP="00BA56BD">
      <w:pPr>
        <w:widowControl w:val="0"/>
        <w:autoSpaceDE w:val="0"/>
        <w:autoSpaceDN w:val="0"/>
        <w:spacing w:after="0" w:line="240" w:lineRule="auto"/>
        <w:ind w:right="3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t>ж) схема, отображающая расположение построенного, реконструированного</w:t>
      </w:r>
      <w:r w:rsidRPr="00846A9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капитального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строительства,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расположение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сетей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инженерно-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технического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обеспечения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границах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участка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планировочную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организацию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участка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подписанная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лицом,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осуществляющим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строительство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(лицом,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осуществляющим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строительство,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застройщиком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техническим</w:t>
      </w:r>
      <w:r w:rsidRPr="00846A9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заказчиком</w:t>
      </w:r>
      <w:r w:rsidRPr="00846A9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46A9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Pr="00846A9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осуществления</w:t>
      </w:r>
      <w:r w:rsidRPr="00846A9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строительства,</w:t>
      </w:r>
      <w:r w:rsidRPr="00846A9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реконструкции</w:t>
      </w:r>
      <w:r w:rsidRPr="00846A9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46A90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основании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договора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строительного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подряда),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исключением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случаев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строительства,</w:t>
      </w:r>
      <w:r w:rsidRPr="00846A9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реконструкции линейного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объекта;</w:t>
      </w:r>
    </w:p>
    <w:p w:rsidR="001D3CAB" w:rsidRPr="00846A90" w:rsidRDefault="001D3CAB" w:rsidP="00BA56BD">
      <w:pPr>
        <w:widowControl w:val="0"/>
        <w:autoSpaceDE w:val="0"/>
        <w:autoSpaceDN w:val="0"/>
        <w:spacing w:after="0" w:line="240" w:lineRule="auto"/>
        <w:ind w:right="3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t>з) заключение органа государственного строительного надзора (в случае,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если предусмотрено осуществление государственного строительного надзора в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частью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статьи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54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Градостроительного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кодекса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Федерации)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построенного,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реконструированного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капитального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указанным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пункте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части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статьи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49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Градостроительного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кодекса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требованиям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проектной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документации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(в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учетом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изменений,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внесенных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рабочую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документацию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являющихся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частью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846A9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статьи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52</w:t>
      </w:r>
      <w:r w:rsidRPr="00846A9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Градостроительного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кодекса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частью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такой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проектной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документации),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заключение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осуществление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государственного экологического надзора федерального органа исполнительной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власти,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выдаваемое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случаях,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предусмотренных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частью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статьи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54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Градостроительного</w:t>
      </w:r>
      <w:r w:rsidRPr="00846A9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кодекса Российской</w:t>
      </w:r>
      <w:r w:rsidRPr="00846A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Федерации;</w:t>
      </w:r>
    </w:p>
    <w:p w:rsidR="001D3CAB" w:rsidRPr="00846A90" w:rsidRDefault="001D3CAB" w:rsidP="00BA56BD">
      <w:pPr>
        <w:widowControl w:val="0"/>
        <w:autoSpaceDE w:val="0"/>
        <w:autoSpaceDN w:val="0"/>
        <w:spacing w:after="0" w:line="240" w:lineRule="auto"/>
        <w:ind w:right="3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t>и) сведения из Единого государственного реестра юридических лиц (при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обращении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застройщика,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являющегося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юридическим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лицом)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Единого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государственного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реестра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индивидуальных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предпринимателей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(при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обращении</w:t>
      </w:r>
      <w:r w:rsidRPr="00846A9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застройщика,</w:t>
      </w:r>
      <w:r w:rsidRPr="00846A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являющегося индивидуальным</w:t>
      </w:r>
      <w:r w:rsidRPr="00846A9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предпринимателем);</w:t>
      </w:r>
    </w:p>
    <w:p w:rsidR="001D3CAB" w:rsidRPr="00846A90" w:rsidRDefault="001D3CAB" w:rsidP="00BA56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  <w:sectPr w:rsidR="001D3CAB" w:rsidRPr="00846A90">
          <w:pgSz w:w="11910" w:h="16840"/>
          <w:pgMar w:top="1160" w:right="520" w:bottom="280" w:left="1020" w:header="720" w:footer="720" w:gutter="0"/>
          <w:cols w:space="720"/>
        </w:sectPr>
      </w:pPr>
    </w:p>
    <w:p w:rsidR="001D3CAB" w:rsidRPr="00846A90" w:rsidRDefault="001D3CAB" w:rsidP="00BA56BD">
      <w:pPr>
        <w:widowControl w:val="0"/>
        <w:autoSpaceDE w:val="0"/>
        <w:autoSpaceDN w:val="0"/>
        <w:spacing w:before="67" w:after="0" w:line="240" w:lineRule="auto"/>
        <w:ind w:right="3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lastRenderedPageBreak/>
        <w:t>к) акт приемки выполненных работ по сохранению объекта культурного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наследия,</w:t>
      </w:r>
      <w:r w:rsidRPr="00846A9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утвержденный</w:t>
      </w:r>
      <w:r w:rsidRPr="00846A9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соответствующим</w:t>
      </w:r>
      <w:r w:rsidRPr="00846A9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органом</w:t>
      </w:r>
      <w:r w:rsidRPr="00846A9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охраны</w:t>
      </w:r>
      <w:r w:rsidRPr="00846A9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Pr="00846A9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культурного</w:t>
      </w:r>
      <w:r w:rsidRPr="00846A90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наследия,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определенным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Федеральным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законом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"Об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объектах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культурного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наследия (памятниках истории и культуры) народов Российской Федерации", при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проведении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реставрации,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консервации,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ремонта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этого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приспособления</w:t>
      </w:r>
      <w:r w:rsidRPr="00846A9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46A9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современного</w:t>
      </w:r>
      <w:r w:rsidRPr="00846A9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использования.</w:t>
      </w:r>
    </w:p>
    <w:p w:rsidR="001D3CAB" w:rsidRPr="00846A90" w:rsidRDefault="001D3CAB" w:rsidP="008C36A8">
      <w:pPr>
        <w:widowControl w:val="0"/>
        <w:numPr>
          <w:ilvl w:val="1"/>
          <w:numId w:val="31"/>
        </w:numPr>
        <w:tabs>
          <w:tab w:val="left" w:pos="0"/>
        </w:tabs>
        <w:autoSpaceDE w:val="0"/>
        <w:autoSpaceDN w:val="0"/>
        <w:spacing w:before="1" w:after="0" w:line="240" w:lineRule="auto"/>
        <w:ind w:left="0" w:right="330" w:firstLine="0"/>
        <w:jc w:val="both"/>
        <w:rPr>
          <w:rFonts w:ascii="Times New Roman" w:eastAsia="Times New Roman" w:hAnsi="Times New Roman" w:cs="Times New Roman"/>
          <w:sz w:val="28"/>
        </w:rPr>
      </w:pPr>
      <w:r w:rsidRPr="00846A90">
        <w:rPr>
          <w:rFonts w:ascii="Times New Roman" w:eastAsia="Times New Roman" w:hAnsi="Times New Roman" w:cs="Times New Roman"/>
          <w:spacing w:val="-1"/>
          <w:sz w:val="28"/>
        </w:rPr>
        <w:t>Документы,</w:t>
      </w:r>
      <w:r w:rsidRPr="00846A90">
        <w:rPr>
          <w:rFonts w:ascii="Times New Roman" w:eastAsia="Times New Roman" w:hAnsi="Times New Roman" w:cs="Times New Roman"/>
          <w:spacing w:val="-18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pacing w:val="-1"/>
          <w:sz w:val="28"/>
        </w:rPr>
        <w:t>указанные</w:t>
      </w:r>
      <w:r w:rsidRPr="00846A90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pacing w:val="-1"/>
          <w:sz w:val="28"/>
        </w:rPr>
        <w:t>в</w:t>
      </w:r>
      <w:r w:rsidRPr="00846A90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pacing w:val="-1"/>
          <w:sz w:val="28"/>
        </w:rPr>
        <w:t>подпунктах</w:t>
      </w:r>
      <w:r w:rsidRPr="00846A90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"а",</w:t>
      </w:r>
      <w:r w:rsidRPr="00846A90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"г"</w:t>
      </w:r>
      <w:r w:rsidRPr="00846A90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-</w:t>
      </w:r>
      <w:r w:rsidRPr="00846A90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"ж"</w:t>
      </w:r>
      <w:r w:rsidRPr="00846A90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пункта</w:t>
      </w:r>
      <w:r w:rsidRPr="00846A90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2.9</w:t>
      </w:r>
      <w:r w:rsidRPr="00846A90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настоящего</w:t>
      </w:r>
      <w:r w:rsidRPr="00846A90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Административного регламента, направляются заявителем самостоятельно, если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указанные</w:t>
      </w:r>
      <w:r w:rsidRPr="00846A90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документы</w:t>
      </w:r>
      <w:r w:rsidRPr="00846A90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(их</w:t>
      </w:r>
      <w:r w:rsidRPr="00846A90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копии</w:t>
      </w:r>
      <w:r w:rsidRPr="00846A90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или</w:t>
      </w:r>
      <w:r w:rsidRPr="00846A90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сведения,</w:t>
      </w:r>
      <w:r w:rsidRPr="00846A90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содержащиеся</w:t>
      </w:r>
      <w:r w:rsidRPr="00846A90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в</w:t>
      </w:r>
      <w:r w:rsidRPr="00846A90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них)</w:t>
      </w:r>
      <w:r w:rsidRPr="00846A90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отсутствуют</w:t>
      </w:r>
      <w:r w:rsidRPr="00846A90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в</w:t>
      </w:r>
      <w:r w:rsidRPr="00846A90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распоряжении</w:t>
      </w:r>
      <w:r w:rsidRPr="00846A90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="00494C82" w:rsidRPr="00846A90">
        <w:rPr>
          <w:rFonts w:ascii="Times New Roman" w:eastAsia="Times New Roman" w:hAnsi="Times New Roman" w:cs="Times New Roman"/>
          <w:sz w:val="28"/>
          <w:szCs w:val="28"/>
        </w:rPr>
        <w:t>Администрации Первомайского муниципального района Ярославской области</w:t>
      </w:r>
      <w:r w:rsidRPr="00846A90">
        <w:rPr>
          <w:rFonts w:ascii="Times New Roman" w:eastAsia="Times New Roman" w:hAnsi="Times New Roman" w:cs="Times New Roman"/>
          <w:sz w:val="28"/>
        </w:rPr>
        <w:t>.</w:t>
      </w:r>
    </w:p>
    <w:p w:rsidR="001D3CAB" w:rsidRPr="00846A90" w:rsidRDefault="001D3CAB" w:rsidP="008C36A8">
      <w:pPr>
        <w:widowControl w:val="0"/>
        <w:numPr>
          <w:ilvl w:val="1"/>
          <w:numId w:val="31"/>
        </w:numPr>
        <w:tabs>
          <w:tab w:val="left" w:pos="0"/>
        </w:tabs>
        <w:autoSpaceDE w:val="0"/>
        <w:autoSpaceDN w:val="0"/>
        <w:spacing w:after="0" w:line="240" w:lineRule="auto"/>
        <w:ind w:left="0" w:right="329" w:firstLine="0"/>
        <w:jc w:val="both"/>
        <w:rPr>
          <w:rFonts w:ascii="Times New Roman" w:eastAsia="Times New Roman" w:hAnsi="Times New Roman" w:cs="Times New Roman"/>
          <w:sz w:val="28"/>
        </w:rPr>
      </w:pPr>
      <w:r w:rsidRPr="00846A90">
        <w:rPr>
          <w:rFonts w:ascii="Times New Roman" w:eastAsia="Times New Roman" w:hAnsi="Times New Roman" w:cs="Times New Roman"/>
          <w:spacing w:val="-1"/>
          <w:sz w:val="28"/>
        </w:rPr>
        <w:t>В</w:t>
      </w:r>
      <w:r w:rsidRPr="00846A90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pacing w:val="-1"/>
          <w:sz w:val="28"/>
        </w:rPr>
        <w:t>случае</w:t>
      </w:r>
      <w:r w:rsidRPr="00846A90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pacing w:val="-1"/>
          <w:sz w:val="28"/>
        </w:rPr>
        <w:t>представления</w:t>
      </w:r>
      <w:r w:rsidRPr="00846A90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заявления</w:t>
      </w:r>
      <w:r w:rsidRPr="00846A90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о</w:t>
      </w:r>
      <w:r w:rsidRPr="00846A90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выдаче</w:t>
      </w:r>
      <w:r w:rsidRPr="00846A90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разрешения</w:t>
      </w:r>
      <w:r w:rsidRPr="00846A90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на</w:t>
      </w:r>
      <w:r w:rsidRPr="00846A90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ввод</w:t>
      </w:r>
      <w:r w:rsidRPr="00846A90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объекта</w:t>
      </w:r>
      <w:r w:rsidRPr="00846A90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в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эксплуатацию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в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отношении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этапа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строительства,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реконструкции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объекта</w:t>
      </w:r>
      <w:r w:rsidRPr="00846A90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капитального</w:t>
      </w:r>
      <w:r w:rsidRPr="00846A90">
        <w:rPr>
          <w:rFonts w:ascii="Times New Roman" w:eastAsia="Times New Roman" w:hAnsi="Times New Roman" w:cs="Times New Roman"/>
          <w:spacing w:val="33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строительства,</w:t>
      </w:r>
      <w:r w:rsidRPr="00846A90">
        <w:rPr>
          <w:rFonts w:ascii="Times New Roman" w:eastAsia="Times New Roman" w:hAnsi="Times New Roman" w:cs="Times New Roman"/>
          <w:spacing w:val="32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документы,</w:t>
      </w:r>
      <w:r w:rsidRPr="00846A90">
        <w:rPr>
          <w:rFonts w:ascii="Times New Roman" w:eastAsia="Times New Roman" w:hAnsi="Times New Roman" w:cs="Times New Roman"/>
          <w:spacing w:val="32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указанные</w:t>
      </w:r>
      <w:r w:rsidRPr="00846A90">
        <w:rPr>
          <w:rFonts w:ascii="Times New Roman" w:eastAsia="Times New Roman" w:hAnsi="Times New Roman" w:cs="Times New Roman"/>
          <w:spacing w:val="33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в</w:t>
      </w:r>
      <w:r w:rsidRPr="00846A90">
        <w:rPr>
          <w:rFonts w:ascii="Times New Roman" w:eastAsia="Times New Roman" w:hAnsi="Times New Roman" w:cs="Times New Roman"/>
          <w:spacing w:val="32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подпунктах</w:t>
      </w:r>
      <w:r w:rsidRPr="00846A90">
        <w:rPr>
          <w:rFonts w:ascii="Times New Roman" w:eastAsia="Times New Roman" w:hAnsi="Times New Roman" w:cs="Times New Roman"/>
          <w:spacing w:val="34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"г"-"д"</w:t>
      </w:r>
      <w:r w:rsidRPr="00846A90">
        <w:rPr>
          <w:rFonts w:ascii="Times New Roman" w:eastAsia="Times New Roman" w:hAnsi="Times New Roman" w:cs="Times New Roman"/>
          <w:spacing w:val="33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пункта</w:t>
      </w:r>
    </w:p>
    <w:p w:rsidR="001D3CAB" w:rsidRPr="00846A90" w:rsidRDefault="001D3CAB" w:rsidP="008C36A8">
      <w:pPr>
        <w:widowControl w:val="0"/>
        <w:tabs>
          <w:tab w:val="left" w:pos="0"/>
        </w:tabs>
        <w:autoSpaceDE w:val="0"/>
        <w:autoSpaceDN w:val="0"/>
        <w:spacing w:before="2" w:after="0" w:line="240" w:lineRule="auto"/>
        <w:ind w:right="3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t>2.8 и подпунктах "г"-"з" пункта 2.9 настоящего Административного регламента,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оформляются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части,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относящейся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соответствующему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этапу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строительства,</w:t>
      </w:r>
      <w:r w:rsidRPr="00846A9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реконструкции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капитального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строительства.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указанном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pacing w:val="-1"/>
          <w:sz w:val="28"/>
          <w:szCs w:val="28"/>
        </w:rPr>
        <w:t>заявлении</w:t>
      </w:r>
      <w:r w:rsidRPr="00846A90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846A90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pacing w:val="-1"/>
          <w:sz w:val="28"/>
          <w:szCs w:val="28"/>
        </w:rPr>
        <w:t>выдаче</w:t>
      </w:r>
      <w:r w:rsidRPr="00846A90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Pr="00846A90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46A90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ввод</w:t>
      </w:r>
      <w:r w:rsidRPr="00846A90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Pr="00846A90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46A90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эксплуатацию</w:t>
      </w:r>
      <w:r w:rsidRPr="00846A90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46A90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отношении</w:t>
      </w:r>
      <w:r w:rsidRPr="00846A90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этапа</w:t>
      </w:r>
      <w:r w:rsidRPr="00846A9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строительства, реконструкции объекта капитального строительства указываются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ранее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выданных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разрешениях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ввод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эксплуатацию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отношении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этапа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строительства,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реконструкции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капитального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Pr="00846A9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(при</w:t>
      </w:r>
      <w:r w:rsidRPr="00846A9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наличии).</w:t>
      </w:r>
    </w:p>
    <w:p w:rsidR="001D3CAB" w:rsidRPr="00846A90" w:rsidRDefault="001D3CAB" w:rsidP="00494C82">
      <w:pPr>
        <w:widowControl w:val="0"/>
        <w:numPr>
          <w:ilvl w:val="1"/>
          <w:numId w:val="31"/>
        </w:numPr>
        <w:tabs>
          <w:tab w:val="left" w:pos="0"/>
        </w:tabs>
        <w:autoSpaceDE w:val="0"/>
        <w:autoSpaceDN w:val="0"/>
        <w:spacing w:after="0" w:line="240" w:lineRule="auto"/>
        <w:ind w:left="0" w:right="330" w:firstLine="0"/>
        <w:jc w:val="both"/>
        <w:rPr>
          <w:rFonts w:ascii="Times New Roman" w:eastAsia="Times New Roman" w:hAnsi="Times New Roman" w:cs="Times New Roman"/>
          <w:sz w:val="28"/>
        </w:rPr>
      </w:pPr>
      <w:r w:rsidRPr="00846A90">
        <w:rPr>
          <w:rFonts w:ascii="Times New Roman" w:eastAsia="Times New Roman" w:hAnsi="Times New Roman" w:cs="Times New Roman"/>
          <w:sz w:val="28"/>
        </w:rPr>
        <w:t xml:space="preserve">Непредставление (несвоевременное представление) </w:t>
      </w:r>
      <w:r w:rsidR="00494C82" w:rsidRPr="00846A90">
        <w:rPr>
          <w:rFonts w:ascii="Times New Roman" w:eastAsia="Times New Roman" w:hAnsi="Times New Roman" w:cs="Times New Roman"/>
          <w:sz w:val="28"/>
          <w:szCs w:val="28"/>
        </w:rPr>
        <w:t>Администрацией Первомайского муниципального района Ярославской области</w:t>
      </w:r>
      <w:r w:rsidRPr="00846A90">
        <w:rPr>
          <w:rFonts w:ascii="Times New Roman" w:eastAsia="Times New Roman" w:hAnsi="Times New Roman" w:cs="Times New Roman"/>
          <w:spacing w:val="-1"/>
          <w:sz w:val="28"/>
        </w:rPr>
        <w:t>,</w:t>
      </w:r>
      <w:r w:rsidRPr="00846A90">
        <w:rPr>
          <w:rFonts w:ascii="Times New Roman" w:eastAsia="Times New Roman" w:hAnsi="Times New Roman" w:cs="Times New Roman"/>
          <w:spacing w:val="-19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документов и информации не может являться основанием для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отказа</w:t>
      </w:r>
      <w:r w:rsidRPr="00846A9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в</w:t>
      </w:r>
      <w:r w:rsidRPr="00846A9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выдаче разрешения</w:t>
      </w:r>
      <w:r w:rsidRPr="00846A9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на ввод</w:t>
      </w:r>
      <w:r w:rsidRPr="00846A9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объекта</w:t>
      </w:r>
      <w:r w:rsidRPr="00846A9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в</w:t>
      </w:r>
      <w:r w:rsidRPr="00846A9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эксплуатацию.</w:t>
      </w:r>
    </w:p>
    <w:p w:rsidR="001D3CAB" w:rsidRPr="00846A90" w:rsidRDefault="001D3CAB" w:rsidP="00BA56BD">
      <w:pPr>
        <w:widowControl w:val="0"/>
        <w:autoSpaceDE w:val="0"/>
        <w:autoSpaceDN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3CAB" w:rsidRPr="00846A90" w:rsidRDefault="001D3CAB" w:rsidP="00494C82">
      <w:pPr>
        <w:widowControl w:val="0"/>
        <w:autoSpaceDE w:val="0"/>
        <w:autoSpaceDN w:val="0"/>
        <w:spacing w:after="0" w:line="240" w:lineRule="auto"/>
        <w:ind w:right="33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</w:t>
      </w:r>
      <w:r w:rsidRPr="00846A9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0626BE" w:rsidRPr="00846A90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846A9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услуги,</w:t>
      </w:r>
      <w:r w:rsidRPr="00846A9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846A9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b/>
          <w:bCs/>
          <w:sz w:val="28"/>
          <w:szCs w:val="28"/>
        </w:rPr>
        <w:t>том</w:t>
      </w:r>
      <w:r w:rsidRPr="00846A9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b/>
          <w:bCs/>
          <w:sz w:val="28"/>
          <w:szCs w:val="28"/>
        </w:rPr>
        <w:t>числе</w:t>
      </w:r>
      <w:r w:rsidRPr="00846A90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846A9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b/>
          <w:bCs/>
          <w:sz w:val="28"/>
          <w:szCs w:val="28"/>
        </w:rPr>
        <w:t>электронной</w:t>
      </w:r>
      <w:r w:rsidRPr="00846A9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форме</w:t>
      </w:r>
    </w:p>
    <w:p w:rsidR="001D3CAB" w:rsidRPr="00846A90" w:rsidRDefault="001D3CAB" w:rsidP="00BA56BD">
      <w:pPr>
        <w:widowControl w:val="0"/>
        <w:autoSpaceDE w:val="0"/>
        <w:autoSpaceDN w:val="0"/>
        <w:spacing w:before="6"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1D3CAB" w:rsidRPr="00846A90" w:rsidRDefault="001D3CAB" w:rsidP="00494C82">
      <w:pPr>
        <w:widowControl w:val="0"/>
        <w:numPr>
          <w:ilvl w:val="1"/>
          <w:numId w:val="31"/>
        </w:numPr>
        <w:tabs>
          <w:tab w:val="left" w:pos="0"/>
        </w:tabs>
        <w:autoSpaceDE w:val="0"/>
        <w:autoSpaceDN w:val="0"/>
        <w:spacing w:after="0" w:line="240" w:lineRule="auto"/>
        <w:ind w:left="0" w:right="330" w:firstLine="0"/>
        <w:jc w:val="both"/>
        <w:rPr>
          <w:rFonts w:ascii="Times New Roman" w:eastAsia="Times New Roman" w:hAnsi="Times New Roman" w:cs="Times New Roman"/>
          <w:sz w:val="28"/>
        </w:rPr>
      </w:pPr>
      <w:r w:rsidRPr="00846A90">
        <w:rPr>
          <w:rFonts w:ascii="Times New Roman" w:eastAsia="Times New Roman" w:hAnsi="Times New Roman" w:cs="Times New Roman"/>
          <w:sz w:val="28"/>
        </w:rPr>
        <w:t>Регистрация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заявления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о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выдаче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разрешения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на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ввод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объекта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в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эксплуатацию, представленного заявителем указанными в пункте 2.4 настоящего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Административного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регламента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способами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в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494C82" w:rsidRPr="00846A90">
        <w:rPr>
          <w:rFonts w:ascii="Times New Roman" w:eastAsia="Times New Roman" w:hAnsi="Times New Roman" w:cs="Times New Roman"/>
          <w:sz w:val="28"/>
          <w:szCs w:val="28"/>
        </w:rPr>
        <w:t>Администрацию Первомайского муниципального района Ярославской области</w:t>
      </w:r>
      <w:r w:rsidRPr="00846A90">
        <w:rPr>
          <w:rFonts w:ascii="Times New Roman" w:eastAsia="Times New Roman" w:hAnsi="Times New Roman" w:cs="Times New Roman"/>
          <w:sz w:val="28"/>
        </w:rPr>
        <w:t>,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осуществляется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не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позднее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одного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рабочего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дня,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следующего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за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днем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его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поступления.</w:t>
      </w:r>
    </w:p>
    <w:p w:rsidR="001D3CAB" w:rsidRPr="00846A90" w:rsidRDefault="001D3CAB" w:rsidP="00715533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3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t>В случае представления заявления о выдаче разрешения на ввод объекта в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эксплуатацию посредством Единого портала, регионального портала или единой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информационной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системы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жилищного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вне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рабочего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времени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94C82" w:rsidRPr="00846A90">
        <w:rPr>
          <w:rFonts w:ascii="Times New Roman" w:eastAsia="Times New Roman" w:hAnsi="Times New Roman" w:cs="Times New Roman"/>
          <w:sz w:val="28"/>
          <w:szCs w:val="28"/>
        </w:rPr>
        <w:t>Администрации Первомайского муниципального района Ярославской области</w:t>
      </w:r>
      <w:r w:rsidRPr="00846A90"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  <w:r w:rsidRPr="00846A90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846A90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46A90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выходной,</w:t>
      </w:r>
      <w:r w:rsidRPr="00846A90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нерабочий</w:t>
      </w:r>
      <w:r w:rsidRPr="00846A90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праздничный</w:t>
      </w:r>
      <w:r w:rsidRPr="00846A90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день</w:t>
      </w:r>
      <w:r w:rsidRPr="00846A90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днем</w:t>
      </w:r>
      <w:r w:rsidRPr="00846A90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поступления</w:t>
      </w:r>
      <w:r w:rsidRPr="00846A90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846A90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46A90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выдаче</w:t>
      </w:r>
      <w:r w:rsidRPr="00846A90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Pr="00846A90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46A90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ввод</w:t>
      </w:r>
      <w:r w:rsidRPr="00846A90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Pr="00846A90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46A90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="00494C82" w:rsidRPr="00846A90">
        <w:rPr>
          <w:rFonts w:ascii="Times New Roman" w:eastAsia="Times New Roman" w:hAnsi="Times New Roman" w:cs="Times New Roman"/>
          <w:sz w:val="28"/>
          <w:szCs w:val="28"/>
        </w:rPr>
        <w:t>эксплуатацию считается</w:t>
      </w:r>
      <w:r w:rsidR="00494C82" w:rsidRPr="00846A90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="00494C82" w:rsidRPr="00846A90">
        <w:rPr>
          <w:rFonts w:ascii="Times New Roman" w:eastAsia="Times New Roman" w:hAnsi="Times New Roman" w:cs="Times New Roman"/>
          <w:sz w:val="28"/>
          <w:szCs w:val="28"/>
        </w:rPr>
        <w:t>первый</w:t>
      </w:r>
      <w:r w:rsidR="00494C82" w:rsidRPr="00846A90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="00494C82" w:rsidRPr="00846A90">
        <w:rPr>
          <w:rFonts w:ascii="Times New Roman" w:eastAsia="Times New Roman" w:hAnsi="Times New Roman" w:cs="Times New Roman"/>
          <w:sz w:val="28"/>
          <w:szCs w:val="28"/>
        </w:rPr>
        <w:t>рабочий</w:t>
      </w:r>
      <w:r w:rsidR="00494C82" w:rsidRPr="00846A90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="00494C82" w:rsidRPr="00846A90">
        <w:rPr>
          <w:rFonts w:ascii="Times New Roman" w:eastAsia="Times New Roman" w:hAnsi="Times New Roman" w:cs="Times New Roman"/>
          <w:sz w:val="28"/>
          <w:szCs w:val="28"/>
        </w:rPr>
        <w:t>день,</w:t>
      </w:r>
      <w:r w:rsidR="00715533" w:rsidRPr="00846A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следующий</w:t>
      </w:r>
      <w:r w:rsidRPr="00846A90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846A90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днем</w:t>
      </w:r>
      <w:r w:rsidRPr="00846A90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представления</w:t>
      </w:r>
      <w:r w:rsidRPr="00846A90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заявителем</w:t>
      </w:r>
      <w:r w:rsidRPr="00846A9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указанного заявления.</w:t>
      </w:r>
    </w:p>
    <w:p w:rsidR="001D3CAB" w:rsidRPr="00846A90" w:rsidRDefault="001D3CAB" w:rsidP="00BA56BD">
      <w:pPr>
        <w:widowControl w:val="0"/>
        <w:autoSpaceDE w:val="0"/>
        <w:autoSpaceDN w:val="0"/>
        <w:spacing w:before="6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533" w:rsidRPr="00846A90" w:rsidRDefault="00715533" w:rsidP="00BA56BD">
      <w:pPr>
        <w:widowControl w:val="0"/>
        <w:autoSpaceDE w:val="0"/>
        <w:autoSpaceDN w:val="0"/>
        <w:spacing w:before="6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533" w:rsidRPr="00846A90" w:rsidRDefault="00715533" w:rsidP="00BA56BD">
      <w:pPr>
        <w:widowControl w:val="0"/>
        <w:autoSpaceDE w:val="0"/>
        <w:autoSpaceDN w:val="0"/>
        <w:spacing w:before="6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533" w:rsidRPr="00846A90" w:rsidRDefault="00715533" w:rsidP="00BA56BD">
      <w:pPr>
        <w:widowControl w:val="0"/>
        <w:autoSpaceDE w:val="0"/>
        <w:autoSpaceDN w:val="0"/>
        <w:spacing w:before="6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533" w:rsidRPr="00846A90" w:rsidRDefault="00715533" w:rsidP="00BA56BD">
      <w:pPr>
        <w:widowControl w:val="0"/>
        <w:autoSpaceDE w:val="0"/>
        <w:autoSpaceDN w:val="0"/>
        <w:spacing w:before="6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3CAB" w:rsidRPr="00846A90" w:rsidRDefault="001D3CAB" w:rsidP="00494C82">
      <w:pPr>
        <w:widowControl w:val="0"/>
        <w:autoSpaceDE w:val="0"/>
        <w:autoSpaceDN w:val="0"/>
        <w:spacing w:before="1" w:after="0" w:line="240" w:lineRule="auto"/>
        <w:ind w:right="4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Срок предоставления </w:t>
      </w:r>
      <w:r w:rsidR="00715533" w:rsidRPr="00846A90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846A9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услуги, в том</w:t>
      </w:r>
      <w:r w:rsidR="00494C82" w:rsidRPr="00846A9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b/>
          <w:bCs/>
          <w:sz w:val="28"/>
          <w:szCs w:val="28"/>
        </w:rPr>
        <w:t>числе</w:t>
      </w:r>
      <w:r w:rsidRPr="00846A9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846A9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b/>
          <w:bCs/>
          <w:sz w:val="28"/>
          <w:szCs w:val="28"/>
        </w:rPr>
        <w:t>учетом</w:t>
      </w:r>
      <w:r w:rsidRPr="00846A9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b/>
          <w:bCs/>
          <w:sz w:val="28"/>
          <w:szCs w:val="28"/>
        </w:rPr>
        <w:t>необходимости</w:t>
      </w:r>
      <w:r w:rsidRPr="00846A9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b/>
          <w:bCs/>
          <w:sz w:val="28"/>
          <w:szCs w:val="28"/>
        </w:rPr>
        <w:t>обращения</w:t>
      </w:r>
      <w:r w:rsidRPr="00846A9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846A9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организации,</w:t>
      </w:r>
      <w:r w:rsidRPr="00846A9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участвующие</w:t>
      </w:r>
      <w:r w:rsidRPr="00846A9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</w:p>
    <w:p w:rsidR="00715533" w:rsidRPr="00846A90" w:rsidRDefault="001D3CAB" w:rsidP="00494C82">
      <w:pPr>
        <w:widowControl w:val="0"/>
        <w:autoSpaceDE w:val="0"/>
        <w:autoSpaceDN w:val="0"/>
        <w:spacing w:after="0" w:line="240" w:lineRule="auto"/>
        <w:ind w:right="378"/>
        <w:jc w:val="center"/>
        <w:rPr>
          <w:rFonts w:ascii="Times New Roman" w:eastAsia="Times New Roman" w:hAnsi="Times New Roman" w:cs="Times New Roman"/>
          <w:b/>
          <w:spacing w:val="-3"/>
          <w:sz w:val="28"/>
        </w:rPr>
      </w:pPr>
      <w:r w:rsidRPr="00846A90">
        <w:rPr>
          <w:rFonts w:ascii="Times New Roman" w:eastAsia="Times New Roman" w:hAnsi="Times New Roman" w:cs="Times New Roman"/>
          <w:b/>
          <w:sz w:val="28"/>
        </w:rPr>
        <w:t xml:space="preserve">предоставлении </w:t>
      </w:r>
      <w:r w:rsidR="00715533" w:rsidRPr="00846A90">
        <w:rPr>
          <w:rFonts w:ascii="Times New Roman" w:eastAsia="Times New Roman" w:hAnsi="Times New Roman" w:cs="Times New Roman"/>
          <w:b/>
          <w:sz w:val="28"/>
        </w:rPr>
        <w:t>муниципальной</w:t>
      </w:r>
      <w:r w:rsidRPr="00846A90">
        <w:rPr>
          <w:rFonts w:ascii="Times New Roman" w:eastAsia="Times New Roman" w:hAnsi="Times New Roman" w:cs="Times New Roman"/>
          <w:b/>
          <w:sz w:val="28"/>
        </w:rPr>
        <w:t xml:space="preserve"> услуги, срок</w:t>
      </w:r>
      <w:r w:rsidRPr="00846A90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b/>
          <w:sz w:val="28"/>
        </w:rPr>
        <w:t xml:space="preserve">приостановления предоставления </w:t>
      </w:r>
      <w:r w:rsidR="00715533" w:rsidRPr="00846A90">
        <w:rPr>
          <w:rFonts w:ascii="Times New Roman" w:eastAsia="Times New Roman" w:hAnsi="Times New Roman" w:cs="Times New Roman"/>
          <w:b/>
          <w:sz w:val="28"/>
        </w:rPr>
        <w:t>муниципальной</w:t>
      </w:r>
      <w:r w:rsidRPr="00846A90">
        <w:rPr>
          <w:rFonts w:ascii="Times New Roman" w:eastAsia="Times New Roman" w:hAnsi="Times New Roman" w:cs="Times New Roman"/>
          <w:b/>
          <w:sz w:val="28"/>
        </w:rPr>
        <w:t xml:space="preserve"> услуги,</w:t>
      </w:r>
      <w:r w:rsidRPr="00846A90"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b/>
          <w:sz w:val="28"/>
        </w:rPr>
        <w:t>срок выдачи (направления) документов, являющихся результатом</w:t>
      </w:r>
      <w:r w:rsidRPr="00846A90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b/>
          <w:sz w:val="28"/>
        </w:rPr>
        <w:t>предоставления</w:t>
      </w:r>
      <w:r w:rsidRPr="00846A90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</w:p>
    <w:p w:rsidR="001D3CAB" w:rsidRPr="00846A90" w:rsidRDefault="00715533" w:rsidP="00494C82">
      <w:pPr>
        <w:widowControl w:val="0"/>
        <w:autoSpaceDE w:val="0"/>
        <w:autoSpaceDN w:val="0"/>
        <w:spacing w:after="0" w:line="240" w:lineRule="auto"/>
        <w:ind w:right="378"/>
        <w:jc w:val="center"/>
        <w:rPr>
          <w:rFonts w:ascii="Times New Roman" w:eastAsia="Times New Roman" w:hAnsi="Times New Roman" w:cs="Times New Roman"/>
          <w:b/>
          <w:sz w:val="28"/>
        </w:rPr>
      </w:pPr>
      <w:r w:rsidRPr="00846A90">
        <w:rPr>
          <w:rFonts w:ascii="Times New Roman" w:eastAsia="Times New Roman" w:hAnsi="Times New Roman" w:cs="Times New Roman"/>
          <w:b/>
          <w:sz w:val="28"/>
        </w:rPr>
        <w:t>муниципальной</w:t>
      </w:r>
      <w:r w:rsidR="001D3CAB" w:rsidRPr="00846A90">
        <w:rPr>
          <w:rFonts w:ascii="Times New Roman" w:eastAsia="Times New Roman" w:hAnsi="Times New Roman" w:cs="Times New Roman"/>
          <w:b/>
          <w:sz w:val="28"/>
        </w:rPr>
        <w:t xml:space="preserve"> услуги</w:t>
      </w:r>
    </w:p>
    <w:p w:rsidR="001D3CAB" w:rsidRPr="00846A90" w:rsidRDefault="001D3CAB" w:rsidP="00BA56BD">
      <w:pPr>
        <w:widowControl w:val="0"/>
        <w:autoSpaceDE w:val="0"/>
        <w:autoSpaceDN w:val="0"/>
        <w:spacing w:before="6"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1D3CAB" w:rsidRPr="00846A90" w:rsidRDefault="001D3CAB" w:rsidP="00494C82">
      <w:pPr>
        <w:widowControl w:val="0"/>
        <w:numPr>
          <w:ilvl w:val="1"/>
          <w:numId w:val="31"/>
        </w:numPr>
        <w:tabs>
          <w:tab w:val="left" w:pos="0"/>
        </w:tabs>
        <w:autoSpaceDE w:val="0"/>
        <w:autoSpaceDN w:val="0"/>
        <w:spacing w:after="0" w:line="240" w:lineRule="auto"/>
        <w:ind w:left="0" w:right="327" w:firstLine="0"/>
        <w:jc w:val="both"/>
        <w:rPr>
          <w:rFonts w:ascii="Times New Roman" w:eastAsia="Times New Roman" w:hAnsi="Times New Roman" w:cs="Times New Roman"/>
          <w:sz w:val="28"/>
        </w:rPr>
      </w:pPr>
      <w:r w:rsidRPr="00846A90">
        <w:rPr>
          <w:rFonts w:ascii="Times New Roman" w:eastAsia="Times New Roman" w:hAnsi="Times New Roman" w:cs="Times New Roman"/>
          <w:sz w:val="28"/>
        </w:rPr>
        <w:t>Срок предоставления услуги составляет не более пяти рабочих дней со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дня поступления заявления о выдаче разрешения на ввод объекта в эксплуатацию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pacing w:val="-1"/>
          <w:sz w:val="28"/>
        </w:rPr>
        <w:t>в</w:t>
      </w:r>
      <w:r w:rsidRPr="00846A90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="00494C82" w:rsidRPr="00846A90">
        <w:rPr>
          <w:rFonts w:ascii="Times New Roman" w:eastAsia="Times New Roman" w:hAnsi="Times New Roman" w:cs="Times New Roman"/>
          <w:sz w:val="28"/>
          <w:szCs w:val="28"/>
        </w:rPr>
        <w:t>Администрацию Первомайского муниципального района Ярославской области</w:t>
      </w:r>
      <w:r w:rsidRPr="00846A90">
        <w:rPr>
          <w:rFonts w:ascii="Times New Roman" w:eastAsia="Times New Roman" w:hAnsi="Times New Roman" w:cs="Times New Roman"/>
          <w:sz w:val="28"/>
        </w:rPr>
        <w:t>.</w:t>
      </w:r>
    </w:p>
    <w:p w:rsidR="001D3CAB" w:rsidRPr="00846A90" w:rsidRDefault="001D3CAB" w:rsidP="00494C82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3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t>Заявление о выдаче разрешения на ввод объекта в эксплуатацию считается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 xml:space="preserve">поступившим в </w:t>
      </w:r>
      <w:r w:rsidR="00494C82" w:rsidRPr="00846A90">
        <w:rPr>
          <w:rFonts w:ascii="Times New Roman" w:eastAsia="Times New Roman" w:hAnsi="Times New Roman" w:cs="Times New Roman"/>
          <w:sz w:val="28"/>
          <w:szCs w:val="28"/>
        </w:rPr>
        <w:t>Администрацию Первомайского муниципального района Ярославской области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46A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846A9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дня его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регистрации.</w:t>
      </w:r>
    </w:p>
    <w:p w:rsidR="001D3CAB" w:rsidRPr="00846A90" w:rsidRDefault="001D3CAB" w:rsidP="00BA56BD">
      <w:pPr>
        <w:widowControl w:val="0"/>
        <w:autoSpaceDE w:val="0"/>
        <w:autoSpaceDN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3CAB" w:rsidRPr="00846A90" w:rsidRDefault="001D3CAB" w:rsidP="00494C82">
      <w:pPr>
        <w:widowControl w:val="0"/>
        <w:autoSpaceDE w:val="0"/>
        <w:autoSpaceDN w:val="0"/>
        <w:spacing w:after="0" w:line="240" w:lineRule="auto"/>
        <w:ind w:right="3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</w:t>
      </w:r>
      <w:r w:rsidR="00494C82" w:rsidRPr="00846A90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846A9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предоставлении</w:t>
      </w:r>
      <w:r w:rsidRPr="00846A9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="00715533" w:rsidRPr="00846A90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846A9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:rsidR="001D3CAB" w:rsidRPr="00846A90" w:rsidRDefault="001D3CAB" w:rsidP="00BA56BD">
      <w:pPr>
        <w:widowControl w:val="0"/>
        <w:autoSpaceDE w:val="0"/>
        <w:autoSpaceDN w:val="0"/>
        <w:spacing w:before="8"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1D3CAB" w:rsidRPr="00846A90" w:rsidRDefault="001D3CAB" w:rsidP="00494C82">
      <w:pPr>
        <w:widowControl w:val="0"/>
        <w:numPr>
          <w:ilvl w:val="1"/>
          <w:numId w:val="31"/>
        </w:numPr>
        <w:tabs>
          <w:tab w:val="left" w:pos="0"/>
        </w:tabs>
        <w:autoSpaceDE w:val="0"/>
        <w:autoSpaceDN w:val="0"/>
        <w:spacing w:after="0" w:line="240" w:lineRule="auto"/>
        <w:ind w:left="0" w:right="334" w:firstLine="0"/>
        <w:jc w:val="both"/>
        <w:rPr>
          <w:rFonts w:ascii="Times New Roman" w:eastAsia="Times New Roman" w:hAnsi="Times New Roman" w:cs="Times New Roman"/>
          <w:sz w:val="28"/>
        </w:rPr>
      </w:pPr>
      <w:r w:rsidRPr="00846A90">
        <w:rPr>
          <w:rFonts w:ascii="Times New Roman" w:eastAsia="Times New Roman" w:hAnsi="Times New Roman" w:cs="Times New Roman"/>
          <w:sz w:val="28"/>
        </w:rPr>
        <w:t>Оснований для приостановления предоставления услуги или отказа в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предоставлении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услуги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не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предусмотрено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законодательством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Российской</w:t>
      </w:r>
      <w:r w:rsidRPr="00846A90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Федерации.</w:t>
      </w:r>
    </w:p>
    <w:p w:rsidR="001D3CAB" w:rsidRPr="00846A90" w:rsidRDefault="001D3CAB" w:rsidP="00494C82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3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t>Основания для отказа в выдаче разрешения на ввод объекта в эксплуатацию</w:t>
      </w:r>
      <w:r w:rsidRPr="00846A9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предусмотрены</w:t>
      </w:r>
      <w:r w:rsidRPr="00846A9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пунктом</w:t>
      </w:r>
      <w:r w:rsidRPr="00846A9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2.22 настоящего</w:t>
      </w:r>
      <w:r w:rsidRPr="00846A9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регламента.</w:t>
      </w:r>
    </w:p>
    <w:p w:rsidR="001D3CAB" w:rsidRPr="00846A90" w:rsidRDefault="001D3CAB" w:rsidP="00BA56BD">
      <w:pPr>
        <w:widowControl w:val="0"/>
        <w:autoSpaceDE w:val="0"/>
        <w:autoSpaceDN w:val="0"/>
        <w:spacing w:before="3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3CAB" w:rsidRPr="00846A90" w:rsidRDefault="001D3CAB" w:rsidP="00494C82">
      <w:pPr>
        <w:widowControl w:val="0"/>
        <w:autoSpaceDE w:val="0"/>
        <w:autoSpaceDN w:val="0"/>
        <w:spacing w:after="0" w:line="242" w:lineRule="auto"/>
        <w:ind w:right="3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</w:t>
      </w:r>
      <w:r w:rsidRPr="00846A9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b/>
          <w:bCs/>
          <w:sz w:val="28"/>
          <w:szCs w:val="28"/>
        </w:rPr>
        <w:t>необходимых</w:t>
      </w:r>
      <w:r w:rsidRPr="00846A9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b/>
          <w:bCs/>
          <w:sz w:val="28"/>
          <w:szCs w:val="28"/>
        </w:rPr>
        <w:t>для</w:t>
      </w:r>
      <w:r w:rsidRPr="00846A9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</w:t>
      </w:r>
      <w:r w:rsidRPr="00846A90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="00715533" w:rsidRPr="00846A90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846A90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:rsidR="001D3CAB" w:rsidRPr="00846A90" w:rsidRDefault="001D3CAB" w:rsidP="00BA56BD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1D3CAB" w:rsidRPr="00846A90" w:rsidRDefault="001D3CAB" w:rsidP="00494C82">
      <w:pPr>
        <w:widowControl w:val="0"/>
        <w:numPr>
          <w:ilvl w:val="1"/>
          <w:numId w:val="31"/>
        </w:numPr>
        <w:tabs>
          <w:tab w:val="left" w:pos="0"/>
        </w:tabs>
        <w:autoSpaceDE w:val="0"/>
        <w:autoSpaceDN w:val="0"/>
        <w:spacing w:after="0" w:line="240" w:lineRule="auto"/>
        <w:ind w:left="0" w:right="329" w:firstLine="0"/>
        <w:jc w:val="both"/>
        <w:rPr>
          <w:rFonts w:ascii="Times New Roman" w:eastAsia="Times New Roman" w:hAnsi="Times New Roman" w:cs="Times New Roman"/>
          <w:sz w:val="28"/>
        </w:rPr>
      </w:pPr>
      <w:r w:rsidRPr="00846A90">
        <w:rPr>
          <w:rFonts w:ascii="Times New Roman" w:eastAsia="Times New Roman" w:hAnsi="Times New Roman" w:cs="Times New Roman"/>
          <w:sz w:val="28"/>
        </w:rPr>
        <w:t>Исчерпывающий перечень оснований для отказа в приеме документов,</w:t>
      </w:r>
      <w:r w:rsidRPr="00846A90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указанных в пункте 2.8 настоящего Административного регламента, в том числе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представленных в</w:t>
      </w:r>
      <w:r w:rsidRPr="00846A9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электронной форме:</w:t>
      </w:r>
    </w:p>
    <w:p w:rsidR="001D3CAB" w:rsidRPr="00846A90" w:rsidRDefault="001D3CAB" w:rsidP="00494C82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3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выдаче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ввод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эксплуатацию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представлено</w:t>
      </w:r>
      <w:r w:rsidRPr="00846A90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46A90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="00494C82" w:rsidRPr="00846A90">
        <w:rPr>
          <w:rFonts w:ascii="Times New Roman" w:eastAsia="Times New Roman" w:hAnsi="Times New Roman" w:cs="Times New Roman"/>
          <w:sz w:val="28"/>
          <w:szCs w:val="28"/>
        </w:rPr>
        <w:t>Администрацию Первомайского муниципального района Ярославской области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46A9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46A9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полномочия</w:t>
      </w:r>
      <w:r w:rsidRPr="00846A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которых не</w:t>
      </w:r>
      <w:r w:rsidRPr="00846A9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входит</w:t>
      </w:r>
      <w:r w:rsidRPr="00846A9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предоставление</w:t>
      </w:r>
      <w:r w:rsidRPr="00846A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1D3CAB" w:rsidRPr="00846A90" w:rsidRDefault="001D3CAB" w:rsidP="00BA56BD">
      <w:pPr>
        <w:widowControl w:val="0"/>
        <w:autoSpaceDE w:val="0"/>
        <w:autoSpaceDN w:val="0"/>
        <w:spacing w:before="1" w:after="0" w:line="240" w:lineRule="auto"/>
        <w:ind w:right="3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t>б)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неполное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заполнение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полей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заявления,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интерактивной</w:t>
      </w:r>
      <w:r w:rsidRPr="00846A9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846A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846A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Едином</w:t>
      </w:r>
      <w:r w:rsidRPr="00846A9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портале,</w:t>
      </w:r>
      <w:r w:rsidRPr="00846A9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региональном</w:t>
      </w:r>
      <w:r w:rsidRPr="00846A9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портале;</w:t>
      </w:r>
    </w:p>
    <w:p w:rsidR="001D3CAB" w:rsidRPr="00846A90" w:rsidRDefault="001D3CAB" w:rsidP="00BA56BD">
      <w:pPr>
        <w:widowControl w:val="0"/>
        <w:autoSpaceDE w:val="0"/>
        <w:autoSpaceDN w:val="0"/>
        <w:spacing w:after="0" w:line="240" w:lineRule="auto"/>
        <w:ind w:right="3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t>в) непредставление документов, предусмотренных подпунктами "а"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- "в"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пункта</w:t>
      </w:r>
      <w:r w:rsidRPr="00846A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2.8</w:t>
      </w:r>
      <w:r w:rsidRPr="00846A9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настоящего Административного</w:t>
      </w:r>
      <w:r w:rsidRPr="00846A9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регламента;</w:t>
      </w:r>
    </w:p>
    <w:p w:rsidR="00715533" w:rsidRPr="00846A90" w:rsidRDefault="001D3CAB" w:rsidP="00715533">
      <w:pPr>
        <w:widowControl w:val="0"/>
        <w:autoSpaceDE w:val="0"/>
        <w:autoSpaceDN w:val="0"/>
        <w:spacing w:before="1" w:after="0" w:line="240" w:lineRule="auto"/>
        <w:ind w:right="332"/>
        <w:jc w:val="both"/>
        <w:rPr>
          <w:rFonts w:ascii="Times New Roman" w:eastAsia="Times New Roman" w:hAnsi="Times New Roman" w:cs="Times New Roman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t>г)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представленные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документы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утратили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силу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день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обращения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846A9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получением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(документ,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удостоверяющий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личность;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документ,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удостоверяющий полномочия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представителя заявителя, в случае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обращения за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получением</w:t>
      </w:r>
      <w:r w:rsidRPr="00846A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846A9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715533" w:rsidRPr="00846A90">
        <w:rPr>
          <w:rFonts w:ascii="Times New Roman" w:eastAsia="Times New Roman" w:hAnsi="Times New Roman" w:cs="Times New Roman"/>
          <w:sz w:val="28"/>
          <w:szCs w:val="28"/>
        </w:rPr>
        <w:t>указанным лицом);</w:t>
      </w:r>
    </w:p>
    <w:p w:rsidR="001D3CAB" w:rsidRPr="00846A90" w:rsidRDefault="001D3CAB" w:rsidP="00715533">
      <w:pPr>
        <w:widowControl w:val="0"/>
        <w:autoSpaceDE w:val="0"/>
        <w:autoSpaceDN w:val="0"/>
        <w:spacing w:before="1" w:after="0" w:line="240" w:lineRule="auto"/>
        <w:ind w:right="3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t>д)</w:t>
      </w:r>
      <w:r w:rsidRPr="00846A9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представленные</w:t>
      </w:r>
      <w:r w:rsidRPr="00846A9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документы</w:t>
      </w:r>
      <w:r w:rsidRPr="00846A9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содержат</w:t>
      </w:r>
      <w:r w:rsidRPr="00846A9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подчистки</w:t>
      </w:r>
      <w:r w:rsidRPr="00846A9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46A9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исправления</w:t>
      </w:r>
      <w:r w:rsidRPr="00846A9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текста;</w:t>
      </w:r>
    </w:p>
    <w:p w:rsidR="001D3CAB" w:rsidRPr="00846A90" w:rsidRDefault="001D3CAB" w:rsidP="00BA56BD">
      <w:pPr>
        <w:widowControl w:val="0"/>
        <w:autoSpaceDE w:val="0"/>
        <w:autoSpaceDN w:val="0"/>
        <w:spacing w:after="0" w:line="240" w:lineRule="auto"/>
        <w:ind w:right="3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t>е) представленные в электронной форме документы содержат повреждения,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наличие</w:t>
      </w:r>
      <w:r w:rsidRPr="00846A9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Pr="00846A9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846A90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позволяет</w:t>
      </w:r>
      <w:r w:rsidRPr="00846A9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46A9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полном</w:t>
      </w:r>
      <w:r w:rsidRPr="00846A90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объеме</w:t>
      </w:r>
      <w:r w:rsidRPr="00846A9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получить</w:t>
      </w:r>
      <w:r w:rsidRPr="00846A90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информацию</w:t>
      </w:r>
      <w:r w:rsidRPr="00846A9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46A9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сведения,</w:t>
      </w:r>
      <w:r w:rsidRPr="00846A90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содержащиеся</w:t>
      </w:r>
      <w:r w:rsidRPr="00846A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46A9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документах;</w:t>
      </w:r>
    </w:p>
    <w:p w:rsidR="001D3CAB" w:rsidRPr="00846A90" w:rsidRDefault="001D3CAB" w:rsidP="00BA56BD">
      <w:pPr>
        <w:widowControl w:val="0"/>
        <w:autoSpaceDE w:val="0"/>
        <w:autoSpaceDN w:val="0"/>
        <w:spacing w:before="1" w:after="0" w:line="240" w:lineRule="auto"/>
        <w:ind w:right="3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t>ж)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выдаче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ввод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эксплуатацию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документы,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указанные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подпунктах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"б" - "д"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пункта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2.8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pacing w:val="-1"/>
          <w:sz w:val="28"/>
          <w:szCs w:val="28"/>
        </w:rPr>
        <w:t>Административного</w:t>
      </w:r>
      <w:r w:rsidRPr="00846A90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pacing w:val="-1"/>
          <w:sz w:val="28"/>
          <w:szCs w:val="28"/>
        </w:rPr>
        <w:t>регламента,</w:t>
      </w:r>
      <w:r w:rsidRPr="00846A90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представлены</w:t>
      </w:r>
      <w:r w:rsidRPr="00846A90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46A90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846A90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846A90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46A90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нарушением</w:t>
      </w:r>
      <w:r w:rsidRPr="00846A9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 xml:space="preserve">требований,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lastRenderedPageBreak/>
        <w:t>установленных пунктами 2.5 – 2.7 настоящего Административного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регламента;</w:t>
      </w:r>
    </w:p>
    <w:p w:rsidR="001D3CAB" w:rsidRPr="00846A90" w:rsidRDefault="001D3CAB" w:rsidP="00BA56BD">
      <w:pPr>
        <w:widowControl w:val="0"/>
        <w:autoSpaceDE w:val="0"/>
        <w:autoSpaceDN w:val="0"/>
        <w:spacing w:before="1" w:after="0" w:line="240" w:lineRule="auto"/>
        <w:ind w:right="33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t>з) выявлено несоблюдение установленных статьей 11 Федерального закона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"Об электронной подписи" условий признания квалифицированной электронной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pacing w:val="-1"/>
          <w:sz w:val="28"/>
          <w:szCs w:val="28"/>
        </w:rPr>
        <w:t>подписи</w:t>
      </w:r>
      <w:r w:rsidRPr="00846A9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действительной</w:t>
      </w:r>
      <w:r w:rsidRPr="00846A90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46A9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документах,</w:t>
      </w:r>
      <w:r w:rsidRPr="00846A9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представленных</w:t>
      </w:r>
      <w:r w:rsidRPr="00846A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46A9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846A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форме.</w:t>
      </w:r>
    </w:p>
    <w:p w:rsidR="001D3CAB" w:rsidRPr="00846A90" w:rsidRDefault="001D3CAB" w:rsidP="00494C82">
      <w:pPr>
        <w:widowControl w:val="0"/>
        <w:numPr>
          <w:ilvl w:val="1"/>
          <w:numId w:val="31"/>
        </w:numPr>
        <w:tabs>
          <w:tab w:val="left" w:pos="0"/>
        </w:tabs>
        <w:autoSpaceDE w:val="0"/>
        <w:autoSpaceDN w:val="0"/>
        <w:spacing w:after="0" w:line="240" w:lineRule="auto"/>
        <w:ind w:left="0" w:right="328" w:firstLine="0"/>
        <w:jc w:val="both"/>
        <w:rPr>
          <w:rFonts w:ascii="Times New Roman" w:eastAsia="Times New Roman" w:hAnsi="Times New Roman" w:cs="Times New Roman"/>
          <w:sz w:val="28"/>
        </w:rPr>
      </w:pPr>
      <w:r w:rsidRPr="00846A90">
        <w:rPr>
          <w:rFonts w:ascii="Times New Roman" w:eastAsia="Times New Roman" w:hAnsi="Times New Roman" w:cs="Times New Roman"/>
          <w:sz w:val="28"/>
        </w:rPr>
        <w:t>Решение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об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отказе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в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приеме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документов,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указанных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в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пункте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2.8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настоящего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Административного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регламента,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оформляется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по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форме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согласно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Приложению</w:t>
      </w:r>
      <w:r w:rsidRPr="00846A9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№</w:t>
      </w:r>
      <w:r w:rsidRPr="00846A9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2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к</w:t>
      </w:r>
      <w:r w:rsidRPr="00846A9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настоящему</w:t>
      </w:r>
      <w:r w:rsidRPr="00846A9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Административному</w:t>
      </w:r>
      <w:r w:rsidRPr="00846A9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регламенту.</w:t>
      </w:r>
    </w:p>
    <w:p w:rsidR="001D3CAB" w:rsidRPr="00846A90" w:rsidRDefault="001D3CAB" w:rsidP="00080D32">
      <w:pPr>
        <w:widowControl w:val="0"/>
        <w:numPr>
          <w:ilvl w:val="1"/>
          <w:numId w:val="31"/>
        </w:numPr>
        <w:tabs>
          <w:tab w:val="left" w:pos="0"/>
        </w:tabs>
        <w:autoSpaceDE w:val="0"/>
        <w:autoSpaceDN w:val="0"/>
        <w:spacing w:before="1" w:after="0" w:line="240" w:lineRule="auto"/>
        <w:ind w:left="0" w:right="326" w:firstLine="0"/>
        <w:jc w:val="both"/>
        <w:rPr>
          <w:rFonts w:ascii="Times New Roman" w:eastAsia="Times New Roman" w:hAnsi="Times New Roman" w:cs="Times New Roman"/>
          <w:sz w:val="28"/>
        </w:rPr>
      </w:pPr>
      <w:r w:rsidRPr="00846A90">
        <w:rPr>
          <w:rFonts w:ascii="Times New Roman" w:eastAsia="Times New Roman" w:hAnsi="Times New Roman" w:cs="Times New Roman"/>
          <w:sz w:val="28"/>
        </w:rPr>
        <w:t>Решение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об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отказе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в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приеме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документов,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указанных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в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пункте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2.8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настоящего Административного регламента, направляется заявителю способом,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определенным заявителем в заявлении о выдаче разрешения на ввод объекта в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эксплуатацию, не позднее рабочего дня, следующего за днем получения такого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заявления, либо выдается в день личного обращения за получением указанного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решения в многофункциональный центр, выбранный при подаче заявления, или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80D32" w:rsidRPr="00846A90">
        <w:rPr>
          <w:rFonts w:ascii="Times New Roman" w:eastAsia="Times New Roman" w:hAnsi="Times New Roman" w:cs="Times New Roman"/>
          <w:sz w:val="28"/>
          <w:szCs w:val="28"/>
        </w:rPr>
        <w:t>Администрацию Первомайского муниципального района Ярославской области</w:t>
      </w:r>
      <w:r w:rsidRPr="00846A90">
        <w:rPr>
          <w:rFonts w:ascii="Times New Roman" w:eastAsia="Times New Roman" w:hAnsi="Times New Roman" w:cs="Times New Roman"/>
          <w:sz w:val="28"/>
        </w:rPr>
        <w:t>.</w:t>
      </w:r>
    </w:p>
    <w:p w:rsidR="001D3CAB" w:rsidRPr="00846A90" w:rsidRDefault="001D3CAB" w:rsidP="00080D32">
      <w:pPr>
        <w:widowControl w:val="0"/>
        <w:numPr>
          <w:ilvl w:val="1"/>
          <w:numId w:val="31"/>
        </w:numPr>
        <w:tabs>
          <w:tab w:val="left" w:pos="0"/>
        </w:tabs>
        <w:autoSpaceDE w:val="0"/>
        <w:autoSpaceDN w:val="0"/>
        <w:spacing w:after="0" w:line="240" w:lineRule="auto"/>
        <w:ind w:left="0" w:right="328" w:firstLine="0"/>
        <w:jc w:val="both"/>
        <w:rPr>
          <w:rFonts w:ascii="Times New Roman" w:eastAsia="Times New Roman" w:hAnsi="Times New Roman" w:cs="Times New Roman"/>
          <w:sz w:val="28"/>
        </w:rPr>
      </w:pPr>
      <w:r w:rsidRPr="00846A90">
        <w:rPr>
          <w:rFonts w:ascii="Times New Roman" w:eastAsia="Times New Roman" w:hAnsi="Times New Roman" w:cs="Times New Roman"/>
          <w:sz w:val="28"/>
        </w:rPr>
        <w:t>Отказ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в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приеме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документов,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указанных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в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пункте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2.8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настоящего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Административного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регламента,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не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препятствует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повторному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обращению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заявителя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в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80D32" w:rsidRPr="00846A90">
        <w:rPr>
          <w:rFonts w:ascii="Times New Roman" w:eastAsia="Times New Roman" w:hAnsi="Times New Roman" w:cs="Times New Roman"/>
          <w:sz w:val="28"/>
          <w:szCs w:val="28"/>
        </w:rPr>
        <w:t>Администрацию Первомайского муниципального района Ярославской области</w:t>
      </w:r>
      <w:r w:rsidRPr="00846A90">
        <w:rPr>
          <w:rFonts w:ascii="Times New Roman" w:eastAsia="Times New Roman" w:hAnsi="Times New Roman" w:cs="Times New Roman"/>
          <w:sz w:val="28"/>
        </w:rPr>
        <w:t>,</w:t>
      </w:r>
      <w:r w:rsidRPr="00846A9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за</w:t>
      </w:r>
      <w:r w:rsidRPr="00846A9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получением услуги.</w:t>
      </w:r>
    </w:p>
    <w:p w:rsidR="001D3CAB" w:rsidRPr="00846A90" w:rsidRDefault="001D3CAB" w:rsidP="00BA56BD">
      <w:pPr>
        <w:widowControl w:val="0"/>
        <w:autoSpaceDE w:val="0"/>
        <w:autoSpaceDN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3CAB" w:rsidRPr="00846A90" w:rsidRDefault="001D3CAB" w:rsidP="00080D32">
      <w:pPr>
        <w:widowControl w:val="0"/>
        <w:autoSpaceDE w:val="0"/>
        <w:autoSpaceDN w:val="0"/>
        <w:spacing w:after="0" w:line="240" w:lineRule="auto"/>
        <w:ind w:right="141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b/>
          <w:bCs/>
          <w:sz w:val="28"/>
          <w:szCs w:val="28"/>
        </w:rPr>
        <w:t>Описание результата предоставления муниципальной</w:t>
      </w:r>
      <w:r w:rsidRPr="00846A90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:rsidR="001D3CAB" w:rsidRPr="00846A90" w:rsidRDefault="001D3CAB" w:rsidP="00BA56BD">
      <w:pPr>
        <w:widowControl w:val="0"/>
        <w:autoSpaceDE w:val="0"/>
        <w:autoSpaceDN w:val="0"/>
        <w:spacing w:before="6"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1D3CAB" w:rsidRPr="00846A90" w:rsidRDefault="001D3CAB" w:rsidP="00080D32">
      <w:pPr>
        <w:widowControl w:val="0"/>
        <w:numPr>
          <w:ilvl w:val="1"/>
          <w:numId w:val="31"/>
        </w:numPr>
        <w:tabs>
          <w:tab w:val="left" w:pos="0"/>
        </w:tabs>
        <w:autoSpaceDE w:val="0"/>
        <w:autoSpaceDN w:val="0"/>
        <w:spacing w:after="0" w:line="322" w:lineRule="exact"/>
        <w:ind w:left="0" w:firstLine="0"/>
        <w:jc w:val="both"/>
        <w:rPr>
          <w:rFonts w:ascii="Times New Roman" w:eastAsia="Times New Roman" w:hAnsi="Times New Roman" w:cs="Times New Roman"/>
          <w:sz w:val="28"/>
        </w:rPr>
      </w:pPr>
      <w:r w:rsidRPr="00846A90">
        <w:rPr>
          <w:rFonts w:ascii="Times New Roman" w:eastAsia="Times New Roman" w:hAnsi="Times New Roman" w:cs="Times New Roman"/>
          <w:sz w:val="28"/>
        </w:rPr>
        <w:t>Результатом</w:t>
      </w:r>
      <w:r w:rsidRPr="00846A9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предоставления</w:t>
      </w:r>
      <w:r w:rsidRPr="00846A9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услуги</w:t>
      </w:r>
      <w:r w:rsidRPr="00846A9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является:</w:t>
      </w:r>
    </w:p>
    <w:p w:rsidR="001D3CAB" w:rsidRPr="00846A90" w:rsidRDefault="001D3CAB" w:rsidP="00080D32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3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t>а) разрешение на ввод объекта в эксплуатацию (в том числе на отдельные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этапы</w:t>
      </w:r>
      <w:r w:rsidRPr="00846A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строительства,</w:t>
      </w:r>
      <w:r w:rsidRPr="00846A9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реконструкции</w:t>
      </w:r>
      <w:r w:rsidRPr="00846A9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Pr="00846A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капитального</w:t>
      </w:r>
      <w:r w:rsidRPr="00846A9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строительства);</w:t>
      </w:r>
    </w:p>
    <w:p w:rsidR="001D3CAB" w:rsidRPr="00846A90" w:rsidRDefault="001D3CAB" w:rsidP="00080D32">
      <w:pPr>
        <w:widowControl w:val="0"/>
        <w:tabs>
          <w:tab w:val="left" w:pos="0"/>
        </w:tabs>
        <w:autoSpaceDE w:val="0"/>
        <w:autoSpaceDN w:val="0"/>
        <w:spacing w:before="1" w:after="0" w:line="240" w:lineRule="auto"/>
        <w:ind w:right="3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t>б) решение об отказе в выдаче разрешения на ввод объекта в эксплуатацию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при наличии оснований, указанных в пункте 2.22 настоящего Административного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регламента.</w:t>
      </w:r>
    </w:p>
    <w:p w:rsidR="001D3CAB" w:rsidRPr="00846A90" w:rsidRDefault="001D3CAB" w:rsidP="00080D32">
      <w:pPr>
        <w:widowControl w:val="0"/>
        <w:numPr>
          <w:ilvl w:val="1"/>
          <w:numId w:val="31"/>
        </w:numPr>
        <w:tabs>
          <w:tab w:val="left" w:pos="0"/>
        </w:tabs>
        <w:autoSpaceDE w:val="0"/>
        <w:autoSpaceDN w:val="0"/>
        <w:spacing w:after="0" w:line="240" w:lineRule="auto"/>
        <w:ind w:left="0" w:right="325" w:firstLine="0"/>
        <w:jc w:val="both"/>
        <w:rPr>
          <w:rFonts w:ascii="Times New Roman" w:eastAsia="Times New Roman" w:hAnsi="Times New Roman" w:cs="Times New Roman"/>
          <w:sz w:val="28"/>
        </w:rPr>
      </w:pPr>
      <w:r w:rsidRPr="00846A90">
        <w:rPr>
          <w:rFonts w:ascii="Times New Roman" w:eastAsia="Times New Roman" w:hAnsi="Times New Roman" w:cs="Times New Roman"/>
          <w:sz w:val="28"/>
        </w:rPr>
        <w:t>Форма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разрешения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на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ввод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объекта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в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эксплуатацию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утверждается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федеральным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органом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исполнительной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власти,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осуществляющим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функции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по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выработке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и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реализации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государственной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политики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и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нормативно-правовому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регулированию</w:t>
      </w:r>
      <w:r w:rsidRPr="00846A9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в</w:t>
      </w:r>
      <w:r w:rsidRPr="00846A9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сфере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строительства,</w:t>
      </w:r>
      <w:r w:rsidRPr="00846A9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архитектуры,</w:t>
      </w:r>
      <w:r w:rsidRPr="00846A9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градостроительства.</w:t>
      </w:r>
    </w:p>
    <w:p w:rsidR="001D3CAB" w:rsidRPr="00846A90" w:rsidRDefault="001D3CAB" w:rsidP="00715533">
      <w:pPr>
        <w:widowControl w:val="0"/>
        <w:tabs>
          <w:tab w:val="left" w:pos="0"/>
        </w:tabs>
        <w:autoSpaceDE w:val="0"/>
        <w:autoSpaceDN w:val="0"/>
        <w:spacing w:before="1" w:after="0" w:line="240" w:lineRule="auto"/>
        <w:ind w:right="3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t>Решение об отказе в выдаче разрешения на ввод объекта в эксплуатацию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оформляется</w:t>
      </w:r>
      <w:r w:rsidRPr="00846A90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46A90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846A90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электронного</w:t>
      </w:r>
      <w:r w:rsidRPr="00846A90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документа</w:t>
      </w:r>
      <w:r w:rsidRPr="00846A90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846A90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документа</w:t>
      </w:r>
      <w:r w:rsidRPr="00846A90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46A90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="00715533" w:rsidRPr="00846A90">
        <w:rPr>
          <w:rFonts w:ascii="Times New Roman" w:eastAsia="Times New Roman" w:hAnsi="Times New Roman" w:cs="Times New Roman"/>
          <w:sz w:val="28"/>
          <w:szCs w:val="28"/>
        </w:rPr>
        <w:t>бумажном</w:t>
      </w:r>
      <w:r w:rsidR="00715533" w:rsidRPr="00846A90">
        <w:rPr>
          <w:rFonts w:ascii="Times New Roman" w:eastAsia="Times New Roman" w:hAnsi="Times New Roman" w:cs="Times New Roman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носителе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форме,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приведенной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Приложении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Административному</w:t>
      </w:r>
      <w:r w:rsidRPr="00846A9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регламенту.</w:t>
      </w:r>
    </w:p>
    <w:p w:rsidR="001D3CAB" w:rsidRPr="00846A90" w:rsidRDefault="001D3CAB" w:rsidP="00080D32">
      <w:pPr>
        <w:widowControl w:val="0"/>
        <w:numPr>
          <w:ilvl w:val="1"/>
          <w:numId w:val="31"/>
        </w:numPr>
        <w:tabs>
          <w:tab w:val="left" w:pos="0"/>
        </w:tabs>
        <w:autoSpaceDE w:val="0"/>
        <w:autoSpaceDN w:val="0"/>
        <w:spacing w:before="2" w:after="0" w:line="240" w:lineRule="auto"/>
        <w:ind w:left="0" w:right="336" w:firstLine="0"/>
        <w:jc w:val="both"/>
        <w:rPr>
          <w:rFonts w:ascii="Times New Roman" w:eastAsia="Times New Roman" w:hAnsi="Times New Roman" w:cs="Times New Roman"/>
          <w:sz w:val="28"/>
        </w:rPr>
      </w:pPr>
      <w:r w:rsidRPr="00846A90">
        <w:rPr>
          <w:rFonts w:ascii="Times New Roman" w:eastAsia="Times New Roman" w:hAnsi="Times New Roman" w:cs="Times New Roman"/>
          <w:sz w:val="28"/>
        </w:rPr>
        <w:t>Исчерпывающий перечень оснований для отказа в выдаче разрешения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на</w:t>
      </w:r>
      <w:r w:rsidRPr="00846A9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ввод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объекта в</w:t>
      </w:r>
      <w:r w:rsidRPr="00846A9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эксплуатацию:</w:t>
      </w:r>
    </w:p>
    <w:p w:rsidR="001D3CAB" w:rsidRPr="00846A90" w:rsidRDefault="001D3CAB" w:rsidP="00080D32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3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846A9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отсутствие</w:t>
      </w:r>
      <w:r w:rsidRPr="00846A90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846A90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предусмотренных</w:t>
      </w:r>
      <w:r w:rsidRPr="00846A9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подпунктами</w:t>
      </w:r>
      <w:r w:rsidRPr="00846A90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"г"-"д"</w:t>
      </w:r>
      <w:r w:rsidRPr="00846A90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пункта</w:t>
      </w:r>
      <w:r w:rsidRPr="00846A9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2.8,</w:t>
      </w:r>
      <w:r w:rsidRPr="00846A90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пунктом</w:t>
      </w:r>
      <w:r w:rsidRPr="00846A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2.9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Pr="00846A9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регламента;</w:t>
      </w:r>
    </w:p>
    <w:p w:rsidR="001D3CAB" w:rsidRPr="00846A90" w:rsidRDefault="001D3CAB" w:rsidP="00080D32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3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t>б)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несоответствие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капитального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требованиям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строительству,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реконструкции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капитального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строительства,</w:t>
      </w:r>
      <w:r w:rsidRPr="00846A9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установленным на дату выдачи представленного для получения разрешения на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строительство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градостроительного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плана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участка,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строительства,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реконструкции,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капитального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ремонта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линейного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требованиям проекта планировки территории и проекта межевания территории (за</w:t>
      </w:r>
      <w:r w:rsidRPr="00846A9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исключением случаев, при которых для строительства, реконструкции линейного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требуется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подготовка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документации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планировке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территории),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lastRenderedPageBreak/>
        <w:t>требованиям, установленным проектом планировки территории, в случае выдачи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разрешения на ввод в эксплуатацию линейного объекта, для размещения которого</w:t>
      </w:r>
      <w:r w:rsidRPr="00846A9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846A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требуется образование земельного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участка;</w:t>
      </w:r>
    </w:p>
    <w:p w:rsidR="001D3CAB" w:rsidRPr="00846A90" w:rsidRDefault="001D3CAB" w:rsidP="00BA56BD">
      <w:pPr>
        <w:widowControl w:val="0"/>
        <w:autoSpaceDE w:val="0"/>
        <w:autoSpaceDN w:val="0"/>
        <w:spacing w:after="0" w:line="240" w:lineRule="auto"/>
        <w:ind w:right="3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t>в)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несоответствие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капитального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требованиям,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установленным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разрешении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строительство,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исключением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случаев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изменения площади объекта капитального строительства в соответствии с частью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846A9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846A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статьи</w:t>
      </w:r>
      <w:r w:rsidRPr="00846A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55 Градостроительного кодекса</w:t>
      </w:r>
      <w:r w:rsidRPr="00846A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846A90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Федерации;</w:t>
      </w:r>
    </w:p>
    <w:p w:rsidR="001D3CAB" w:rsidRPr="00846A90" w:rsidRDefault="001D3CAB" w:rsidP="00BA56BD">
      <w:pPr>
        <w:widowControl w:val="0"/>
        <w:autoSpaceDE w:val="0"/>
        <w:autoSpaceDN w:val="0"/>
        <w:spacing w:before="1" w:after="0" w:line="240" w:lineRule="auto"/>
        <w:ind w:right="3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t>г) несоответствие параметров построенного, реконструированного объекта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капитального строительства проектной документации, за исключением случаев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изменения площади объекта капитального строительства в соответствии с частью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846A9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846A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статьи</w:t>
      </w:r>
      <w:r w:rsidRPr="00846A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55 Градостроительного кодекса</w:t>
      </w:r>
      <w:r w:rsidRPr="00846A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Российской Федерации;</w:t>
      </w:r>
    </w:p>
    <w:p w:rsidR="001D3CAB" w:rsidRPr="00846A90" w:rsidRDefault="001D3CAB" w:rsidP="00BA56BD">
      <w:pPr>
        <w:widowControl w:val="0"/>
        <w:autoSpaceDE w:val="0"/>
        <w:autoSpaceDN w:val="0"/>
        <w:spacing w:after="0" w:line="240" w:lineRule="auto"/>
        <w:ind w:right="3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t>д)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несоответствие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капитального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разрешенному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использованию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участка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(или)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ограничениям,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установленным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соответствии с земельным и иным законодательством Российской Федерации на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дату</w:t>
      </w:r>
      <w:r w:rsidRPr="00846A90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выдачи</w:t>
      </w:r>
      <w:r w:rsidRPr="00846A90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Pr="00846A90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46A90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ввод</w:t>
      </w:r>
      <w:r w:rsidRPr="00846A90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Pr="00846A90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46A90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эксплуатацию,</w:t>
      </w:r>
      <w:r w:rsidRPr="00846A90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846A90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исключением</w:t>
      </w:r>
      <w:r w:rsidRPr="00846A90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случаев,</w:t>
      </w:r>
      <w:r w:rsidRPr="00846A90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указанные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ограничения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предусмотрены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решением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установлении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изменении зоны с особыми условиями использования территории, принятым в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случаях,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предусмотренных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пунктом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части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статьи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51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Градостроительного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кодекса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строящийся,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реконструируемый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объект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капитального строительства, в связи с размещением которого установлена или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изменена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зона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особыми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условиями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территории,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введен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эксплуатацию.</w:t>
      </w:r>
    </w:p>
    <w:p w:rsidR="001D3CAB" w:rsidRPr="00846A90" w:rsidRDefault="001D3CAB" w:rsidP="00080D32">
      <w:pPr>
        <w:widowControl w:val="0"/>
        <w:numPr>
          <w:ilvl w:val="1"/>
          <w:numId w:val="31"/>
        </w:numPr>
        <w:tabs>
          <w:tab w:val="left" w:pos="0"/>
        </w:tabs>
        <w:autoSpaceDE w:val="0"/>
        <w:autoSpaceDN w:val="0"/>
        <w:spacing w:after="0" w:line="240" w:lineRule="auto"/>
        <w:ind w:left="0" w:right="339" w:firstLine="0"/>
        <w:jc w:val="both"/>
        <w:rPr>
          <w:rFonts w:ascii="Times New Roman" w:eastAsia="Times New Roman" w:hAnsi="Times New Roman" w:cs="Times New Roman"/>
          <w:sz w:val="28"/>
        </w:rPr>
      </w:pPr>
      <w:r w:rsidRPr="00846A90">
        <w:rPr>
          <w:rFonts w:ascii="Times New Roman" w:eastAsia="Times New Roman" w:hAnsi="Times New Roman" w:cs="Times New Roman"/>
          <w:sz w:val="28"/>
        </w:rPr>
        <w:t>Результат предоставления услуги, указанный в пункте 2.20 настоящего</w:t>
      </w:r>
      <w:r w:rsidRPr="00846A90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Административного</w:t>
      </w:r>
      <w:r w:rsidRPr="00846A9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регламента:</w:t>
      </w:r>
    </w:p>
    <w:p w:rsidR="001D3CAB" w:rsidRPr="00846A90" w:rsidRDefault="001D3CAB" w:rsidP="00080D32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3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t>направляется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электронного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документа,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подписанного</w:t>
      </w:r>
      <w:r w:rsidRPr="00846A9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усиленной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квалифицированной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подписью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должностного лица, в личный кабинет на Едином портале, региональном портале,</w:t>
      </w:r>
      <w:r w:rsidRPr="00846A9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 единой информационной системе жилищного строительства в случае, если это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указано в</w:t>
      </w:r>
      <w:r w:rsidRPr="00846A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заявлении</w:t>
      </w:r>
      <w:r w:rsidRPr="00846A9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 предоставлении</w:t>
      </w:r>
      <w:r w:rsidRPr="00846A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1D3CAB" w:rsidRPr="00846A90" w:rsidRDefault="001D3CAB" w:rsidP="00BA56BD">
      <w:pPr>
        <w:widowControl w:val="0"/>
        <w:autoSpaceDE w:val="0"/>
        <w:autoSpaceDN w:val="0"/>
        <w:spacing w:before="67" w:after="0" w:line="240" w:lineRule="auto"/>
        <w:ind w:right="33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t>выдается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бумажном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носителе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личном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обращении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80D32" w:rsidRPr="00846A90">
        <w:rPr>
          <w:rFonts w:ascii="Times New Roman" w:eastAsia="Times New Roman" w:hAnsi="Times New Roman" w:cs="Times New Roman"/>
          <w:sz w:val="28"/>
          <w:szCs w:val="28"/>
        </w:rPr>
        <w:t>Администрацию Первомайского муниципального района Ярославской области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многофункциональный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центр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направляется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почтового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отправления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выбранным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заявителем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способом</w:t>
      </w:r>
      <w:r w:rsidRPr="00846A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получения результата</w:t>
      </w:r>
      <w:r w:rsidRPr="00846A9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предоставления услуги.</w:t>
      </w:r>
    </w:p>
    <w:p w:rsidR="001D3CAB" w:rsidRPr="00846A90" w:rsidRDefault="001D3CAB" w:rsidP="00BA56BD">
      <w:pPr>
        <w:widowControl w:val="0"/>
        <w:autoSpaceDE w:val="0"/>
        <w:autoSpaceDN w:val="0"/>
        <w:spacing w:before="1" w:after="0" w:line="240" w:lineRule="auto"/>
        <w:ind w:right="3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t>Разрешение на ввод объекта в эксплуатацию выдается уполномоченным в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846A9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846A9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статьей</w:t>
      </w:r>
      <w:r w:rsidRPr="00846A9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55</w:t>
      </w:r>
      <w:r w:rsidRPr="00846A9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Градостроительного</w:t>
      </w:r>
      <w:r w:rsidRPr="00846A9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кодекса</w:t>
      </w:r>
      <w:r w:rsidRPr="00846A9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846A9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846A9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46A9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выдачу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ввод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эксплуатацию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федеральным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органом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исполнительной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власти,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корпорацией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атомной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энергии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"Росатом",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корпорацией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космической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"Роскосмос" исключительно в электронной форме в случае, если документы на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выдачу разрешения на ввод объекта в эксплуатацию, указанные в частях 3 и 4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статьи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55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Градостроительного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кодекса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направлены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846A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форме.</w:t>
      </w:r>
    </w:p>
    <w:p w:rsidR="001D3CAB" w:rsidRPr="00846A90" w:rsidRDefault="001D3CAB" w:rsidP="00BA56BD">
      <w:pPr>
        <w:widowControl w:val="0"/>
        <w:autoSpaceDE w:val="0"/>
        <w:autoSpaceDN w:val="0"/>
        <w:spacing w:after="0" w:line="240" w:lineRule="auto"/>
        <w:ind w:right="3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t>Разрешение на ввод объекта в эксплуатацию выдается уполномоченным в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846A9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846A9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статьей</w:t>
      </w:r>
      <w:r w:rsidRPr="00846A9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55</w:t>
      </w:r>
      <w:r w:rsidRPr="00846A9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Градостроительного</w:t>
      </w:r>
      <w:r w:rsidRPr="00846A9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кодекса</w:t>
      </w:r>
      <w:r w:rsidRPr="00846A9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846A9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846A9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46A9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выдачу разрешения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ввод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эксплуатацию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органом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исполнительной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власти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субъекта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80D32" w:rsidRPr="00846A90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Первомайского </w:t>
      </w:r>
      <w:r w:rsidR="00080D32" w:rsidRPr="00846A90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муниципального района Ярославской области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исключительно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случаях,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установленных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нормативным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правовым</w:t>
      </w:r>
      <w:r w:rsidRPr="00846A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актом субъекта</w:t>
      </w:r>
      <w:r w:rsidRPr="00846A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Российской Федерации.</w:t>
      </w:r>
    </w:p>
    <w:p w:rsidR="001D3CAB" w:rsidRPr="00846A90" w:rsidRDefault="001D3CAB" w:rsidP="00BA56BD">
      <w:pPr>
        <w:widowControl w:val="0"/>
        <w:autoSpaceDE w:val="0"/>
        <w:autoSpaceDN w:val="0"/>
        <w:spacing w:before="7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3CAB" w:rsidRPr="00846A90" w:rsidRDefault="001D3CAB" w:rsidP="000E2207">
      <w:pPr>
        <w:widowControl w:val="0"/>
        <w:autoSpaceDE w:val="0"/>
        <w:autoSpaceDN w:val="0"/>
        <w:spacing w:after="0" w:line="240" w:lineRule="auto"/>
        <w:ind w:right="36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</w:t>
      </w:r>
      <w:r w:rsidRPr="00846A90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="00080D32" w:rsidRPr="00846A90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="000E2207" w:rsidRPr="00846A90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b/>
          <w:bCs/>
          <w:sz w:val="28"/>
          <w:szCs w:val="28"/>
        </w:rPr>
        <w:t>иной</w:t>
      </w:r>
      <w:r w:rsidRPr="00846A9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b/>
          <w:bCs/>
          <w:sz w:val="28"/>
          <w:szCs w:val="28"/>
        </w:rPr>
        <w:t>оплаты,</w:t>
      </w:r>
      <w:r w:rsidRPr="00846A9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b/>
          <w:bCs/>
          <w:sz w:val="28"/>
          <w:szCs w:val="28"/>
        </w:rPr>
        <w:t>взимаемой</w:t>
      </w:r>
      <w:r w:rsidRPr="00846A9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b/>
          <w:bCs/>
          <w:sz w:val="28"/>
          <w:szCs w:val="28"/>
        </w:rPr>
        <w:t>за</w:t>
      </w:r>
      <w:r w:rsidRPr="00846A9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предоставление</w:t>
      </w:r>
      <w:bookmarkStart w:id="2" w:name="_TOC_250002"/>
      <w:r w:rsidR="000E2207" w:rsidRPr="00846A9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="000E2207" w:rsidRPr="00846A90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846A90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bookmarkEnd w:id="2"/>
      <w:r w:rsidRPr="00846A90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:rsidR="001D3CAB" w:rsidRPr="00846A90" w:rsidRDefault="001D3CAB" w:rsidP="00BA56BD">
      <w:pPr>
        <w:widowControl w:val="0"/>
        <w:autoSpaceDE w:val="0"/>
        <w:autoSpaceDN w:val="0"/>
        <w:spacing w:before="6"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1D3CAB" w:rsidRPr="00846A90" w:rsidRDefault="001D3CAB" w:rsidP="00080D32">
      <w:pPr>
        <w:widowControl w:val="0"/>
        <w:numPr>
          <w:ilvl w:val="1"/>
          <w:numId w:val="31"/>
        </w:numPr>
        <w:tabs>
          <w:tab w:val="left" w:pos="0"/>
        </w:tabs>
        <w:autoSpaceDE w:val="0"/>
        <w:autoSpaceDN w:val="0"/>
        <w:spacing w:after="0" w:line="322" w:lineRule="exact"/>
        <w:ind w:left="0" w:firstLine="0"/>
        <w:jc w:val="both"/>
        <w:rPr>
          <w:rFonts w:ascii="Times New Roman" w:eastAsia="Times New Roman" w:hAnsi="Times New Roman" w:cs="Times New Roman"/>
          <w:sz w:val="28"/>
        </w:rPr>
      </w:pPr>
      <w:r w:rsidRPr="00846A90">
        <w:rPr>
          <w:rFonts w:ascii="Times New Roman" w:eastAsia="Times New Roman" w:hAnsi="Times New Roman" w:cs="Times New Roman"/>
          <w:sz w:val="28"/>
        </w:rPr>
        <w:t>Предоставление</w:t>
      </w:r>
      <w:r w:rsidRPr="00846A9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услуги</w:t>
      </w:r>
      <w:r w:rsidRPr="00846A9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осуществляется</w:t>
      </w:r>
      <w:r w:rsidRPr="00846A90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без</w:t>
      </w:r>
      <w:r w:rsidRPr="00846A9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взимания</w:t>
      </w:r>
      <w:r w:rsidRPr="00846A90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платы.</w:t>
      </w:r>
    </w:p>
    <w:p w:rsidR="001D3CAB" w:rsidRPr="00846A90" w:rsidRDefault="001D3CAB" w:rsidP="00080D32">
      <w:pPr>
        <w:widowControl w:val="0"/>
        <w:numPr>
          <w:ilvl w:val="1"/>
          <w:numId w:val="31"/>
        </w:numPr>
        <w:tabs>
          <w:tab w:val="left" w:pos="0"/>
        </w:tabs>
        <w:autoSpaceDE w:val="0"/>
        <w:autoSpaceDN w:val="0"/>
        <w:spacing w:after="0" w:line="240" w:lineRule="auto"/>
        <w:ind w:left="0" w:right="329" w:firstLine="0"/>
        <w:jc w:val="both"/>
        <w:rPr>
          <w:rFonts w:ascii="Times New Roman" w:eastAsia="Times New Roman" w:hAnsi="Times New Roman" w:cs="Times New Roman"/>
          <w:sz w:val="28"/>
        </w:rPr>
      </w:pPr>
      <w:r w:rsidRPr="00846A90">
        <w:rPr>
          <w:rFonts w:ascii="Times New Roman" w:eastAsia="Times New Roman" w:hAnsi="Times New Roman" w:cs="Times New Roman"/>
          <w:sz w:val="28"/>
        </w:rPr>
        <w:t>Сведения о ходе рассмотрения заявления о выдаче разрешения на ввод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объекта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в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эксплуатацию,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представленного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посредством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Единого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портала,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регионального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портала,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единой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информационной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системы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жилищного</w:t>
      </w:r>
      <w:r w:rsidRPr="00846A90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строительства, доводятся до заявителя путем уведомления об изменении статуса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заявления</w:t>
      </w:r>
      <w:r w:rsidRPr="00846A90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в</w:t>
      </w:r>
      <w:r w:rsidRPr="00846A90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личном</w:t>
      </w:r>
      <w:r w:rsidRPr="00846A90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кабинете</w:t>
      </w:r>
      <w:r w:rsidRPr="00846A90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заявителя</w:t>
      </w:r>
      <w:r w:rsidRPr="00846A90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на</w:t>
      </w:r>
      <w:r w:rsidRPr="00846A90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Едином</w:t>
      </w:r>
      <w:r w:rsidRPr="00846A90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портале,</w:t>
      </w:r>
      <w:r w:rsidRPr="00846A90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региональном</w:t>
      </w:r>
      <w:r w:rsidRPr="00846A90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портале,</w:t>
      </w:r>
      <w:r w:rsidRPr="00846A90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в</w:t>
      </w:r>
      <w:r w:rsidRPr="00846A9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единой</w:t>
      </w:r>
      <w:r w:rsidRPr="00846A9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информационной</w:t>
      </w:r>
      <w:r w:rsidRPr="00846A9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системе жилищного строительства.</w:t>
      </w:r>
    </w:p>
    <w:p w:rsidR="001D3CAB" w:rsidRPr="00846A90" w:rsidRDefault="001D3CAB" w:rsidP="00080D32">
      <w:pPr>
        <w:widowControl w:val="0"/>
        <w:tabs>
          <w:tab w:val="left" w:pos="0"/>
        </w:tabs>
        <w:autoSpaceDE w:val="0"/>
        <w:autoSpaceDN w:val="0"/>
        <w:spacing w:before="1" w:after="0" w:line="240" w:lineRule="auto"/>
        <w:ind w:right="3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ходе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рассмотрения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выдаче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ввод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Pr="00846A90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46A90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эксплуатацию,</w:t>
      </w:r>
      <w:r w:rsidRPr="00846A90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представленного</w:t>
      </w:r>
      <w:r w:rsidRPr="00846A90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способами,</w:t>
      </w:r>
      <w:r w:rsidRPr="00846A90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указанными</w:t>
      </w:r>
      <w:r w:rsidRPr="00846A90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46A90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="00080D32" w:rsidRPr="00846A90">
        <w:rPr>
          <w:rFonts w:ascii="Times New Roman" w:eastAsia="Times New Roman" w:hAnsi="Times New Roman" w:cs="Times New Roman"/>
          <w:sz w:val="28"/>
          <w:szCs w:val="28"/>
        </w:rPr>
        <w:t xml:space="preserve">подпунктах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«б», «в» пункта 2.4 настоящего Административного регламента, предоставляются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 xml:space="preserve">заявителю на основании его устного (при личном обращении либо по телефону </w:t>
      </w:r>
      <w:r w:rsidR="00080D32" w:rsidRPr="00846A90">
        <w:rPr>
          <w:rFonts w:ascii="Times New Roman" w:eastAsia="Times New Roman" w:hAnsi="Times New Roman" w:cs="Times New Roman"/>
          <w:sz w:val="28"/>
          <w:szCs w:val="28"/>
        </w:rPr>
        <w:t>Администрацию Первомайского муниципального района Ярославской области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многофункциональный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E2207" w:rsidRPr="00846A90">
        <w:rPr>
          <w:rFonts w:ascii="Times New Roman" w:eastAsia="Times New Roman" w:hAnsi="Times New Roman" w:cs="Times New Roman"/>
          <w:sz w:val="28"/>
          <w:szCs w:val="28"/>
        </w:rPr>
        <w:t>центр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письменного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запроса,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составляемого в произвольной форме, без взимания платы. Письменный запрос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Pr="00846A9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846A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подан:</w:t>
      </w:r>
    </w:p>
    <w:p w:rsidR="001D3CAB" w:rsidRPr="00846A90" w:rsidRDefault="001D3CAB" w:rsidP="00EC06C2">
      <w:pPr>
        <w:widowControl w:val="0"/>
        <w:autoSpaceDE w:val="0"/>
        <w:autoSpaceDN w:val="0"/>
        <w:spacing w:after="0" w:line="240" w:lineRule="auto"/>
        <w:ind w:right="33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бумажном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носителе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личного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обращения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46A9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080D32" w:rsidRPr="00846A90">
        <w:rPr>
          <w:rFonts w:ascii="Times New Roman" w:eastAsia="Times New Roman" w:hAnsi="Times New Roman" w:cs="Times New Roman"/>
          <w:sz w:val="28"/>
          <w:szCs w:val="28"/>
        </w:rPr>
        <w:t>Администрацию Первомайского муниципального района Ярославской области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46A9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846A90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846A90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через</w:t>
      </w:r>
      <w:r w:rsidRPr="00846A9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многофункциональный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центр,</w:t>
      </w:r>
      <w:r w:rsidRPr="00846A9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846A90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="00080D32" w:rsidRPr="00846A90">
        <w:rPr>
          <w:rFonts w:ascii="Times New Roman" w:eastAsia="Times New Roman" w:hAnsi="Times New Roman" w:cs="Times New Roman"/>
          <w:sz w:val="28"/>
          <w:szCs w:val="28"/>
        </w:rPr>
        <w:t xml:space="preserve"> почтового</w:t>
      </w:r>
      <w:r w:rsidR="00080D32"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80D32" w:rsidRPr="00846A90">
        <w:rPr>
          <w:rFonts w:ascii="Times New Roman" w:eastAsia="Times New Roman" w:hAnsi="Times New Roman" w:cs="Times New Roman"/>
          <w:sz w:val="28"/>
          <w:szCs w:val="28"/>
        </w:rPr>
        <w:t>отправления</w:t>
      </w:r>
      <w:r w:rsidR="00080D32"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80D32" w:rsidRPr="00846A9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80D32"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80D32" w:rsidRPr="00846A90">
        <w:rPr>
          <w:rFonts w:ascii="Times New Roman" w:eastAsia="Times New Roman" w:hAnsi="Times New Roman" w:cs="Times New Roman"/>
          <w:sz w:val="28"/>
          <w:szCs w:val="28"/>
        </w:rPr>
        <w:t>объявленной</w:t>
      </w:r>
      <w:r w:rsidR="00080D32"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80D32" w:rsidRPr="00846A90">
        <w:rPr>
          <w:rFonts w:ascii="Times New Roman" w:eastAsia="Times New Roman" w:hAnsi="Times New Roman" w:cs="Times New Roman"/>
          <w:sz w:val="28"/>
          <w:szCs w:val="28"/>
        </w:rPr>
        <w:t>ценностью</w:t>
      </w:r>
      <w:r w:rsidR="00EC06C2" w:rsidRPr="00846A90">
        <w:rPr>
          <w:rFonts w:ascii="Times New Roman" w:eastAsia="Times New Roman" w:hAnsi="Times New Roman" w:cs="Times New Roman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пересылке,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описью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вложения</w:t>
      </w:r>
      <w:r w:rsidRPr="00846A9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и уведомлением о вручении;</w:t>
      </w:r>
    </w:p>
    <w:p w:rsidR="001D3CAB" w:rsidRPr="00846A90" w:rsidRDefault="001D3CAB" w:rsidP="00BA56BD">
      <w:pPr>
        <w:widowControl w:val="0"/>
        <w:autoSpaceDE w:val="0"/>
        <w:autoSpaceDN w:val="0"/>
        <w:spacing w:before="2"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t>б)</w:t>
      </w:r>
      <w:r w:rsidRPr="00846A9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46A9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846A9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846A9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Pr="00846A9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846A9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почты.</w:t>
      </w:r>
    </w:p>
    <w:p w:rsidR="001D3CAB" w:rsidRPr="00846A90" w:rsidRDefault="001D3CAB" w:rsidP="00BA56BD">
      <w:pPr>
        <w:widowControl w:val="0"/>
        <w:autoSpaceDE w:val="0"/>
        <w:autoSpaceDN w:val="0"/>
        <w:spacing w:after="0" w:line="240" w:lineRule="auto"/>
        <w:ind w:right="3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t>На основании запроса сведения о ходе рассмотрения заявления о выдаче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разрешения на ввод объекта в эксплуатацию доводятся до заявителя в устной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(при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личном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обращении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телефону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F7735" w:rsidRPr="00846A90">
        <w:rPr>
          <w:rFonts w:ascii="Times New Roman" w:eastAsia="Times New Roman" w:hAnsi="Times New Roman" w:cs="Times New Roman"/>
          <w:sz w:val="28"/>
          <w:szCs w:val="28"/>
        </w:rPr>
        <w:t>Администрацию Первомайского муниципального района Ярославской области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многофункциональный центр) в день обращения заявителя либо в письменной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форме,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электронном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виде,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предусмотрено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указанным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запросом, в течение двух рабочих дней со дня поступления соответствующего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запроса.</w:t>
      </w:r>
    </w:p>
    <w:p w:rsidR="001D3CAB" w:rsidRPr="00846A90" w:rsidRDefault="001D3CAB" w:rsidP="009F7735">
      <w:pPr>
        <w:widowControl w:val="0"/>
        <w:numPr>
          <w:ilvl w:val="1"/>
          <w:numId w:val="31"/>
        </w:numPr>
        <w:tabs>
          <w:tab w:val="left" w:pos="0"/>
        </w:tabs>
        <w:autoSpaceDE w:val="0"/>
        <w:autoSpaceDN w:val="0"/>
        <w:spacing w:after="0" w:line="240" w:lineRule="auto"/>
        <w:ind w:left="0" w:right="329" w:firstLine="0"/>
        <w:jc w:val="both"/>
        <w:rPr>
          <w:rFonts w:ascii="Times New Roman" w:eastAsia="Times New Roman" w:hAnsi="Times New Roman" w:cs="Times New Roman"/>
          <w:sz w:val="28"/>
        </w:rPr>
      </w:pPr>
      <w:r w:rsidRPr="00846A90">
        <w:rPr>
          <w:rFonts w:ascii="Times New Roman" w:eastAsia="Times New Roman" w:hAnsi="Times New Roman" w:cs="Times New Roman"/>
          <w:sz w:val="28"/>
        </w:rPr>
        <w:t>Результат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предоставления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услуги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(его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копия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или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сведения,</w:t>
      </w:r>
      <w:r w:rsidRPr="00846A90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содержащиеся в нем), предусмотренный подпунктом "а" пункта 2.20 настоящего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Административного</w:t>
      </w:r>
      <w:r w:rsidRPr="00846A9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регламента:</w:t>
      </w:r>
    </w:p>
    <w:p w:rsidR="001D3CAB" w:rsidRPr="00846A90" w:rsidRDefault="001D3CAB" w:rsidP="009F7735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3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t>а) в течение пяти рабочих дней со дня его направления заявителю подлежит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направлению (в том числе с использованием единой системы межведомственного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электронного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взаимодействия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подключаемых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ней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региональных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систем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межведомственного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электронного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взаимодействия)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уполномоченные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46A9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размещение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информационных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системах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обеспечения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градостроительной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органы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власти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субъектов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органы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самоуправления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городских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округов,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F7735" w:rsidRPr="00846A90">
        <w:rPr>
          <w:rFonts w:ascii="Times New Roman" w:eastAsia="Times New Roman" w:hAnsi="Times New Roman" w:cs="Times New Roman"/>
          <w:sz w:val="28"/>
          <w:szCs w:val="28"/>
        </w:rPr>
        <w:t>Администрацию Первомайского муниципального района Ярославской области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D3CAB" w:rsidRPr="00846A90" w:rsidRDefault="001D3CAB" w:rsidP="00BA56BD">
      <w:pPr>
        <w:widowControl w:val="0"/>
        <w:autoSpaceDE w:val="0"/>
        <w:autoSpaceDN w:val="0"/>
        <w:spacing w:before="1" w:after="0" w:line="240" w:lineRule="auto"/>
        <w:ind w:right="33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t>б) в срок не позднее пяти рабочих дней с даты его принятия подлежит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lastRenderedPageBreak/>
        <w:t>направлению в федеральный орган исполнительной власти (его территориальный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орган),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уполномоченный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Правительством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осуществление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государственного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кадастрового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учета,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регистрации прав, ведение Единого государственного реестра недвижимости 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предоставление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сведений,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содержащихся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Едином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государственном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реестре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недвижимости;</w:t>
      </w:r>
    </w:p>
    <w:p w:rsidR="001D3CAB" w:rsidRPr="00846A90" w:rsidRDefault="001D3CAB" w:rsidP="00EC06C2">
      <w:pPr>
        <w:widowControl w:val="0"/>
        <w:autoSpaceDE w:val="0"/>
        <w:autoSpaceDN w:val="0"/>
        <w:spacing w:after="0" w:line="240" w:lineRule="auto"/>
        <w:ind w:right="3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t>в)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подлежит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направлению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течение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трех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рабочих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дня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направления (выдачи) заявителю в федеральный орган исполнительной власти,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уполномоченный на осуществление государственного строительного надзора (в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выдачи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ввод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эксплуатацию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капитального строительства, указанных в пункте 5</w:t>
      </w:r>
      <w:r w:rsidRPr="00846A9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 xml:space="preserve"> статьи 6 Градостроительного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кодекса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Федерации),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орган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исполнительной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власти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субъекта</w:t>
      </w:r>
      <w:r w:rsidRPr="00846A9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уполномоченный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осуществление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государственного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строительного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надзора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(в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выдачи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ввод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эксплуатацию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иных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капитального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строительства),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органы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власти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органы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самоуправления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846A9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образований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(в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единой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системы</w:t>
      </w:r>
      <w:r w:rsidRPr="00846A9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межведомственного</w:t>
      </w:r>
      <w:r w:rsidRPr="00846A9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электронного</w:t>
      </w:r>
      <w:r w:rsidRPr="00846A9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взаимодействия</w:t>
      </w:r>
      <w:r w:rsidRPr="00846A90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46A9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подключаемых</w:t>
      </w:r>
      <w:r w:rsidRPr="00846A9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46A9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ней</w:t>
      </w:r>
      <w:r w:rsidRPr="00846A9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региональных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систем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межведомственного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электронного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взаимодействия),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принявшие</w:t>
      </w:r>
      <w:r w:rsidRPr="00846A90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846A90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846A90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установлении</w:t>
      </w:r>
      <w:r w:rsidRPr="00846A90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846A90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изменении</w:t>
      </w:r>
      <w:r w:rsidRPr="00846A90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зоны</w:t>
      </w:r>
      <w:r w:rsidRPr="00846A90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46A90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особыми</w:t>
      </w:r>
      <w:r w:rsidRPr="00846A90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="00EC06C2" w:rsidRPr="00846A90">
        <w:rPr>
          <w:rFonts w:ascii="Times New Roman" w:eastAsia="Times New Roman" w:hAnsi="Times New Roman" w:cs="Times New Roman"/>
          <w:sz w:val="28"/>
          <w:szCs w:val="28"/>
        </w:rPr>
        <w:t xml:space="preserve">условиями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использования территории в связи с размещением объекта, в отношении которого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выдано разрешение</w:t>
      </w:r>
      <w:r w:rsidRPr="00846A9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на ввод объекта в</w:t>
      </w:r>
      <w:r w:rsidRPr="00846A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эксплуатацию;</w:t>
      </w:r>
    </w:p>
    <w:p w:rsidR="001D3CAB" w:rsidRPr="00846A90" w:rsidRDefault="001D3CAB" w:rsidP="00BA56BD">
      <w:pPr>
        <w:widowControl w:val="0"/>
        <w:autoSpaceDE w:val="0"/>
        <w:autoSpaceDN w:val="0"/>
        <w:spacing w:before="2" w:after="0" w:line="240" w:lineRule="auto"/>
        <w:ind w:right="33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t>г) в течение трех рабочих дней после выдачи его заявителю в отношении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объекта капитального строительства жилого назначения подлежит размещению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76FD7" w:rsidRPr="00846A90">
        <w:rPr>
          <w:rFonts w:ascii="Times New Roman" w:eastAsia="Times New Roman" w:hAnsi="Times New Roman" w:cs="Times New Roman"/>
          <w:sz w:val="28"/>
          <w:szCs w:val="28"/>
        </w:rPr>
        <w:t>Администрацией Первомайского муниципального района Ярославской области</w:t>
      </w:r>
      <w:r w:rsidRPr="00846A9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46A9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единой</w:t>
      </w:r>
      <w:r w:rsidRPr="00846A9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информационной</w:t>
      </w:r>
      <w:r w:rsidRPr="00846A9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системе</w:t>
      </w:r>
      <w:r w:rsidRPr="00846A9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жилищного</w:t>
      </w:r>
      <w:r w:rsidRPr="00846A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строительства.</w:t>
      </w:r>
    </w:p>
    <w:p w:rsidR="00EC06C2" w:rsidRPr="00846A90" w:rsidRDefault="00EC06C2" w:rsidP="00BA56BD">
      <w:pPr>
        <w:widowControl w:val="0"/>
        <w:autoSpaceDE w:val="0"/>
        <w:autoSpaceDN w:val="0"/>
        <w:spacing w:before="3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3CAB" w:rsidRPr="00846A90" w:rsidRDefault="001D3CAB" w:rsidP="000E2207">
      <w:pPr>
        <w:widowControl w:val="0"/>
        <w:autoSpaceDE w:val="0"/>
        <w:autoSpaceDN w:val="0"/>
        <w:spacing w:after="0" w:line="242" w:lineRule="auto"/>
        <w:ind w:right="33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</w:t>
      </w:r>
      <w:r w:rsidRPr="00846A9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b/>
          <w:bCs/>
          <w:sz w:val="28"/>
          <w:szCs w:val="28"/>
        </w:rPr>
        <w:t>выданных</w:t>
      </w:r>
      <w:r w:rsidRPr="00846A9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846A9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результате</w:t>
      </w:r>
      <w:r w:rsidRPr="00846A90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</w:t>
      </w:r>
      <w:r w:rsidRPr="00846A90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b/>
          <w:bCs/>
          <w:sz w:val="28"/>
          <w:szCs w:val="28"/>
        </w:rPr>
        <w:t>мун</w:t>
      </w:r>
      <w:r w:rsidR="000E2207" w:rsidRPr="00846A9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иципальной </w:t>
      </w:r>
      <w:r w:rsidRPr="00846A90">
        <w:rPr>
          <w:rFonts w:ascii="Times New Roman" w:eastAsia="Times New Roman" w:hAnsi="Times New Roman" w:cs="Times New Roman"/>
          <w:b/>
          <w:sz w:val="28"/>
        </w:rPr>
        <w:t>услуги</w:t>
      </w:r>
      <w:r w:rsidRPr="00846A90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b/>
          <w:sz w:val="28"/>
        </w:rPr>
        <w:t>документах</w:t>
      </w:r>
    </w:p>
    <w:p w:rsidR="001D3CAB" w:rsidRPr="00846A90" w:rsidRDefault="001D3CAB" w:rsidP="00BA56BD">
      <w:pPr>
        <w:widowControl w:val="0"/>
        <w:autoSpaceDE w:val="0"/>
        <w:autoSpaceDN w:val="0"/>
        <w:spacing w:before="6"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1D3CAB" w:rsidRPr="00846A90" w:rsidRDefault="001D3CAB" w:rsidP="00276FD7">
      <w:pPr>
        <w:widowControl w:val="0"/>
        <w:numPr>
          <w:ilvl w:val="1"/>
          <w:numId w:val="31"/>
        </w:numPr>
        <w:tabs>
          <w:tab w:val="left" w:pos="0"/>
        </w:tabs>
        <w:autoSpaceDE w:val="0"/>
        <w:autoSpaceDN w:val="0"/>
        <w:spacing w:before="1" w:after="0" w:line="240" w:lineRule="auto"/>
        <w:ind w:left="0" w:right="326" w:firstLine="0"/>
        <w:jc w:val="both"/>
        <w:rPr>
          <w:rFonts w:ascii="Times New Roman" w:eastAsia="Times New Roman" w:hAnsi="Times New Roman" w:cs="Times New Roman"/>
          <w:sz w:val="28"/>
        </w:rPr>
      </w:pPr>
      <w:r w:rsidRPr="00846A90">
        <w:rPr>
          <w:rFonts w:ascii="Times New Roman" w:eastAsia="Times New Roman" w:hAnsi="Times New Roman" w:cs="Times New Roman"/>
          <w:sz w:val="28"/>
        </w:rPr>
        <w:t>Порядок</w:t>
      </w:r>
      <w:r w:rsidRPr="00846A90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исправления</w:t>
      </w:r>
      <w:r w:rsidRPr="00846A90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допущенных</w:t>
      </w:r>
      <w:r w:rsidRPr="00846A90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опечаток</w:t>
      </w:r>
      <w:r w:rsidRPr="00846A90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и</w:t>
      </w:r>
      <w:r w:rsidRPr="00846A90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ошибок</w:t>
      </w:r>
      <w:r w:rsidRPr="00846A90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в</w:t>
      </w:r>
      <w:r w:rsidRPr="00846A9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разрешении</w:t>
      </w:r>
      <w:r w:rsidRPr="00846A90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на</w:t>
      </w:r>
      <w:r w:rsidRPr="00846A90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ввод</w:t>
      </w:r>
      <w:r w:rsidRPr="00846A9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объекта в</w:t>
      </w:r>
      <w:r w:rsidRPr="00846A9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эксплуатацию.</w:t>
      </w:r>
    </w:p>
    <w:p w:rsidR="001D3CAB" w:rsidRPr="00846A90" w:rsidRDefault="001D3CAB" w:rsidP="00276FD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3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t>Заявитель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вправе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обратиться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76FD7" w:rsidRPr="00846A90">
        <w:rPr>
          <w:rFonts w:ascii="Times New Roman" w:eastAsia="Times New Roman" w:hAnsi="Times New Roman" w:cs="Times New Roman"/>
          <w:sz w:val="28"/>
          <w:szCs w:val="28"/>
        </w:rPr>
        <w:t>Администрацию Первомайского муниципального района Ярославской области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организацию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заявлением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исправлении допущенных опечаток и ошибок в разрешении на ввод объекта в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эксплуатацию</w:t>
      </w:r>
      <w:r w:rsidRPr="00846A9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Pr="00846A9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46A9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Pr="00846A9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846A9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исправлении</w:t>
      </w:r>
      <w:r w:rsidRPr="00846A9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допущенных</w:t>
      </w:r>
      <w:r w:rsidRPr="00846A9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опечаток</w:t>
      </w:r>
      <w:r w:rsidRPr="00846A9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46A9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ошибок)</w:t>
      </w:r>
      <w:r w:rsidRPr="00846A90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Приложению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Административному</w:t>
      </w:r>
      <w:r w:rsidRPr="00846A9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регламенту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порядке,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установленном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пунктами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2.4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2.7,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2.13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 w:rsidRPr="00846A9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регламента.</w:t>
      </w:r>
    </w:p>
    <w:p w:rsidR="001D3CAB" w:rsidRPr="00846A90" w:rsidRDefault="00276FD7" w:rsidP="00BA56BD">
      <w:pPr>
        <w:widowControl w:val="0"/>
        <w:tabs>
          <w:tab w:val="left" w:pos="1245"/>
          <w:tab w:val="left" w:pos="1852"/>
          <w:tab w:val="left" w:pos="2201"/>
          <w:tab w:val="left" w:pos="2274"/>
          <w:tab w:val="left" w:pos="2435"/>
          <w:tab w:val="left" w:pos="3291"/>
          <w:tab w:val="left" w:pos="3488"/>
          <w:tab w:val="left" w:pos="4253"/>
          <w:tab w:val="left" w:pos="4353"/>
          <w:tab w:val="left" w:pos="4536"/>
          <w:tab w:val="left" w:pos="4975"/>
          <w:tab w:val="left" w:pos="5571"/>
          <w:tab w:val="left" w:pos="5917"/>
          <w:tab w:val="left" w:pos="6975"/>
          <w:tab w:val="left" w:pos="7347"/>
          <w:tab w:val="left" w:pos="8622"/>
          <w:tab w:val="left" w:pos="8731"/>
          <w:tab w:val="left" w:pos="9367"/>
          <w:tab w:val="left" w:pos="9894"/>
        </w:tabs>
        <w:autoSpaceDE w:val="0"/>
        <w:autoSpaceDN w:val="0"/>
        <w:spacing w:after="0" w:line="240" w:lineRule="auto"/>
        <w:ind w:right="3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A733D8" w:rsidRPr="00846A90">
        <w:rPr>
          <w:rFonts w:ascii="Times New Roman" w:eastAsia="Times New Roman" w:hAnsi="Times New Roman" w:cs="Times New Roman"/>
          <w:sz w:val="28"/>
          <w:szCs w:val="28"/>
        </w:rPr>
        <w:t xml:space="preserve">    случае</w:t>
      </w:r>
      <w:r w:rsidR="00A733D8" w:rsidRPr="00846A90">
        <w:rPr>
          <w:rFonts w:ascii="Times New Roman" w:eastAsia="Times New Roman" w:hAnsi="Times New Roman" w:cs="Times New Roman"/>
          <w:sz w:val="28"/>
          <w:szCs w:val="28"/>
        </w:rPr>
        <w:tab/>
      </w:r>
      <w:r w:rsidR="001D3CAB" w:rsidRPr="00846A90">
        <w:rPr>
          <w:rFonts w:ascii="Times New Roman" w:eastAsia="Times New Roman" w:hAnsi="Times New Roman" w:cs="Times New Roman"/>
          <w:sz w:val="28"/>
          <w:szCs w:val="28"/>
        </w:rPr>
        <w:t>подтверждения</w:t>
      </w:r>
      <w:r w:rsidR="001D3CAB" w:rsidRPr="00846A90">
        <w:rPr>
          <w:rFonts w:ascii="Times New Roman" w:eastAsia="Times New Roman" w:hAnsi="Times New Roman" w:cs="Times New Roman"/>
          <w:sz w:val="28"/>
          <w:szCs w:val="28"/>
        </w:rPr>
        <w:tab/>
      </w:r>
      <w:r w:rsidR="001D3CAB" w:rsidRPr="00846A90">
        <w:rPr>
          <w:rFonts w:ascii="Times New Roman" w:eastAsia="Times New Roman" w:hAnsi="Times New Roman" w:cs="Times New Roman"/>
          <w:sz w:val="28"/>
          <w:szCs w:val="28"/>
        </w:rPr>
        <w:tab/>
        <w:t>наличия</w:t>
      </w:r>
      <w:r w:rsidR="001D3CAB" w:rsidRPr="00846A90">
        <w:rPr>
          <w:rFonts w:ascii="Times New Roman" w:eastAsia="Times New Roman" w:hAnsi="Times New Roman" w:cs="Times New Roman"/>
          <w:sz w:val="28"/>
          <w:szCs w:val="28"/>
        </w:rPr>
        <w:tab/>
        <w:t>допущенных</w:t>
      </w:r>
      <w:r w:rsidR="001D3CAB" w:rsidRPr="00846A90">
        <w:rPr>
          <w:rFonts w:ascii="Times New Roman" w:eastAsia="Times New Roman" w:hAnsi="Times New Roman" w:cs="Times New Roman"/>
          <w:sz w:val="28"/>
          <w:szCs w:val="28"/>
        </w:rPr>
        <w:tab/>
        <w:t>опечаток,</w:t>
      </w:r>
      <w:r w:rsidR="001D3CAB" w:rsidRPr="00846A90">
        <w:rPr>
          <w:rFonts w:ascii="Times New Roman" w:eastAsia="Times New Roman" w:hAnsi="Times New Roman" w:cs="Times New Roman"/>
          <w:sz w:val="28"/>
          <w:szCs w:val="28"/>
        </w:rPr>
        <w:tab/>
      </w:r>
      <w:r w:rsidR="001D3CAB" w:rsidRPr="00846A90">
        <w:rPr>
          <w:rFonts w:ascii="Times New Roman" w:eastAsia="Times New Roman" w:hAnsi="Times New Roman" w:cs="Times New Roman"/>
          <w:sz w:val="28"/>
          <w:szCs w:val="28"/>
        </w:rPr>
        <w:tab/>
        <w:t>ошибок</w:t>
      </w:r>
      <w:r w:rsidR="001D3CAB" w:rsidRPr="00846A90"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 w:rsidR="001D3CAB" w:rsidRPr="00846A9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sz w:val="28"/>
          <w:szCs w:val="28"/>
        </w:rPr>
        <w:t>разрешении</w:t>
      </w:r>
      <w:r w:rsidR="001D3CAB" w:rsidRPr="00846A90">
        <w:rPr>
          <w:rFonts w:ascii="Times New Roman" w:eastAsia="Times New Roman" w:hAnsi="Times New Roman" w:cs="Times New Roman"/>
          <w:sz w:val="28"/>
          <w:szCs w:val="28"/>
        </w:rPr>
        <w:tab/>
        <w:t>на</w:t>
      </w:r>
      <w:r w:rsidR="001D3CAB" w:rsidRPr="00846A90">
        <w:rPr>
          <w:rFonts w:ascii="Times New Roman" w:eastAsia="Times New Roman" w:hAnsi="Times New Roman" w:cs="Times New Roman"/>
          <w:sz w:val="28"/>
          <w:szCs w:val="28"/>
        </w:rPr>
        <w:tab/>
      </w:r>
      <w:r w:rsidR="001D3CAB" w:rsidRPr="00846A90">
        <w:rPr>
          <w:rFonts w:ascii="Times New Roman" w:eastAsia="Times New Roman" w:hAnsi="Times New Roman" w:cs="Times New Roman"/>
          <w:sz w:val="28"/>
          <w:szCs w:val="28"/>
        </w:rPr>
        <w:tab/>
      </w:r>
      <w:r w:rsidR="001D3CAB" w:rsidRPr="00846A90">
        <w:rPr>
          <w:rFonts w:ascii="Times New Roman" w:eastAsia="Times New Roman" w:hAnsi="Times New Roman" w:cs="Times New Roman"/>
          <w:sz w:val="28"/>
          <w:szCs w:val="28"/>
        </w:rPr>
        <w:tab/>
        <w:t>ввод</w:t>
      </w:r>
      <w:r w:rsidR="001D3CAB" w:rsidRPr="00846A90">
        <w:rPr>
          <w:rFonts w:ascii="Times New Roman" w:eastAsia="Times New Roman" w:hAnsi="Times New Roman" w:cs="Times New Roman"/>
          <w:sz w:val="28"/>
          <w:szCs w:val="28"/>
        </w:rPr>
        <w:tab/>
        <w:t>объекта</w:t>
      </w:r>
      <w:r w:rsidR="001D3CAB" w:rsidRPr="00846A90">
        <w:rPr>
          <w:rFonts w:ascii="Times New Roman" w:eastAsia="Times New Roman" w:hAnsi="Times New Roman" w:cs="Times New Roman"/>
          <w:sz w:val="28"/>
          <w:szCs w:val="28"/>
        </w:rPr>
        <w:tab/>
      </w:r>
      <w:r w:rsidR="001D3CAB" w:rsidRPr="00846A90">
        <w:rPr>
          <w:rFonts w:ascii="Times New Roman" w:eastAsia="Times New Roman" w:hAnsi="Times New Roman" w:cs="Times New Roman"/>
          <w:sz w:val="28"/>
          <w:szCs w:val="28"/>
        </w:rPr>
        <w:tab/>
      </w:r>
      <w:r w:rsidR="001D3CAB" w:rsidRPr="00846A90"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 w:rsidR="001D3CAB" w:rsidRPr="00846A90">
        <w:rPr>
          <w:rFonts w:ascii="Times New Roman" w:eastAsia="Times New Roman" w:hAnsi="Times New Roman" w:cs="Times New Roman"/>
          <w:sz w:val="28"/>
          <w:szCs w:val="28"/>
        </w:rPr>
        <w:tab/>
        <w:t>эксплуатацию</w:t>
      </w:r>
      <w:r w:rsidR="001D3CAB" w:rsidRPr="00846A90">
        <w:rPr>
          <w:rFonts w:ascii="Times New Roman" w:eastAsia="Times New Roman" w:hAnsi="Times New Roman" w:cs="Times New Roman"/>
          <w:sz w:val="28"/>
          <w:szCs w:val="28"/>
        </w:rPr>
        <w:tab/>
      </w:r>
      <w:r w:rsidR="00A733D8" w:rsidRPr="00846A90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="000E2207" w:rsidRPr="00846A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33D8" w:rsidRPr="00846A90">
        <w:rPr>
          <w:rFonts w:ascii="Times New Roman" w:eastAsia="Times New Roman" w:hAnsi="Times New Roman" w:cs="Times New Roman"/>
          <w:sz w:val="28"/>
          <w:szCs w:val="28"/>
        </w:rPr>
        <w:t>Первомайского муниципального района Ярославской области</w:t>
      </w:r>
      <w:r w:rsidR="001D3CAB" w:rsidRPr="00846A90">
        <w:rPr>
          <w:rFonts w:ascii="Times New Roman" w:eastAsia="Times New Roman" w:hAnsi="Times New Roman" w:cs="Times New Roman"/>
          <w:sz w:val="28"/>
          <w:szCs w:val="28"/>
        </w:rPr>
        <w:t>,</w:t>
      </w:r>
      <w:r w:rsidR="001D3CAB" w:rsidRPr="00846A90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sz w:val="28"/>
          <w:szCs w:val="28"/>
        </w:rPr>
        <w:t>вносит</w:t>
      </w:r>
      <w:r w:rsidR="001D3CAB" w:rsidRPr="00846A9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sz w:val="28"/>
          <w:szCs w:val="28"/>
        </w:rPr>
        <w:t>исправления</w:t>
      </w:r>
      <w:r w:rsidR="001D3CAB" w:rsidRPr="00846A9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D3CAB" w:rsidRPr="00846A9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sz w:val="28"/>
          <w:szCs w:val="28"/>
        </w:rPr>
        <w:t>ранее</w:t>
      </w:r>
      <w:r w:rsidR="001D3CAB" w:rsidRPr="00846A90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sz w:val="28"/>
          <w:szCs w:val="28"/>
        </w:rPr>
        <w:t>выданное</w:t>
      </w:r>
      <w:r w:rsidR="001D3CAB" w:rsidRPr="00846A9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sz w:val="28"/>
          <w:szCs w:val="28"/>
        </w:rPr>
        <w:t>разрешение</w:t>
      </w:r>
      <w:r w:rsidR="001D3CAB" w:rsidRPr="00846A9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1D3CAB" w:rsidRPr="00846A9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sz w:val="28"/>
          <w:szCs w:val="28"/>
        </w:rPr>
        <w:t>ввод</w:t>
      </w:r>
      <w:r w:rsidR="001D3CAB" w:rsidRPr="00846A9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="001D3CAB" w:rsidRPr="00846A9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D3CAB" w:rsidRPr="00846A9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sz w:val="28"/>
          <w:szCs w:val="28"/>
        </w:rPr>
        <w:t>эксплуатацию.</w:t>
      </w:r>
      <w:r w:rsidR="001D3CAB" w:rsidRPr="00846A9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sz w:val="28"/>
          <w:szCs w:val="28"/>
        </w:rPr>
        <w:t>Дата</w:t>
      </w:r>
      <w:r w:rsidR="001D3CAB" w:rsidRPr="00846A9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D3CAB" w:rsidRPr="00846A9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sz w:val="28"/>
          <w:szCs w:val="28"/>
        </w:rPr>
        <w:t>номер</w:t>
      </w:r>
      <w:r w:rsidR="001D3CAB" w:rsidRPr="00846A90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sz w:val="28"/>
          <w:szCs w:val="28"/>
        </w:rPr>
        <w:t>выданного</w:t>
      </w:r>
      <w:r w:rsidR="001D3CAB" w:rsidRPr="00846A90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="001D3CAB" w:rsidRPr="00846A90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1D3CAB" w:rsidRPr="00846A90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sz w:val="28"/>
          <w:szCs w:val="28"/>
        </w:rPr>
        <w:t>ввод</w:t>
      </w:r>
      <w:r w:rsidR="001D3CAB" w:rsidRPr="00846A90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="001D3CAB" w:rsidRPr="00846A90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D3CAB" w:rsidRPr="00846A90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sz w:val="28"/>
          <w:szCs w:val="28"/>
        </w:rPr>
        <w:t>эксплуатацию</w:t>
      </w:r>
      <w:r w:rsidR="001D3CAB" w:rsidRPr="00846A90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1D3CAB" w:rsidRPr="00846A90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sz w:val="28"/>
          <w:szCs w:val="28"/>
        </w:rPr>
        <w:t>изменяются,</w:t>
      </w:r>
      <w:r w:rsidR="001D3CAB" w:rsidRPr="00846A90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D3CAB" w:rsidRPr="00846A90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D3CAB" w:rsidRPr="00846A9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sz w:val="28"/>
          <w:szCs w:val="28"/>
        </w:rPr>
        <w:t>соответствующей</w:t>
      </w:r>
      <w:r w:rsidR="001D3CAB" w:rsidRPr="00846A90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sz w:val="28"/>
          <w:szCs w:val="28"/>
        </w:rPr>
        <w:t>графе</w:t>
      </w:r>
      <w:r w:rsidR="001D3CAB" w:rsidRPr="00846A90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="001D3CAB" w:rsidRPr="00846A90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="001D3CAB" w:rsidRPr="00846A90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1D3CAB" w:rsidRPr="00846A90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sz w:val="28"/>
          <w:szCs w:val="28"/>
        </w:rPr>
        <w:t>ввод</w:t>
      </w:r>
      <w:r w:rsidR="001D3CAB" w:rsidRPr="00846A90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="001D3CAB" w:rsidRPr="00846A90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D3CAB" w:rsidRPr="00846A90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sz w:val="28"/>
          <w:szCs w:val="28"/>
        </w:rPr>
        <w:t>эксплуатацию</w:t>
      </w:r>
      <w:r w:rsidR="001D3CAB" w:rsidRPr="00846A9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sz w:val="28"/>
          <w:szCs w:val="28"/>
        </w:rPr>
        <w:t>указывается</w:t>
      </w:r>
      <w:r w:rsidR="001D3CAB" w:rsidRPr="00846A90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sz w:val="28"/>
          <w:szCs w:val="28"/>
        </w:rPr>
        <w:t>основание</w:t>
      </w:r>
      <w:r w:rsidR="001D3CAB" w:rsidRPr="00846A90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1D3CAB" w:rsidRPr="00846A90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sz w:val="28"/>
          <w:szCs w:val="28"/>
        </w:rPr>
        <w:t>внесения</w:t>
      </w:r>
      <w:r w:rsidR="001D3CAB" w:rsidRPr="00846A90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sz w:val="28"/>
          <w:szCs w:val="28"/>
        </w:rPr>
        <w:t>исправлений</w:t>
      </w:r>
      <w:r w:rsidR="001D3CAB" w:rsidRPr="00846A90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sz w:val="28"/>
          <w:szCs w:val="28"/>
        </w:rPr>
        <w:t>(реквизиты</w:t>
      </w:r>
      <w:r w:rsidR="001D3CAB" w:rsidRPr="00846A90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1D3CAB" w:rsidRPr="00846A90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1D3CAB" w:rsidRPr="00846A9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spacing w:val="-1"/>
          <w:sz w:val="28"/>
          <w:szCs w:val="28"/>
        </w:rPr>
        <w:t>исправлении</w:t>
      </w:r>
      <w:r w:rsidR="001D3CAB" w:rsidRPr="00846A90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spacing w:val="-1"/>
          <w:sz w:val="28"/>
          <w:szCs w:val="28"/>
        </w:rPr>
        <w:t>допущенных</w:t>
      </w:r>
      <w:r w:rsidR="001D3CAB" w:rsidRPr="00846A90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sz w:val="28"/>
          <w:szCs w:val="28"/>
        </w:rPr>
        <w:t>опечаток</w:t>
      </w:r>
      <w:r w:rsidR="001D3CAB" w:rsidRPr="00846A90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D3CAB" w:rsidRPr="00846A90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sz w:val="28"/>
          <w:szCs w:val="28"/>
        </w:rPr>
        <w:t>ошибок</w:t>
      </w:r>
      <w:r w:rsidR="001D3CAB" w:rsidRPr="00846A90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D3CAB" w:rsidRPr="00846A90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sz w:val="28"/>
          <w:szCs w:val="28"/>
        </w:rPr>
        <w:t>ссылка</w:t>
      </w:r>
      <w:r w:rsidR="001D3CAB" w:rsidRPr="00846A90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1D3CAB" w:rsidRPr="00846A90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sz w:val="28"/>
          <w:szCs w:val="28"/>
        </w:rPr>
        <w:t>соответствующую</w:t>
      </w:r>
      <w:r w:rsidR="001D3CAB" w:rsidRPr="00846A90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sz w:val="28"/>
          <w:szCs w:val="28"/>
        </w:rPr>
        <w:t>норму</w:t>
      </w:r>
      <w:r w:rsidR="001D3CAB" w:rsidRPr="00846A9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Градостроительного</w:t>
      </w:r>
      <w:r w:rsidR="001D3CAB" w:rsidRPr="00846A90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spacing w:val="-1"/>
          <w:sz w:val="28"/>
          <w:szCs w:val="28"/>
        </w:rPr>
        <w:t>кодекса</w:t>
      </w:r>
      <w:r w:rsidR="001D3CAB" w:rsidRPr="00846A90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1D3CAB" w:rsidRPr="00846A90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sz w:val="28"/>
          <w:szCs w:val="28"/>
        </w:rPr>
        <w:t>Федерации)</w:t>
      </w:r>
      <w:r w:rsidR="001D3CAB" w:rsidRPr="00846A90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D3CAB" w:rsidRPr="00846A90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sz w:val="28"/>
          <w:szCs w:val="28"/>
        </w:rPr>
        <w:t>дата</w:t>
      </w:r>
      <w:r w:rsidR="001D3CAB" w:rsidRPr="00846A90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sz w:val="28"/>
          <w:szCs w:val="28"/>
        </w:rPr>
        <w:t>внесения</w:t>
      </w:r>
      <w:r w:rsidR="001D3CAB" w:rsidRPr="00846A90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sz w:val="28"/>
          <w:szCs w:val="28"/>
        </w:rPr>
        <w:t>исправлений.</w:t>
      </w:r>
      <w:r w:rsidR="001D3CAB" w:rsidRPr="00846A9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sz w:val="28"/>
          <w:szCs w:val="28"/>
        </w:rPr>
        <w:t>Разрешение на</w:t>
      </w:r>
      <w:r w:rsidR="001D3CAB"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sz w:val="28"/>
          <w:szCs w:val="28"/>
        </w:rPr>
        <w:t>ввод объекта</w:t>
      </w:r>
      <w:r w:rsidR="001D3CAB"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sz w:val="28"/>
          <w:szCs w:val="28"/>
        </w:rPr>
        <w:t>в эксплуатацию с</w:t>
      </w:r>
      <w:r w:rsidR="001D3CAB"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sz w:val="28"/>
          <w:szCs w:val="28"/>
        </w:rPr>
        <w:t>внесенными исправлениями</w:t>
      </w:r>
      <w:r w:rsidR="001D3CAB"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sz w:val="28"/>
          <w:szCs w:val="28"/>
        </w:rPr>
        <w:t>допущенных</w:t>
      </w:r>
      <w:r w:rsidR="001D3CAB" w:rsidRPr="00846A9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sz w:val="28"/>
          <w:szCs w:val="28"/>
        </w:rPr>
        <w:t>опечаток</w:t>
      </w:r>
      <w:r w:rsidR="001D3CAB" w:rsidRPr="00846A9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D3CAB" w:rsidRPr="00846A9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sz w:val="28"/>
          <w:szCs w:val="28"/>
        </w:rPr>
        <w:t>ошибок</w:t>
      </w:r>
      <w:r w:rsidR="001D3CAB" w:rsidRPr="00846A9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="001D3CAB" w:rsidRPr="00846A9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="001D3CAB" w:rsidRPr="00846A9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1D3CAB" w:rsidRPr="00846A9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sz w:val="28"/>
          <w:szCs w:val="28"/>
        </w:rPr>
        <w:t>отказе</w:t>
      </w:r>
      <w:r w:rsidR="001D3CAB" w:rsidRPr="00846A9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sz w:val="28"/>
          <w:szCs w:val="28"/>
        </w:rPr>
        <w:t>во</w:t>
      </w:r>
      <w:r w:rsidR="001D3CAB" w:rsidRPr="00846A9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sz w:val="28"/>
          <w:szCs w:val="28"/>
        </w:rPr>
        <w:t>внесении</w:t>
      </w:r>
      <w:r w:rsidR="001D3CAB" w:rsidRPr="00846A9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sz w:val="28"/>
          <w:szCs w:val="28"/>
        </w:rPr>
        <w:t>исправлений</w:t>
      </w:r>
      <w:r w:rsidR="007A28C0" w:rsidRPr="00846A9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 </w:t>
      </w:r>
      <w:r w:rsidR="001D3CAB" w:rsidRPr="00846A9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D3CAB" w:rsidRPr="00846A90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sz w:val="28"/>
          <w:szCs w:val="28"/>
        </w:rPr>
        <w:t>разрешение</w:t>
      </w:r>
      <w:r w:rsidR="001D3CAB" w:rsidRPr="00846A9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1D3CAB" w:rsidRPr="00846A9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sz w:val="28"/>
          <w:szCs w:val="28"/>
        </w:rPr>
        <w:t>ввод</w:t>
      </w:r>
      <w:r w:rsidR="001D3CAB" w:rsidRPr="00846A9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="001D3CAB" w:rsidRPr="00846A9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D3CAB" w:rsidRPr="00846A90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sz w:val="28"/>
          <w:szCs w:val="28"/>
        </w:rPr>
        <w:t>эксплуатацию</w:t>
      </w:r>
      <w:r w:rsidR="001D3CAB" w:rsidRPr="00846A90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1D3CAB" w:rsidRPr="00846A9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="001D3CAB" w:rsidRPr="00846A9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 w:rsidR="001D3CAB" w:rsidRPr="00846A9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sz w:val="28"/>
          <w:szCs w:val="28"/>
        </w:rPr>
        <w:t>приложению</w:t>
      </w:r>
      <w:r w:rsidR="001D3CAB" w:rsidRPr="00846A90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1D3CAB" w:rsidRPr="00846A90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sz w:val="28"/>
          <w:szCs w:val="28"/>
        </w:rPr>
        <w:t>5</w:t>
      </w:r>
      <w:r w:rsidR="001D3CAB" w:rsidRPr="00846A9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sz w:val="28"/>
          <w:szCs w:val="28"/>
        </w:rPr>
        <w:t>к настоящему Административному регламенту направляется заявителю в порядке,</w:t>
      </w:r>
      <w:r w:rsidR="001D3CAB" w:rsidRPr="00846A9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A733D8" w:rsidRPr="00846A90">
        <w:rPr>
          <w:rFonts w:ascii="Times New Roman" w:eastAsia="Times New Roman" w:hAnsi="Times New Roman" w:cs="Times New Roman"/>
          <w:sz w:val="28"/>
          <w:szCs w:val="28"/>
        </w:rPr>
        <w:t xml:space="preserve">установленном </w:t>
      </w:r>
      <w:r w:rsidR="001D3CAB" w:rsidRPr="00846A90">
        <w:rPr>
          <w:rFonts w:ascii="Times New Roman" w:eastAsia="Times New Roman" w:hAnsi="Times New Roman" w:cs="Times New Roman"/>
          <w:sz w:val="28"/>
          <w:szCs w:val="28"/>
        </w:rPr>
        <w:t>пунктом</w:t>
      </w:r>
      <w:r w:rsidR="001D3CAB" w:rsidRPr="00846A90">
        <w:rPr>
          <w:rFonts w:ascii="Times New Roman" w:eastAsia="Times New Roman" w:hAnsi="Times New Roman" w:cs="Times New Roman"/>
          <w:sz w:val="28"/>
          <w:szCs w:val="28"/>
        </w:rPr>
        <w:tab/>
      </w:r>
      <w:r w:rsidR="001D3CAB" w:rsidRPr="00846A90">
        <w:rPr>
          <w:rFonts w:ascii="Times New Roman" w:eastAsia="Times New Roman" w:hAnsi="Times New Roman" w:cs="Times New Roman"/>
          <w:sz w:val="28"/>
          <w:szCs w:val="28"/>
        </w:rPr>
        <w:tab/>
        <w:t>2.23</w:t>
      </w:r>
      <w:r w:rsidR="001D3CAB" w:rsidRPr="00846A90">
        <w:rPr>
          <w:rFonts w:ascii="Times New Roman" w:eastAsia="Times New Roman" w:hAnsi="Times New Roman" w:cs="Times New Roman"/>
          <w:sz w:val="28"/>
          <w:szCs w:val="28"/>
        </w:rPr>
        <w:tab/>
        <w:t>настоящего</w:t>
      </w:r>
      <w:r w:rsidR="001D3CAB" w:rsidRPr="00846A90">
        <w:rPr>
          <w:rFonts w:ascii="Times New Roman" w:eastAsia="Times New Roman" w:hAnsi="Times New Roman" w:cs="Times New Roman"/>
          <w:sz w:val="28"/>
          <w:szCs w:val="28"/>
        </w:rPr>
        <w:tab/>
        <w:t>Административного</w:t>
      </w:r>
      <w:r w:rsidR="001D3CAB" w:rsidRPr="00846A90">
        <w:rPr>
          <w:rFonts w:ascii="Times New Roman" w:eastAsia="Times New Roman" w:hAnsi="Times New Roman" w:cs="Times New Roman"/>
          <w:sz w:val="28"/>
          <w:szCs w:val="28"/>
        </w:rPr>
        <w:tab/>
        <w:t>регламента,</w:t>
      </w:r>
      <w:r w:rsidR="001D3CAB" w:rsidRPr="00846A9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spacing w:val="-1"/>
          <w:sz w:val="28"/>
          <w:szCs w:val="28"/>
        </w:rPr>
        <w:t>способом,</w:t>
      </w:r>
      <w:r w:rsidR="001D3CAB" w:rsidRPr="00846A90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spacing w:val="-1"/>
          <w:sz w:val="28"/>
          <w:szCs w:val="28"/>
        </w:rPr>
        <w:t>указанным</w:t>
      </w:r>
      <w:r w:rsidR="001D3CAB" w:rsidRPr="00846A90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D3CAB" w:rsidRPr="00846A90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sz w:val="28"/>
          <w:szCs w:val="28"/>
        </w:rPr>
        <w:t>заявлении</w:t>
      </w:r>
      <w:r w:rsidR="001D3CAB" w:rsidRPr="00846A90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1D3CAB" w:rsidRPr="00846A90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sz w:val="28"/>
          <w:szCs w:val="28"/>
        </w:rPr>
        <w:t>исправлении</w:t>
      </w:r>
      <w:r w:rsidR="001D3CAB" w:rsidRPr="00846A90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sz w:val="28"/>
          <w:szCs w:val="28"/>
        </w:rPr>
        <w:t>допущенных</w:t>
      </w:r>
      <w:r w:rsidR="001D3CAB" w:rsidRPr="00846A90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sz w:val="28"/>
          <w:szCs w:val="28"/>
        </w:rPr>
        <w:t>опечаток</w:t>
      </w:r>
      <w:r w:rsidR="001D3CAB" w:rsidRPr="00846A90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D3CAB" w:rsidRPr="00846A90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sz w:val="28"/>
          <w:szCs w:val="28"/>
        </w:rPr>
        <w:t>ошибок,</w:t>
      </w:r>
      <w:r w:rsidR="001D3CAB" w:rsidRPr="00846A9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D3CAB" w:rsidRPr="00846A90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sz w:val="28"/>
          <w:szCs w:val="28"/>
        </w:rPr>
        <w:t>течение</w:t>
      </w:r>
      <w:r w:rsidR="001D3CAB" w:rsidRPr="00846A90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sz w:val="28"/>
          <w:szCs w:val="28"/>
        </w:rPr>
        <w:t>пяти</w:t>
      </w:r>
      <w:r w:rsidR="001D3CAB" w:rsidRPr="00846A90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sz w:val="28"/>
          <w:szCs w:val="28"/>
        </w:rPr>
        <w:t>рабочих</w:t>
      </w:r>
      <w:r w:rsidR="001D3CAB" w:rsidRPr="00846A90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1D3CAB" w:rsidRPr="00846A90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1D3CAB" w:rsidRPr="00846A90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sz w:val="28"/>
          <w:szCs w:val="28"/>
        </w:rPr>
        <w:t>даты</w:t>
      </w:r>
      <w:r w:rsidR="001D3CAB" w:rsidRPr="00846A90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sz w:val="28"/>
          <w:szCs w:val="28"/>
        </w:rPr>
        <w:t>поступления</w:t>
      </w:r>
      <w:r w:rsidR="001D3CAB" w:rsidRPr="00846A90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1D3CAB" w:rsidRPr="00846A90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1D3CAB" w:rsidRPr="00846A90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sz w:val="28"/>
          <w:szCs w:val="28"/>
        </w:rPr>
        <w:t>исправлении</w:t>
      </w:r>
    </w:p>
    <w:p w:rsidR="001D3CAB" w:rsidRPr="00846A90" w:rsidRDefault="001D3CAB" w:rsidP="00BA56BD">
      <w:pPr>
        <w:widowControl w:val="0"/>
        <w:autoSpaceDE w:val="0"/>
        <w:autoSpaceDN w:val="0"/>
        <w:spacing w:before="1"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t>допущенных</w:t>
      </w:r>
      <w:r w:rsidRPr="00846A9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опечаток</w:t>
      </w:r>
      <w:r w:rsidRPr="00846A9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46A9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ошибок.</w:t>
      </w:r>
    </w:p>
    <w:p w:rsidR="001D3CAB" w:rsidRPr="00846A90" w:rsidRDefault="00A733D8" w:rsidP="00A733D8">
      <w:pPr>
        <w:widowControl w:val="0"/>
        <w:tabs>
          <w:tab w:val="left" w:pos="1585"/>
          <w:tab w:val="left" w:pos="1586"/>
          <w:tab w:val="left" w:pos="3838"/>
          <w:tab w:val="left" w:pos="5120"/>
          <w:tab w:val="left" w:pos="6583"/>
          <w:tab w:val="left" w:pos="7196"/>
          <w:tab w:val="left" w:pos="8156"/>
          <w:tab w:val="left" w:pos="8492"/>
        </w:tabs>
        <w:autoSpaceDE w:val="0"/>
        <w:autoSpaceDN w:val="0"/>
        <w:spacing w:after="0" w:line="240" w:lineRule="auto"/>
        <w:ind w:right="338"/>
        <w:jc w:val="both"/>
        <w:rPr>
          <w:rFonts w:ascii="Times New Roman" w:eastAsia="Times New Roman" w:hAnsi="Times New Roman" w:cs="Times New Roman"/>
          <w:sz w:val="28"/>
        </w:rPr>
      </w:pPr>
      <w:r w:rsidRPr="00846A90">
        <w:rPr>
          <w:rFonts w:ascii="Times New Roman" w:eastAsia="Times New Roman" w:hAnsi="Times New Roman" w:cs="Times New Roman"/>
          <w:sz w:val="28"/>
        </w:rPr>
        <w:t xml:space="preserve">2.28. Исчерпывающий   перечень оснований    для   отказа   в  </w:t>
      </w:r>
      <w:r w:rsidR="001D3CAB" w:rsidRPr="00846A90">
        <w:rPr>
          <w:rFonts w:ascii="Times New Roman" w:eastAsia="Times New Roman" w:hAnsi="Times New Roman" w:cs="Times New Roman"/>
          <w:spacing w:val="-1"/>
          <w:sz w:val="28"/>
        </w:rPr>
        <w:t>исправлении</w:t>
      </w:r>
      <w:r w:rsidRPr="00846A90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sz w:val="28"/>
        </w:rPr>
        <w:t>допущенных</w:t>
      </w:r>
      <w:r w:rsidR="001D3CAB" w:rsidRPr="00846A90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sz w:val="28"/>
        </w:rPr>
        <w:t>опечаток</w:t>
      </w:r>
      <w:r w:rsidR="001D3CAB" w:rsidRPr="00846A9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sz w:val="28"/>
        </w:rPr>
        <w:t>и</w:t>
      </w:r>
      <w:r w:rsidR="001D3CAB" w:rsidRPr="00846A90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sz w:val="28"/>
        </w:rPr>
        <w:t>ошибок</w:t>
      </w:r>
      <w:r w:rsidR="001D3CAB" w:rsidRPr="00846A9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sz w:val="28"/>
        </w:rPr>
        <w:t>в</w:t>
      </w:r>
      <w:r w:rsidR="001D3CAB"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sz w:val="28"/>
        </w:rPr>
        <w:t>разрешении</w:t>
      </w:r>
      <w:r w:rsidR="001D3CAB" w:rsidRPr="00846A9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sz w:val="28"/>
        </w:rPr>
        <w:t>на</w:t>
      </w:r>
      <w:r w:rsidR="001D3CAB" w:rsidRPr="00846A9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sz w:val="28"/>
        </w:rPr>
        <w:t>ввод</w:t>
      </w:r>
      <w:r w:rsidR="001D3CAB" w:rsidRPr="00846A9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sz w:val="28"/>
        </w:rPr>
        <w:t>объекта</w:t>
      </w:r>
      <w:r w:rsidR="001D3CAB" w:rsidRPr="00846A9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sz w:val="28"/>
        </w:rPr>
        <w:t>в</w:t>
      </w:r>
      <w:r w:rsidR="001D3CAB" w:rsidRPr="00846A9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sz w:val="28"/>
        </w:rPr>
        <w:t>эксплуатацию:</w:t>
      </w:r>
    </w:p>
    <w:p w:rsidR="001D3CAB" w:rsidRPr="00846A90" w:rsidRDefault="001D3CAB" w:rsidP="00A733D8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846A90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несоответствие</w:t>
      </w:r>
      <w:r w:rsidRPr="00846A90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Pr="00846A90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кругу</w:t>
      </w:r>
      <w:r w:rsidRPr="00846A90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лиц,</w:t>
      </w:r>
      <w:r w:rsidRPr="00846A90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указанных</w:t>
      </w:r>
      <w:r w:rsidRPr="00846A90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46A90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пункте</w:t>
      </w:r>
      <w:r w:rsidRPr="00846A90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2.2</w:t>
      </w:r>
      <w:r w:rsidRPr="00846A90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Pr="00846A9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 w:rsidRPr="00846A9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регламента;</w:t>
      </w:r>
    </w:p>
    <w:p w:rsidR="001D3CAB" w:rsidRPr="00846A90" w:rsidRDefault="001D3CAB" w:rsidP="00A733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t>б)</w:t>
      </w:r>
      <w:r w:rsidRPr="00846A90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отсутствие</w:t>
      </w:r>
      <w:r w:rsidRPr="00846A90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факта</w:t>
      </w:r>
      <w:r w:rsidRPr="00846A90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допущения</w:t>
      </w:r>
      <w:r w:rsidRPr="00846A90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опечаток</w:t>
      </w:r>
      <w:r w:rsidRPr="00846A90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46A90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ошибок</w:t>
      </w:r>
      <w:r w:rsidRPr="00846A90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46A90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разрешении</w:t>
      </w:r>
      <w:r w:rsidRPr="00846A90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46A90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ввод</w:t>
      </w:r>
      <w:r w:rsidRPr="00846A9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Pr="00846A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46A9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эксплуатацию.</w:t>
      </w:r>
    </w:p>
    <w:p w:rsidR="001D3CAB" w:rsidRPr="00846A90" w:rsidRDefault="001D3CAB" w:rsidP="00A733D8">
      <w:pPr>
        <w:widowControl w:val="0"/>
        <w:numPr>
          <w:ilvl w:val="1"/>
          <w:numId w:val="31"/>
        </w:numPr>
        <w:tabs>
          <w:tab w:val="left" w:pos="0"/>
        </w:tabs>
        <w:autoSpaceDE w:val="0"/>
        <w:autoSpaceDN w:val="0"/>
        <w:spacing w:before="67" w:after="0" w:line="240" w:lineRule="auto"/>
        <w:ind w:left="0" w:right="334" w:firstLine="0"/>
        <w:jc w:val="both"/>
        <w:rPr>
          <w:rFonts w:ascii="Times New Roman" w:eastAsia="Times New Roman" w:hAnsi="Times New Roman" w:cs="Times New Roman"/>
          <w:sz w:val="28"/>
        </w:rPr>
      </w:pPr>
      <w:r w:rsidRPr="00846A90">
        <w:rPr>
          <w:rFonts w:ascii="Times New Roman" w:eastAsia="Times New Roman" w:hAnsi="Times New Roman" w:cs="Times New Roman"/>
          <w:sz w:val="28"/>
        </w:rPr>
        <w:t>Порядок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выдачи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дубликата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разрешения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на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ввод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объекта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в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эксплуатацию.</w:t>
      </w:r>
    </w:p>
    <w:p w:rsidR="001D3CAB" w:rsidRPr="00846A90" w:rsidRDefault="001D3CAB" w:rsidP="00A733D8">
      <w:pPr>
        <w:widowControl w:val="0"/>
        <w:tabs>
          <w:tab w:val="left" w:pos="0"/>
        </w:tabs>
        <w:autoSpaceDE w:val="0"/>
        <w:autoSpaceDN w:val="0"/>
        <w:spacing w:before="2" w:after="0" w:line="240" w:lineRule="auto"/>
        <w:ind w:right="3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t>Заявитель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вправе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обратиться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733D8" w:rsidRPr="00846A90">
        <w:rPr>
          <w:rFonts w:ascii="Times New Roman" w:eastAsia="Times New Roman" w:hAnsi="Times New Roman" w:cs="Times New Roman"/>
          <w:sz w:val="28"/>
          <w:szCs w:val="28"/>
        </w:rPr>
        <w:t>Администрацию Первомайского муниципального района Ярославской области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заявлением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выдаче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дубликата</w:t>
      </w:r>
      <w:r w:rsidRPr="00846A90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Pr="00846A90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46A90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ввод</w:t>
      </w:r>
      <w:r w:rsidRPr="00846A90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Pr="00846A90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46A90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эксплуатацию</w:t>
      </w:r>
      <w:r w:rsidRPr="00846A90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Pr="00846A9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46A90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Pr="00846A90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46A90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выдаче</w:t>
      </w:r>
      <w:r w:rsidRPr="00846A9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дубликата)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Приложению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pacing w:val="-1"/>
          <w:sz w:val="28"/>
          <w:szCs w:val="28"/>
        </w:rPr>
        <w:t>Административному</w:t>
      </w:r>
      <w:r w:rsidRPr="00846A90">
        <w:rPr>
          <w:rFonts w:ascii="Times New Roman" w:eastAsia="Times New Roman" w:hAnsi="Times New Roman" w:cs="Times New Roman"/>
          <w:spacing w:val="-2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регламенту,</w:t>
      </w:r>
      <w:r w:rsidRPr="00846A90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46A90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порядке,</w:t>
      </w:r>
      <w:r w:rsidRPr="00846A90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установленном</w:t>
      </w:r>
      <w:r w:rsidRPr="00846A90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пунктами</w:t>
      </w:r>
      <w:r w:rsidRPr="00846A90"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2.4</w:t>
      </w:r>
      <w:r w:rsidRPr="00846A90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46A90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2.7,</w:t>
      </w:r>
      <w:r w:rsidRPr="00846A90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2.13</w:t>
      </w:r>
      <w:r w:rsidR="007A28C0" w:rsidRPr="00846A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регламента.</w:t>
      </w:r>
    </w:p>
    <w:p w:rsidR="001D3CAB" w:rsidRPr="00846A90" w:rsidRDefault="001D3CAB" w:rsidP="00A733D8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3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46A90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Pr="00846A90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отсутствия</w:t>
      </w:r>
      <w:r w:rsidRPr="00846A9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оснований</w:t>
      </w:r>
      <w:r w:rsidRPr="00846A90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46A9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отказа</w:t>
      </w:r>
      <w:r w:rsidRPr="00846A90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46A90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выдаче</w:t>
      </w:r>
      <w:r w:rsidRPr="00846A90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дубликата</w:t>
      </w:r>
      <w:r w:rsidRPr="00846A90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Pr="00846A90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46A9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ввод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эксплуатацию,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установленных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пунктом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2.30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регламента, </w:t>
      </w:r>
      <w:r w:rsidR="00A733D8" w:rsidRPr="00846A90">
        <w:rPr>
          <w:rFonts w:ascii="Times New Roman" w:eastAsia="Times New Roman" w:hAnsi="Times New Roman" w:cs="Times New Roman"/>
          <w:sz w:val="28"/>
          <w:szCs w:val="28"/>
        </w:rPr>
        <w:t>Администрация Первомайского муниципального района Ярославской области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46A90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выдает</w:t>
      </w:r>
      <w:r w:rsidRPr="00846A9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дубликат</w:t>
      </w:r>
      <w:r w:rsidRPr="00846A9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Pr="00846A90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46A9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ввод</w:t>
      </w:r>
      <w:r w:rsidRPr="00846A90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объекта в эксплуатацию с тем же регистрационным номером и указанием того же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срока действия, которые были указаны в ранее выданном разрешении на ввод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объекта в эксплуатацию. В случае, если ранее заявителю было выдано разрешение</w:t>
      </w:r>
      <w:r w:rsidRPr="00846A9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на ввод объекта в эксплуатацию в форме электронного документа, подписанного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усиленной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квалифицированной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подписью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должностного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лица,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то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качестве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дубликата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ввод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эксплуатацию</w:t>
      </w:r>
      <w:r w:rsidRPr="00846A9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Pr="00846A9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повторно</w:t>
      </w:r>
      <w:r w:rsidRPr="00846A9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представляется</w:t>
      </w:r>
      <w:r w:rsidRPr="00846A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указанный</w:t>
      </w:r>
      <w:r w:rsidRPr="00846A9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документ.</w:t>
      </w:r>
    </w:p>
    <w:p w:rsidR="001D3CAB" w:rsidRPr="00846A90" w:rsidRDefault="001D3CAB" w:rsidP="0077108F">
      <w:pPr>
        <w:widowControl w:val="0"/>
        <w:autoSpaceDE w:val="0"/>
        <w:autoSpaceDN w:val="0"/>
        <w:spacing w:after="0" w:line="240" w:lineRule="auto"/>
        <w:ind w:right="3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t>Дубликат разрешения на ввод объекта в эксплуатацию либо решение об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отказе в выдаче дубликата разрешения на ввод объекта в эксплуатацию по форме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приложению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Административному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регламенту</w:t>
      </w:r>
      <w:r w:rsidRPr="00846A9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направляется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порядке,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установленном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пунктом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2.23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регламента, способом, указанным заявителем в заявлении о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выдаче дубликата, в течение пяти рабочих дней с даты поступления заявления о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выдаче</w:t>
      </w:r>
      <w:r w:rsidRPr="00846A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дубликата.</w:t>
      </w:r>
    </w:p>
    <w:p w:rsidR="001D3CAB" w:rsidRPr="00846A90" w:rsidRDefault="001D3CAB" w:rsidP="00EC06C2">
      <w:pPr>
        <w:widowControl w:val="0"/>
        <w:numPr>
          <w:ilvl w:val="1"/>
          <w:numId w:val="31"/>
        </w:numPr>
        <w:tabs>
          <w:tab w:val="left" w:pos="0"/>
        </w:tabs>
        <w:autoSpaceDE w:val="0"/>
        <w:autoSpaceDN w:val="0"/>
        <w:spacing w:after="0" w:line="240" w:lineRule="auto"/>
        <w:ind w:left="0" w:right="328" w:firstLine="0"/>
        <w:jc w:val="both"/>
        <w:rPr>
          <w:rFonts w:ascii="Times New Roman" w:eastAsia="Times New Roman" w:hAnsi="Times New Roman" w:cs="Times New Roman"/>
          <w:sz w:val="28"/>
        </w:rPr>
      </w:pPr>
      <w:r w:rsidRPr="00846A90">
        <w:rPr>
          <w:rFonts w:ascii="Times New Roman" w:eastAsia="Times New Roman" w:hAnsi="Times New Roman" w:cs="Times New Roman"/>
          <w:sz w:val="28"/>
        </w:rPr>
        <w:t>Исчерпывающий перечень оснований для отказа в выдаче дубликата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разрешения</w:t>
      </w:r>
      <w:r w:rsidRPr="00846A9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на ввод</w:t>
      </w:r>
      <w:r w:rsidRPr="00846A9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объекта в</w:t>
      </w:r>
      <w:r w:rsidRPr="00846A9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эксплуатацию:</w:t>
      </w:r>
      <w:r w:rsidR="0077108F" w:rsidRPr="00846A90">
        <w:rPr>
          <w:rFonts w:ascii="Times New Roman" w:eastAsia="Times New Roman" w:hAnsi="Times New Roman" w:cs="Times New Roman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несоответствие заявителя кругу лиц, указанных в пункте 2.2 настоящего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 w:rsidRPr="00846A9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регламента.</w:t>
      </w:r>
    </w:p>
    <w:p w:rsidR="001D3CAB" w:rsidRPr="00846A90" w:rsidRDefault="001D3CAB" w:rsidP="00EC06C2">
      <w:pPr>
        <w:widowControl w:val="0"/>
        <w:numPr>
          <w:ilvl w:val="1"/>
          <w:numId w:val="31"/>
        </w:numPr>
        <w:tabs>
          <w:tab w:val="left" w:pos="0"/>
        </w:tabs>
        <w:autoSpaceDE w:val="0"/>
        <w:autoSpaceDN w:val="0"/>
        <w:spacing w:after="0" w:line="240" w:lineRule="auto"/>
        <w:ind w:left="0" w:right="334" w:firstLine="0"/>
        <w:jc w:val="both"/>
        <w:rPr>
          <w:rFonts w:ascii="Times New Roman" w:eastAsia="Times New Roman" w:hAnsi="Times New Roman" w:cs="Times New Roman"/>
          <w:sz w:val="28"/>
        </w:rPr>
      </w:pPr>
      <w:r w:rsidRPr="00846A90">
        <w:rPr>
          <w:rFonts w:ascii="Times New Roman" w:eastAsia="Times New Roman" w:hAnsi="Times New Roman" w:cs="Times New Roman"/>
          <w:sz w:val="28"/>
        </w:rPr>
        <w:t>Порядок оставления заявления о выдаче разрешения на ввод объекта в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эксплуатацию</w:t>
      </w:r>
      <w:r w:rsidRPr="00846A9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без</w:t>
      </w:r>
      <w:r w:rsidRPr="00846A9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рассмотрения.</w:t>
      </w:r>
    </w:p>
    <w:p w:rsidR="001D3CAB" w:rsidRPr="00846A90" w:rsidRDefault="001D3CAB" w:rsidP="0077108F">
      <w:pPr>
        <w:widowControl w:val="0"/>
        <w:autoSpaceDE w:val="0"/>
        <w:autoSpaceDN w:val="0"/>
        <w:spacing w:after="0" w:line="240" w:lineRule="auto"/>
        <w:ind w:right="3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t>Заявитель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вправе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обратиться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7108F" w:rsidRPr="00846A90">
        <w:rPr>
          <w:rFonts w:ascii="Times New Roman" w:eastAsia="Times New Roman" w:hAnsi="Times New Roman" w:cs="Times New Roman"/>
          <w:sz w:val="28"/>
          <w:szCs w:val="28"/>
        </w:rPr>
        <w:t>Администрацию Первомайского муниципального района Ярославской области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, с заявлением об оставлении</w:t>
      </w:r>
      <w:r w:rsidRPr="00846A9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заявления о выдаче разрешения на ввод объекта в эксплуатацию без рассмотрения</w:t>
      </w:r>
      <w:r w:rsidRPr="00846A9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846A9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846A9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 w:rsidRPr="00846A9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Приложению</w:t>
      </w:r>
      <w:r w:rsidRPr="00846A9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№ 8</w:t>
      </w:r>
      <w:r w:rsidRPr="00846A9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46A9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порядке,</w:t>
      </w:r>
      <w:r w:rsidRPr="00846A9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установленном</w:t>
      </w:r>
      <w:r w:rsidRPr="00846A9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пунктами</w:t>
      </w:r>
      <w:r w:rsidRPr="00846A9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2.4</w:t>
      </w:r>
      <w:r w:rsidRPr="00846A9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46A9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77108F" w:rsidRPr="00846A90">
        <w:rPr>
          <w:rFonts w:ascii="Times New Roman" w:eastAsia="Times New Roman" w:hAnsi="Times New Roman" w:cs="Times New Roman"/>
          <w:sz w:val="28"/>
          <w:szCs w:val="28"/>
        </w:rPr>
        <w:t xml:space="preserve">2.7,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2.13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регламента,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позднее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рабочего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дня,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предшествующего дню</w:t>
      </w:r>
      <w:r w:rsidRPr="00846A9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окончания</w:t>
      </w:r>
      <w:r w:rsidRPr="00846A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срока</w:t>
      </w:r>
      <w:r w:rsidRPr="00846A9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846A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услуги.</w:t>
      </w:r>
    </w:p>
    <w:p w:rsidR="001D3CAB" w:rsidRPr="00846A90" w:rsidRDefault="001D3CAB" w:rsidP="00EC06C2">
      <w:pPr>
        <w:widowControl w:val="0"/>
        <w:autoSpaceDE w:val="0"/>
        <w:autoSpaceDN w:val="0"/>
        <w:spacing w:after="0" w:line="240" w:lineRule="auto"/>
        <w:ind w:right="3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t>На основании поступившего заявления об оставлении заявления о выдаче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 xml:space="preserve">разрешения на ввод объекта в эксплуатацию без рассмотрения </w:t>
      </w:r>
      <w:r w:rsidR="0077108F" w:rsidRPr="00846A90">
        <w:rPr>
          <w:rFonts w:ascii="Times New Roman" w:eastAsia="Times New Roman" w:hAnsi="Times New Roman" w:cs="Times New Roman"/>
          <w:sz w:val="28"/>
          <w:szCs w:val="28"/>
        </w:rPr>
        <w:t>Администрация Первомайского муниципального района Ярославской области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принимает</w:t>
      </w:r>
      <w:r w:rsidRPr="00846A9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846A90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846A9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оставлении</w:t>
      </w:r>
      <w:r w:rsidRPr="00846A9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846A9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46A9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выдаче</w:t>
      </w:r>
      <w:r w:rsidRPr="00846A90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Pr="00846A9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46A9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ввод</w:t>
      </w:r>
      <w:r w:rsidRPr="00846A9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Pr="00846A90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46A9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эксплуатацию</w:t>
      </w:r>
      <w:r w:rsidRPr="00846A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без</w:t>
      </w:r>
      <w:r w:rsidRPr="00846A9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рассмотрения</w:t>
      </w:r>
      <w:r w:rsidR="00EC06C2" w:rsidRPr="00846A90">
        <w:rPr>
          <w:rFonts w:ascii="Times New Roman" w:eastAsia="Times New Roman" w:hAnsi="Times New Roman" w:cs="Times New Roman"/>
          <w:sz w:val="28"/>
          <w:szCs w:val="28"/>
        </w:rPr>
        <w:t>.</w:t>
      </w:r>
      <w:r w:rsidR="00EC06C2" w:rsidRPr="00846A90">
        <w:rPr>
          <w:rFonts w:ascii="Times New Roman" w:eastAsia="Times New Roman" w:hAnsi="Times New Roman" w:cs="Times New Roman"/>
        </w:rPr>
        <w:t xml:space="preserve"> </w:t>
      </w:r>
      <w:r w:rsidR="00EC06C2" w:rsidRPr="00846A9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ешение об оставлении заявления о выдаче разрешения на ввод объекта в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эксплуатацию без рассмотрения направляется заявителю по форме, приведенной в</w:t>
      </w:r>
      <w:r w:rsidRPr="00846A9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Приложении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Административному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регламенту,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порядке,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установленном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пунктом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2.23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регламента,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способом, указанным заявителем в заявлении об оставлении заявления о выдаче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pacing w:val="-1"/>
          <w:sz w:val="28"/>
          <w:szCs w:val="28"/>
        </w:rPr>
        <w:t>разрешения</w:t>
      </w:r>
      <w:r w:rsidRPr="00846A90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pacing w:val="-1"/>
          <w:sz w:val="28"/>
          <w:szCs w:val="28"/>
        </w:rPr>
        <w:t>на</w:t>
      </w:r>
      <w:r w:rsidRPr="00846A90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pacing w:val="-1"/>
          <w:sz w:val="28"/>
          <w:szCs w:val="28"/>
        </w:rPr>
        <w:t>ввод</w:t>
      </w:r>
      <w:r w:rsidRPr="00846A90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Pr="00846A90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46A90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эксплуатацию</w:t>
      </w:r>
      <w:r w:rsidRPr="00846A90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без</w:t>
      </w:r>
      <w:r w:rsidRPr="00846A90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рассмотрения,</w:t>
      </w:r>
      <w:r w:rsidRPr="00846A90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846A90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позднее</w:t>
      </w:r>
      <w:r w:rsidRPr="00846A90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рабочего</w:t>
      </w:r>
      <w:r w:rsidRPr="00846A9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дня,</w:t>
      </w:r>
      <w:r w:rsidRPr="00846A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следующего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846A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днем поступления такого заявления.</w:t>
      </w:r>
    </w:p>
    <w:p w:rsidR="001D3CAB" w:rsidRPr="00846A90" w:rsidRDefault="001D3CAB" w:rsidP="00BA56BD">
      <w:pPr>
        <w:widowControl w:val="0"/>
        <w:autoSpaceDE w:val="0"/>
        <w:autoSpaceDN w:val="0"/>
        <w:spacing w:after="0" w:line="240" w:lineRule="auto"/>
        <w:ind w:right="3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t>Оставление заявления о выдаче разрешения на ввод объекта в эксплуатацию</w:t>
      </w:r>
      <w:r w:rsidRPr="00846A9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без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рассмотрения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препятствует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повторному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обращению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7108F" w:rsidRPr="00846A90">
        <w:rPr>
          <w:rFonts w:ascii="Times New Roman" w:eastAsia="Times New Roman" w:hAnsi="Times New Roman" w:cs="Times New Roman"/>
          <w:sz w:val="28"/>
          <w:szCs w:val="28"/>
        </w:rPr>
        <w:t>Администрацию Первомайского муниципального района Ярославской области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за предоставлением услуги.</w:t>
      </w:r>
    </w:p>
    <w:p w:rsidR="001D3CAB" w:rsidRPr="00846A90" w:rsidRDefault="001D3CAB" w:rsidP="0077108F">
      <w:pPr>
        <w:widowControl w:val="0"/>
        <w:numPr>
          <w:ilvl w:val="1"/>
          <w:numId w:val="31"/>
        </w:numPr>
        <w:tabs>
          <w:tab w:val="left" w:pos="0"/>
        </w:tabs>
        <w:autoSpaceDE w:val="0"/>
        <w:autoSpaceDN w:val="0"/>
        <w:spacing w:before="2" w:after="0" w:line="322" w:lineRule="exact"/>
        <w:ind w:left="0" w:firstLine="0"/>
        <w:jc w:val="both"/>
        <w:rPr>
          <w:rFonts w:ascii="Times New Roman" w:eastAsia="Times New Roman" w:hAnsi="Times New Roman" w:cs="Times New Roman"/>
          <w:sz w:val="28"/>
        </w:rPr>
      </w:pPr>
      <w:r w:rsidRPr="00846A90">
        <w:rPr>
          <w:rFonts w:ascii="Times New Roman" w:eastAsia="Times New Roman" w:hAnsi="Times New Roman" w:cs="Times New Roman"/>
          <w:sz w:val="28"/>
        </w:rPr>
        <w:t>При</w:t>
      </w:r>
      <w:r w:rsidRPr="00846A90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предоставлении</w:t>
      </w:r>
      <w:r w:rsidRPr="00846A9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услуги</w:t>
      </w:r>
      <w:r w:rsidRPr="00846A9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запрещается</w:t>
      </w:r>
      <w:r w:rsidRPr="00846A9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требовать</w:t>
      </w:r>
      <w:r w:rsidRPr="00846A90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от</w:t>
      </w:r>
      <w:r w:rsidRPr="00846A90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заявителя:</w:t>
      </w:r>
    </w:p>
    <w:p w:rsidR="001D3CAB" w:rsidRPr="00846A90" w:rsidRDefault="001D3CAB" w:rsidP="0077108F">
      <w:pPr>
        <w:widowControl w:val="0"/>
        <w:numPr>
          <w:ilvl w:val="0"/>
          <w:numId w:val="30"/>
        </w:numPr>
        <w:tabs>
          <w:tab w:val="left" w:pos="0"/>
        </w:tabs>
        <w:autoSpaceDE w:val="0"/>
        <w:autoSpaceDN w:val="0"/>
        <w:spacing w:after="0" w:line="240" w:lineRule="auto"/>
        <w:ind w:left="0" w:right="334" w:firstLine="0"/>
        <w:jc w:val="both"/>
        <w:rPr>
          <w:rFonts w:ascii="Times New Roman" w:eastAsia="Times New Roman" w:hAnsi="Times New Roman" w:cs="Times New Roman"/>
          <w:sz w:val="28"/>
        </w:rPr>
      </w:pPr>
      <w:r w:rsidRPr="00846A90">
        <w:rPr>
          <w:rFonts w:ascii="Times New Roman" w:eastAsia="Times New Roman" w:hAnsi="Times New Roman" w:cs="Times New Roman"/>
          <w:sz w:val="28"/>
        </w:rPr>
        <w:t>Представления документов и информации или осуществления действий,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представление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или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осуществление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которых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не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предусмотрено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нормативными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правовыми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актами,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регулирующими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отношения,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возникающие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в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связи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с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предоставлением услуги.</w:t>
      </w:r>
    </w:p>
    <w:p w:rsidR="001D3CAB" w:rsidRPr="00846A90" w:rsidRDefault="001D3CAB" w:rsidP="00596EDC">
      <w:pPr>
        <w:widowControl w:val="0"/>
        <w:numPr>
          <w:ilvl w:val="0"/>
          <w:numId w:val="30"/>
        </w:numPr>
        <w:tabs>
          <w:tab w:val="left" w:pos="0"/>
        </w:tabs>
        <w:autoSpaceDE w:val="0"/>
        <w:autoSpaceDN w:val="0"/>
        <w:spacing w:before="1" w:after="0" w:line="240" w:lineRule="auto"/>
        <w:ind w:left="0" w:right="331" w:firstLine="0"/>
        <w:jc w:val="both"/>
        <w:rPr>
          <w:rFonts w:ascii="Times New Roman" w:eastAsia="Times New Roman" w:hAnsi="Times New Roman" w:cs="Times New Roman"/>
          <w:sz w:val="28"/>
        </w:rPr>
      </w:pPr>
      <w:r w:rsidRPr="00846A90">
        <w:rPr>
          <w:rFonts w:ascii="Times New Roman" w:eastAsia="Times New Roman" w:hAnsi="Times New Roman" w:cs="Times New Roman"/>
          <w:sz w:val="28"/>
        </w:rPr>
        <w:t>Представления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документов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и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информации,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которые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в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соответствии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с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нормативными правовыми актами Российской Федерации, субъектов Российской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Федерации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и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муниципальными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правовыми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актами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находятся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в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распоряжении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96EDC" w:rsidRPr="00846A90">
        <w:rPr>
          <w:rFonts w:ascii="Times New Roman" w:eastAsia="Times New Roman" w:hAnsi="Times New Roman" w:cs="Times New Roman"/>
          <w:sz w:val="28"/>
          <w:szCs w:val="28"/>
        </w:rPr>
        <w:t>Администрации Первомайского муниципального района Ярославской области</w:t>
      </w:r>
      <w:r w:rsidR="007A28C0" w:rsidRPr="00846A9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7A28C0" w:rsidRPr="00846A90">
        <w:rPr>
          <w:rFonts w:ascii="Times New Roman" w:eastAsia="Times New Roman" w:hAnsi="Times New Roman" w:cs="Times New Roman"/>
          <w:sz w:val="28"/>
        </w:rPr>
        <w:t>участвующей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в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предоставлении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муниципальных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услуг,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за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исключением</w:t>
      </w:r>
      <w:r w:rsidRPr="00846A90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документов,</w:t>
      </w:r>
      <w:r w:rsidRPr="00846A90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указанных</w:t>
      </w:r>
      <w:r w:rsidRPr="00846A90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в</w:t>
      </w:r>
      <w:r w:rsidRPr="00846A90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части</w:t>
      </w:r>
      <w:r w:rsidRPr="00846A90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6</w:t>
      </w:r>
      <w:r w:rsidRPr="00846A90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статьи</w:t>
      </w:r>
      <w:r w:rsidRPr="00846A90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7</w:t>
      </w:r>
      <w:r w:rsidRPr="00846A90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Федерального</w:t>
      </w:r>
      <w:r w:rsidRPr="00846A90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закона</w:t>
      </w:r>
      <w:r w:rsidRPr="00846A90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от</w:t>
      </w:r>
      <w:r w:rsidRPr="00846A90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27</w:t>
      </w:r>
      <w:r w:rsidRPr="00846A90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июля 2010 года № 210-ФЗ «Об организации предоставления государственных и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муниципальных услуг»</w:t>
      </w:r>
      <w:r w:rsidRPr="00846A9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(далее</w:t>
      </w:r>
      <w:r w:rsidRPr="00846A90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– Федеральный</w:t>
      </w:r>
      <w:r w:rsidRPr="00846A9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закон №</w:t>
      </w:r>
      <w:r w:rsidRPr="00846A9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210-ФЗ).</w:t>
      </w:r>
    </w:p>
    <w:p w:rsidR="001D3CAB" w:rsidRPr="00846A90" w:rsidRDefault="001D3CAB" w:rsidP="00596EDC">
      <w:pPr>
        <w:widowControl w:val="0"/>
        <w:numPr>
          <w:ilvl w:val="0"/>
          <w:numId w:val="30"/>
        </w:numPr>
        <w:tabs>
          <w:tab w:val="left" w:pos="0"/>
        </w:tabs>
        <w:autoSpaceDE w:val="0"/>
        <w:autoSpaceDN w:val="0"/>
        <w:spacing w:after="0" w:line="240" w:lineRule="auto"/>
        <w:ind w:left="0" w:right="32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</w:rPr>
        <w:t>Представления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документов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и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информации,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отсутствие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и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(или)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недостоверность которых не указывались при первоначальном отказе в приеме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документов,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необходимых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для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предоставления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услуги,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либо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в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предоставлении</w:t>
      </w:r>
      <w:r w:rsidRPr="00846A90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услуги,</w:t>
      </w:r>
      <w:r w:rsidRPr="00846A9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за</w:t>
      </w:r>
      <w:r w:rsidRPr="00846A9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исключением следующих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случаев:</w:t>
      </w:r>
      <w:r w:rsidR="00596EDC" w:rsidRPr="00846A90">
        <w:rPr>
          <w:rFonts w:ascii="Times New Roman" w:eastAsia="Times New Roman" w:hAnsi="Times New Roman" w:cs="Times New Roman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изменение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требований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нормативных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правовых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актов,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касающихся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первоначальной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подачи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выдаче</w:t>
      </w:r>
      <w:r w:rsidRPr="00846A9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Pr="00846A9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на ввод</w:t>
      </w:r>
      <w:r w:rsidRPr="00846A9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объекта в</w:t>
      </w:r>
      <w:r w:rsidRPr="00846A9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эксплуатацию;</w:t>
      </w:r>
      <w:r w:rsidR="00596EDC" w:rsidRPr="00846A90">
        <w:rPr>
          <w:rFonts w:ascii="Times New Roman" w:eastAsia="Times New Roman" w:hAnsi="Times New Roman" w:cs="Times New Roman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наличие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ошибок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заявлении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выдаче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ввод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эксплуатацию</w:t>
      </w:r>
      <w:r w:rsidRPr="00846A90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46A90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документах,</w:t>
      </w:r>
      <w:r w:rsidRPr="00846A90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поданных</w:t>
      </w:r>
      <w:r w:rsidRPr="00846A90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заявителем</w:t>
      </w:r>
      <w:r w:rsidRPr="00846A90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Pr="00846A90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первоначального</w:t>
      </w:r>
      <w:r w:rsidRPr="00846A90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отказа</w:t>
      </w:r>
      <w:r w:rsidRPr="00846A90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46A90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приеме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включенных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представленный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ранее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комплект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документов;</w:t>
      </w:r>
      <w:r w:rsidR="00596EDC" w:rsidRPr="00846A90">
        <w:rPr>
          <w:rFonts w:ascii="Times New Roman" w:eastAsia="Times New Roman" w:hAnsi="Times New Roman" w:cs="Times New Roman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истечение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срока действия документов или изменение информации после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первоначального отказа в приеме документов, необходимых для предоставления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846A9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46A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предоставлении услуги;</w:t>
      </w:r>
      <w:r w:rsidR="00596EDC" w:rsidRPr="00846A90">
        <w:rPr>
          <w:rFonts w:ascii="Times New Roman" w:eastAsia="Times New Roman" w:hAnsi="Times New Roman" w:cs="Times New Roman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противоправного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(бездействия)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должностного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лица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96EDC" w:rsidRPr="00846A90">
        <w:rPr>
          <w:rFonts w:ascii="Times New Roman" w:eastAsia="Times New Roman" w:hAnsi="Times New Roman" w:cs="Times New Roman"/>
          <w:sz w:val="28"/>
          <w:szCs w:val="28"/>
        </w:rPr>
        <w:t>Администрации Первомайского муниципального района Ярославской области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служащего,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работника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многофункционального</w:t>
      </w:r>
      <w:r w:rsidRPr="00846A9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центра,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lastRenderedPageBreak/>
        <w:t>работника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организации,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предусмотренной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частью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1.1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статьи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Pr="00846A9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закона</w:t>
      </w:r>
      <w:r w:rsidRPr="00846A9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846A9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210-ФЗ,</w:t>
      </w:r>
      <w:r w:rsidRPr="00846A9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846A9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первоначальном</w:t>
      </w:r>
      <w:r w:rsidRPr="00846A9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отказе</w:t>
      </w:r>
      <w:r w:rsidRPr="00846A9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46A9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приеме</w:t>
      </w:r>
      <w:r w:rsidRPr="00846A9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846A9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необходимых для предоставления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услуги, либо в предоставлении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услуги, о чем в</w:t>
      </w:r>
      <w:r w:rsidRPr="00846A9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письменном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виде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подписью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руководителя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96EDC" w:rsidRPr="00846A90">
        <w:rPr>
          <w:rFonts w:ascii="Times New Roman" w:eastAsia="Times New Roman" w:hAnsi="Times New Roman" w:cs="Times New Roman"/>
          <w:sz w:val="28"/>
          <w:szCs w:val="28"/>
        </w:rPr>
        <w:t>Администрации Первомайского муниципального района Ярославской области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руководителя</w:t>
      </w:r>
      <w:r w:rsidRPr="00846A9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многофункционального</w:t>
      </w:r>
      <w:r w:rsidRPr="00846A9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центра</w:t>
      </w:r>
      <w:r w:rsidRPr="00846A9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846A9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первоначальном</w:t>
      </w:r>
      <w:r w:rsidRPr="00846A9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отказе</w:t>
      </w:r>
      <w:r w:rsidRPr="00846A9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46A9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приеме</w:t>
      </w:r>
      <w:r w:rsidRPr="00846A90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руководителя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организации, предусмотренной частью 1.1 статьи 16 Федерального закона № 210-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ФЗ,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уведомляется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заявитель,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приносятся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извинения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доставленные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неудобства.</w:t>
      </w:r>
    </w:p>
    <w:p w:rsidR="001D3CAB" w:rsidRPr="00846A90" w:rsidRDefault="001D3CAB" w:rsidP="00BA56BD">
      <w:pPr>
        <w:widowControl w:val="0"/>
        <w:autoSpaceDE w:val="0"/>
        <w:autoSpaceDN w:val="0"/>
        <w:spacing w:before="6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3CAB" w:rsidRPr="00846A90" w:rsidRDefault="001D3CAB" w:rsidP="00596EDC">
      <w:pPr>
        <w:widowControl w:val="0"/>
        <w:autoSpaceDE w:val="0"/>
        <w:autoSpaceDN w:val="0"/>
        <w:spacing w:after="0" w:line="240" w:lineRule="auto"/>
        <w:ind w:right="33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</w:t>
      </w:r>
      <w:r w:rsidRPr="00846A9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b/>
          <w:bCs/>
          <w:sz w:val="28"/>
          <w:szCs w:val="28"/>
        </w:rPr>
        <w:t>для</w:t>
      </w:r>
      <w:r w:rsidRPr="00846A9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</w:t>
      </w:r>
      <w:r w:rsidRPr="00846A90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="007A28C0" w:rsidRPr="00846A90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846A90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услуги,</w:t>
      </w:r>
      <w:r w:rsidRPr="00846A9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846A9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b/>
          <w:bCs/>
          <w:sz w:val="28"/>
          <w:szCs w:val="28"/>
        </w:rPr>
        <w:t>том</w:t>
      </w:r>
      <w:r w:rsidRPr="00846A9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b/>
          <w:bCs/>
          <w:sz w:val="28"/>
          <w:szCs w:val="28"/>
        </w:rPr>
        <w:t>числе</w:t>
      </w:r>
    </w:p>
    <w:p w:rsidR="001D3CAB" w:rsidRPr="00846A90" w:rsidRDefault="001D3CAB" w:rsidP="00596EDC">
      <w:pPr>
        <w:widowControl w:val="0"/>
        <w:autoSpaceDE w:val="0"/>
        <w:autoSpaceDN w:val="0"/>
        <w:spacing w:after="0" w:line="240" w:lineRule="auto"/>
        <w:ind w:right="378"/>
        <w:jc w:val="center"/>
        <w:rPr>
          <w:rFonts w:ascii="Times New Roman" w:eastAsia="Times New Roman" w:hAnsi="Times New Roman" w:cs="Times New Roman"/>
          <w:b/>
          <w:sz w:val="28"/>
        </w:rPr>
      </w:pPr>
      <w:r w:rsidRPr="00846A90">
        <w:rPr>
          <w:rFonts w:ascii="Times New Roman" w:eastAsia="Times New Roman" w:hAnsi="Times New Roman" w:cs="Times New Roman"/>
          <w:b/>
          <w:sz w:val="28"/>
        </w:rPr>
        <w:t>сведения о документе (документах), выдаваемом (выдаваемых)</w:t>
      </w:r>
      <w:r w:rsidRPr="00846A90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b/>
          <w:sz w:val="28"/>
        </w:rPr>
        <w:t xml:space="preserve">организациями, участвующими в предоставлении </w:t>
      </w:r>
      <w:r w:rsidR="007A28C0" w:rsidRPr="00846A90">
        <w:rPr>
          <w:rFonts w:ascii="Times New Roman" w:eastAsia="Times New Roman" w:hAnsi="Times New Roman" w:cs="Times New Roman"/>
          <w:b/>
          <w:sz w:val="28"/>
        </w:rPr>
        <w:t>муниципальной</w:t>
      </w:r>
      <w:r w:rsidRPr="00846A90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b/>
          <w:sz w:val="28"/>
        </w:rPr>
        <w:t>услуги</w:t>
      </w:r>
    </w:p>
    <w:p w:rsidR="001D3CAB" w:rsidRPr="00846A90" w:rsidRDefault="001D3CAB" w:rsidP="00BA56BD">
      <w:pPr>
        <w:widowControl w:val="0"/>
        <w:autoSpaceDE w:val="0"/>
        <w:autoSpaceDN w:val="0"/>
        <w:spacing w:before="7"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1D3CAB" w:rsidRPr="00846A90" w:rsidRDefault="001D3CAB" w:rsidP="00596EDC">
      <w:pPr>
        <w:widowControl w:val="0"/>
        <w:numPr>
          <w:ilvl w:val="1"/>
          <w:numId w:val="31"/>
        </w:numPr>
        <w:tabs>
          <w:tab w:val="left" w:pos="0"/>
        </w:tabs>
        <w:autoSpaceDE w:val="0"/>
        <w:autoSpaceDN w:val="0"/>
        <w:spacing w:after="0" w:line="240" w:lineRule="auto"/>
        <w:ind w:left="0" w:right="330" w:firstLine="0"/>
        <w:jc w:val="both"/>
        <w:rPr>
          <w:rFonts w:ascii="Times New Roman" w:eastAsia="Times New Roman" w:hAnsi="Times New Roman" w:cs="Times New Roman"/>
          <w:sz w:val="28"/>
        </w:rPr>
      </w:pPr>
      <w:r w:rsidRPr="00846A90">
        <w:rPr>
          <w:rFonts w:ascii="Times New Roman" w:eastAsia="Times New Roman" w:hAnsi="Times New Roman" w:cs="Times New Roman"/>
          <w:sz w:val="28"/>
        </w:rPr>
        <w:t>Услуги,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необходимые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и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обязательные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для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предоставления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услуги,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отсутствуют.</w:t>
      </w:r>
    </w:p>
    <w:p w:rsidR="001D3CAB" w:rsidRPr="00846A90" w:rsidRDefault="001D3CAB" w:rsidP="00BA56BD">
      <w:pPr>
        <w:widowControl w:val="0"/>
        <w:autoSpaceDE w:val="0"/>
        <w:autoSpaceDN w:val="0"/>
        <w:spacing w:before="6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3CAB" w:rsidRPr="00846A90" w:rsidRDefault="001D3CAB" w:rsidP="00596EDC">
      <w:pPr>
        <w:widowControl w:val="0"/>
        <w:autoSpaceDE w:val="0"/>
        <w:autoSpaceDN w:val="0"/>
        <w:spacing w:before="1" w:after="0" w:line="240" w:lineRule="auto"/>
        <w:ind w:right="33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</w:t>
      </w:r>
      <w:r w:rsidRPr="00846A9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предоставлении</w:t>
      </w:r>
      <w:r w:rsidRPr="00846A9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="007A28C0" w:rsidRPr="00846A90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846A90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  <w:r w:rsidRPr="00846A90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846A9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b/>
          <w:bCs/>
          <w:sz w:val="28"/>
          <w:szCs w:val="28"/>
        </w:rPr>
        <w:t>при</w:t>
      </w:r>
      <w:r w:rsidRPr="00846A90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b/>
          <w:bCs/>
          <w:sz w:val="28"/>
          <w:szCs w:val="28"/>
        </w:rPr>
        <w:t>получении</w:t>
      </w:r>
    </w:p>
    <w:p w:rsidR="001D3CAB" w:rsidRPr="00846A90" w:rsidRDefault="001D3CAB" w:rsidP="00596EDC">
      <w:pPr>
        <w:widowControl w:val="0"/>
        <w:autoSpaceDE w:val="0"/>
        <w:autoSpaceDN w:val="0"/>
        <w:spacing w:after="0" w:line="321" w:lineRule="exact"/>
        <w:jc w:val="center"/>
        <w:rPr>
          <w:rFonts w:ascii="Times New Roman" w:eastAsia="Times New Roman" w:hAnsi="Times New Roman" w:cs="Times New Roman"/>
          <w:b/>
          <w:sz w:val="28"/>
        </w:rPr>
      </w:pPr>
      <w:r w:rsidRPr="00846A90">
        <w:rPr>
          <w:rFonts w:ascii="Times New Roman" w:eastAsia="Times New Roman" w:hAnsi="Times New Roman" w:cs="Times New Roman"/>
          <w:b/>
          <w:sz w:val="28"/>
        </w:rPr>
        <w:t>результата</w:t>
      </w:r>
      <w:r w:rsidRPr="00846A90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b/>
          <w:sz w:val="28"/>
        </w:rPr>
        <w:t>предоставления</w:t>
      </w:r>
      <w:r w:rsidRPr="00846A90">
        <w:rPr>
          <w:rFonts w:ascii="Times New Roman" w:eastAsia="Times New Roman" w:hAnsi="Times New Roman" w:cs="Times New Roman"/>
          <w:b/>
          <w:spacing w:val="-8"/>
          <w:sz w:val="28"/>
        </w:rPr>
        <w:t xml:space="preserve"> </w:t>
      </w:r>
      <w:r w:rsidR="007A28C0" w:rsidRPr="00846A90">
        <w:rPr>
          <w:rFonts w:ascii="Times New Roman" w:eastAsia="Times New Roman" w:hAnsi="Times New Roman" w:cs="Times New Roman"/>
          <w:b/>
          <w:sz w:val="28"/>
        </w:rPr>
        <w:t>муниципальной</w:t>
      </w:r>
      <w:r w:rsidRPr="00846A90">
        <w:rPr>
          <w:rFonts w:ascii="Times New Roman" w:eastAsia="Times New Roman" w:hAnsi="Times New Roman" w:cs="Times New Roman"/>
          <w:b/>
          <w:spacing w:val="-10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b/>
          <w:sz w:val="28"/>
        </w:rPr>
        <w:t>услуги</w:t>
      </w:r>
    </w:p>
    <w:p w:rsidR="001D3CAB" w:rsidRPr="00846A90" w:rsidRDefault="001D3CAB" w:rsidP="00BA56BD">
      <w:pPr>
        <w:widowControl w:val="0"/>
        <w:autoSpaceDE w:val="0"/>
        <w:autoSpaceDN w:val="0"/>
        <w:spacing w:before="5"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1D3CAB" w:rsidRPr="00846A90" w:rsidRDefault="001D3CAB" w:rsidP="00596EDC">
      <w:pPr>
        <w:widowControl w:val="0"/>
        <w:numPr>
          <w:ilvl w:val="1"/>
          <w:numId w:val="31"/>
        </w:numPr>
        <w:tabs>
          <w:tab w:val="left" w:pos="0"/>
        </w:tabs>
        <w:autoSpaceDE w:val="0"/>
        <w:autoSpaceDN w:val="0"/>
        <w:spacing w:before="1" w:after="0" w:line="240" w:lineRule="auto"/>
        <w:ind w:left="0" w:right="330" w:firstLine="0"/>
        <w:jc w:val="both"/>
        <w:rPr>
          <w:rFonts w:ascii="Times New Roman" w:eastAsia="Times New Roman" w:hAnsi="Times New Roman" w:cs="Times New Roman"/>
          <w:sz w:val="28"/>
        </w:rPr>
      </w:pPr>
      <w:r w:rsidRPr="00846A90">
        <w:rPr>
          <w:rFonts w:ascii="Times New Roman" w:eastAsia="Times New Roman" w:hAnsi="Times New Roman" w:cs="Times New Roman"/>
          <w:sz w:val="28"/>
        </w:rPr>
        <w:t>Максимальный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срок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ожидания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в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очереди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при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подаче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запроса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о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предоставлении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услуги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и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при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получении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результата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предоставления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услуги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в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96EDC" w:rsidRPr="00846A90">
        <w:rPr>
          <w:rFonts w:ascii="Times New Roman" w:eastAsia="Times New Roman" w:hAnsi="Times New Roman" w:cs="Times New Roman"/>
          <w:sz w:val="28"/>
          <w:szCs w:val="28"/>
        </w:rPr>
        <w:t>Администрации Первомайского муниципального района Ярославской области</w:t>
      </w:r>
      <w:r w:rsidRPr="00846A90">
        <w:rPr>
          <w:rFonts w:ascii="Times New Roman" w:eastAsia="Times New Roman" w:hAnsi="Times New Roman" w:cs="Times New Roman"/>
          <w:sz w:val="28"/>
        </w:rPr>
        <w:t>, или многофункциональном центре составляет не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более</w:t>
      </w:r>
      <w:r w:rsidRPr="00846A9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15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минут.</w:t>
      </w:r>
    </w:p>
    <w:p w:rsidR="001D3CAB" w:rsidRPr="00846A90" w:rsidRDefault="001D3CAB" w:rsidP="00BA56BD">
      <w:pPr>
        <w:widowControl w:val="0"/>
        <w:autoSpaceDE w:val="0"/>
        <w:autoSpaceDN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28C0" w:rsidRPr="00846A90" w:rsidRDefault="001D3CAB" w:rsidP="00596EDC">
      <w:pPr>
        <w:widowControl w:val="0"/>
        <w:autoSpaceDE w:val="0"/>
        <w:autoSpaceDN w:val="0"/>
        <w:spacing w:after="0" w:line="240" w:lineRule="auto"/>
        <w:ind w:right="37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Требования к помещениям, в которых предоставляется </w:t>
      </w:r>
    </w:p>
    <w:p w:rsidR="001D3CAB" w:rsidRPr="00846A90" w:rsidRDefault="007A28C0" w:rsidP="00596EDC">
      <w:pPr>
        <w:widowControl w:val="0"/>
        <w:autoSpaceDE w:val="0"/>
        <w:autoSpaceDN w:val="0"/>
        <w:spacing w:after="0" w:line="240" w:lineRule="auto"/>
        <w:ind w:right="37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муниципальная</w:t>
      </w:r>
      <w:r w:rsidR="001D3CAB" w:rsidRPr="00846A9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услуга</w:t>
      </w:r>
    </w:p>
    <w:p w:rsidR="001D3CAB" w:rsidRPr="00846A90" w:rsidRDefault="001D3CAB" w:rsidP="00596EDC">
      <w:pPr>
        <w:widowControl w:val="0"/>
        <w:autoSpaceDE w:val="0"/>
        <w:autoSpaceDN w:val="0"/>
        <w:spacing w:before="8"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1D3CAB" w:rsidRPr="00846A90" w:rsidRDefault="001D3CAB" w:rsidP="00596EDC">
      <w:pPr>
        <w:widowControl w:val="0"/>
        <w:numPr>
          <w:ilvl w:val="1"/>
          <w:numId w:val="31"/>
        </w:numPr>
        <w:tabs>
          <w:tab w:val="left" w:pos="0"/>
        </w:tabs>
        <w:autoSpaceDE w:val="0"/>
        <w:autoSpaceDN w:val="0"/>
        <w:spacing w:after="0" w:line="240" w:lineRule="auto"/>
        <w:ind w:left="0" w:right="327" w:firstLine="0"/>
        <w:jc w:val="both"/>
        <w:rPr>
          <w:rFonts w:ascii="Times New Roman" w:eastAsia="Times New Roman" w:hAnsi="Times New Roman" w:cs="Times New Roman"/>
          <w:sz w:val="28"/>
        </w:rPr>
      </w:pPr>
      <w:r w:rsidRPr="00846A90">
        <w:rPr>
          <w:rFonts w:ascii="Times New Roman" w:eastAsia="Times New Roman" w:hAnsi="Times New Roman" w:cs="Times New Roman"/>
          <w:sz w:val="28"/>
        </w:rPr>
        <w:t>Местоположение</w:t>
      </w:r>
      <w:r w:rsidRPr="00846A90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административных</w:t>
      </w:r>
      <w:r w:rsidRPr="00846A90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зданий,</w:t>
      </w:r>
      <w:r w:rsidRPr="00846A90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в</w:t>
      </w:r>
      <w:r w:rsidRPr="00846A90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которых</w:t>
      </w:r>
      <w:r w:rsidRPr="00846A90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осуществляется</w:t>
      </w:r>
      <w:r w:rsidR="007A28C0" w:rsidRPr="00846A90">
        <w:rPr>
          <w:rFonts w:ascii="Times New Roman" w:eastAsia="Times New Roman" w:hAnsi="Times New Roman" w:cs="Times New Roman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прием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заявлений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о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выдаче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разрешения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на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ввод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объекта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в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эксплуатацию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и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документов,</w:t>
      </w:r>
      <w:r w:rsidRPr="00846A90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необходимых</w:t>
      </w:r>
      <w:r w:rsidRPr="00846A90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для</w:t>
      </w:r>
      <w:r w:rsidRPr="00846A9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предоставления</w:t>
      </w:r>
      <w:r w:rsidRPr="00846A90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услуги,</w:t>
      </w:r>
      <w:r w:rsidRPr="00846A90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а</w:t>
      </w:r>
      <w:r w:rsidRPr="00846A90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также</w:t>
      </w:r>
      <w:r w:rsidRPr="00846A90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выдача</w:t>
      </w:r>
      <w:r w:rsidRPr="00846A90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результатов</w:t>
      </w:r>
      <w:r w:rsidRPr="00846A90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предоставления</w:t>
      </w:r>
      <w:r w:rsidRPr="00846A90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услуги,</w:t>
      </w:r>
      <w:r w:rsidRPr="00846A90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должно</w:t>
      </w:r>
      <w:r w:rsidRPr="00846A90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обеспечивать</w:t>
      </w:r>
      <w:r w:rsidRPr="00846A90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удобство</w:t>
      </w:r>
      <w:r w:rsidRPr="00846A90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для</w:t>
      </w:r>
      <w:r w:rsidRPr="00846A90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граждан</w:t>
      </w:r>
      <w:r w:rsidRPr="00846A90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с</w:t>
      </w:r>
      <w:r w:rsidRPr="00846A90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точки</w:t>
      </w:r>
      <w:r w:rsidRPr="00846A90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зрения</w:t>
      </w:r>
      <w:r w:rsidRPr="00846A90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пешеходной</w:t>
      </w:r>
      <w:r w:rsidRPr="00846A9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доступности</w:t>
      </w:r>
      <w:r w:rsidRPr="00846A9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от</w:t>
      </w:r>
      <w:r w:rsidRPr="00846A9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остановок</w:t>
      </w:r>
      <w:r w:rsidRPr="00846A90"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общественного транспорта.</w:t>
      </w:r>
    </w:p>
    <w:p w:rsidR="00596EDC" w:rsidRPr="00846A90" w:rsidRDefault="001D3CAB" w:rsidP="00596EDC">
      <w:pPr>
        <w:widowControl w:val="0"/>
        <w:autoSpaceDE w:val="0"/>
        <w:autoSpaceDN w:val="0"/>
        <w:spacing w:before="67" w:after="0" w:line="240" w:lineRule="auto"/>
        <w:ind w:right="3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46A90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случае,</w:t>
      </w:r>
      <w:r w:rsidRPr="00846A90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Pr="00846A90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имеется</w:t>
      </w:r>
      <w:r w:rsidRPr="00846A90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возможность</w:t>
      </w:r>
      <w:r w:rsidRPr="00846A90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846A90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стоянки</w:t>
      </w:r>
      <w:r w:rsidRPr="00846A90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(парковки)</w:t>
      </w:r>
      <w:r w:rsidRPr="00846A90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возле</w:t>
      </w:r>
      <w:r w:rsidRPr="00846A9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здания</w:t>
      </w:r>
      <w:r w:rsidRPr="00846A9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(строения),</w:t>
      </w:r>
      <w:r w:rsidRPr="00846A9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46A9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котором</w:t>
      </w:r>
      <w:r w:rsidRPr="00846A9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размещено</w:t>
      </w:r>
      <w:r w:rsidRPr="00846A9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помещение</w:t>
      </w:r>
      <w:r w:rsidRPr="00846A9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приема</w:t>
      </w:r>
      <w:r w:rsidRPr="00846A9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46A9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выдачи</w:t>
      </w:r>
      <w:r w:rsidRPr="00846A9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846A9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организовывается</w:t>
      </w:r>
      <w:r w:rsidRPr="00846A90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стоянка</w:t>
      </w:r>
      <w:r w:rsidRPr="00846A90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(парковка)</w:t>
      </w:r>
      <w:r w:rsidRPr="00846A90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46A90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личного</w:t>
      </w:r>
      <w:r w:rsidRPr="00846A90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автомобильного</w:t>
      </w:r>
      <w:r w:rsidRPr="00846A90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транспорта</w:t>
      </w:r>
      <w:r w:rsidRPr="00846A9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заявителей. За пользование стоянкой (парковкой) с заявителей плата не взимается.</w:t>
      </w:r>
      <w:r w:rsidRPr="00846A9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46A9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парковки специальных автотранспортных средств</w:t>
      </w:r>
      <w:r w:rsidRPr="00846A9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инвалидов</w:t>
      </w:r>
      <w:r w:rsidRPr="00846A9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46A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96EDC" w:rsidRPr="00846A90">
        <w:rPr>
          <w:rFonts w:ascii="Times New Roman" w:eastAsia="Times New Roman" w:hAnsi="Times New Roman" w:cs="Times New Roman"/>
          <w:sz w:val="28"/>
          <w:szCs w:val="28"/>
        </w:rPr>
        <w:t>стоянке</w:t>
      </w:r>
      <w:r w:rsidR="00A71B4C" w:rsidRPr="00846A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6EDC" w:rsidRPr="00846A90">
        <w:rPr>
          <w:rFonts w:ascii="Times New Roman" w:eastAsia="Times New Roman" w:hAnsi="Times New Roman" w:cs="Times New Roman"/>
          <w:sz w:val="28"/>
          <w:szCs w:val="28"/>
        </w:rPr>
        <w:t>(парковке)</w:t>
      </w:r>
      <w:r w:rsidR="00596EDC"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96EDC" w:rsidRPr="00846A90">
        <w:rPr>
          <w:rFonts w:ascii="Times New Roman" w:eastAsia="Times New Roman" w:hAnsi="Times New Roman" w:cs="Times New Roman"/>
          <w:sz w:val="28"/>
          <w:szCs w:val="28"/>
        </w:rPr>
        <w:t>выделяется</w:t>
      </w:r>
      <w:r w:rsidR="00596EDC"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96EDC" w:rsidRPr="00846A90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596EDC"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96EDC" w:rsidRPr="00846A90">
        <w:rPr>
          <w:rFonts w:ascii="Times New Roman" w:eastAsia="Times New Roman" w:hAnsi="Times New Roman" w:cs="Times New Roman"/>
          <w:sz w:val="28"/>
          <w:szCs w:val="28"/>
        </w:rPr>
        <w:t>менее</w:t>
      </w:r>
      <w:r w:rsidR="00596EDC"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96EDC" w:rsidRPr="00846A90">
        <w:rPr>
          <w:rFonts w:ascii="Times New Roman" w:eastAsia="Times New Roman" w:hAnsi="Times New Roman" w:cs="Times New Roman"/>
          <w:sz w:val="28"/>
          <w:szCs w:val="28"/>
        </w:rPr>
        <w:t>10%</w:t>
      </w:r>
      <w:r w:rsidR="00596EDC"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96EDC" w:rsidRPr="00846A90">
        <w:rPr>
          <w:rFonts w:ascii="Times New Roman" w:eastAsia="Times New Roman" w:hAnsi="Times New Roman" w:cs="Times New Roman"/>
          <w:sz w:val="28"/>
          <w:szCs w:val="28"/>
        </w:rPr>
        <w:t>мест</w:t>
      </w:r>
      <w:r w:rsidR="00596EDC"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96EDC" w:rsidRPr="00846A90">
        <w:rPr>
          <w:rFonts w:ascii="Times New Roman" w:eastAsia="Times New Roman" w:hAnsi="Times New Roman" w:cs="Times New Roman"/>
          <w:sz w:val="28"/>
          <w:szCs w:val="28"/>
        </w:rPr>
        <w:t>(но</w:t>
      </w:r>
      <w:r w:rsidR="00596EDC"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96EDC" w:rsidRPr="00846A90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596EDC"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96EDC" w:rsidRPr="00846A90">
        <w:rPr>
          <w:rFonts w:ascii="Times New Roman" w:eastAsia="Times New Roman" w:hAnsi="Times New Roman" w:cs="Times New Roman"/>
          <w:sz w:val="28"/>
          <w:szCs w:val="28"/>
        </w:rPr>
        <w:t>менее</w:t>
      </w:r>
      <w:r w:rsidR="00596EDC"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96EDC" w:rsidRPr="00846A90">
        <w:rPr>
          <w:rFonts w:ascii="Times New Roman" w:eastAsia="Times New Roman" w:hAnsi="Times New Roman" w:cs="Times New Roman"/>
          <w:sz w:val="28"/>
          <w:szCs w:val="28"/>
        </w:rPr>
        <w:t>одного</w:t>
      </w:r>
      <w:r w:rsidR="00596EDC"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96EDC" w:rsidRPr="00846A90">
        <w:rPr>
          <w:rFonts w:ascii="Times New Roman" w:eastAsia="Times New Roman" w:hAnsi="Times New Roman" w:cs="Times New Roman"/>
          <w:sz w:val="28"/>
          <w:szCs w:val="28"/>
        </w:rPr>
        <w:t>места)</w:t>
      </w:r>
      <w:r w:rsidR="00596EDC"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96EDC" w:rsidRPr="00846A90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596EDC"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96EDC" w:rsidRPr="00846A90">
        <w:rPr>
          <w:rFonts w:ascii="Times New Roman" w:eastAsia="Times New Roman" w:hAnsi="Times New Roman" w:cs="Times New Roman"/>
          <w:sz w:val="28"/>
          <w:szCs w:val="28"/>
        </w:rPr>
        <w:t>бесплатной парковки транспортных средств, управляемых инвалидами I, II групп, а</w:t>
      </w:r>
      <w:r w:rsidR="00596EDC"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96EDC" w:rsidRPr="00846A90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596EDC"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96EDC" w:rsidRPr="00846A90">
        <w:rPr>
          <w:rFonts w:ascii="Times New Roman" w:eastAsia="Times New Roman" w:hAnsi="Times New Roman" w:cs="Times New Roman"/>
          <w:sz w:val="28"/>
          <w:szCs w:val="28"/>
        </w:rPr>
        <w:t>инвалидами</w:t>
      </w:r>
      <w:r w:rsidR="00596EDC"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96EDC" w:rsidRPr="00846A90">
        <w:rPr>
          <w:rFonts w:ascii="Times New Roman" w:eastAsia="Times New Roman" w:hAnsi="Times New Roman" w:cs="Times New Roman"/>
          <w:sz w:val="28"/>
          <w:szCs w:val="28"/>
        </w:rPr>
        <w:t>III</w:t>
      </w:r>
      <w:r w:rsidR="00596EDC"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96EDC" w:rsidRPr="00846A90">
        <w:rPr>
          <w:rFonts w:ascii="Times New Roman" w:eastAsia="Times New Roman" w:hAnsi="Times New Roman" w:cs="Times New Roman"/>
          <w:sz w:val="28"/>
          <w:szCs w:val="28"/>
        </w:rPr>
        <w:t>группы</w:t>
      </w:r>
      <w:r w:rsidR="00596EDC"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96EDC" w:rsidRPr="00846A9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96EDC"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96EDC" w:rsidRPr="00846A90">
        <w:rPr>
          <w:rFonts w:ascii="Times New Roman" w:eastAsia="Times New Roman" w:hAnsi="Times New Roman" w:cs="Times New Roman"/>
          <w:sz w:val="28"/>
          <w:szCs w:val="28"/>
        </w:rPr>
        <w:t>порядке,</w:t>
      </w:r>
      <w:r w:rsidR="00596EDC"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96EDC" w:rsidRPr="00846A90">
        <w:rPr>
          <w:rFonts w:ascii="Times New Roman" w:eastAsia="Times New Roman" w:hAnsi="Times New Roman" w:cs="Times New Roman"/>
          <w:sz w:val="28"/>
          <w:szCs w:val="28"/>
        </w:rPr>
        <w:t>установленном</w:t>
      </w:r>
      <w:r w:rsidR="00596EDC"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96EDC" w:rsidRPr="00846A90">
        <w:rPr>
          <w:rFonts w:ascii="Times New Roman" w:eastAsia="Times New Roman" w:hAnsi="Times New Roman" w:cs="Times New Roman"/>
          <w:sz w:val="28"/>
          <w:szCs w:val="28"/>
        </w:rPr>
        <w:t>Правительством</w:t>
      </w:r>
      <w:r w:rsidR="00596EDC"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96EDC" w:rsidRPr="00846A90">
        <w:rPr>
          <w:rFonts w:ascii="Times New Roman" w:eastAsia="Times New Roman" w:hAnsi="Times New Roman" w:cs="Times New Roman"/>
          <w:sz w:val="28"/>
          <w:szCs w:val="28"/>
        </w:rPr>
        <w:t>Российской Федерации, и транспортных средств, перевозящих таких инвалидов и</w:t>
      </w:r>
      <w:r w:rsidR="00596EDC"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96EDC" w:rsidRPr="00846A90">
        <w:rPr>
          <w:rFonts w:ascii="Times New Roman" w:eastAsia="Times New Roman" w:hAnsi="Times New Roman" w:cs="Times New Roman"/>
          <w:sz w:val="28"/>
          <w:szCs w:val="28"/>
        </w:rPr>
        <w:t>(или)</w:t>
      </w:r>
      <w:r w:rsidR="00596EDC" w:rsidRPr="00846A9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596EDC" w:rsidRPr="00846A90">
        <w:rPr>
          <w:rFonts w:ascii="Times New Roman" w:eastAsia="Times New Roman" w:hAnsi="Times New Roman" w:cs="Times New Roman"/>
          <w:sz w:val="28"/>
          <w:szCs w:val="28"/>
        </w:rPr>
        <w:t>детей-инвалидов.</w:t>
      </w:r>
    </w:p>
    <w:p w:rsidR="001D3CAB" w:rsidRPr="00846A90" w:rsidRDefault="00EC06C2" w:rsidP="00BA56BD">
      <w:pPr>
        <w:widowControl w:val="0"/>
        <w:autoSpaceDE w:val="0"/>
        <w:autoSpaceDN w:val="0"/>
        <w:spacing w:before="1" w:after="0" w:line="240" w:lineRule="auto"/>
        <w:ind w:right="3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1D3CAB" w:rsidRPr="00846A90">
        <w:rPr>
          <w:rFonts w:ascii="Times New Roman" w:eastAsia="Times New Roman" w:hAnsi="Times New Roman" w:cs="Times New Roman"/>
          <w:sz w:val="28"/>
          <w:szCs w:val="28"/>
        </w:rPr>
        <w:t>целях обеспечения беспрепятственного доступа заявителей, в том числе</w:t>
      </w:r>
      <w:r w:rsidR="001D3CAB"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sz w:val="28"/>
          <w:szCs w:val="28"/>
        </w:rPr>
        <w:t>передвигающихся</w:t>
      </w:r>
      <w:r w:rsidR="001D3CAB" w:rsidRPr="00846A9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1D3CAB" w:rsidRPr="00846A9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sz w:val="28"/>
          <w:szCs w:val="28"/>
        </w:rPr>
        <w:t>инвалидных</w:t>
      </w:r>
      <w:r w:rsidR="001D3CAB" w:rsidRPr="00846A9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sz w:val="28"/>
          <w:szCs w:val="28"/>
        </w:rPr>
        <w:t>колясках,</w:t>
      </w:r>
      <w:r w:rsidR="001D3CAB" w:rsidRPr="00846A9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sz w:val="28"/>
          <w:szCs w:val="28"/>
        </w:rPr>
        <w:t>вход</w:t>
      </w:r>
      <w:r w:rsidR="001D3CAB" w:rsidRPr="00846A9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D3CAB" w:rsidRPr="00846A9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sz w:val="28"/>
          <w:szCs w:val="28"/>
        </w:rPr>
        <w:t>здание</w:t>
      </w:r>
      <w:r w:rsidR="001D3CAB" w:rsidRPr="00846A9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D3CAB" w:rsidRPr="00846A9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sz w:val="28"/>
          <w:szCs w:val="28"/>
        </w:rPr>
        <w:t>помещения,</w:t>
      </w:r>
      <w:r w:rsidR="001D3CAB" w:rsidRPr="00846A9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D3CAB"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="001D3CAB" w:rsidRPr="00846A9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sz w:val="28"/>
          <w:szCs w:val="28"/>
        </w:rPr>
        <w:lastRenderedPageBreak/>
        <w:t>предоставляется</w:t>
      </w:r>
      <w:r w:rsidR="001D3CAB"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sz w:val="28"/>
          <w:szCs w:val="28"/>
        </w:rPr>
        <w:t>услуга,</w:t>
      </w:r>
      <w:r w:rsidR="001D3CAB"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sz w:val="28"/>
          <w:szCs w:val="28"/>
        </w:rPr>
        <w:t>оборудуются</w:t>
      </w:r>
      <w:r w:rsidR="001D3CAB"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sz w:val="28"/>
          <w:szCs w:val="28"/>
        </w:rPr>
        <w:t>пандусами,</w:t>
      </w:r>
      <w:r w:rsidR="001D3CAB"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sz w:val="28"/>
          <w:szCs w:val="28"/>
        </w:rPr>
        <w:t>поручнями,</w:t>
      </w:r>
      <w:r w:rsidR="001D3CAB"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sz w:val="28"/>
          <w:szCs w:val="28"/>
        </w:rPr>
        <w:t>тактильными</w:t>
      </w:r>
      <w:r w:rsidR="001D3CAB"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sz w:val="28"/>
          <w:szCs w:val="28"/>
        </w:rPr>
        <w:t>(контрастными)</w:t>
      </w:r>
      <w:r w:rsidR="001D3CAB"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sz w:val="28"/>
          <w:szCs w:val="28"/>
        </w:rPr>
        <w:t>предупреждающими</w:t>
      </w:r>
      <w:r w:rsidR="001D3CAB"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sz w:val="28"/>
          <w:szCs w:val="28"/>
        </w:rPr>
        <w:t>элементами,</w:t>
      </w:r>
      <w:r w:rsidR="001D3CAB"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sz w:val="28"/>
          <w:szCs w:val="28"/>
        </w:rPr>
        <w:t>иными</w:t>
      </w:r>
      <w:r w:rsidR="001D3CAB"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sz w:val="28"/>
          <w:szCs w:val="28"/>
        </w:rPr>
        <w:t>специальными</w:t>
      </w:r>
      <w:r w:rsidR="001D3CAB"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sz w:val="28"/>
          <w:szCs w:val="28"/>
        </w:rPr>
        <w:t>приспособлениями,</w:t>
      </w:r>
      <w:r w:rsidR="001D3CAB"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sz w:val="28"/>
          <w:szCs w:val="28"/>
        </w:rPr>
        <w:t>позволяющими</w:t>
      </w:r>
      <w:r w:rsidR="001D3CAB"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sz w:val="28"/>
          <w:szCs w:val="28"/>
        </w:rPr>
        <w:t>обеспечить</w:t>
      </w:r>
      <w:r w:rsidR="001D3CAB"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sz w:val="28"/>
          <w:szCs w:val="28"/>
        </w:rPr>
        <w:t>беспрепятственный</w:t>
      </w:r>
      <w:r w:rsidR="001D3CAB"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sz w:val="28"/>
          <w:szCs w:val="28"/>
        </w:rPr>
        <w:t>доступ</w:t>
      </w:r>
      <w:r w:rsidR="001D3CAB"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D3CAB" w:rsidRPr="00846A9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sz w:val="28"/>
          <w:szCs w:val="28"/>
        </w:rPr>
        <w:t>передвижение</w:t>
      </w:r>
      <w:r w:rsidR="001D3CAB"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sz w:val="28"/>
          <w:szCs w:val="28"/>
        </w:rPr>
        <w:t>инвалидов,</w:t>
      </w:r>
      <w:r w:rsidR="001D3CAB"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D3CAB"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1D3CAB"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1D3CAB"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sz w:val="28"/>
          <w:szCs w:val="28"/>
        </w:rPr>
        <w:t>законодательством</w:t>
      </w:r>
      <w:r w:rsidR="001D3CAB"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1D3CAB"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="001D3CAB" w:rsidRPr="00846A9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D3CAB"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sz w:val="28"/>
          <w:szCs w:val="28"/>
        </w:rPr>
        <w:t>социальной защите</w:t>
      </w:r>
      <w:r w:rsidR="001D3CAB" w:rsidRPr="00846A9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sz w:val="28"/>
          <w:szCs w:val="28"/>
        </w:rPr>
        <w:t>инвалидов.</w:t>
      </w:r>
    </w:p>
    <w:p w:rsidR="001D3CAB" w:rsidRPr="00846A90" w:rsidRDefault="001D3CAB" w:rsidP="00BA56BD">
      <w:pPr>
        <w:widowControl w:val="0"/>
        <w:autoSpaceDE w:val="0"/>
        <w:autoSpaceDN w:val="0"/>
        <w:spacing w:after="0" w:line="240" w:lineRule="auto"/>
        <w:ind w:right="3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t>Центральный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вход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здание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96EDC" w:rsidRPr="00846A90">
        <w:rPr>
          <w:rFonts w:ascii="Times New Roman" w:eastAsia="Times New Roman" w:hAnsi="Times New Roman" w:cs="Times New Roman"/>
          <w:sz w:val="28"/>
          <w:szCs w:val="28"/>
        </w:rPr>
        <w:t>Администрации Первомайского муниципального района Ярославской области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, должен быть оборудован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информационной</w:t>
      </w:r>
      <w:r w:rsidRPr="00846A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табличкой</w:t>
      </w:r>
      <w:r w:rsidRPr="00846A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(вывеской),</w:t>
      </w:r>
      <w:r w:rsidRPr="00846A9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содержащей</w:t>
      </w:r>
      <w:r w:rsidRPr="00846A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информацию:</w:t>
      </w:r>
    </w:p>
    <w:p w:rsidR="001D3CAB" w:rsidRPr="00846A90" w:rsidRDefault="001D3CAB" w:rsidP="00BA56BD">
      <w:pPr>
        <w:widowControl w:val="0"/>
        <w:autoSpaceDE w:val="0"/>
        <w:autoSpaceDN w:val="0"/>
        <w:spacing w:before="2"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t>наименование;</w:t>
      </w:r>
    </w:p>
    <w:p w:rsidR="00EC06C2" w:rsidRPr="00846A90" w:rsidRDefault="001D3CAB" w:rsidP="00BA56BD">
      <w:pPr>
        <w:widowControl w:val="0"/>
        <w:autoSpaceDE w:val="0"/>
        <w:autoSpaceDN w:val="0"/>
        <w:spacing w:after="0" w:line="240" w:lineRule="auto"/>
        <w:ind w:right="4693"/>
        <w:jc w:val="both"/>
        <w:rPr>
          <w:rFonts w:ascii="Times New Roman" w:eastAsia="Times New Roman" w:hAnsi="Times New Roman" w:cs="Times New Roman"/>
          <w:spacing w:val="-67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t>местонахождение и юридический адрес;</w:t>
      </w:r>
      <w:r w:rsidRPr="00846A9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</w:p>
    <w:p w:rsidR="001D3CAB" w:rsidRPr="00846A90" w:rsidRDefault="001D3CAB" w:rsidP="00BA56BD">
      <w:pPr>
        <w:widowControl w:val="0"/>
        <w:autoSpaceDE w:val="0"/>
        <w:autoSpaceDN w:val="0"/>
        <w:spacing w:after="0" w:line="240" w:lineRule="auto"/>
        <w:ind w:right="46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t>режим</w:t>
      </w:r>
      <w:r w:rsidRPr="00846A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работы;</w:t>
      </w:r>
    </w:p>
    <w:p w:rsidR="001D3CAB" w:rsidRPr="00846A90" w:rsidRDefault="001D3CAB" w:rsidP="00BA56BD">
      <w:pPr>
        <w:widowControl w:val="0"/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t>график</w:t>
      </w:r>
      <w:r w:rsidRPr="00846A9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приема;</w:t>
      </w:r>
    </w:p>
    <w:p w:rsidR="001D3CAB" w:rsidRPr="00846A90" w:rsidRDefault="001D3CAB" w:rsidP="00BA56BD">
      <w:pPr>
        <w:widowControl w:val="0"/>
        <w:autoSpaceDE w:val="0"/>
        <w:autoSpaceDN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t>номера</w:t>
      </w:r>
      <w:r w:rsidRPr="00846A9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телефонов</w:t>
      </w:r>
      <w:r w:rsidRPr="00846A9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46A9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справок.</w:t>
      </w:r>
    </w:p>
    <w:p w:rsidR="001D3CAB" w:rsidRPr="00846A90" w:rsidRDefault="001D3CAB" w:rsidP="00BA56BD">
      <w:pPr>
        <w:widowControl w:val="0"/>
        <w:autoSpaceDE w:val="0"/>
        <w:autoSpaceDN w:val="0"/>
        <w:spacing w:after="0" w:line="242" w:lineRule="auto"/>
        <w:ind w:right="3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t>Помещения,</w:t>
      </w:r>
      <w:r w:rsidRPr="00846A90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46A90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Pr="00846A90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предоставляется</w:t>
      </w:r>
      <w:r w:rsidRPr="00846A90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услуга,</w:t>
      </w:r>
      <w:r w:rsidRPr="00846A90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должны</w:t>
      </w:r>
      <w:r w:rsidRPr="00846A90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соответствовать</w:t>
      </w:r>
      <w:r w:rsidRPr="00846A9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санитарно-эпидемиологическим</w:t>
      </w:r>
      <w:r w:rsidRPr="00846A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правилам и нормативам.</w:t>
      </w:r>
    </w:p>
    <w:p w:rsidR="00EC06C2" w:rsidRPr="00846A90" w:rsidRDefault="001D3CAB" w:rsidP="00EC06C2">
      <w:pPr>
        <w:widowControl w:val="0"/>
        <w:tabs>
          <w:tab w:val="left" w:pos="10260"/>
        </w:tabs>
        <w:autoSpaceDE w:val="0"/>
        <w:autoSpaceDN w:val="0"/>
        <w:spacing w:after="0" w:line="240" w:lineRule="auto"/>
        <w:ind w:right="110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t>Помещения, в которых предоставляется услуга, оснащаются: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1D3CAB" w:rsidRPr="00846A90" w:rsidRDefault="001D3CAB" w:rsidP="00BA56BD">
      <w:pPr>
        <w:widowControl w:val="0"/>
        <w:autoSpaceDE w:val="0"/>
        <w:autoSpaceDN w:val="0"/>
        <w:spacing w:after="0" w:line="240" w:lineRule="auto"/>
        <w:ind w:right="177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  <w:r w:rsidRPr="00846A9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средствами</w:t>
      </w:r>
      <w:r w:rsidRPr="00846A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оказания</w:t>
      </w:r>
      <w:r w:rsidRPr="00846A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первой</w:t>
      </w:r>
      <w:r w:rsidRPr="00846A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медицинской</w:t>
      </w:r>
      <w:r w:rsidRPr="00846A9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помощи;</w:t>
      </w:r>
    </w:p>
    <w:p w:rsidR="001D3CAB" w:rsidRPr="00846A90" w:rsidRDefault="001D3CAB" w:rsidP="00BA56BD">
      <w:pPr>
        <w:widowControl w:val="0"/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t>туалетными</w:t>
      </w:r>
      <w:r w:rsidRPr="00846A9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комнатами</w:t>
      </w:r>
      <w:r w:rsidRPr="00846A9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46A9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посетителей.</w:t>
      </w:r>
    </w:p>
    <w:p w:rsidR="001D3CAB" w:rsidRPr="00846A90" w:rsidRDefault="001D3CAB" w:rsidP="00BA56BD">
      <w:pPr>
        <w:widowControl w:val="0"/>
        <w:autoSpaceDE w:val="0"/>
        <w:autoSpaceDN w:val="0"/>
        <w:spacing w:after="0" w:line="240" w:lineRule="auto"/>
        <w:ind w:right="3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t>Зал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ожидания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заявителей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оборудуется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стульями,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скамьями,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количество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которых определяется исходя из фактической нагрузки и возможностей для их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размещения</w:t>
      </w:r>
      <w:r w:rsidRPr="00846A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46A9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помещении,</w:t>
      </w:r>
      <w:r w:rsidRPr="00846A9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а также</w:t>
      </w:r>
      <w:r w:rsidRPr="00846A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информационными стендами.</w:t>
      </w:r>
    </w:p>
    <w:p w:rsidR="001D3CAB" w:rsidRPr="00846A90" w:rsidRDefault="001D3CAB" w:rsidP="00BA56BD">
      <w:pPr>
        <w:widowControl w:val="0"/>
        <w:autoSpaceDE w:val="0"/>
        <w:autoSpaceDN w:val="0"/>
        <w:spacing w:after="0" w:line="240" w:lineRule="auto"/>
        <w:ind w:right="3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удобным для чтения шрифтом, без исправлений, с выделением наиболее важных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мест</w:t>
      </w:r>
      <w:r w:rsidRPr="00846A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полужирным</w:t>
      </w:r>
      <w:r w:rsidRPr="00846A9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шрифтом.</w:t>
      </w:r>
    </w:p>
    <w:p w:rsidR="001D3CAB" w:rsidRPr="00846A90" w:rsidRDefault="001D3CAB" w:rsidP="00BA56BD">
      <w:pPr>
        <w:widowControl w:val="0"/>
        <w:autoSpaceDE w:val="0"/>
        <w:autoSpaceDN w:val="0"/>
        <w:spacing w:after="0" w:line="240" w:lineRule="auto"/>
        <w:ind w:right="3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t>Места для заполнения заявлений о выдаче разрешения на ввод объекта в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эксплуатацию оборудуются стульями, столами (стойками), бланками заявлений о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выдаче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ввод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эксплуатацию,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письменными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принадлежностями.</w:t>
      </w:r>
    </w:p>
    <w:p w:rsidR="001D3CAB" w:rsidRPr="00846A90" w:rsidRDefault="001D3CAB" w:rsidP="00BA56BD">
      <w:pPr>
        <w:widowControl w:val="0"/>
        <w:autoSpaceDE w:val="0"/>
        <w:autoSpaceDN w:val="0"/>
        <w:spacing w:after="0" w:line="240" w:lineRule="auto"/>
        <w:ind w:right="3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t>Места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приема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заявителей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оборудуются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информационными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табличками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(вывесками)</w:t>
      </w:r>
      <w:r w:rsidRPr="00846A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46A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указанием:</w:t>
      </w:r>
    </w:p>
    <w:p w:rsidR="001D3CAB" w:rsidRPr="00846A90" w:rsidRDefault="001D3CAB" w:rsidP="00BA56BD">
      <w:pPr>
        <w:widowControl w:val="0"/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t>номера</w:t>
      </w:r>
      <w:r w:rsidRPr="00846A9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кабинета</w:t>
      </w:r>
      <w:r w:rsidRPr="00846A9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46A9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наименования</w:t>
      </w:r>
      <w:r w:rsidRPr="00846A9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отдела;</w:t>
      </w:r>
    </w:p>
    <w:p w:rsidR="001D3CAB" w:rsidRPr="00846A90" w:rsidRDefault="001D3CAB" w:rsidP="00BA56BD">
      <w:pPr>
        <w:widowControl w:val="0"/>
        <w:autoSpaceDE w:val="0"/>
        <w:autoSpaceDN w:val="0"/>
        <w:spacing w:after="0" w:line="240" w:lineRule="auto"/>
        <w:ind w:right="3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t>фамилии,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имени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отчества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(последнее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наличии),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должности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ответственного лица за прием</w:t>
      </w:r>
      <w:r w:rsidRPr="00846A9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документов;</w:t>
      </w:r>
    </w:p>
    <w:p w:rsidR="001D3CAB" w:rsidRPr="00846A90" w:rsidRDefault="001D3CAB" w:rsidP="00BA56BD">
      <w:pPr>
        <w:widowControl w:val="0"/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t>графика</w:t>
      </w:r>
      <w:r w:rsidRPr="00846A9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приема</w:t>
      </w:r>
      <w:r w:rsidRPr="00846A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заявителей.</w:t>
      </w:r>
    </w:p>
    <w:p w:rsidR="001D3CAB" w:rsidRPr="00846A90" w:rsidRDefault="001D3CAB" w:rsidP="00BA56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t>Рабочее</w:t>
      </w:r>
      <w:r w:rsidRPr="00846A90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место</w:t>
      </w:r>
      <w:r w:rsidRPr="00846A90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каждого</w:t>
      </w:r>
      <w:r w:rsidRPr="00846A90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ответственного</w:t>
      </w:r>
      <w:r w:rsidRPr="00846A90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лица</w:t>
      </w:r>
      <w:r w:rsidRPr="00846A90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846A90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прием</w:t>
      </w:r>
      <w:r w:rsidRPr="00846A90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846A90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="00434F52" w:rsidRPr="00846A90">
        <w:rPr>
          <w:rFonts w:ascii="Times New Roman" w:eastAsia="Times New Roman" w:hAnsi="Times New Roman" w:cs="Times New Roman"/>
          <w:sz w:val="28"/>
          <w:szCs w:val="28"/>
        </w:rPr>
        <w:t>должно быть</w:t>
      </w:r>
      <w:r w:rsidR="00434F52"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34F52" w:rsidRPr="00846A90">
        <w:rPr>
          <w:rFonts w:ascii="Times New Roman" w:eastAsia="Times New Roman" w:hAnsi="Times New Roman" w:cs="Times New Roman"/>
          <w:sz w:val="28"/>
          <w:szCs w:val="28"/>
        </w:rPr>
        <w:t>оборудовано</w:t>
      </w:r>
      <w:r w:rsidR="00434F52"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34F52" w:rsidRPr="00846A90">
        <w:rPr>
          <w:rFonts w:ascii="Times New Roman" w:eastAsia="Times New Roman" w:hAnsi="Times New Roman" w:cs="Times New Roman"/>
          <w:sz w:val="28"/>
          <w:szCs w:val="28"/>
        </w:rPr>
        <w:t>персональным</w:t>
      </w:r>
      <w:r w:rsidR="00434F52"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34F52" w:rsidRPr="00846A90">
        <w:rPr>
          <w:rFonts w:ascii="Times New Roman" w:eastAsia="Times New Roman" w:hAnsi="Times New Roman" w:cs="Times New Roman"/>
          <w:sz w:val="28"/>
          <w:szCs w:val="28"/>
        </w:rPr>
        <w:t>компьютером</w:t>
      </w:r>
      <w:r w:rsidR="00434F52"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34F52" w:rsidRPr="00846A9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34F52"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34F52" w:rsidRPr="00846A90">
        <w:rPr>
          <w:rFonts w:ascii="Times New Roman" w:eastAsia="Times New Roman" w:hAnsi="Times New Roman" w:cs="Times New Roman"/>
          <w:sz w:val="28"/>
          <w:szCs w:val="28"/>
        </w:rPr>
        <w:t>возможностью</w:t>
      </w:r>
      <w:r w:rsidR="00434F52"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34F52" w:rsidRPr="00846A90">
        <w:rPr>
          <w:rFonts w:ascii="Times New Roman" w:eastAsia="Times New Roman" w:hAnsi="Times New Roman" w:cs="Times New Roman"/>
          <w:sz w:val="28"/>
          <w:szCs w:val="28"/>
        </w:rPr>
        <w:t>доступа</w:t>
      </w:r>
      <w:r w:rsidR="00434F52"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34F52" w:rsidRPr="00846A90">
        <w:rPr>
          <w:rFonts w:ascii="Times New Roman" w:eastAsia="Times New Roman" w:hAnsi="Times New Roman" w:cs="Times New Roman"/>
          <w:sz w:val="28"/>
          <w:szCs w:val="28"/>
        </w:rPr>
        <w:t>к</w:t>
      </w:r>
      <w:r w:rsidR="00434F52"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34F52" w:rsidRPr="00846A90">
        <w:rPr>
          <w:rFonts w:ascii="Times New Roman" w:eastAsia="Times New Roman" w:hAnsi="Times New Roman" w:cs="Times New Roman"/>
          <w:sz w:val="28"/>
          <w:szCs w:val="28"/>
        </w:rPr>
        <w:t>необходимым</w:t>
      </w:r>
      <w:r w:rsidR="00434F52"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34F52" w:rsidRPr="00846A90">
        <w:rPr>
          <w:rFonts w:ascii="Times New Roman" w:eastAsia="Times New Roman" w:hAnsi="Times New Roman" w:cs="Times New Roman"/>
          <w:sz w:val="28"/>
          <w:szCs w:val="28"/>
        </w:rPr>
        <w:t>информационным</w:t>
      </w:r>
      <w:r w:rsidR="00434F52"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34F52" w:rsidRPr="00846A90">
        <w:rPr>
          <w:rFonts w:ascii="Times New Roman" w:eastAsia="Times New Roman" w:hAnsi="Times New Roman" w:cs="Times New Roman"/>
          <w:sz w:val="28"/>
          <w:szCs w:val="28"/>
        </w:rPr>
        <w:t>базам</w:t>
      </w:r>
      <w:r w:rsidR="00434F52"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34F52" w:rsidRPr="00846A90">
        <w:rPr>
          <w:rFonts w:ascii="Times New Roman" w:eastAsia="Times New Roman" w:hAnsi="Times New Roman" w:cs="Times New Roman"/>
          <w:sz w:val="28"/>
          <w:szCs w:val="28"/>
        </w:rPr>
        <w:t>данных,</w:t>
      </w:r>
      <w:r w:rsidR="00434F52"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34F52" w:rsidRPr="00846A90">
        <w:rPr>
          <w:rFonts w:ascii="Times New Roman" w:eastAsia="Times New Roman" w:hAnsi="Times New Roman" w:cs="Times New Roman"/>
          <w:sz w:val="28"/>
          <w:szCs w:val="28"/>
        </w:rPr>
        <w:t>печатающим</w:t>
      </w:r>
      <w:r w:rsidR="00434F52"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34F52" w:rsidRPr="00846A90">
        <w:rPr>
          <w:rFonts w:ascii="Times New Roman" w:eastAsia="Times New Roman" w:hAnsi="Times New Roman" w:cs="Times New Roman"/>
          <w:sz w:val="28"/>
          <w:szCs w:val="28"/>
        </w:rPr>
        <w:t>устройством</w:t>
      </w:r>
      <w:r w:rsidR="00434F52"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34F52" w:rsidRPr="00846A90">
        <w:rPr>
          <w:rFonts w:ascii="Times New Roman" w:eastAsia="Times New Roman" w:hAnsi="Times New Roman" w:cs="Times New Roman"/>
          <w:sz w:val="28"/>
          <w:szCs w:val="28"/>
        </w:rPr>
        <w:t>(принтером)</w:t>
      </w:r>
      <w:r w:rsidR="00434F52" w:rsidRPr="00846A9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434F52" w:rsidRPr="00846A90">
        <w:rPr>
          <w:rFonts w:ascii="Times New Roman" w:eastAsia="Times New Roman" w:hAnsi="Times New Roman" w:cs="Times New Roman"/>
          <w:sz w:val="28"/>
          <w:szCs w:val="28"/>
        </w:rPr>
        <w:t>и копирующим устройством.</w:t>
      </w:r>
    </w:p>
    <w:p w:rsidR="00434F52" w:rsidRPr="00846A90" w:rsidRDefault="00434F52" w:rsidP="00434F52">
      <w:pPr>
        <w:widowControl w:val="0"/>
        <w:autoSpaceDE w:val="0"/>
        <w:autoSpaceDN w:val="0"/>
        <w:spacing w:before="2" w:after="0" w:line="240" w:lineRule="auto"/>
        <w:ind w:right="3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t>Лицо,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ответственное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прием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должно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иметь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настольную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табличку с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указанием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фамилии, имени, отчества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(последнее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наличии) 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должности.</w:t>
      </w:r>
    </w:p>
    <w:p w:rsidR="001D3CAB" w:rsidRPr="00846A90" w:rsidRDefault="00EC06C2" w:rsidP="00BA56BD">
      <w:pPr>
        <w:widowControl w:val="0"/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t>П</w:t>
      </w:r>
      <w:r w:rsidR="001D3CAB" w:rsidRPr="00846A90">
        <w:rPr>
          <w:rFonts w:ascii="Times New Roman" w:eastAsia="Times New Roman" w:hAnsi="Times New Roman" w:cs="Times New Roman"/>
          <w:sz w:val="28"/>
          <w:szCs w:val="28"/>
        </w:rPr>
        <w:t>ри</w:t>
      </w:r>
      <w:r w:rsidR="001D3CAB" w:rsidRPr="00846A9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="001D3CAB" w:rsidRPr="00846A9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1D3CAB" w:rsidRPr="00846A9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sz w:val="28"/>
          <w:szCs w:val="28"/>
        </w:rPr>
        <w:t>инвалидам</w:t>
      </w:r>
      <w:r w:rsidR="001D3CAB" w:rsidRPr="00846A9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sz w:val="28"/>
          <w:szCs w:val="28"/>
        </w:rPr>
        <w:t>обеспечиваются:</w:t>
      </w:r>
    </w:p>
    <w:p w:rsidR="001D3CAB" w:rsidRPr="00846A90" w:rsidRDefault="001D3CAB" w:rsidP="00BA56BD">
      <w:pPr>
        <w:widowControl w:val="0"/>
        <w:autoSpaceDE w:val="0"/>
        <w:autoSpaceDN w:val="0"/>
        <w:spacing w:after="0" w:line="242" w:lineRule="auto"/>
        <w:ind w:right="3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t>возможность</w:t>
      </w:r>
      <w:r w:rsidRPr="00846A90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беспрепятственного</w:t>
      </w:r>
      <w:r w:rsidRPr="00846A9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доступа</w:t>
      </w:r>
      <w:r w:rsidRPr="00846A9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46A90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объекту</w:t>
      </w:r>
      <w:r w:rsidRPr="00846A90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(зданию,</w:t>
      </w:r>
      <w:r w:rsidRPr="00846A9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помещению),</w:t>
      </w:r>
      <w:r w:rsidRPr="00846A9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46A90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котором</w:t>
      </w:r>
      <w:r w:rsidRPr="00846A9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предоставляется услуга;</w:t>
      </w:r>
    </w:p>
    <w:p w:rsidR="001D3CAB" w:rsidRPr="00846A90" w:rsidRDefault="001D3CAB" w:rsidP="00BA56BD">
      <w:pPr>
        <w:widowControl w:val="0"/>
        <w:autoSpaceDE w:val="0"/>
        <w:autoSpaceDN w:val="0"/>
        <w:spacing w:after="0" w:line="240" w:lineRule="auto"/>
        <w:ind w:right="3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t>возможность самостоятельного передвижения по территории,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на которой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расположены здания и помещения, в которых предоставляется услуга, а также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входа</w:t>
      </w:r>
      <w:r w:rsidRPr="00846A90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46A90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такие</w:t>
      </w:r>
      <w:r w:rsidRPr="00846A90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объекты</w:t>
      </w:r>
      <w:r w:rsidRPr="00846A90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46A90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выхода</w:t>
      </w:r>
      <w:r w:rsidRPr="00846A90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846A90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них,</w:t>
      </w:r>
      <w:r w:rsidRPr="00846A90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посадки</w:t>
      </w:r>
      <w:r w:rsidRPr="00846A90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46A90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транспортное</w:t>
      </w:r>
      <w:r w:rsidRPr="00846A90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средство</w:t>
      </w:r>
      <w:r w:rsidRPr="00846A90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46A90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высадки</w:t>
      </w:r>
      <w:r w:rsidRPr="00846A90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846A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него,</w:t>
      </w:r>
      <w:r w:rsidRPr="00846A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46A9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том числе</w:t>
      </w:r>
      <w:r w:rsidRPr="00846A9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46A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использование</w:t>
      </w:r>
      <w:r w:rsidRPr="00846A9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кресла-коляски;</w:t>
      </w:r>
    </w:p>
    <w:p w:rsidR="001D3CAB" w:rsidRPr="00846A90" w:rsidRDefault="001D3CAB" w:rsidP="00BA56BD">
      <w:pPr>
        <w:widowControl w:val="0"/>
        <w:autoSpaceDE w:val="0"/>
        <w:autoSpaceDN w:val="0"/>
        <w:spacing w:after="0" w:line="240" w:lineRule="auto"/>
        <w:ind w:right="3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46A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самостоятельного</w:t>
      </w:r>
      <w:r w:rsidRPr="00846A9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передвижения;</w:t>
      </w:r>
    </w:p>
    <w:p w:rsidR="001D3CAB" w:rsidRPr="00846A90" w:rsidRDefault="001D3CAB" w:rsidP="00BA56BD">
      <w:pPr>
        <w:widowControl w:val="0"/>
        <w:autoSpaceDE w:val="0"/>
        <w:autoSpaceDN w:val="0"/>
        <w:spacing w:after="0" w:line="240" w:lineRule="auto"/>
        <w:ind w:right="3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t>надлежащее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размещение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оборудования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носителей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информации,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необходимых для обеспечения беспрепятственного доступа инвалидов зданиям 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помещениям, в которых предоставляется услуга, и к услуге с учетом ограничений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их жизнедеятельности;</w:t>
      </w:r>
    </w:p>
    <w:p w:rsidR="001D3CAB" w:rsidRPr="00846A90" w:rsidRDefault="001D3CAB" w:rsidP="00BA56BD">
      <w:pPr>
        <w:widowControl w:val="0"/>
        <w:autoSpaceDE w:val="0"/>
        <w:autoSpaceDN w:val="0"/>
        <w:spacing w:after="0" w:line="240" w:lineRule="auto"/>
        <w:ind w:right="3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t>дублирование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необходимой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инвалидов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звуковой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зрительной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информации,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надписей,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знаков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иной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текстовой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графической</w:t>
      </w:r>
      <w:r w:rsidRPr="00846A9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846A9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знаками,</w:t>
      </w:r>
      <w:r w:rsidRPr="00846A9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выполненными</w:t>
      </w:r>
      <w:r w:rsidRPr="00846A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рельефно-точечным</w:t>
      </w:r>
      <w:r w:rsidRPr="00846A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шрифтом</w:t>
      </w:r>
      <w:r w:rsidRPr="00846A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Брайля;</w:t>
      </w:r>
    </w:p>
    <w:p w:rsidR="001D3CAB" w:rsidRPr="00846A90" w:rsidRDefault="001D3CAB" w:rsidP="00BA56BD">
      <w:pPr>
        <w:widowControl w:val="0"/>
        <w:autoSpaceDE w:val="0"/>
        <w:autoSpaceDN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t>допуск</w:t>
      </w:r>
      <w:r w:rsidRPr="00846A9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сурдопереводчика</w:t>
      </w:r>
      <w:r w:rsidRPr="00846A9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46A9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тифлосурдопереводчика;</w:t>
      </w:r>
    </w:p>
    <w:p w:rsidR="001D3CAB" w:rsidRPr="00846A90" w:rsidRDefault="001D3CAB" w:rsidP="00BA56BD">
      <w:pPr>
        <w:widowControl w:val="0"/>
        <w:autoSpaceDE w:val="0"/>
        <w:autoSpaceDN w:val="0"/>
        <w:spacing w:after="0" w:line="240" w:lineRule="auto"/>
        <w:ind w:right="3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t>допуск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собаки-проводника при наличии документа, подтверждающего ее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специальное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обучение,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объекты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(здания,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помещения),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предоставляются</w:t>
      </w:r>
      <w:r w:rsidRPr="00846A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1D3CAB" w:rsidRPr="00846A90" w:rsidRDefault="001D3CAB" w:rsidP="00BA56BD">
      <w:pPr>
        <w:widowControl w:val="0"/>
        <w:autoSpaceDE w:val="0"/>
        <w:autoSpaceDN w:val="0"/>
        <w:spacing w:after="0" w:line="240" w:lineRule="auto"/>
        <w:ind w:right="3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pacing w:val="-1"/>
          <w:sz w:val="28"/>
          <w:szCs w:val="28"/>
        </w:rPr>
        <w:t>оказание</w:t>
      </w:r>
      <w:r w:rsidRPr="00846A90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pacing w:val="-1"/>
          <w:sz w:val="28"/>
          <w:szCs w:val="28"/>
        </w:rPr>
        <w:t>инвалидам</w:t>
      </w:r>
      <w:r w:rsidRPr="00846A90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pacing w:val="-1"/>
          <w:sz w:val="28"/>
          <w:szCs w:val="28"/>
        </w:rPr>
        <w:t>помощи</w:t>
      </w:r>
      <w:r w:rsidRPr="00846A90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46A90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преодолении</w:t>
      </w:r>
      <w:r w:rsidRPr="00846A90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барьеров,</w:t>
      </w:r>
      <w:r w:rsidRPr="00846A90"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мешающих</w:t>
      </w:r>
      <w:r w:rsidRPr="00846A90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получению</w:t>
      </w:r>
      <w:r w:rsidRPr="00846A90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ими</w:t>
      </w:r>
      <w:r w:rsidRPr="00846A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муниципальных услуг</w:t>
      </w:r>
      <w:r w:rsidRPr="00846A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наравне</w:t>
      </w:r>
      <w:r w:rsidRPr="00846A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46A9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другими</w:t>
      </w:r>
      <w:r w:rsidRPr="00846A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лицами.</w:t>
      </w:r>
    </w:p>
    <w:p w:rsidR="001D3CAB" w:rsidRPr="00846A90" w:rsidRDefault="001D3CAB" w:rsidP="00BA56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3CAB" w:rsidRPr="00846A90" w:rsidRDefault="001D3CAB" w:rsidP="00434F52">
      <w:pPr>
        <w:widowControl w:val="0"/>
        <w:autoSpaceDE w:val="0"/>
        <w:autoSpaceDN w:val="0"/>
        <w:spacing w:before="1" w:after="0" w:line="240" w:lineRule="auto"/>
        <w:ind w:right="74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Показатели доступности и качества </w:t>
      </w:r>
      <w:r w:rsidR="00A71B4C" w:rsidRPr="00846A90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846A90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:rsidR="001D3CAB" w:rsidRPr="00846A90" w:rsidRDefault="001D3CAB" w:rsidP="00BA56BD">
      <w:pPr>
        <w:widowControl w:val="0"/>
        <w:autoSpaceDE w:val="0"/>
        <w:autoSpaceDN w:val="0"/>
        <w:spacing w:before="6"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1D3CAB" w:rsidRPr="00846A90" w:rsidRDefault="001D3CAB" w:rsidP="00434F52">
      <w:pPr>
        <w:widowControl w:val="0"/>
        <w:numPr>
          <w:ilvl w:val="1"/>
          <w:numId w:val="31"/>
        </w:numPr>
        <w:tabs>
          <w:tab w:val="left" w:pos="0"/>
        </w:tabs>
        <w:autoSpaceDE w:val="0"/>
        <w:autoSpaceDN w:val="0"/>
        <w:spacing w:after="0" w:line="240" w:lineRule="auto"/>
        <w:ind w:left="0" w:right="331" w:firstLine="0"/>
        <w:jc w:val="both"/>
        <w:rPr>
          <w:rFonts w:ascii="Times New Roman" w:eastAsia="Times New Roman" w:hAnsi="Times New Roman" w:cs="Times New Roman"/>
          <w:sz w:val="28"/>
        </w:rPr>
      </w:pPr>
      <w:r w:rsidRPr="00846A90">
        <w:rPr>
          <w:rFonts w:ascii="Times New Roman" w:eastAsia="Times New Roman" w:hAnsi="Times New Roman" w:cs="Times New Roman"/>
          <w:sz w:val="28"/>
        </w:rPr>
        <w:t>Основными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показателями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доступности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предоставления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услуги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являются:</w:t>
      </w:r>
    </w:p>
    <w:p w:rsidR="001D3CAB" w:rsidRPr="00846A90" w:rsidRDefault="001D3CAB" w:rsidP="00434F52">
      <w:pPr>
        <w:widowControl w:val="0"/>
        <w:tabs>
          <w:tab w:val="left" w:pos="0"/>
        </w:tabs>
        <w:autoSpaceDE w:val="0"/>
        <w:autoSpaceDN w:val="0"/>
        <w:spacing w:before="1" w:after="0" w:line="240" w:lineRule="auto"/>
        <w:ind w:right="3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t>наличие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полной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понятной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порядке,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сроках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ходе</w:t>
      </w:r>
      <w:r w:rsidRPr="00846A9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предоставления услуги в информационно-телекоммуникационных сетях общего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пользования</w:t>
      </w:r>
      <w:r w:rsidRPr="00846A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(в</w:t>
      </w:r>
      <w:r w:rsidRPr="00846A9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846A9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846A9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46A9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сети</w:t>
      </w:r>
      <w:r w:rsidRPr="00846A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«Интернет»),</w:t>
      </w:r>
      <w:r w:rsidRPr="00846A9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средствах массовой</w:t>
      </w:r>
      <w:r w:rsidRPr="00846A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434F52" w:rsidRPr="00846A90">
        <w:rPr>
          <w:rFonts w:ascii="Times New Roman" w:eastAsia="Times New Roman" w:hAnsi="Times New Roman" w:cs="Times New Roman"/>
          <w:sz w:val="28"/>
          <w:szCs w:val="28"/>
        </w:rPr>
        <w:t xml:space="preserve">информации;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возможность получения заявителем уведомлений о предоставлении услуги с</w:t>
      </w:r>
      <w:r w:rsidRPr="00846A9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помощью</w:t>
      </w:r>
      <w:r w:rsidRPr="00846A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Единого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портала,</w:t>
      </w:r>
      <w:r w:rsidRPr="00846A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регионального</w:t>
      </w:r>
      <w:r w:rsidRPr="00846A9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434F52" w:rsidRPr="00846A90">
        <w:rPr>
          <w:rFonts w:ascii="Times New Roman" w:eastAsia="Times New Roman" w:hAnsi="Times New Roman" w:cs="Times New Roman"/>
          <w:sz w:val="28"/>
          <w:szCs w:val="28"/>
        </w:rPr>
        <w:t xml:space="preserve">портала;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возможность получения информации о ходе предоставления услуги, в том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846A9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46A9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Pr="00846A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информационно-коммуникационных технологий.</w:t>
      </w:r>
    </w:p>
    <w:p w:rsidR="001D3CAB" w:rsidRPr="00846A90" w:rsidRDefault="001D3CAB" w:rsidP="00434F52">
      <w:pPr>
        <w:widowControl w:val="0"/>
        <w:numPr>
          <w:ilvl w:val="1"/>
          <w:numId w:val="31"/>
        </w:numPr>
        <w:tabs>
          <w:tab w:val="left" w:pos="0"/>
        </w:tabs>
        <w:autoSpaceDE w:val="0"/>
        <w:autoSpaceDN w:val="0"/>
        <w:spacing w:after="0" w:line="240" w:lineRule="auto"/>
        <w:ind w:left="0" w:right="330" w:firstLine="0"/>
        <w:jc w:val="both"/>
        <w:rPr>
          <w:rFonts w:ascii="Times New Roman" w:eastAsia="Times New Roman" w:hAnsi="Times New Roman" w:cs="Times New Roman"/>
          <w:sz w:val="28"/>
        </w:rPr>
      </w:pPr>
      <w:r w:rsidRPr="00846A90">
        <w:rPr>
          <w:rFonts w:ascii="Times New Roman" w:eastAsia="Times New Roman" w:hAnsi="Times New Roman" w:cs="Times New Roman"/>
          <w:sz w:val="28"/>
        </w:rPr>
        <w:t>Основными показателями качества предоставления услуги являются: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своевременность</w:t>
      </w:r>
      <w:r w:rsidRPr="00846A90">
        <w:rPr>
          <w:rFonts w:ascii="Times New Roman" w:eastAsia="Times New Roman" w:hAnsi="Times New Roman" w:cs="Times New Roman"/>
          <w:spacing w:val="53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предоставления</w:t>
      </w:r>
      <w:r w:rsidRPr="00846A90">
        <w:rPr>
          <w:rFonts w:ascii="Times New Roman" w:eastAsia="Times New Roman" w:hAnsi="Times New Roman" w:cs="Times New Roman"/>
          <w:spacing w:val="53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услуги</w:t>
      </w:r>
      <w:r w:rsidRPr="00846A90">
        <w:rPr>
          <w:rFonts w:ascii="Times New Roman" w:eastAsia="Times New Roman" w:hAnsi="Times New Roman" w:cs="Times New Roman"/>
          <w:spacing w:val="54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в</w:t>
      </w:r>
      <w:r w:rsidRPr="00846A90">
        <w:rPr>
          <w:rFonts w:ascii="Times New Roman" w:eastAsia="Times New Roman" w:hAnsi="Times New Roman" w:cs="Times New Roman"/>
          <w:spacing w:val="53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соответствии</w:t>
      </w:r>
      <w:r w:rsidRPr="00846A90">
        <w:rPr>
          <w:rFonts w:ascii="Times New Roman" w:eastAsia="Times New Roman" w:hAnsi="Times New Roman" w:cs="Times New Roman"/>
          <w:spacing w:val="52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со</w:t>
      </w:r>
      <w:r w:rsidRPr="00846A90">
        <w:rPr>
          <w:rFonts w:ascii="Times New Roman" w:eastAsia="Times New Roman" w:hAnsi="Times New Roman" w:cs="Times New Roman"/>
          <w:spacing w:val="54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стандартом</w:t>
      </w:r>
      <w:r w:rsidRPr="00846A90">
        <w:rPr>
          <w:rFonts w:ascii="Times New Roman" w:eastAsia="Times New Roman" w:hAnsi="Times New Roman" w:cs="Times New Roman"/>
          <w:spacing w:val="52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ее</w:t>
      </w:r>
    </w:p>
    <w:p w:rsidR="001D3CAB" w:rsidRPr="00846A90" w:rsidRDefault="001D3CAB" w:rsidP="00434F52">
      <w:pPr>
        <w:widowControl w:val="0"/>
        <w:tabs>
          <w:tab w:val="left" w:pos="0"/>
        </w:tabs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t>предоставления,</w:t>
      </w:r>
      <w:r w:rsidRPr="00846A9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установленным</w:t>
      </w:r>
      <w:r w:rsidRPr="00846A9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настоящим</w:t>
      </w:r>
      <w:r w:rsidRPr="00846A9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Административным</w:t>
      </w:r>
      <w:r w:rsidRPr="00846A9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434F52" w:rsidRPr="00846A90">
        <w:rPr>
          <w:rFonts w:ascii="Times New Roman" w:eastAsia="Times New Roman" w:hAnsi="Times New Roman" w:cs="Times New Roman"/>
          <w:sz w:val="28"/>
          <w:szCs w:val="28"/>
        </w:rPr>
        <w:t>регламентом;</w:t>
      </w:r>
    </w:p>
    <w:p w:rsidR="00434F52" w:rsidRPr="00846A90" w:rsidRDefault="00434F52" w:rsidP="00434F52">
      <w:pPr>
        <w:widowControl w:val="0"/>
        <w:tabs>
          <w:tab w:val="left" w:pos="0"/>
          <w:tab w:val="left" w:pos="2627"/>
          <w:tab w:val="left" w:pos="4255"/>
          <w:tab w:val="left" w:pos="5920"/>
          <w:tab w:val="left" w:pos="8168"/>
          <w:tab w:val="left" w:pos="9903"/>
        </w:tabs>
        <w:autoSpaceDE w:val="0"/>
        <w:autoSpaceDN w:val="0"/>
        <w:spacing w:before="67" w:after="0" w:line="240" w:lineRule="auto"/>
        <w:ind w:right="3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t>минимально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ab/>
        <w:t>возможное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ab/>
        <w:t>количество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ab/>
        <w:t>взаимодействий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ab/>
        <w:t>гражданина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ab/>
      </w:r>
      <w:r w:rsidRPr="00846A90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846A9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должностными</w:t>
      </w:r>
      <w:r w:rsidRPr="00846A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лицами, участвующими в</w:t>
      </w:r>
      <w:r w:rsidRPr="00846A9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434F52" w:rsidRPr="00846A90" w:rsidRDefault="00434F52" w:rsidP="00434F52">
      <w:pPr>
        <w:widowControl w:val="0"/>
        <w:tabs>
          <w:tab w:val="left" w:pos="0"/>
        </w:tabs>
        <w:autoSpaceDE w:val="0"/>
        <w:autoSpaceDN w:val="0"/>
        <w:spacing w:before="2" w:after="0" w:line="240" w:lineRule="auto"/>
        <w:ind w:right="3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t>отсутствие</w:t>
      </w:r>
      <w:r w:rsidRPr="00846A9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обоснованных</w:t>
      </w:r>
      <w:r w:rsidRPr="00846A9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жалоб</w:t>
      </w:r>
      <w:r w:rsidRPr="00846A9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46A9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Pr="00846A9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(бездействие)</w:t>
      </w:r>
      <w:r w:rsidRPr="00846A9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сотрудников</w:t>
      </w:r>
      <w:r w:rsidRPr="00846A9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46A9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846A9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некорректное</w:t>
      </w:r>
      <w:r w:rsidRPr="00846A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(невнимательное)</w:t>
      </w:r>
      <w:r w:rsidRPr="00846A9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отношение к</w:t>
      </w:r>
      <w:r w:rsidRPr="00846A90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заявителям;</w:t>
      </w:r>
    </w:p>
    <w:p w:rsidR="00434F52" w:rsidRPr="00846A90" w:rsidRDefault="00434F52" w:rsidP="00434F52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t>отсутствие</w:t>
      </w:r>
      <w:r w:rsidRPr="00846A90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нарушений</w:t>
      </w:r>
      <w:r w:rsidRPr="00846A90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установленных</w:t>
      </w:r>
      <w:r w:rsidRPr="00846A90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сроков</w:t>
      </w:r>
      <w:r w:rsidRPr="00846A90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46A90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процессе</w:t>
      </w:r>
      <w:r w:rsidRPr="00846A90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846A9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EC06C2" w:rsidRPr="00846A90" w:rsidRDefault="00434F52" w:rsidP="00EC06C2">
      <w:pPr>
        <w:widowControl w:val="0"/>
        <w:autoSpaceDE w:val="0"/>
        <w:autoSpaceDN w:val="0"/>
        <w:spacing w:after="0" w:line="240" w:lineRule="auto"/>
        <w:ind w:right="3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t>отсутствие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заявлений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оспаривании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решений,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действий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 xml:space="preserve">(бездействия) </w:t>
      </w:r>
      <w:r w:rsidR="00A71B4C" w:rsidRPr="00846A90">
        <w:rPr>
          <w:rFonts w:ascii="Times New Roman" w:eastAsia="Times New Roman" w:hAnsi="Times New Roman" w:cs="Times New Roman"/>
          <w:sz w:val="28"/>
        </w:rPr>
        <w:t>Администрации Первомайского муниципального района Ярославской области</w:t>
      </w:r>
      <w:r w:rsidRPr="00846A90"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  <w:r w:rsidRPr="00846A90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pacing w:val="-1"/>
          <w:sz w:val="28"/>
          <w:szCs w:val="28"/>
        </w:rPr>
        <w:t>его</w:t>
      </w:r>
      <w:r w:rsidRPr="00846A90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должностных</w:t>
      </w:r>
      <w:r w:rsidRPr="00846A90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лиц,</w:t>
      </w:r>
      <w:r w:rsidRPr="00846A90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принимаемых</w:t>
      </w:r>
      <w:r w:rsidRPr="00846A90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(совершенных)</w:t>
      </w:r>
      <w:r w:rsidRPr="00846A90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при предоставлении услуги, по итогам рассмотрения которых вынесены решения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846A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удовлетворении</w:t>
      </w:r>
      <w:r w:rsidRPr="00846A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(частичном</w:t>
      </w:r>
      <w:r w:rsidRPr="00846A9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удовлетворении)</w:t>
      </w:r>
      <w:r w:rsidRPr="00846A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требований</w:t>
      </w:r>
      <w:r w:rsidRPr="00846A9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заявителей.</w:t>
      </w:r>
    </w:p>
    <w:p w:rsidR="001D3CAB" w:rsidRPr="00846A90" w:rsidRDefault="00EC06C2" w:rsidP="00EC06C2">
      <w:pPr>
        <w:widowControl w:val="0"/>
        <w:autoSpaceDE w:val="0"/>
        <w:autoSpaceDN w:val="0"/>
        <w:spacing w:after="0" w:line="240" w:lineRule="auto"/>
        <w:ind w:right="3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71B4C" w:rsidRPr="00846A90" w:rsidRDefault="00A71B4C" w:rsidP="00EC06C2">
      <w:pPr>
        <w:widowControl w:val="0"/>
        <w:autoSpaceDE w:val="0"/>
        <w:autoSpaceDN w:val="0"/>
        <w:spacing w:after="0" w:line="240" w:lineRule="auto"/>
        <w:ind w:right="3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1B4C" w:rsidRPr="00846A90" w:rsidRDefault="00A71B4C" w:rsidP="00EC06C2">
      <w:pPr>
        <w:widowControl w:val="0"/>
        <w:autoSpaceDE w:val="0"/>
        <w:autoSpaceDN w:val="0"/>
        <w:spacing w:after="0" w:line="240" w:lineRule="auto"/>
        <w:ind w:right="3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1B4C" w:rsidRPr="00846A90" w:rsidRDefault="00A71B4C" w:rsidP="00EC06C2">
      <w:pPr>
        <w:widowControl w:val="0"/>
        <w:autoSpaceDE w:val="0"/>
        <w:autoSpaceDN w:val="0"/>
        <w:spacing w:after="0" w:line="240" w:lineRule="auto"/>
        <w:ind w:right="3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1B4C" w:rsidRPr="00846A90" w:rsidRDefault="00A71B4C" w:rsidP="00EC06C2">
      <w:pPr>
        <w:widowControl w:val="0"/>
        <w:autoSpaceDE w:val="0"/>
        <w:autoSpaceDN w:val="0"/>
        <w:spacing w:after="0" w:line="240" w:lineRule="auto"/>
        <w:ind w:right="3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1B4C" w:rsidRPr="00846A90" w:rsidRDefault="00A71B4C" w:rsidP="00EC06C2">
      <w:pPr>
        <w:widowControl w:val="0"/>
        <w:autoSpaceDE w:val="0"/>
        <w:autoSpaceDN w:val="0"/>
        <w:spacing w:after="0" w:line="240" w:lineRule="auto"/>
        <w:ind w:right="3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3CAB" w:rsidRPr="00846A90" w:rsidRDefault="001D3CAB" w:rsidP="00434F52">
      <w:pPr>
        <w:widowControl w:val="0"/>
        <w:autoSpaceDE w:val="0"/>
        <w:autoSpaceDN w:val="0"/>
        <w:spacing w:after="0" w:line="240" w:lineRule="auto"/>
        <w:ind w:right="33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Раздел III. Состав, последовательность и сроки выполнения</w:t>
      </w:r>
      <w:r w:rsidRPr="00846A90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административных</w:t>
      </w:r>
      <w:r w:rsidRPr="00846A9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b/>
          <w:bCs/>
          <w:sz w:val="28"/>
          <w:szCs w:val="28"/>
        </w:rPr>
        <w:t>процедур</w:t>
      </w:r>
      <w:r w:rsidRPr="00846A9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b/>
          <w:bCs/>
          <w:sz w:val="28"/>
          <w:szCs w:val="28"/>
        </w:rPr>
        <w:t>(действий),</w:t>
      </w:r>
      <w:r w:rsidRPr="00846A9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</w:t>
      </w:r>
      <w:r w:rsidRPr="00846A9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Pr="00846A9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порядку</w:t>
      </w:r>
      <w:r w:rsidRPr="00846A9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b/>
          <w:bCs/>
          <w:sz w:val="28"/>
          <w:szCs w:val="28"/>
        </w:rPr>
        <w:t>их</w:t>
      </w:r>
    </w:p>
    <w:p w:rsidR="001D3CAB" w:rsidRPr="00846A90" w:rsidRDefault="001D3CAB" w:rsidP="00434F52">
      <w:pPr>
        <w:widowControl w:val="0"/>
        <w:autoSpaceDE w:val="0"/>
        <w:autoSpaceDN w:val="0"/>
        <w:spacing w:after="0" w:line="242" w:lineRule="auto"/>
        <w:ind w:right="754"/>
        <w:jc w:val="center"/>
        <w:rPr>
          <w:rFonts w:ascii="Times New Roman" w:eastAsia="Times New Roman" w:hAnsi="Times New Roman" w:cs="Times New Roman"/>
          <w:b/>
          <w:sz w:val="28"/>
        </w:rPr>
      </w:pPr>
      <w:r w:rsidRPr="00846A90">
        <w:rPr>
          <w:rFonts w:ascii="Times New Roman" w:eastAsia="Times New Roman" w:hAnsi="Times New Roman" w:cs="Times New Roman"/>
          <w:b/>
          <w:sz w:val="28"/>
        </w:rPr>
        <w:t>выполнения, в том числе особенности выполнения административных</w:t>
      </w:r>
      <w:r w:rsidRPr="00846A90"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b/>
          <w:sz w:val="28"/>
        </w:rPr>
        <w:t>процедур</w:t>
      </w:r>
      <w:r w:rsidRPr="00846A90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b/>
          <w:sz w:val="28"/>
        </w:rPr>
        <w:t>в</w:t>
      </w:r>
      <w:r w:rsidRPr="00846A90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b/>
          <w:sz w:val="28"/>
        </w:rPr>
        <w:t>электронной</w:t>
      </w:r>
      <w:r w:rsidRPr="00846A90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b/>
          <w:sz w:val="28"/>
        </w:rPr>
        <w:t>форме</w:t>
      </w:r>
    </w:p>
    <w:p w:rsidR="001D3CAB" w:rsidRPr="00846A90" w:rsidRDefault="001D3CAB" w:rsidP="00434F52">
      <w:pPr>
        <w:widowControl w:val="0"/>
        <w:autoSpaceDE w:val="0"/>
        <w:autoSpaceDN w:val="0"/>
        <w:spacing w:before="6"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1D3CAB" w:rsidRPr="00846A90" w:rsidRDefault="001D3CAB" w:rsidP="00434F52">
      <w:pPr>
        <w:widowControl w:val="0"/>
        <w:autoSpaceDE w:val="0"/>
        <w:autoSpaceDN w:val="0"/>
        <w:spacing w:after="0" w:line="240" w:lineRule="auto"/>
        <w:ind w:right="37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b/>
          <w:bCs/>
          <w:sz w:val="28"/>
          <w:szCs w:val="28"/>
        </w:rPr>
        <w:t>Исчерпывающий</w:t>
      </w:r>
      <w:r w:rsidRPr="00846A9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</w:t>
      </w:r>
      <w:r w:rsidRPr="00846A9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административных</w:t>
      </w:r>
      <w:r w:rsidRPr="00846A9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b/>
          <w:bCs/>
          <w:sz w:val="28"/>
          <w:szCs w:val="28"/>
        </w:rPr>
        <w:t>процедур</w:t>
      </w:r>
    </w:p>
    <w:p w:rsidR="001D3CAB" w:rsidRPr="00846A90" w:rsidRDefault="001D3CAB" w:rsidP="00BA56BD">
      <w:pPr>
        <w:widowControl w:val="0"/>
        <w:autoSpaceDE w:val="0"/>
        <w:autoSpaceDN w:val="0"/>
        <w:spacing w:before="6"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1D3CAB" w:rsidRPr="00846A90" w:rsidRDefault="001D3CAB" w:rsidP="00434F52">
      <w:pPr>
        <w:widowControl w:val="0"/>
        <w:numPr>
          <w:ilvl w:val="1"/>
          <w:numId w:val="29"/>
        </w:numPr>
        <w:tabs>
          <w:tab w:val="left" w:pos="0"/>
        </w:tabs>
        <w:autoSpaceDE w:val="0"/>
        <w:autoSpaceDN w:val="0"/>
        <w:spacing w:after="0" w:line="240" w:lineRule="auto"/>
        <w:ind w:left="0" w:right="329" w:firstLine="0"/>
        <w:jc w:val="both"/>
        <w:rPr>
          <w:rFonts w:ascii="Times New Roman" w:eastAsia="Times New Roman" w:hAnsi="Times New Roman" w:cs="Times New Roman"/>
          <w:sz w:val="28"/>
        </w:rPr>
      </w:pPr>
      <w:r w:rsidRPr="00846A90">
        <w:rPr>
          <w:rFonts w:ascii="Times New Roman" w:eastAsia="Times New Roman" w:hAnsi="Times New Roman" w:cs="Times New Roman"/>
          <w:sz w:val="28"/>
        </w:rPr>
        <w:t>Предоставление услуги включает в себя следующие административные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процедуры:</w:t>
      </w:r>
    </w:p>
    <w:p w:rsidR="001D3CAB" w:rsidRPr="00846A90" w:rsidRDefault="001D3CAB" w:rsidP="00434F52">
      <w:pPr>
        <w:widowControl w:val="0"/>
        <w:tabs>
          <w:tab w:val="left" w:pos="0"/>
        </w:tabs>
        <w:autoSpaceDE w:val="0"/>
        <w:autoSpaceDN w:val="0"/>
        <w:spacing w:before="2" w:after="0" w:line="240" w:lineRule="auto"/>
        <w:ind w:right="3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t>прием, проверка документов и регистрация заявления о выдаче разрешения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46A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ввод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объекта в</w:t>
      </w:r>
      <w:r w:rsidRPr="00846A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эксплуатацию;</w:t>
      </w:r>
    </w:p>
    <w:p w:rsidR="001D3CAB" w:rsidRPr="00846A90" w:rsidRDefault="001D3CAB" w:rsidP="00434F52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3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t>получение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сведений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межведомственного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информационного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взаимодействия,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федеральной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информационной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системы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«Единая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система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межведомственного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электронного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взаимодействия»</w:t>
      </w:r>
      <w:r w:rsidRPr="00846A9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– СМЭВ);</w:t>
      </w:r>
    </w:p>
    <w:p w:rsidR="001D3CAB" w:rsidRPr="00846A90" w:rsidRDefault="001D3CAB" w:rsidP="00BA56BD">
      <w:pPr>
        <w:widowControl w:val="0"/>
        <w:autoSpaceDE w:val="0"/>
        <w:autoSpaceDN w:val="0"/>
        <w:spacing w:after="0" w:line="242" w:lineRule="auto"/>
        <w:ind w:right="49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t>рассмотрение документов и сведений;</w:t>
      </w:r>
      <w:r w:rsidRPr="00846A9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принятие</w:t>
      </w:r>
      <w:r w:rsidRPr="00846A9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решения;</w:t>
      </w:r>
    </w:p>
    <w:p w:rsidR="001D3CAB" w:rsidRPr="00846A90" w:rsidRDefault="001D3CAB" w:rsidP="00BA56BD">
      <w:pPr>
        <w:widowControl w:val="0"/>
        <w:autoSpaceDE w:val="0"/>
        <w:autoSpaceDN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t>выдача</w:t>
      </w:r>
      <w:r w:rsidRPr="00846A9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результата.</w:t>
      </w:r>
    </w:p>
    <w:p w:rsidR="001D3CAB" w:rsidRPr="00846A90" w:rsidRDefault="001D3CAB" w:rsidP="00BA56BD">
      <w:pPr>
        <w:widowControl w:val="0"/>
        <w:autoSpaceDE w:val="0"/>
        <w:autoSpaceDN w:val="0"/>
        <w:spacing w:after="0" w:line="240" w:lineRule="auto"/>
        <w:ind w:right="3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t>Описание административных процедур представлено в Приложении № 10 к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r w:rsidRPr="00846A9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Административному</w:t>
      </w:r>
      <w:r w:rsidRPr="00846A9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регламенту.</w:t>
      </w:r>
    </w:p>
    <w:p w:rsidR="001D3CAB" w:rsidRPr="00846A90" w:rsidRDefault="001D3CAB" w:rsidP="00BA56BD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3CAB" w:rsidRPr="00846A90" w:rsidRDefault="001D3CAB" w:rsidP="00434F52">
      <w:pPr>
        <w:widowControl w:val="0"/>
        <w:autoSpaceDE w:val="0"/>
        <w:autoSpaceDN w:val="0"/>
        <w:spacing w:after="0" w:line="242" w:lineRule="auto"/>
        <w:ind w:right="37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административных процедур (действий) при предоставлении</w:t>
      </w:r>
      <w:r w:rsidRPr="00846A90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="00A71B4C" w:rsidRPr="00846A90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846A9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  <w:r w:rsidRPr="00846A9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</w:t>
      </w:r>
      <w:r w:rsidRPr="00846A9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846A9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b/>
          <w:bCs/>
          <w:sz w:val="28"/>
          <w:szCs w:val="28"/>
        </w:rPr>
        <w:t>электронной</w:t>
      </w:r>
      <w:r w:rsidRPr="00846A9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форме</w:t>
      </w:r>
    </w:p>
    <w:p w:rsidR="001D3CAB" w:rsidRPr="00846A90" w:rsidRDefault="001D3CAB" w:rsidP="00BA56BD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1D3CAB" w:rsidRPr="00846A90" w:rsidRDefault="001D3CAB" w:rsidP="00BA56BD">
      <w:pPr>
        <w:widowControl w:val="0"/>
        <w:numPr>
          <w:ilvl w:val="1"/>
          <w:numId w:val="29"/>
        </w:numPr>
        <w:tabs>
          <w:tab w:val="left" w:pos="1518"/>
          <w:tab w:val="left" w:pos="1519"/>
          <w:tab w:val="left" w:pos="2284"/>
          <w:tab w:val="left" w:pos="4474"/>
          <w:tab w:val="left" w:pos="5559"/>
          <w:tab w:val="left" w:pos="5966"/>
          <w:tab w:val="left" w:pos="7755"/>
          <w:tab w:val="left" w:pos="8796"/>
        </w:tabs>
        <w:autoSpaceDE w:val="0"/>
        <w:autoSpaceDN w:val="0"/>
        <w:spacing w:after="0" w:line="240" w:lineRule="auto"/>
        <w:ind w:right="324" w:firstLine="708"/>
        <w:jc w:val="both"/>
        <w:rPr>
          <w:rFonts w:ascii="Times New Roman" w:eastAsia="Times New Roman" w:hAnsi="Times New Roman" w:cs="Times New Roman"/>
          <w:sz w:val="28"/>
        </w:rPr>
      </w:pPr>
      <w:r w:rsidRPr="00846A90">
        <w:rPr>
          <w:rFonts w:ascii="Times New Roman" w:eastAsia="Times New Roman" w:hAnsi="Times New Roman" w:cs="Times New Roman"/>
          <w:sz w:val="28"/>
        </w:rPr>
        <w:t>При</w:t>
      </w:r>
      <w:r w:rsidRPr="00846A90">
        <w:rPr>
          <w:rFonts w:ascii="Times New Roman" w:eastAsia="Times New Roman" w:hAnsi="Times New Roman" w:cs="Times New Roman"/>
          <w:sz w:val="28"/>
        </w:rPr>
        <w:tab/>
        <w:t>предоставлении</w:t>
      </w:r>
      <w:r w:rsidRPr="00846A90">
        <w:rPr>
          <w:rFonts w:ascii="Times New Roman" w:eastAsia="Times New Roman" w:hAnsi="Times New Roman" w:cs="Times New Roman"/>
          <w:sz w:val="28"/>
        </w:rPr>
        <w:tab/>
        <w:t>услуги</w:t>
      </w:r>
      <w:r w:rsidRPr="00846A90">
        <w:rPr>
          <w:rFonts w:ascii="Times New Roman" w:eastAsia="Times New Roman" w:hAnsi="Times New Roman" w:cs="Times New Roman"/>
          <w:sz w:val="28"/>
        </w:rPr>
        <w:tab/>
        <w:t>в</w:t>
      </w:r>
      <w:r w:rsidRPr="00846A90">
        <w:rPr>
          <w:rFonts w:ascii="Times New Roman" w:eastAsia="Times New Roman" w:hAnsi="Times New Roman" w:cs="Times New Roman"/>
          <w:sz w:val="28"/>
        </w:rPr>
        <w:tab/>
        <w:t>электронной</w:t>
      </w:r>
      <w:r w:rsidRPr="00846A90">
        <w:rPr>
          <w:rFonts w:ascii="Times New Roman" w:eastAsia="Times New Roman" w:hAnsi="Times New Roman" w:cs="Times New Roman"/>
          <w:sz w:val="28"/>
        </w:rPr>
        <w:tab/>
        <w:t>форме</w:t>
      </w:r>
      <w:r w:rsidRPr="00846A90">
        <w:rPr>
          <w:rFonts w:ascii="Times New Roman" w:eastAsia="Times New Roman" w:hAnsi="Times New Roman" w:cs="Times New Roman"/>
          <w:sz w:val="28"/>
        </w:rPr>
        <w:tab/>
        <w:t>заявителю</w:t>
      </w:r>
      <w:r w:rsidRPr="00846A90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обеспечиваются:</w:t>
      </w:r>
    </w:p>
    <w:p w:rsidR="001D3CAB" w:rsidRPr="00846A90" w:rsidRDefault="001D3CAB" w:rsidP="00434F52">
      <w:pPr>
        <w:widowControl w:val="0"/>
        <w:tabs>
          <w:tab w:val="left" w:pos="2820"/>
          <w:tab w:val="left" w:pos="4257"/>
          <w:tab w:val="left" w:pos="4645"/>
          <w:tab w:val="left" w:pos="5741"/>
          <w:tab w:val="left" w:pos="7398"/>
          <w:tab w:val="left" w:pos="7918"/>
          <w:tab w:val="left" w:pos="8719"/>
          <w:tab w:val="left" w:pos="9902"/>
        </w:tabs>
        <w:autoSpaceDE w:val="0"/>
        <w:autoSpaceDN w:val="0"/>
        <w:spacing w:after="0" w:line="240" w:lineRule="auto"/>
        <w:ind w:right="3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t>получение информации о порядке и сроках предоставления услуги;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34F52" w:rsidRPr="00846A90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заявления   о   выдаче  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ab/>
      </w:r>
      <w:r w:rsidR="00A71B4C" w:rsidRPr="00846A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ab/>
      </w:r>
      <w:r w:rsidR="00434F52" w:rsidRPr="00846A90">
        <w:rPr>
          <w:rFonts w:ascii="Times New Roman" w:eastAsia="Times New Roman" w:hAnsi="Times New Roman" w:cs="Times New Roman"/>
          <w:sz w:val="28"/>
          <w:szCs w:val="28"/>
        </w:rPr>
        <w:t xml:space="preserve">  ввод   объекта </w:t>
      </w:r>
      <w:r w:rsidRPr="00846A90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="00434F52" w:rsidRPr="00846A90">
        <w:rPr>
          <w:rFonts w:ascii="Times New Roman" w:eastAsia="Times New Roman" w:hAnsi="Times New Roman" w:cs="Times New Roman"/>
          <w:sz w:val="28"/>
          <w:szCs w:val="28"/>
        </w:rPr>
        <w:t xml:space="preserve"> эксплуатацию;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прием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регистрация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71B4C" w:rsidRPr="00846A90">
        <w:rPr>
          <w:rFonts w:ascii="Times New Roman" w:eastAsia="Times New Roman" w:hAnsi="Times New Roman" w:cs="Times New Roman"/>
          <w:sz w:val="28"/>
        </w:rPr>
        <w:t>Администрацией Первомайского муниципального района Ярославской области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 xml:space="preserve"> заявления о выдаче разрешения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46A90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ввод</w:t>
      </w:r>
      <w:r w:rsidRPr="00846A90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Pr="00846A90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46A90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эксплуатацию</w:t>
      </w:r>
      <w:r w:rsidRPr="00846A90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46A90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иных</w:t>
      </w:r>
      <w:r w:rsidRPr="00846A90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846A90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Pr="00846A90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="00434F52" w:rsidRPr="00846A90">
        <w:rPr>
          <w:rFonts w:ascii="Times New Roman" w:eastAsia="Times New Roman" w:hAnsi="Times New Roman" w:cs="Times New Roman"/>
          <w:sz w:val="28"/>
          <w:szCs w:val="28"/>
        </w:rPr>
        <w:t>для предоставления</w:t>
      </w:r>
      <w:r w:rsidR="00434F52" w:rsidRPr="00846A9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434F52" w:rsidRPr="00846A90">
        <w:rPr>
          <w:rFonts w:ascii="Times New Roman" w:eastAsia="Times New Roman" w:hAnsi="Times New Roman" w:cs="Times New Roman"/>
          <w:sz w:val="28"/>
          <w:szCs w:val="28"/>
        </w:rPr>
        <w:t>услуги; получение</w:t>
      </w:r>
      <w:r w:rsidR="00434F52" w:rsidRPr="00846A9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434F52" w:rsidRPr="00846A90">
        <w:rPr>
          <w:rFonts w:ascii="Times New Roman" w:eastAsia="Times New Roman" w:hAnsi="Times New Roman" w:cs="Times New Roman"/>
          <w:sz w:val="28"/>
          <w:szCs w:val="28"/>
        </w:rPr>
        <w:t>результата</w:t>
      </w:r>
      <w:r w:rsidR="00434F52" w:rsidRPr="00846A9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434F52" w:rsidRPr="00846A90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434F52" w:rsidRPr="00846A9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434F52" w:rsidRPr="00846A90">
        <w:rPr>
          <w:rFonts w:ascii="Times New Roman" w:eastAsia="Times New Roman" w:hAnsi="Times New Roman" w:cs="Times New Roman"/>
          <w:sz w:val="28"/>
          <w:szCs w:val="28"/>
        </w:rPr>
        <w:t>услуги; получение сведений о ходе рассмотрения заявления о выдаче разрешения на</w:t>
      </w:r>
      <w:r w:rsidR="00434F52" w:rsidRPr="00846A9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434F52" w:rsidRPr="00846A90">
        <w:rPr>
          <w:rFonts w:ascii="Times New Roman" w:eastAsia="Times New Roman" w:hAnsi="Times New Roman" w:cs="Times New Roman"/>
          <w:sz w:val="28"/>
          <w:szCs w:val="28"/>
        </w:rPr>
        <w:t>ввод</w:t>
      </w:r>
      <w:r w:rsidR="00434F52" w:rsidRPr="00846A9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434F52" w:rsidRPr="00846A90">
        <w:rPr>
          <w:rFonts w:ascii="Times New Roman" w:eastAsia="Times New Roman" w:hAnsi="Times New Roman" w:cs="Times New Roman"/>
          <w:sz w:val="28"/>
          <w:szCs w:val="28"/>
        </w:rPr>
        <w:t>объекта в</w:t>
      </w:r>
      <w:r w:rsidR="00434F52" w:rsidRPr="00846A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434F52" w:rsidRPr="00846A90">
        <w:rPr>
          <w:rFonts w:ascii="Times New Roman" w:eastAsia="Times New Roman" w:hAnsi="Times New Roman" w:cs="Times New Roman"/>
          <w:sz w:val="28"/>
          <w:szCs w:val="28"/>
        </w:rPr>
        <w:t>эксплуатацию; осуществление</w:t>
      </w:r>
      <w:r w:rsidR="00434F52" w:rsidRPr="00846A9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434F52" w:rsidRPr="00846A90">
        <w:rPr>
          <w:rFonts w:ascii="Times New Roman" w:eastAsia="Times New Roman" w:hAnsi="Times New Roman" w:cs="Times New Roman"/>
          <w:sz w:val="28"/>
          <w:szCs w:val="28"/>
        </w:rPr>
        <w:t>оценки</w:t>
      </w:r>
      <w:r w:rsidR="00434F52" w:rsidRPr="00846A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434F52" w:rsidRPr="00846A90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 w:rsidR="00434F52" w:rsidRPr="00846A9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434F52" w:rsidRPr="00846A90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434F52" w:rsidRPr="00846A9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434F52" w:rsidRPr="00846A90">
        <w:rPr>
          <w:rFonts w:ascii="Times New Roman" w:eastAsia="Times New Roman" w:hAnsi="Times New Roman" w:cs="Times New Roman"/>
          <w:sz w:val="28"/>
          <w:szCs w:val="28"/>
        </w:rPr>
        <w:t>услуги; досудебное (внесудебное) обжалование решений и действий (бездействия)</w:t>
      </w:r>
      <w:r w:rsidR="00434F52"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71B4C" w:rsidRPr="00846A90">
        <w:rPr>
          <w:rFonts w:ascii="Times New Roman" w:eastAsia="Times New Roman" w:hAnsi="Times New Roman" w:cs="Times New Roman"/>
          <w:sz w:val="28"/>
        </w:rPr>
        <w:t>Администрации Первомайского муниципального района Ярославской области</w:t>
      </w:r>
      <w:r w:rsidR="00434F52"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34F52" w:rsidRPr="00846A90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="00434F52"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34F52" w:rsidRPr="00846A90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="00434F52"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34F52" w:rsidRPr="00846A90">
        <w:rPr>
          <w:rFonts w:ascii="Times New Roman" w:eastAsia="Times New Roman" w:hAnsi="Times New Roman" w:cs="Times New Roman"/>
          <w:sz w:val="28"/>
          <w:szCs w:val="28"/>
        </w:rPr>
        <w:t>(бездействие)</w:t>
      </w:r>
      <w:r w:rsidR="00434F52"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34F52" w:rsidRPr="00846A90">
        <w:rPr>
          <w:rFonts w:ascii="Times New Roman" w:eastAsia="Times New Roman" w:hAnsi="Times New Roman" w:cs="Times New Roman"/>
          <w:sz w:val="28"/>
          <w:szCs w:val="28"/>
        </w:rPr>
        <w:t>должностных</w:t>
      </w:r>
      <w:r w:rsidR="00434F52"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34F52" w:rsidRPr="00846A90">
        <w:rPr>
          <w:rFonts w:ascii="Times New Roman" w:eastAsia="Times New Roman" w:hAnsi="Times New Roman" w:cs="Times New Roman"/>
          <w:sz w:val="28"/>
          <w:szCs w:val="28"/>
        </w:rPr>
        <w:t>лиц</w:t>
      </w:r>
      <w:r w:rsidR="00434F52"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71B4C" w:rsidRPr="00846A90">
        <w:rPr>
          <w:rFonts w:ascii="Times New Roman" w:eastAsia="Times New Roman" w:hAnsi="Times New Roman" w:cs="Times New Roman"/>
          <w:sz w:val="28"/>
        </w:rPr>
        <w:t>Администрации Первомайского муниципального района Ярославской области,</w:t>
      </w:r>
      <w:r w:rsidR="00434F52"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34F52" w:rsidRPr="00846A90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="00434F52"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71B4C" w:rsidRPr="00846A90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434F52"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34F52" w:rsidRPr="00846A90">
        <w:rPr>
          <w:rFonts w:ascii="Times New Roman" w:eastAsia="Times New Roman" w:hAnsi="Times New Roman" w:cs="Times New Roman"/>
          <w:sz w:val="28"/>
          <w:szCs w:val="28"/>
        </w:rPr>
        <w:t>служащего.</w:t>
      </w:r>
    </w:p>
    <w:p w:rsidR="00434F52" w:rsidRPr="00846A90" w:rsidRDefault="00434F52" w:rsidP="00434F52">
      <w:pPr>
        <w:widowControl w:val="0"/>
        <w:tabs>
          <w:tab w:val="left" w:pos="2820"/>
          <w:tab w:val="left" w:pos="4257"/>
          <w:tab w:val="left" w:pos="4645"/>
          <w:tab w:val="left" w:pos="5741"/>
          <w:tab w:val="left" w:pos="7398"/>
          <w:tab w:val="left" w:pos="7918"/>
          <w:tab w:val="left" w:pos="8719"/>
          <w:tab w:val="left" w:pos="9902"/>
        </w:tabs>
        <w:autoSpaceDE w:val="0"/>
        <w:autoSpaceDN w:val="0"/>
        <w:spacing w:after="0" w:line="240" w:lineRule="auto"/>
        <w:ind w:right="32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4F52" w:rsidRPr="00846A90" w:rsidRDefault="00434F52" w:rsidP="00434F52">
      <w:pPr>
        <w:widowControl w:val="0"/>
        <w:tabs>
          <w:tab w:val="left" w:pos="2820"/>
          <w:tab w:val="left" w:pos="4257"/>
          <w:tab w:val="left" w:pos="4645"/>
          <w:tab w:val="left" w:pos="5741"/>
          <w:tab w:val="left" w:pos="7398"/>
          <w:tab w:val="left" w:pos="7918"/>
          <w:tab w:val="left" w:pos="8719"/>
          <w:tab w:val="left" w:pos="9902"/>
        </w:tabs>
        <w:autoSpaceDE w:val="0"/>
        <w:autoSpaceDN w:val="0"/>
        <w:spacing w:after="0" w:line="240" w:lineRule="auto"/>
        <w:ind w:right="32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b/>
          <w:sz w:val="28"/>
          <w:szCs w:val="28"/>
        </w:rPr>
        <w:t>Порядок осуществления административных процедур (действий) в электронной форме</w:t>
      </w:r>
    </w:p>
    <w:p w:rsidR="00434F52" w:rsidRPr="00846A90" w:rsidRDefault="00434F52" w:rsidP="00434F52">
      <w:pPr>
        <w:widowControl w:val="0"/>
        <w:tabs>
          <w:tab w:val="left" w:pos="2820"/>
          <w:tab w:val="left" w:pos="4257"/>
          <w:tab w:val="left" w:pos="4645"/>
          <w:tab w:val="left" w:pos="5741"/>
          <w:tab w:val="left" w:pos="7398"/>
          <w:tab w:val="left" w:pos="7918"/>
          <w:tab w:val="left" w:pos="8719"/>
          <w:tab w:val="left" w:pos="9902"/>
        </w:tabs>
        <w:autoSpaceDE w:val="0"/>
        <w:autoSpaceDN w:val="0"/>
        <w:spacing w:after="0" w:line="240" w:lineRule="auto"/>
        <w:ind w:right="32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3CAB" w:rsidRPr="00846A90" w:rsidRDefault="00CC016E" w:rsidP="00EC06C2">
      <w:pPr>
        <w:widowControl w:val="0"/>
        <w:tabs>
          <w:tab w:val="left" w:pos="2820"/>
          <w:tab w:val="left" w:pos="4257"/>
          <w:tab w:val="left" w:pos="4645"/>
          <w:tab w:val="left" w:pos="5741"/>
          <w:tab w:val="left" w:pos="7398"/>
          <w:tab w:val="left" w:pos="7918"/>
          <w:tab w:val="left" w:pos="8719"/>
          <w:tab w:val="left" w:pos="9902"/>
        </w:tabs>
        <w:autoSpaceDE w:val="0"/>
        <w:autoSpaceDN w:val="0"/>
        <w:spacing w:after="0" w:line="240" w:lineRule="auto"/>
        <w:ind w:right="3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t xml:space="preserve">3.3. </w:t>
      </w:r>
      <w:r w:rsidR="00434F52" w:rsidRPr="00846A90">
        <w:rPr>
          <w:rFonts w:ascii="Times New Roman" w:eastAsia="Times New Roman" w:hAnsi="Times New Roman" w:cs="Times New Roman"/>
          <w:sz w:val="28"/>
          <w:szCs w:val="28"/>
        </w:rPr>
        <w:t>Формирование заявления о выдаче разрешения на ввод объекта в эксплуатацию.</w:t>
      </w:r>
      <w:r w:rsidR="00EC06C2" w:rsidRPr="00846A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D3CAB" w:rsidRPr="00846A90" w:rsidRDefault="001D3CAB" w:rsidP="00BA56BD">
      <w:pPr>
        <w:widowControl w:val="0"/>
        <w:autoSpaceDE w:val="0"/>
        <w:autoSpaceDN w:val="0"/>
        <w:spacing w:after="0" w:line="240" w:lineRule="auto"/>
        <w:ind w:right="3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выдаче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ввод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эксплуатацию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заполнения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выдаче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ввод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эксплуатацию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Едином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портале,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региональном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lastRenderedPageBreak/>
        <w:t>портале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без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необходимости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дополнительной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подачи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846A90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46A9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выдаче</w:t>
      </w:r>
      <w:r w:rsidRPr="00846A90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Pr="00846A90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46A90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ввод</w:t>
      </w:r>
      <w:r w:rsidRPr="00846A9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Pr="00846A9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46A9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эксплуатацию</w:t>
      </w:r>
      <w:r w:rsidRPr="00846A9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46A9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какой-либо</w:t>
      </w:r>
      <w:r w:rsidRPr="00846A90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иной</w:t>
      </w:r>
      <w:r w:rsidRPr="00846A9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форме.</w:t>
      </w:r>
    </w:p>
    <w:p w:rsidR="001D3CAB" w:rsidRPr="00846A90" w:rsidRDefault="001D3CAB" w:rsidP="00BA56BD">
      <w:pPr>
        <w:widowControl w:val="0"/>
        <w:autoSpaceDE w:val="0"/>
        <w:autoSpaceDN w:val="0"/>
        <w:spacing w:after="0" w:line="240" w:lineRule="auto"/>
        <w:ind w:right="3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t>Форматно-логическая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проверка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сформированного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выдаче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разрешения на ввод объекта в эксплуатацию осуществляется после заполнения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заявителем каждого из полей электронной формы заявления о выдаче разрешения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на ввод объекта в эксплуатацию. При выявлении некорректно заполненного поля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выдаче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ввод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эксплуатацию заявитель уведомляется о характере выявленной ошибки и порядке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устранения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информационного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сообщения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непосредственно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выдаче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ввод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эксплуатацию.</w:t>
      </w:r>
    </w:p>
    <w:p w:rsidR="001D3CAB" w:rsidRPr="00846A90" w:rsidRDefault="001D3CAB" w:rsidP="00BA56BD">
      <w:pPr>
        <w:widowControl w:val="0"/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846A9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формировании</w:t>
      </w:r>
      <w:r w:rsidRPr="00846A9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846A9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Pr="00846A9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обеспечивается:</w:t>
      </w:r>
    </w:p>
    <w:p w:rsidR="001D3CAB" w:rsidRPr="00846A90" w:rsidRDefault="001D3CAB" w:rsidP="00BA56BD">
      <w:pPr>
        <w:widowControl w:val="0"/>
        <w:autoSpaceDE w:val="0"/>
        <w:autoSpaceDN w:val="0"/>
        <w:spacing w:after="0" w:line="240" w:lineRule="auto"/>
        <w:ind w:right="3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846A90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возможность</w:t>
      </w:r>
      <w:r w:rsidRPr="00846A90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копирования</w:t>
      </w:r>
      <w:r w:rsidRPr="00846A90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46A90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сохранения</w:t>
      </w:r>
      <w:r w:rsidRPr="00846A90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846A90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46A90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выдаче</w:t>
      </w:r>
      <w:r w:rsidRPr="00846A90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Pr="00846A90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46A9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ввод объекта в эксплуатацию и иных документов, указанных в подпунктах "б"-"д"</w:t>
      </w:r>
      <w:r w:rsidRPr="00846A9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пункта 2.8, пункте 2.9 настоящего Административного регламента, необходимых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46A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846A9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1D3CAB" w:rsidRPr="00846A90" w:rsidRDefault="001D3CAB" w:rsidP="00BA56BD">
      <w:pPr>
        <w:widowControl w:val="0"/>
        <w:autoSpaceDE w:val="0"/>
        <w:autoSpaceDN w:val="0"/>
        <w:spacing w:before="1" w:after="0" w:line="240" w:lineRule="auto"/>
        <w:ind w:right="3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t>б) возможность печати на бумажном носителе копии электронной формы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846A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выдаче</w:t>
      </w:r>
      <w:r w:rsidRPr="00846A9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Pr="00846A9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на ввод</w:t>
      </w:r>
      <w:r w:rsidRPr="00846A9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объекта в</w:t>
      </w:r>
      <w:r w:rsidRPr="00846A9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эксплуатацию;</w:t>
      </w:r>
    </w:p>
    <w:p w:rsidR="001D3CAB" w:rsidRPr="00846A90" w:rsidRDefault="001D3CAB" w:rsidP="00BA56BD">
      <w:pPr>
        <w:widowControl w:val="0"/>
        <w:autoSpaceDE w:val="0"/>
        <w:autoSpaceDN w:val="0"/>
        <w:spacing w:after="0" w:line="240" w:lineRule="auto"/>
        <w:ind w:right="3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t>в) сохранение ранее введенных в электронную форму заявления о выдаче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Pr="00846A90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46A90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ввод</w:t>
      </w:r>
      <w:r w:rsidRPr="00846A90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Pr="00846A90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46A90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эксплуатацию</w:t>
      </w:r>
      <w:r w:rsidRPr="00846A9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значений</w:t>
      </w:r>
      <w:r w:rsidRPr="00846A90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46A90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любой</w:t>
      </w:r>
      <w:r w:rsidRPr="00846A90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момент</w:t>
      </w:r>
      <w:r w:rsidRPr="00846A90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846A90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желанию</w:t>
      </w:r>
      <w:r w:rsidRPr="00846A90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пользователя,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возникновении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ошибок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ввода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возврате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повторного ввода значений в электронную форму заявления о выдаче разрешения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46A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ввод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объекта в</w:t>
      </w:r>
      <w:r w:rsidRPr="00846A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эксплуатацию;</w:t>
      </w:r>
    </w:p>
    <w:p w:rsidR="00CC016E" w:rsidRPr="00846A90" w:rsidRDefault="00CC016E" w:rsidP="00CC016E">
      <w:pPr>
        <w:widowControl w:val="0"/>
        <w:autoSpaceDE w:val="0"/>
        <w:autoSpaceDN w:val="0"/>
        <w:spacing w:before="67" w:after="0" w:line="240" w:lineRule="auto"/>
        <w:ind w:right="3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t>г) заполнение полей электронной формы заявления о выдаче разрешения на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ввод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эксплуатацию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начала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ввода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сведений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заявителем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использованием сведений, размещенных в ЕСИА, и сведений, опубликованных на</w:t>
      </w:r>
      <w:r w:rsidRPr="00846A9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Едином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портале,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региональном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портале,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части,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касающейся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сведений,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отсутствующих в</w:t>
      </w:r>
      <w:r w:rsidRPr="00846A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ЕСИА;</w:t>
      </w:r>
    </w:p>
    <w:p w:rsidR="00CC016E" w:rsidRPr="00846A90" w:rsidRDefault="00CC016E" w:rsidP="00CC016E">
      <w:pPr>
        <w:widowControl w:val="0"/>
        <w:autoSpaceDE w:val="0"/>
        <w:autoSpaceDN w:val="0"/>
        <w:spacing w:before="1" w:after="0" w:line="240" w:lineRule="auto"/>
        <w:ind w:right="3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t>д)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возможность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вернуться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любой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этапов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заполнения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Pr="00846A9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846A9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46A9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выдаче</w:t>
      </w:r>
      <w:r w:rsidRPr="00846A9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Pr="00846A9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46A9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ввод</w:t>
      </w:r>
      <w:r w:rsidRPr="00846A9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Pr="00846A9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46A9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эксплуатацию</w:t>
      </w:r>
      <w:r w:rsidRPr="00846A9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без</w:t>
      </w:r>
      <w:r w:rsidRPr="00846A9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потери</w:t>
      </w:r>
      <w:r w:rsidRPr="00846A9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ранее</w:t>
      </w:r>
      <w:r w:rsidRPr="00846A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введенной информации;</w:t>
      </w:r>
    </w:p>
    <w:p w:rsidR="00CC016E" w:rsidRPr="00846A90" w:rsidRDefault="00CC016E" w:rsidP="00CC016E">
      <w:pPr>
        <w:widowControl w:val="0"/>
        <w:autoSpaceDE w:val="0"/>
        <w:autoSpaceDN w:val="0"/>
        <w:spacing w:before="1" w:after="0" w:line="240" w:lineRule="auto"/>
        <w:ind w:right="3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t>е)</w:t>
      </w:r>
      <w:r w:rsidRPr="00846A90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возможность</w:t>
      </w:r>
      <w:r w:rsidRPr="00846A90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доступа</w:t>
      </w:r>
      <w:r w:rsidRPr="00846A9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Pr="00846A9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46A9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Едином</w:t>
      </w:r>
      <w:r w:rsidRPr="00846A9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портале,</w:t>
      </w:r>
      <w:r w:rsidRPr="00846A9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региональном</w:t>
      </w:r>
      <w:r w:rsidRPr="00846A9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портале</w:t>
      </w:r>
      <w:r w:rsidRPr="00846A90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ранее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поданным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заявлениям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выдаче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ввод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эксплуатацию в течение не менее одного года, а также частично сформированных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заявлений о выдаче разрешения на ввод объекта в эксплуатацию</w:t>
      </w:r>
      <w:r w:rsidR="00A71B4C" w:rsidRPr="00846A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– в течение не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менее</w:t>
      </w:r>
      <w:r w:rsidRPr="00846A9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месяцев.</w:t>
      </w:r>
    </w:p>
    <w:p w:rsidR="00CC016E" w:rsidRPr="00846A90" w:rsidRDefault="00CC016E" w:rsidP="00CC016E">
      <w:pPr>
        <w:widowControl w:val="0"/>
        <w:autoSpaceDE w:val="0"/>
        <w:autoSpaceDN w:val="0"/>
        <w:spacing w:after="0" w:line="240" w:lineRule="auto"/>
        <w:ind w:right="3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t>Сформированное и подписанное заявление о выдаче разрешения на ввод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объекта в эксплуатацию и иные документы, необходимые для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 xml:space="preserve">услуги, направляются в </w:t>
      </w:r>
      <w:r w:rsidR="00DA1D1B" w:rsidRPr="00846A90">
        <w:rPr>
          <w:rFonts w:ascii="Times New Roman" w:eastAsia="Times New Roman" w:hAnsi="Times New Roman" w:cs="Times New Roman"/>
          <w:sz w:val="28"/>
        </w:rPr>
        <w:t>Администрацию Первомайского муниципального района Ярославской области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Единого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портала,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регионального портала.</w:t>
      </w:r>
    </w:p>
    <w:p w:rsidR="001D3CAB" w:rsidRPr="00846A90" w:rsidRDefault="00CC016E" w:rsidP="00CC016E">
      <w:pPr>
        <w:widowControl w:val="0"/>
        <w:tabs>
          <w:tab w:val="left" w:pos="1467"/>
        </w:tabs>
        <w:autoSpaceDE w:val="0"/>
        <w:autoSpaceDN w:val="0"/>
        <w:spacing w:after="0" w:line="240" w:lineRule="auto"/>
        <w:ind w:right="325"/>
        <w:jc w:val="both"/>
        <w:rPr>
          <w:rFonts w:ascii="Times New Roman" w:eastAsia="Times New Roman" w:hAnsi="Times New Roman" w:cs="Times New Roman"/>
          <w:sz w:val="28"/>
        </w:rPr>
      </w:pPr>
      <w:r w:rsidRPr="00846A90">
        <w:rPr>
          <w:rFonts w:ascii="Times New Roman" w:eastAsia="Times New Roman" w:hAnsi="Times New Roman" w:cs="Times New Roman"/>
          <w:sz w:val="28"/>
        </w:rPr>
        <w:t xml:space="preserve">3.4. </w:t>
      </w:r>
      <w:r w:rsidR="00DA1D1B" w:rsidRPr="00846A90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 xml:space="preserve"> Первомайского муниципального района Ярославской области</w:t>
      </w:r>
      <w:r w:rsidR="00DA1D1B" w:rsidRPr="00846A90">
        <w:rPr>
          <w:rFonts w:ascii="Times New Roman" w:eastAsia="Times New Roman" w:hAnsi="Times New Roman" w:cs="Times New Roman"/>
          <w:sz w:val="28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sz w:val="28"/>
        </w:rPr>
        <w:t>обеспечивает в срок не позднее одного рабочего дня</w:t>
      </w:r>
      <w:r w:rsidR="001D3CAB" w:rsidRPr="00846A90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sz w:val="28"/>
        </w:rPr>
        <w:t>с момента подачи заявления о выдаче разрешения на ввод объекта в эксплуатацию</w:t>
      </w:r>
      <w:r w:rsidR="001D3CAB" w:rsidRPr="00846A90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sz w:val="28"/>
        </w:rPr>
        <w:t>на</w:t>
      </w:r>
      <w:r w:rsidR="001D3CAB" w:rsidRPr="00846A90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sz w:val="28"/>
        </w:rPr>
        <w:t>Едином</w:t>
      </w:r>
      <w:r w:rsidR="001D3CAB" w:rsidRPr="00846A90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sz w:val="28"/>
        </w:rPr>
        <w:t>портале,</w:t>
      </w:r>
      <w:r w:rsidR="001D3CAB" w:rsidRPr="00846A90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sz w:val="28"/>
        </w:rPr>
        <w:t>региональном</w:t>
      </w:r>
      <w:r w:rsidR="001D3CAB" w:rsidRPr="00846A90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sz w:val="28"/>
        </w:rPr>
        <w:t>портале,</w:t>
      </w:r>
      <w:r w:rsidR="001D3CAB" w:rsidRPr="00846A90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sz w:val="28"/>
        </w:rPr>
        <w:t>а</w:t>
      </w:r>
      <w:r w:rsidR="001D3CAB"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sz w:val="28"/>
        </w:rPr>
        <w:t>в</w:t>
      </w:r>
      <w:r w:rsidR="001D3CAB" w:rsidRPr="00846A90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sz w:val="28"/>
        </w:rPr>
        <w:t>случае</w:t>
      </w:r>
      <w:r w:rsidR="001D3CAB" w:rsidRPr="00846A90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sz w:val="28"/>
        </w:rPr>
        <w:t>его</w:t>
      </w:r>
      <w:r w:rsidR="001D3CAB" w:rsidRPr="00846A90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sz w:val="28"/>
        </w:rPr>
        <w:t>поступления</w:t>
      </w:r>
      <w:r w:rsidR="001D3CAB" w:rsidRPr="00846A90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sz w:val="28"/>
        </w:rPr>
        <w:t>в</w:t>
      </w:r>
      <w:r w:rsidR="001D3CAB" w:rsidRPr="00846A90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sz w:val="28"/>
        </w:rPr>
        <w:t>выходной,</w:t>
      </w:r>
      <w:r w:rsidR="001D3CAB" w:rsidRPr="00846A90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sz w:val="28"/>
        </w:rPr>
        <w:t>нерабочий</w:t>
      </w:r>
      <w:r w:rsidR="001D3CAB" w:rsidRPr="00846A9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sz w:val="28"/>
        </w:rPr>
        <w:t>праздничный</w:t>
      </w:r>
      <w:r w:rsidR="001D3CAB" w:rsidRPr="00846A9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sz w:val="28"/>
        </w:rPr>
        <w:t>день,</w:t>
      </w:r>
      <w:r w:rsidR="001D3CAB" w:rsidRPr="00846A90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sz w:val="28"/>
        </w:rPr>
        <w:t>–</w:t>
      </w:r>
      <w:r w:rsidR="001D3CAB" w:rsidRPr="00846A9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sz w:val="28"/>
        </w:rPr>
        <w:t>в</w:t>
      </w:r>
      <w:r w:rsidR="001D3CAB" w:rsidRPr="00846A9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sz w:val="28"/>
        </w:rPr>
        <w:t>следующий за</w:t>
      </w:r>
      <w:r w:rsidR="001D3CAB" w:rsidRPr="00846A9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sz w:val="28"/>
        </w:rPr>
        <w:t>ним</w:t>
      </w:r>
      <w:r w:rsidR="001D3CAB" w:rsidRPr="00846A9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sz w:val="28"/>
        </w:rPr>
        <w:t>первый</w:t>
      </w:r>
      <w:r w:rsidR="001D3CAB" w:rsidRPr="00846A9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sz w:val="28"/>
        </w:rPr>
        <w:t>рабочий</w:t>
      </w:r>
      <w:r w:rsidR="001D3CAB" w:rsidRPr="00846A9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sz w:val="28"/>
        </w:rPr>
        <w:t>день:</w:t>
      </w:r>
    </w:p>
    <w:p w:rsidR="001D3CAB" w:rsidRPr="00846A90" w:rsidRDefault="001D3CAB" w:rsidP="00BA56BD">
      <w:pPr>
        <w:widowControl w:val="0"/>
        <w:autoSpaceDE w:val="0"/>
        <w:autoSpaceDN w:val="0"/>
        <w:spacing w:before="1" w:after="0" w:line="240" w:lineRule="auto"/>
        <w:ind w:right="3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прием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направление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электронного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сообщения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поступлении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выдаче</w:t>
      </w:r>
      <w:r w:rsidRPr="00846A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Pr="00846A9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на ввод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объекта в</w:t>
      </w:r>
      <w:r w:rsidRPr="00846A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эксплуатацию;</w:t>
      </w:r>
    </w:p>
    <w:p w:rsidR="001D3CAB" w:rsidRPr="00846A90" w:rsidRDefault="001D3CAB" w:rsidP="00BA56BD">
      <w:pPr>
        <w:widowControl w:val="0"/>
        <w:autoSpaceDE w:val="0"/>
        <w:autoSpaceDN w:val="0"/>
        <w:spacing w:after="0" w:line="240" w:lineRule="auto"/>
        <w:ind w:right="3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lastRenderedPageBreak/>
        <w:t>б)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регистрацию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выдаче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ввод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эксплуатацию и направление заявителю уведомления о регистрации заявления о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выдаче разрешения на ввод объекта в эксплуатацию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либо об отказе в приеме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846A9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46A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предоставления услуги.</w:t>
      </w:r>
    </w:p>
    <w:p w:rsidR="001D3CAB" w:rsidRPr="00846A90" w:rsidRDefault="00CC016E" w:rsidP="00CC016E">
      <w:pPr>
        <w:widowControl w:val="0"/>
        <w:tabs>
          <w:tab w:val="left" w:pos="1440"/>
        </w:tabs>
        <w:autoSpaceDE w:val="0"/>
        <w:autoSpaceDN w:val="0"/>
        <w:spacing w:after="0" w:line="240" w:lineRule="auto"/>
        <w:ind w:right="325"/>
        <w:jc w:val="both"/>
        <w:rPr>
          <w:rFonts w:ascii="Times New Roman" w:eastAsia="Times New Roman" w:hAnsi="Times New Roman" w:cs="Times New Roman"/>
          <w:sz w:val="28"/>
        </w:rPr>
      </w:pPr>
      <w:r w:rsidRPr="00846A90">
        <w:rPr>
          <w:rFonts w:ascii="Times New Roman" w:eastAsia="Times New Roman" w:hAnsi="Times New Roman" w:cs="Times New Roman"/>
          <w:sz w:val="28"/>
        </w:rPr>
        <w:t xml:space="preserve">3.5. </w:t>
      </w:r>
      <w:r w:rsidR="001D3CAB" w:rsidRPr="00846A90">
        <w:rPr>
          <w:rFonts w:ascii="Times New Roman" w:eastAsia="Times New Roman" w:hAnsi="Times New Roman" w:cs="Times New Roman"/>
          <w:sz w:val="28"/>
        </w:rPr>
        <w:t>Электронное</w:t>
      </w:r>
      <w:r w:rsidR="001D3CAB"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sz w:val="28"/>
        </w:rPr>
        <w:t>заявление</w:t>
      </w:r>
      <w:r w:rsidR="001D3CAB"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sz w:val="28"/>
        </w:rPr>
        <w:t>о</w:t>
      </w:r>
      <w:r w:rsidR="001D3CAB"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sz w:val="28"/>
        </w:rPr>
        <w:t>выдаче</w:t>
      </w:r>
      <w:r w:rsidR="001D3CAB"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sz w:val="28"/>
        </w:rPr>
        <w:t>разрешения</w:t>
      </w:r>
      <w:r w:rsidR="001D3CAB"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sz w:val="28"/>
        </w:rPr>
        <w:t>на</w:t>
      </w:r>
      <w:r w:rsidR="001D3CAB"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sz w:val="28"/>
        </w:rPr>
        <w:t>ввод</w:t>
      </w:r>
      <w:r w:rsidR="001D3CAB"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sz w:val="28"/>
        </w:rPr>
        <w:t>объекта</w:t>
      </w:r>
      <w:r w:rsidR="001D3CAB"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sz w:val="28"/>
        </w:rPr>
        <w:t>в</w:t>
      </w:r>
      <w:r w:rsidR="001D3CAB"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sz w:val="28"/>
        </w:rPr>
        <w:t xml:space="preserve">эксплуатацию становится доступным для должностного лица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Администрации Первомайского муниципального района Ярославской области</w:t>
      </w:r>
      <w:r w:rsidR="001D3CAB" w:rsidRPr="00846A90">
        <w:rPr>
          <w:rFonts w:ascii="Times New Roman" w:eastAsia="Times New Roman" w:hAnsi="Times New Roman" w:cs="Times New Roman"/>
          <w:sz w:val="28"/>
        </w:rPr>
        <w:t>, ответственного за прием и регистрацию заявления о выдаче разрешения на ввод</w:t>
      </w:r>
      <w:r w:rsidR="001D3CAB"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sz w:val="28"/>
        </w:rPr>
        <w:t>объекта</w:t>
      </w:r>
      <w:r w:rsidR="001D3CAB"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sz w:val="28"/>
        </w:rPr>
        <w:t>в</w:t>
      </w:r>
      <w:r w:rsidR="001D3CAB"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sz w:val="28"/>
        </w:rPr>
        <w:t>эксплуатацию</w:t>
      </w:r>
      <w:r w:rsidR="001D3CAB"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sz w:val="28"/>
        </w:rPr>
        <w:t>(далее</w:t>
      </w:r>
      <w:r w:rsidR="001D3CAB"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sz w:val="28"/>
        </w:rPr>
        <w:t>–</w:t>
      </w:r>
      <w:r w:rsidR="001D3CAB"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sz w:val="28"/>
        </w:rPr>
        <w:t>ответственное</w:t>
      </w:r>
      <w:r w:rsidR="001D3CAB"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sz w:val="28"/>
        </w:rPr>
        <w:t>должностное</w:t>
      </w:r>
      <w:r w:rsidR="001D3CAB"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sz w:val="28"/>
        </w:rPr>
        <w:t>лицо),</w:t>
      </w:r>
      <w:r w:rsidR="001D3CAB"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sz w:val="28"/>
        </w:rPr>
        <w:t>в</w:t>
      </w:r>
      <w:r w:rsidR="001D3CAB"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sz w:val="28"/>
        </w:rPr>
        <w:t>государственной</w:t>
      </w:r>
      <w:r w:rsidR="001D3CAB"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sz w:val="28"/>
        </w:rPr>
        <w:t>информационной</w:t>
      </w:r>
      <w:r w:rsidR="001D3CAB"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sz w:val="28"/>
        </w:rPr>
        <w:t>системе,</w:t>
      </w:r>
      <w:r w:rsidR="001D3CAB"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sz w:val="28"/>
        </w:rPr>
        <w:t>используемой</w:t>
      </w:r>
      <w:r w:rsidR="001D3CAB"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Администрацией Первомайского муниципального района Ярославской области</w:t>
      </w:r>
      <w:r w:rsidR="001D3CAB" w:rsidRPr="00846A90">
        <w:rPr>
          <w:rFonts w:ascii="Times New Roman" w:eastAsia="Times New Roman" w:hAnsi="Times New Roman" w:cs="Times New Roman"/>
          <w:sz w:val="28"/>
        </w:rPr>
        <w:t>,</w:t>
      </w:r>
      <w:r w:rsidR="001D3CAB" w:rsidRPr="00846A90">
        <w:rPr>
          <w:rFonts w:ascii="Times New Roman" w:eastAsia="Times New Roman" w:hAnsi="Times New Roman" w:cs="Times New Roman"/>
          <w:spacing w:val="-18"/>
          <w:sz w:val="28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sz w:val="28"/>
        </w:rPr>
        <w:t>для</w:t>
      </w:r>
      <w:r w:rsidR="001D3CAB" w:rsidRPr="00846A9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sz w:val="28"/>
        </w:rPr>
        <w:t>предоставления</w:t>
      </w:r>
      <w:r w:rsidR="001D3CAB" w:rsidRPr="00846A90">
        <w:rPr>
          <w:rFonts w:ascii="Times New Roman" w:eastAsia="Times New Roman" w:hAnsi="Times New Roman" w:cs="Times New Roman"/>
          <w:spacing w:val="69"/>
          <w:sz w:val="28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sz w:val="28"/>
        </w:rPr>
        <w:t>услуги (далее</w:t>
      </w:r>
      <w:r w:rsidR="001D3CAB" w:rsidRPr="00846A90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sz w:val="28"/>
        </w:rPr>
        <w:t>–</w:t>
      </w:r>
      <w:r w:rsidR="001D3CAB" w:rsidRPr="00846A9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sz w:val="28"/>
        </w:rPr>
        <w:t>ГИС).</w:t>
      </w:r>
    </w:p>
    <w:p w:rsidR="001D3CAB" w:rsidRPr="00846A90" w:rsidRDefault="001D3CAB" w:rsidP="00CC016E">
      <w:pPr>
        <w:widowControl w:val="0"/>
        <w:autoSpaceDE w:val="0"/>
        <w:autoSpaceDN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t>Ответственное</w:t>
      </w:r>
      <w:r w:rsidRPr="00846A9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должностное</w:t>
      </w:r>
      <w:r w:rsidRPr="00846A9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лицо:</w:t>
      </w:r>
    </w:p>
    <w:p w:rsidR="001D3CAB" w:rsidRPr="00846A90" w:rsidRDefault="001D3CAB" w:rsidP="00BA56BD">
      <w:pPr>
        <w:widowControl w:val="0"/>
        <w:autoSpaceDE w:val="0"/>
        <w:autoSpaceDN w:val="0"/>
        <w:spacing w:after="0" w:line="240" w:lineRule="auto"/>
        <w:ind w:right="3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t>проверяет наличие электронных заявлений о выдаче разрешения на ввод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эксплуатацию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поступивших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Единого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портала,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регионального портала,</w:t>
      </w:r>
      <w:r w:rsidRPr="00846A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 периодом</w:t>
      </w:r>
      <w:r w:rsidRPr="00846A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не реже 2</w:t>
      </w:r>
      <w:r w:rsidRPr="00846A9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раз</w:t>
      </w:r>
      <w:r w:rsidRPr="00846A9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46A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день;</w:t>
      </w:r>
    </w:p>
    <w:p w:rsidR="00CC016E" w:rsidRPr="00846A90" w:rsidRDefault="001D3CAB" w:rsidP="00CC016E">
      <w:pPr>
        <w:widowControl w:val="0"/>
        <w:autoSpaceDE w:val="0"/>
        <w:autoSpaceDN w:val="0"/>
        <w:spacing w:before="67" w:after="0" w:line="240" w:lineRule="auto"/>
        <w:ind w:right="3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t>рассматривает</w:t>
      </w:r>
      <w:r w:rsidRPr="00846A9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поступившие</w:t>
      </w:r>
      <w:r w:rsidRPr="00846A9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846A9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46A9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выдаче</w:t>
      </w:r>
      <w:r w:rsidRPr="00846A9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Pr="00846A9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46A9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ввод</w:t>
      </w:r>
      <w:r w:rsidRPr="00846A9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Pr="00846A90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46A9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эксплуатацию и приложенные</w:t>
      </w:r>
      <w:r w:rsidRPr="00846A9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46A9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ним</w:t>
      </w:r>
      <w:r w:rsidRPr="00846A9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документы;</w:t>
      </w:r>
      <w:r w:rsidR="00CC016E" w:rsidRPr="00846A90">
        <w:rPr>
          <w:rFonts w:ascii="Times New Roman" w:eastAsia="Times New Roman" w:hAnsi="Times New Roman" w:cs="Times New Roman"/>
          <w:sz w:val="28"/>
          <w:szCs w:val="28"/>
        </w:rPr>
        <w:t xml:space="preserve"> производит</w:t>
      </w:r>
      <w:r w:rsidR="00CC016E"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C016E" w:rsidRPr="00846A90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="00CC016E"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C016E" w:rsidRPr="00846A9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C016E"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C016E" w:rsidRPr="00846A90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CC016E"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C016E" w:rsidRPr="00846A9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C016E"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C016E" w:rsidRPr="00846A90">
        <w:rPr>
          <w:rFonts w:ascii="Times New Roman" w:eastAsia="Times New Roman" w:hAnsi="Times New Roman" w:cs="Times New Roman"/>
          <w:sz w:val="28"/>
          <w:szCs w:val="28"/>
        </w:rPr>
        <w:t>пунктом</w:t>
      </w:r>
      <w:r w:rsidR="00CC016E"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C016E" w:rsidRPr="00846A90">
        <w:rPr>
          <w:rFonts w:ascii="Times New Roman" w:eastAsia="Times New Roman" w:hAnsi="Times New Roman" w:cs="Times New Roman"/>
          <w:sz w:val="28"/>
          <w:szCs w:val="28"/>
        </w:rPr>
        <w:t>3.4</w:t>
      </w:r>
      <w:r w:rsidR="00CC016E"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C016E" w:rsidRPr="00846A90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="00CC016E"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C016E" w:rsidRPr="00846A90"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 w:rsidR="00CC016E" w:rsidRPr="00846A9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CC016E" w:rsidRPr="00846A90">
        <w:rPr>
          <w:rFonts w:ascii="Times New Roman" w:eastAsia="Times New Roman" w:hAnsi="Times New Roman" w:cs="Times New Roman"/>
          <w:sz w:val="28"/>
          <w:szCs w:val="28"/>
        </w:rPr>
        <w:t>регламента.</w:t>
      </w:r>
    </w:p>
    <w:p w:rsidR="00CC016E" w:rsidRPr="00846A90" w:rsidRDefault="00CC016E" w:rsidP="00CC016E">
      <w:pPr>
        <w:widowControl w:val="0"/>
        <w:tabs>
          <w:tab w:val="left" w:pos="1318"/>
        </w:tabs>
        <w:autoSpaceDE w:val="0"/>
        <w:autoSpaceDN w:val="0"/>
        <w:spacing w:before="2" w:after="0" w:line="240" w:lineRule="auto"/>
        <w:ind w:right="327"/>
        <w:jc w:val="both"/>
        <w:rPr>
          <w:rFonts w:ascii="Times New Roman" w:eastAsia="Times New Roman" w:hAnsi="Times New Roman" w:cs="Times New Roman"/>
          <w:sz w:val="28"/>
        </w:rPr>
      </w:pPr>
      <w:r w:rsidRPr="00846A90">
        <w:rPr>
          <w:rFonts w:ascii="Times New Roman" w:eastAsia="Times New Roman" w:hAnsi="Times New Roman" w:cs="Times New Roman"/>
          <w:sz w:val="28"/>
        </w:rPr>
        <w:t>3.6. Заявителю в качестве результата предоставления услуги обеспечивается</w:t>
      </w:r>
      <w:r w:rsidRPr="00846A90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возможность</w:t>
      </w:r>
      <w:r w:rsidRPr="00846A9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получения документа:</w:t>
      </w:r>
    </w:p>
    <w:p w:rsidR="00CC016E" w:rsidRPr="00846A90" w:rsidRDefault="00CC016E" w:rsidP="00CC016E">
      <w:pPr>
        <w:widowControl w:val="0"/>
        <w:autoSpaceDE w:val="0"/>
        <w:autoSpaceDN w:val="0"/>
        <w:spacing w:after="0" w:line="240" w:lineRule="auto"/>
        <w:ind w:right="3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электронного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документа,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подписанного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усиленной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квалифицированной электронной подписью уполномоченного должностного лица</w:t>
      </w:r>
      <w:r w:rsidRPr="00846A9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Администрации Первомайского муниципального района Ярославской области,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направленного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личный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46A9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Едином</w:t>
      </w:r>
      <w:r w:rsidRPr="00846A9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портале,</w:t>
      </w:r>
      <w:r w:rsidRPr="00846A9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региональном портале;</w:t>
      </w:r>
    </w:p>
    <w:p w:rsidR="00CC016E" w:rsidRPr="00846A90" w:rsidRDefault="00CC016E" w:rsidP="00CC016E">
      <w:pPr>
        <w:widowControl w:val="0"/>
        <w:autoSpaceDE w:val="0"/>
        <w:autoSpaceDN w:val="0"/>
        <w:spacing w:after="0" w:line="240" w:lineRule="auto"/>
        <w:ind w:right="331"/>
        <w:jc w:val="both"/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t>в виде бумажного документа, подтверждающего содержание электронного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документа,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который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заявитель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получает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личном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обращении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многофункциональном</w:t>
      </w:r>
      <w:r w:rsidRPr="00846A9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центре.</w:t>
      </w:r>
      <w:r w:rsidRPr="00846A90">
        <w:t xml:space="preserve"> </w:t>
      </w:r>
    </w:p>
    <w:p w:rsidR="00EC06C2" w:rsidRPr="00846A90" w:rsidRDefault="00CC016E" w:rsidP="00EC06C2">
      <w:pPr>
        <w:widowControl w:val="0"/>
        <w:autoSpaceDE w:val="0"/>
        <w:autoSpaceDN w:val="0"/>
        <w:spacing w:after="0" w:line="240" w:lineRule="auto"/>
        <w:ind w:right="3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t>3.7.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ab/>
        <w:t>Получение информации о ходе рассмотрения заявления о выдаче разрешения на ввод объекта в эксплуатацию и о результате предоставления услуги производится в личном кабинете на Едином портале, региональном портале, при условии авторизации. Заявитель имеет возможность просматривать статус электронного заявления о выдаче разрешения на ввод объекта в эксплуатацию, а также информацию о дальнейших действиях в личном кабинете по собственной инициативе, в любое время.</w:t>
      </w:r>
      <w:r w:rsidR="00EC06C2" w:rsidRPr="00846A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A1D1B" w:rsidRPr="00846A90" w:rsidRDefault="004938B4" w:rsidP="00CC016E">
      <w:pPr>
        <w:widowControl w:val="0"/>
        <w:autoSpaceDE w:val="0"/>
        <w:autoSpaceDN w:val="0"/>
        <w:spacing w:after="0" w:line="240" w:lineRule="auto"/>
        <w:ind w:right="329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t>П</w:t>
      </w:r>
      <w:r w:rsidR="001D3CAB" w:rsidRPr="00846A90">
        <w:rPr>
          <w:rFonts w:ascii="Times New Roman" w:eastAsia="Times New Roman" w:hAnsi="Times New Roman" w:cs="Times New Roman"/>
          <w:sz w:val="28"/>
          <w:szCs w:val="28"/>
        </w:rPr>
        <w:t>ри предоставлении услуги в электронной форме заявителю направляется:</w:t>
      </w:r>
      <w:r w:rsidR="001D3CAB"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1D3CAB" w:rsidRPr="00846A90" w:rsidRDefault="001D3CAB" w:rsidP="00CC016E">
      <w:pPr>
        <w:widowControl w:val="0"/>
        <w:autoSpaceDE w:val="0"/>
        <w:autoSpaceDN w:val="0"/>
        <w:spacing w:after="0" w:line="240" w:lineRule="auto"/>
        <w:ind w:right="3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846A90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  <w:r w:rsidRPr="00846A90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46A90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приеме</w:t>
      </w:r>
      <w:r w:rsidRPr="00846A90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46A90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регистрации</w:t>
      </w:r>
      <w:r w:rsidRPr="00846A90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846A90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46A90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выдаче</w:t>
      </w:r>
      <w:r w:rsidRPr="00846A90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Pr="00846A90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="00CC016E" w:rsidRPr="00846A90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ввод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эксплуатацию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иных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услуги, содержащее сведения о факте приема заявления о выдаче</w:t>
      </w:r>
      <w:r w:rsidRPr="00846A9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ввод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эксплуатацию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документов, необходимых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услуги, и начале процедуры предоставления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услуги, а также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дате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времени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окончания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мотивированный отказ в приеме документов, необходимых для предоставления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1D3CAB" w:rsidRPr="00846A90" w:rsidRDefault="001D3CAB" w:rsidP="00DD15AC">
      <w:pPr>
        <w:widowControl w:val="0"/>
        <w:autoSpaceDE w:val="0"/>
        <w:autoSpaceDN w:val="0"/>
        <w:spacing w:after="0" w:line="240" w:lineRule="auto"/>
        <w:ind w:right="3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t>б) уведомление о результатах рассмотрения документов, необходимых для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содержащее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принятии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положительного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возможности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получить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результат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846A9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услуги либо</w:t>
      </w:r>
      <w:r w:rsidRPr="00846A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мотивированный</w:t>
      </w:r>
      <w:r w:rsidRPr="00846A9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отказ</w:t>
      </w:r>
      <w:r w:rsidRPr="00846A9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46A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846A9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услуги.</w:t>
      </w:r>
    </w:p>
    <w:p w:rsidR="001D3CAB" w:rsidRPr="00846A90" w:rsidRDefault="00DD15AC" w:rsidP="00DD15AC">
      <w:pPr>
        <w:widowControl w:val="0"/>
        <w:tabs>
          <w:tab w:val="left" w:pos="1314"/>
        </w:tabs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8"/>
        </w:rPr>
      </w:pPr>
      <w:r w:rsidRPr="00846A90">
        <w:rPr>
          <w:rFonts w:ascii="Times New Roman" w:eastAsia="Times New Roman" w:hAnsi="Times New Roman" w:cs="Times New Roman"/>
          <w:sz w:val="28"/>
        </w:rPr>
        <w:t xml:space="preserve">3.8. </w:t>
      </w:r>
      <w:r w:rsidR="001D3CAB" w:rsidRPr="00846A90">
        <w:rPr>
          <w:rFonts w:ascii="Times New Roman" w:eastAsia="Times New Roman" w:hAnsi="Times New Roman" w:cs="Times New Roman"/>
          <w:sz w:val="28"/>
        </w:rPr>
        <w:t>Оценка</w:t>
      </w:r>
      <w:r w:rsidR="001D3CAB" w:rsidRPr="00846A90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sz w:val="28"/>
        </w:rPr>
        <w:t>качества</w:t>
      </w:r>
      <w:r w:rsidR="001D3CAB" w:rsidRPr="00846A90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sz w:val="28"/>
        </w:rPr>
        <w:t>предоставления</w:t>
      </w:r>
      <w:r w:rsidR="001D3CAB" w:rsidRPr="00846A9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sz w:val="28"/>
        </w:rPr>
        <w:t>муниципальной</w:t>
      </w:r>
      <w:r w:rsidR="001D3CAB" w:rsidRPr="00846A9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sz w:val="28"/>
        </w:rPr>
        <w:t>услуги.</w:t>
      </w:r>
    </w:p>
    <w:p w:rsidR="00DD15AC" w:rsidRPr="00846A90" w:rsidRDefault="001D3CAB" w:rsidP="00DD15AC">
      <w:pPr>
        <w:widowControl w:val="0"/>
        <w:autoSpaceDE w:val="0"/>
        <w:autoSpaceDN w:val="0"/>
        <w:spacing w:before="67" w:after="0" w:line="240" w:lineRule="auto"/>
        <w:ind w:right="327"/>
        <w:jc w:val="both"/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lastRenderedPageBreak/>
        <w:t>Оценка качества предоставления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услуги осуществляется в соответствии с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Правилами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оценки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гражданами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эффективности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руководителей</w:t>
      </w:r>
      <w:r w:rsidRPr="00846A9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территориальных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органов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федеральных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органов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исполнительной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власти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(их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структурных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подразделений)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учетом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ими</w:t>
      </w:r>
      <w:r w:rsidRPr="00846A9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государственных услуг, а также применения результатов указанной оценки как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основания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принятия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решений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досрочном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прекращении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исполнения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соответствующими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руководителями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своих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должностных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обязанностей,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утвержденными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постановлением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Правительства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декабря 2012 года № 1284 «Об оценке гражданами эффективности деятельности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руководителей территориальных органов федеральных органов исполнительной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власти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(их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структурных</w:t>
      </w:r>
      <w:r w:rsidRPr="00846A90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подразделений)</w:t>
      </w:r>
      <w:r w:rsidRPr="00846A90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территориальных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органов</w:t>
      </w:r>
      <w:r w:rsidR="00DD15AC" w:rsidRPr="00846A90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государственных внебюджетных фондов (их региональных отделений) с учетом</w:t>
      </w:r>
      <w:r w:rsidR="00DD15AC"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D15AC" w:rsidRPr="00846A90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 w:rsidR="00DD15AC"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D15AC" w:rsidRPr="00846A90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DD15AC"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D15AC" w:rsidRPr="00846A90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="00DD15AC"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D15AC" w:rsidRPr="00846A90">
        <w:rPr>
          <w:rFonts w:ascii="Times New Roman" w:eastAsia="Times New Roman" w:hAnsi="Times New Roman" w:cs="Times New Roman"/>
          <w:sz w:val="28"/>
          <w:szCs w:val="28"/>
        </w:rPr>
        <w:t>услуг,</w:t>
      </w:r>
      <w:r w:rsidR="00DD15AC"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D15AC" w:rsidRPr="00846A90">
        <w:rPr>
          <w:rFonts w:ascii="Times New Roman" w:eastAsia="Times New Roman" w:hAnsi="Times New Roman" w:cs="Times New Roman"/>
          <w:sz w:val="28"/>
          <w:szCs w:val="28"/>
        </w:rPr>
        <w:t>руководителей</w:t>
      </w:r>
      <w:r w:rsidR="00DD15AC"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D15AC" w:rsidRPr="00846A90">
        <w:rPr>
          <w:rFonts w:ascii="Times New Roman" w:eastAsia="Times New Roman" w:hAnsi="Times New Roman" w:cs="Times New Roman"/>
          <w:sz w:val="28"/>
          <w:szCs w:val="28"/>
        </w:rPr>
        <w:t>многофункциональных</w:t>
      </w:r>
      <w:r w:rsidR="00DD15AC"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D15AC" w:rsidRPr="00846A90">
        <w:rPr>
          <w:rFonts w:ascii="Times New Roman" w:eastAsia="Times New Roman" w:hAnsi="Times New Roman" w:cs="Times New Roman"/>
          <w:sz w:val="28"/>
          <w:szCs w:val="28"/>
        </w:rPr>
        <w:t>центров</w:t>
      </w:r>
      <w:r w:rsidR="00DD15AC"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D15AC" w:rsidRPr="00846A90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DD15AC"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D15AC" w:rsidRPr="00846A90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="00DD15AC"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D15AC" w:rsidRPr="00846A9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D15AC"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D15AC" w:rsidRPr="00846A90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="00DD15AC"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D15AC" w:rsidRPr="00846A90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="00DD15AC"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D15AC" w:rsidRPr="00846A9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DD15AC"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D15AC" w:rsidRPr="00846A90">
        <w:rPr>
          <w:rFonts w:ascii="Times New Roman" w:eastAsia="Times New Roman" w:hAnsi="Times New Roman" w:cs="Times New Roman"/>
          <w:sz w:val="28"/>
          <w:szCs w:val="28"/>
        </w:rPr>
        <w:t>учетом</w:t>
      </w:r>
      <w:r w:rsidR="00DD15AC"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D15AC" w:rsidRPr="00846A90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 w:rsidR="00DD15AC"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D15AC" w:rsidRPr="00846A90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DD15AC"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D15AC" w:rsidRPr="00846A90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DD15AC"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D15AC" w:rsidRPr="00846A90">
        <w:rPr>
          <w:rFonts w:ascii="Times New Roman" w:eastAsia="Times New Roman" w:hAnsi="Times New Roman" w:cs="Times New Roman"/>
          <w:sz w:val="28"/>
          <w:szCs w:val="28"/>
        </w:rPr>
        <w:t>государственных и муниципальных услуг, а</w:t>
      </w:r>
      <w:r w:rsidR="00DD15AC"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D15AC" w:rsidRPr="00846A90">
        <w:rPr>
          <w:rFonts w:ascii="Times New Roman" w:eastAsia="Times New Roman" w:hAnsi="Times New Roman" w:cs="Times New Roman"/>
          <w:sz w:val="28"/>
          <w:szCs w:val="28"/>
        </w:rPr>
        <w:t>также о</w:t>
      </w:r>
      <w:r w:rsidR="00DD15AC"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D15AC" w:rsidRPr="00846A90">
        <w:rPr>
          <w:rFonts w:ascii="Times New Roman" w:eastAsia="Times New Roman" w:hAnsi="Times New Roman" w:cs="Times New Roman"/>
          <w:sz w:val="28"/>
          <w:szCs w:val="28"/>
        </w:rPr>
        <w:t>применении результатов</w:t>
      </w:r>
      <w:r w:rsidR="00DD15AC"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D15AC" w:rsidRPr="00846A90">
        <w:rPr>
          <w:rFonts w:ascii="Times New Roman" w:eastAsia="Times New Roman" w:hAnsi="Times New Roman" w:cs="Times New Roman"/>
          <w:sz w:val="28"/>
          <w:szCs w:val="28"/>
        </w:rPr>
        <w:t>указанной</w:t>
      </w:r>
      <w:r w:rsidR="00DD15AC" w:rsidRPr="00846A9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DD15AC" w:rsidRPr="00846A90">
        <w:rPr>
          <w:rFonts w:ascii="Times New Roman" w:eastAsia="Times New Roman" w:hAnsi="Times New Roman" w:cs="Times New Roman"/>
          <w:sz w:val="28"/>
          <w:szCs w:val="28"/>
        </w:rPr>
        <w:t>оценки</w:t>
      </w:r>
      <w:r w:rsidR="00DD15AC" w:rsidRPr="00846A9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DD15AC" w:rsidRPr="00846A90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DD15AC" w:rsidRPr="00846A9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DD15AC" w:rsidRPr="00846A90">
        <w:rPr>
          <w:rFonts w:ascii="Times New Roman" w:eastAsia="Times New Roman" w:hAnsi="Times New Roman" w:cs="Times New Roman"/>
          <w:sz w:val="28"/>
          <w:szCs w:val="28"/>
        </w:rPr>
        <w:t>основания</w:t>
      </w:r>
      <w:r w:rsidR="00DD15AC" w:rsidRPr="00846A9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DD15AC" w:rsidRPr="00846A90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DD15AC" w:rsidRPr="00846A9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="00DD15AC" w:rsidRPr="00846A90">
        <w:rPr>
          <w:rFonts w:ascii="Times New Roman" w:eastAsia="Times New Roman" w:hAnsi="Times New Roman" w:cs="Times New Roman"/>
          <w:sz w:val="28"/>
          <w:szCs w:val="28"/>
        </w:rPr>
        <w:t>принятия</w:t>
      </w:r>
      <w:r w:rsidR="00DD15AC" w:rsidRPr="00846A9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="00DD15AC" w:rsidRPr="00846A90">
        <w:rPr>
          <w:rFonts w:ascii="Times New Roman" w:eastAsia="Times New Roman" w:hAnsi="Times New Roman" w:cs="Times New Roman"/>
          <w:sz w:val="28"/>
          <w:szCs w:val="28"/>
        </w:rPr>
        <w:t>решений</w:t>
      </w:r>
      <w:r w:rsidR="00DD15AC" w:rsidRPr="00846A9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DD15AC" w:rsidRPr="00846A9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D15AC" w:rsidRPr="00846A9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="00DD15AC" w:rsidRPr="00846A90">
        <w:rPr>
          <w:rFonts w:ascii="Times New Roman" w:eastAsia="Times New Roman" w:hAnsi="Times New Roman" w:cs="Times New Roman"/>
          <w:sz w:val="28"/>
          <w:szCs w:val="28"/>
        </w:rPr>
        <w:t>досрочном</w:t>
      </w:r>
      <w:r w:rsidR="00DD15AC" w:rsidRPr="00846A9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DD15AC" w:rsidRPr="00846A90">
        <w:rPr>
          <w:rFonts w:ascii="Times New Roman" w:eastAsia="Times New Roman" w:hAnsi="Times New Roman" w:cs="Times New Roman"/>
          <w:sz w:val="28"/>
          <w:szCs w:val="28"/>
        </w:rPr>
        <w:t>прекращении</w:t>
      </w:r>
      <w:r w:rsidR="00DD15AC" w:rsidRPr="00846A90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="00DD15AC" w:rsidRPr="00846A90">
        <w:rPr>
          <w:rFonts w:ascii="Times New Roman" w:eastAsia="Times New Roman" w:hAnsi="Times New Roman" w:cs="Times New Roman"/>
          <w:sz w:val="28"/>
          <w:szCs w:val="28"/>
        </w:rPr>
        <w:t>исполнения</w:t>
      </w:r>
      <w:r w:rsidR="00DD15AC"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D15AC" w:rsidRPr="00846A90">
        <w:rPr>
          <w:rFonts w:ascii="Times New Roman" w:eastAsia="Times New Roman" w:hAnsi="Times New Roman" w:cs="Times New Roman"/>
          <w:sz w:val="28"/>
          <w:szCs w:val="28"/>
        </w:rPr>
        <w:t>соответствующими</w:t>
      </w:r>
      <w:r w:rsidR="00DD15AC"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D15AC" w:rsidRPr="00846A90">
        <w:rPr>
          <w:rFonts w:ascii="Times New Roman" w:eastAsia="Times New Roman" w:hAnsi="Times New Roman" w:cs="Times New Roman"/>
          <w:sz w:val="28"/>
          <w:szCs w:val="28"/>
        </w:rPr>
        <w:t>руководителями</w:t>
      </w:r>
      <w:r w:rsidR="00DD15AC"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D15AC" w:rsidRPr="00846A90">
        <w:rPr>
          <w:rFonts w:ascii="Times New Roman" w:eastAsia="Times New Roman" w:hAnsi="Times New Roman" w:cs="Times New Roman"/>
          <w:sz w:val="28"/>
          <w:szCs w:val="28"/>
        </w:rPr>
        <w:t>своих</w:t>
      </w:r>
      <w:r w:rsidR="00DD15AC"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D15AC" w:rsidRPr="00846A90">
        <w:rPr>
          <w:rFonts w:ascii="Times New Roman" w:eastAsia="Times New Roman" w:hAnsi="Times New Roman" w:cs="Times New Roman"/>
          <w:sz w:val="28"/>
          <w:szCs w:val="28"/>
        </w:rPr>
        <w:t>должностных</w:t>
      </w:r>
      <w:r w:rsidR="00DD15AC"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D15AC" w:rsidRPr="00846A90">
        <w:rPr>
          <w:rFonts w:ascii="Times New Roman" w:eastAsia="Times New Roman" w:hAnsi="Times New Roman" w:cs="Times New Roman"/>
          <w:sz w:val="28"/>
          <w:szCs w:val="28"/>
        </w:rPr>
        <w:t>обязанностей».</w:t>
      </w:r>
      <w:r w:rsidR="00DD15AC" w:rsidRPr="00846A90">
        <w:t xml:space="preserve"> </w:t>
      </w:r>
    </w:p>
    <w:p w:rsidR="00DD15AC" w:rsidRPr="00846A90" w:rsidRDefault="00DD15AC" w:rsidP="00DD15AC">
      <w:pPr>
        <w:widowControl w:val="0"/>
        <w:autoSpaceDE w:val="0"/>
        <w:autoSpaceDN w:val="0"/>
        <w:spacing w:before="67" w:after="0" w:line="240" w:lineRule="auto"/>
        <w:ind w:right="3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t>3.9.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ab/>
        <w:t xml:space="preserve">Заявителю обеспечивается возможность направления жалобы на решения, действия или бездействие Администрации Первомайского муниципального района Ярославской области, должностного лица </w:t>
      </w:r>
      <w:r w:rsidR="00DA1D1B" w:rsidRPr="00846A90">
        <w:rPr>
          <w:rFonts w:ascii="Times New Roman" w:eastAsia="Times New Roman" w:hAnsi="Times New Roman" w:cs="Times New Roman"/>
          <w:sz w:val="28"/>
        </w:rPr>
        <w:t>Администрации Первомайского муниципального района Ярославской области,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 xml:space="preserve">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DA1D1B" w:rsidRPr="00846A90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938B4" w:rsidRPr="00846A90" w:rsidRDefault="004938B4" w:rsidP="00DD15AC">
      <w:pPr>
        <w:widowControl w:val="0"/>
        <w:tabs>
          <w:tab w:val="left" w:pos="1898"/>
          <w:tab w:val="left" w:pos="2509"/>
          <w:tab w:val="left" w:pos="3683"/>
          <w:tab w:val="left" w:pos="5121"/>
          <w:tab w:val="left" w:pos="5601"/>
          <w:tab w:val="left" w:pos="7499"/>
        </w:tabs>
        <w:autoSpaceDE w:val="0"/>
        <w:autoSpaceDN w:val="0"/>
        <w:spacing w:before="1" w:after="0" w:line="242" w:lineRule="auto"/>
        <w:ind w:right="332"/>
        <w:jc w:val="center"/>
        <w:outlineLvl w:val="0"/>
        <w:rPr>
          <w:rFonts w:ascii="Times New Roman" w:eastAsia="Times New Roman" w:hAnsi="Times New Roman" w:cs="Times New Roman"/>
        </w:rPr>
      </w:pPr>
    </w:p>
    <w:p w:rsidR="001D3CAB" w:rsidRPr="00846A90" w:rsidRDefault="00DD15AC" w:rsidP="00DD15AC">
      <w:pPr>
        <w:widowControl w:val="0"/>
        <w:tabs>
          <w:tab w:val="left" w:pos="1898"/>
          <w:tab w:val="left" w:pos="2509"/>
          <w:tab w:val="left" w:pos="3683"/>
          <w:tab w:val="left" w:pos="5121"/>
          <w:tab w:val="left" w:pos="5601"/>
          <w:tab w:val="left" w:pos="7499"/>
        </w:tabs>
        <w:autoSpaceDE w:val="0"/>
        <w:autoSpaceDN w:val="0"/>
        <w:spacing w:before="1" w:after="0" w:line="242" w:lineRule="auto"/>
        <w:ind w:right="3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Раздел IV. Формы контроля за исполнением </w:t>
      </w:r>
      <w:r w:rsidR="001D3CAB" w:rsidRPr="00846A9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административного</w:t>
      </w:r>
      <w:r w:rsidR="001D3CAB" w:rsidRPr="00846A90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b/>
          <w:bCs/>
          <w:sz w:val="28"/>
          <w:szCs w:val="28"/>
        </w:rPr>
        <w:t>регламента</w:t>
      </w:r>
    </w:p>
    <w:p w:rsidR="001D3CAB" w:rsidRPr="00846A90" w:rsidRDefault="001D3CAB" w:rsidP="00DD15AC">
      <w:pPr>
        <w:widowControl w:val="0"/>
        <w:autoSpaceDE w:val="0"/>
        <w:autoSpaceDN w:val="0"/>
        <w:spacing w:before="6"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1D3CAB" w:rsidRPr="00846A90" w:rsidRDefault="001D3CAB" w:rsidP="00DD15AC">
      <w:pPr>
        <w:widowControl w:val="0"/>
        <w:autoSpaceDE w:val="0"/>
        <w:autoSpaceDN w:val="0"/>
        <w:spacing w:after="0" w:line="322" w:lineRule="exact"/>
        <w:ind w:right="378"/>
        <w:jc w:val="center"/>
        <w:rPr>
          <w:rFonts w:ascii="Times New Roman" w:eastAsia="Times New Roman" w:hAnsi="Times New Roman" w:cs="Times New Roman"/>
          <w:b/>
          <w:sz w:val="28"/>
        </w:rPr>
      </w:pPr>
      <w:r w:rsidRPr="00846A90">
        <w:rPr>
          <w:rFonts w:ascii="Times New Roman" w:eastAsia="Times New Roman" w:hAnsi="Times New Roman" w:cs="Times New Roman"/>
          <w:b/>
          <w:sz w:val="28"/>
        </w:rPr>
        <w:t>Порядок</w:t>
      </w:r>
      <w:r w:rsidRPr="00846A90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b/>
          <w:sz w:val="28"/>
        </w:rPr>
        <w:t>осуществления</w:t>
      </w:r>
      <w:r w:rsidRPr="00846A90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b/>
          <w:sz w:val="28"/>
        </w:rPr>
        <w:t>текущего</w:t>
      </w:r>
      <w:r w:rsidRPr="00846A90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b/>
          <w:sz w:val="28"/>
        </w:rPr>
        <w:t>контроля</w:t>
      </w:r>
      <w:r w:rsidRPr="00846A90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b/>
          <w:sz w:val="28"/>
        </w:rPr>
        <w:t>за</w:t>
      </w:r>
      <w:r w:rsidRPr="00846A90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b/>
          <w:sz w:val="28"/>
        </w:rPr>
        <w:t>соблюдением</w:t>
      </w:r>
    </w:p>
    <w:p w:rsidR="001D3CAB" w:rsidRPr="00846A90" w:rsidRDefault="001D3CAB" w:rsidP="00DD15AC">
      <w:pPr>
        <w:widowControl w:val="0"/>
        <w:autoSpaceDE w:val="0"/>
        <w:autoSpaceDN w:val="0"/>
        <w:spacing w:after="0" w:line="240" w:lineRule="auto"/>
        <w:ind w:right="96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b/>
          <w:bCs/>
          <w:sz w:val="28"/>
          <w:szCs w:val="28"/>
        </w:rPr>
        <w:t>и исполнением ответственными должностными лицами положений</w:t>
      </w:r>
      <w:r w:rsidRPr="00846A90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b/>
          <w:bCs/>
          <w:sz w:val="28"/>
          <w:szCs w:val="28"/>
        </w:rPr>
        <w:t>регламента и иных нормативных правовых актов,</w:t>
      </w:r>
      <w:r w:rsidRPr="00846A9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устанавливающих требования к предоставлению </w:t>
      </w:r>
      <w:r w:rsidR="00DA1D1B" w:rsidRPr="00846A90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846A90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услуги,</w:t>
      </w:r>
      <w:r w:rsidRPr="00846A90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846A9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b/>
          <w:bCs/>
          <w:sz w:val="28"/>
          <w:szCs w:val="28"/>
        </w:rPr>
        <w:t>также</w:t>
      </w:r>
      <w:r w:rsidRPr="00846A9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принятием ими</w:t>
      </w:r>
      <w:r w:rsidRPr="00846A9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решений</w:t>
      </w:r>
    </w:p>
    <w:p w:rsidR="001D3CAB" w:rsidRPr="00846A90" w:rsidRDefault="001D3CAB" w:rsidP="00BA56BD">
      <w:pPr>
        <w:widowControl w:val="0"/>
        <w:autoSpaceDE w:val="0"/>
        <w:autoSpaceDN w:val="0"/>
        <w:spacing w:before="7"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1D3CAB" w:rsidRPr="00846A90" w:rsidRDefault="001D3CAB" w:rsidP="00DD15AC">
      <w:pPr>
        <w:widowControl w:val="0"/>
        <w:numPr>
          <w:ilvl w:val="1"/>
          <w:numId w:val="28"/>
        </w:numPr>
        <w:tabs>
          <w:tab w:val="left" w:pos="0"/>
        </w:tabs>
        <w:autoSpaceDE w:val="0"/>
        <w:autoSpaceDN w:val="0"/>
        <w:spacing w:after="0" w:line="240" w:lineRule="auto"/>
        <w:ind w:left="0" w:right="325" w:firstLine="0"/>
        <w:jc w:val="both"/>
        <w:rPr>
          <w:rFonts w:ascii="Times New Roman" w:eastAsia="Times New Roman" w:hAnsi="Times New Roman" w:cs="Times New Roman"/>
          <w:sz w:val="28"/>
        </w:rPr>
      </w:pPr>
      <w:r w:rsidRPr="00846A90">
        <w:rPr>
          <w:rFonts w:ascii="Times New Roman" w:eastAsia="Times New Roman" w:hAnsi="Times New Roman" w:cs="Times New Roman"/>
          <w:sz w:val="28"/>
        </w:rPr>
        <w:t>Текущий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контроль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за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соблюдением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и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исполнением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настоящего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Административного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регламента,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иных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нормативных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правовых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актов,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устанавливающих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требования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к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предоставлению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муниципальной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услуги,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 xml:space="preserve">осуществляется на постоянной основе должностными лицами </w:t>
      </w:r>
      <w:r w:rsidR="00DD15AC" w:rsidRPr="00846A90">
        <w:rPr>
          <w:rFonts w:ascii="Times New Roman" w:eastAsia="Times New Roman" w:hAnsi="Times New Roman" w:cs="Times New Roman"/>
          <w:sz w:val="28"/>
          <w:szCs w:val="28"/>
        </w:rPr>
        <w:t>Администрации Первомайского муниципального района Ярославской области</w:t>
      </w:r>
      <w:r w:rsidRPr="00846A90">
        <w:rPr>
          <w:rFonts w:ascii="Times New Roman" w:eastAsia="Times New Roman" w:hAnsi="Times New Roman" w:cs="Times New Roman"/>
          <w:sz w:val="28"/>
        </w:rPr>
        <w:t>, уполномоченными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на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осуществление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контроля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за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предоставлением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муниципальной</w:t>
      </w:r>
      <w:r w:rsidRPr="00846A9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услуги.</w:t>
      </w:r>
    </w:p>
    <w:p w:rsidR="001D3CAB" w:rsidRPr="00846A90" w:rsidRDefault="001D3CAB" w:rsidP="00DD15AC">
      <w:pPr>
        <w:widowControl w:val="0"/>
        <w:tabs>
          <w:tab w:val="left" w:pos="0"/>
        </w:tabs>
        <w:autoSpaceDE w:val="0"/>
        <w:autoSpaceDN w:val="0"/>
        <w:spacing w:before="1" w:after="0" w:line="240" w:lineRule="auto"/>
        <w:ind w:right="33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t>Для текущего контроля используются сведения служебной корреспонденции,</w:t>
      </w:r>
      <w:r w:rsidRPr="00846A9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устная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письменная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информация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специалистов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должностных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лиц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D15AC" w:rsidRPr="00846A90">
        <w:rPr>
          <w:rFonts w:ascii="Times New Roman" w:eastAsia="Times New Roman" w:hAnsi="Times New Roman" w:cs="Times New Roman"/>
          <w:sz w:val="28"/>
          <w:szCs w:val="28"/>
        </w:rPr>
        <w:t>Администрации Первомайского муниципального района Ярославской области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46A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организации.</w:t>
      </w:r>
    </w:p>
    <w:p w:rsidR="001D3CAB" w:rsidRPr="00846A90" w:rsidRDefault="001D3CAB" w:rsidP="00BA56BD">
      <w:pPr>
        <w:widowControl w:val="0"/>
        <w:autoSpaceDE w:val="0"/>
        <w:autoSpaceDN w:val="0"/>
        <w:spacing w:before="1" w:after="0" w:line="240" w:lineRule="auto"/>
        <w:ind w:right="19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  <w:r w:rsidRPr="00846A9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решений о предоставлении (об отказе в предоставлении) услуги;</w:t>
      </w:r>
      <w:r w:rsidRPr="00846A9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выявления</w:t>
      </w:r>
      <w:r w:rsidRPr="00846A9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46A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устранения</w:t>
      </w:r>
      <w:r w:rsidRPr="00846A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нарушений прав</w:t>
      </w:r>
      <w:r w:rsidRPr="00846A9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граждан;</w:t>
      </w:r>
    </w:p>
    <w:p w:rsidR="00DD15AC" w:rsidRPr="00846A90" w:rsidRDefault="00DD15AC" w:rsidP="00DD15AC">
      <w:pPr>
        <w:widowControl w:val="0"/>
        <w:autoSpaceDE w:val="0"/>
        <w:autoSpaceDN w:val="0"/>
        <w:spacing w:before="67" w:after="0" w:line="240" w:lineRule="auto"/>
        <w:ind w:right="3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t>рассмотрения,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принятия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решений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подготовки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ответов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обращения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граждан, содержащие жалобы на решения, действия (бездействие) должностных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лиц.</w:t>
      </w:r>
    </w:p>
    <w:p w:rsidR="004938B4" w:rsidRPr="00846A90" w:rsidRDefault="004938B4" w:rsidP="00DD15AC">
      <w:pPr>
        <w:widowControl w:val="0"/>
        <w:autoSpaceDE w:val="0"/>
        <w:autoSpaceDN w:val="0"/>
        <w:spacing w:before="6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3CAB" w:rsidRPr="00846A90" w:rsidRDefault="00DD15AC" w:rsidP="00DD15AC">
      <w:pPr>
        <w:widowControl w:val="0"/>
        <w:autoSpaceDE w:val="0"/>
        <w:autoSpaceDN w:val="0"/>
        <w:spacing w:after="0" w:line="240" w:lineRule="auto"/>
        <w:ind w:right="57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и периодичность осуществления плановых и внеплановых</w:t>
      </w:r>
      <w:r w:rsidRPr="00846A9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проверок полноты и качества предоставления </w:t>
      </w:r>
      <w:r w:rsidR="00DA1D1B" w:rsidRPr="00846A90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846A9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услуги, в том числе порядок и формы контроля за</w:t>
      </w:r>
      <w:r w:rsidRPr="00846A9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полнотой и качеством предоставления </w:t>
      </w:r>
      <w:r w:rsidR="00DA1D1B" w:rsidRPr="00846A90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846A90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:rsidR="00DD15AC" w:rsidRPr="00846A90" w:rsidRDefault="00DD15AC" w:rsidP="00DD15AC">
      <w:pPr>
        <w:widowControl w:val="0"/>
        <w:autoSpaceDE w:val="0"/>
        <w:autoSpaceDN w:val="0"/>
        <w:spacing w:after="0" w:line="240" w:lineRule="auto"/>
        <w:ind w:right="574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D15AC" w:rsidRPr="00846A90" w:rsidRDefault="00DD15AC" w:rsidP="00DD15AC">
      <w:pPr>
        <w:widowControl w:val="0"/>
        <w:autoSpaceDE w:val="0"/>
        <w:autoSpaceDN w:val="0"/>
        <w:spacing w:after="0" w:line="240" w:lineRule="auto"/>
        <w:ind w:right="574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bCs/>
          <w:sz w:val="28"/>
          <w:szCs w:val="28"/>
        </w:rPr>
        <w:t>4.1.</w:t>
      </w:r>
      <w:r w:rsidRPr="00846A90">
        <w:rPr>
          <w:rFonts w:ascii="Times New Roman" w:eastAsia="Times New Roman" w:hAnsi="Times New Roman" w:cs="Times New Roman"/>
          <w:bCs/>
          <w:sz w:val="28"/>
          <w:szCs w:val="28"/>
        </w:rPr>
        <w:tab/>
        <w:t>Контроль за полнотой и качеством предоставления услуги включает в себя проведение плановых и внеплановых проверок.</w:t>
      </w:r>
    </w:p>
    <w:p w:rsidR="00DD15AC" w:rsidRPr="00846A90" w:rsidRDefault="00DD15AC" w:rsidP="00DD15AC">
      <w:pPr>
        <w:widowControl w:val="0"/>
        <w:autoSpaceDE w:val="0"/>
        <w:autoSpaceDN w:val="0"/>
        <w:spacing w:after="0" w:line="240" w:lineRule="auto"/>
        <w:ind w:right="574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bCs/>
          <w:sz w:val="28"/>
          <w:szCs w:val="28"/>
        </w:rPr>
        <w:t>4.2.</w:t>
      </w:r>
      <w:r w:rsidRPr="00846A90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Плановые проверки осуществляются на основании годовых планов работы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Администрации Первомайского муниципального района Ярославской области</w:t>
      </w:r>
      <w:r w:rsidRPr="00846A90">
        <w:rPr>
          <w:rFonts w:ascii="Times New Roman" w:eastAsia="Times New Roman" w:hAnsi="Times New Roman" w:cs="Times New Roman"/>
          <w:bCs/>
          <w:sz w:val="28"/>
          <w:szCs w:val="28"/>
        </w:rPr>
        <w:t xml:space="preserve">, утверждаемых руководителем </w:t>
      </w:r>
      <w:r w:rsidR="00B83EB0" w:rsidRPr="00846A90">
        <w:rPr>
          <w:rFonts w:ascii="Times New Roman" w:eastAsia="Times New Roman" w:hAnsi="Times New Roman" w:cs="Times New Roman"/>
          <w:sz w:val="28"/>
        </w:rPr>
        <w:t>Администрации</w:t>
      </w:r>
      <w:r w:rsidR="00DA1D1B" w:rsidRPr="00846A90">
        <w:rPr>
          <w:rFonts w:ascii="Times New Roman" w:eastAsia="Times New Roman" w:hAnsi="Times New Roman" w:cs="Times New Roman"/>
          <w:sz w:val="28"/>
        </w:rPr>
        <w:t xml:space="preserve"> Первомайского муниципального района Ярославской области</w:t>
      </w:r>
      <w:r w:rsidRPr="00846A90">
        <w:rPr>
          <w:rFonts w:ascii="Times New Roman" w:eastAsia="Times New Roman" w:hAnsi="Times New Roman" w:cs="Times New Roman"/>
          <w:bCs/>
          <w:sz w:val="28"/>
          <w:szCs w:val="28"/>
        </w:rPr>
        <w:t>. При плановой проверке полноты и качества предоставления услуги контролю подлежат:</w:t>
      </w:r>
    </w:p>
    <w:p w:rsidR="00DD15AC" w:rsidRPr="00846A90" w:rsidRDefault="00DD15AC" w:rsidP="00DD15AC">
      <w:pPr>
        <w:widowControl w:val="0"/>
        <w:autoSpaceDE w:val="0"/>
        <w:autoSpaceDN w:val="0"/>
        <w:spacing w:after="0" w:line="240" w:lineRule="auto"/>
        <w:ind w:right="574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bCs/>
          <w:sz w:val="28"/>
          <w:szCs w:val="28"/>
        </w:rPr>
        <w:t>соблюдение сроков предоставления услуги;</w:t>
      </w:r>
    </w:p>
    <w:p w:rsidR="00DD15AC" w:rsidRPr="00846A90" w:rsidRDefault="00DD15AC" w:rsidP="00DD15AC">
      <w:pPr>
        <w:widowControl w:val="0"/>
        <w:autoSpaceDE w:val="0"/>
        <w:autoSpaceDN w:val="0"/>
        <w:spacing w:after="0" w:line="240" w:lineRule="auto"/>
        <w:ind w:right="574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bCs/>
          <w:sz w:val="28"/>
          <w:szCs w:val="28"/>
        </w:rPr>
        <w:t>соблюдение положений настоящего Административного регламента; правильность и обоснованность принятого решения об отказе в предоставлении услуги.</w:t>
      </w:r>
    </w:p>
    <w:p w:rsidR="00DD15AC" w:rsidRPr="00846A90" w:rsidRDefault="00DD15AC" w:rsidP="00DD15AC">
      <w:pPr>
        <w:widowControl w:val="0"/>
        <w:autoSpaceDE w:val="0"/>
        <w:autoSpaceDN w:val="0"/>
        <w:spacing w:after="0" w:line="240" w:lineRule="auto"/>
        <w:ind w:right="574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bCs/>
          <w:sz w:val="28"/>
          <w:szCs w:val="28"/>
        </w:rPr>
        <w:t>Основанием для проведения внеплановых проверок являются:</w:t>
      </w:r>
    </w:p>
    <w:p w:rsidR="00DD15AC" w:rsidRPr="00846A90" w:rsidRDefault="00DD15AC" w:rsidP="00DD15AC">
      <w:pPr>
        <w:widowControl w:val="0"/>
        <w:autoSpaceDE w:val="0"/>
        <w:autoSpaceDN w:val="0"/>
        <w:spacing w:after="0" w:line="240" w:lineRule="auto"/>
        <w:ind w:right="574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получение от государственных органов,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Администрации Первомайского муниципального района Ярославской области</w:t>
      </w:r>
      <w:r w:rsidRPr="00846A90">
        <w:rPr>
          <w:rFonts w:ascii="Times New Roman" w:eastAsia="Times New Roman" w:hAnsi="Times New Roman" w:cs="Times New Roman"/>
          <w:bCs/>
          <w:sz w:val="28"/>
          <w:szCs w:val="28"/>
        </w:rPr>
        <w:t xml:space="preserve"> информации о предполагаемых или выявленных нарушениях нормативных правовых актов Российской Федерации, нормативных правовых актов (указать наименование субъекта Российской Федерации в случае предоставления государственной услуги, государственной услуги с переданными полномочиями) и нормативных правовых актов </w:t>
      </w:r>
      <w:r w:rsidR="0034789E" w:rsidRPr="00846A90">
        <w:rPr>
          <w:rFonts w:ascii="Times New Roman" w:eastAsia="Times New Roman" w:hAnsi="Times New Roman" w:cs="Times New Roman"/>
          <w:sz w:val="28"/>
          <w:szCs w:val="28"/>
        </w:rPr>
        <w:t>Администрации Первомайского муниципального района Ярославской области</w:t>
      </w:r>
      <w:r w:rsidRPr="00846A90">
        <w:rPr>
          <w:rFonts w:ascii="Times New Roman" w:eastAsia="Times New Roman" w:hAnsi="Times New Roman" w:cs="Times New Roman"/>
          <w:bCs/>
          <w:sz w:val="28"/>
          <w:szCs w:val="28"/>
        </w:rPr>
        <w:t xml:space="preserve"> (указать наименование муниципального образования в случае предоставления муниципальной услуги);</w:t>
      </w:r>
    </w:p>
    <w:p w:rsidR="00DD15AC" w:rsidRPr="00846A90" w:rsidRDefault="00DD15AC" w:rsidP="00DD15AC">
      <w:pPr>
        <w:widowControl w:val="0"/>
        <w:autoSpaceDE w:val="0"/>
        <w:autoSpaceDN w:val="0"/>
        <w:spacing w:after="0" w:line="240" w:lineRule="auto"/>
        <w:ind w:right="574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bCs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услуги.</w:t>
      </w:r>
    </w:p>
    <w:p w:rsidR="0034789E" w:rsidRPr="00846A90" w:rsidRDefault="0034789E" w:rsidP="00DD15AC">
      <w:pPr>
        <w:widowControl w:val="0"/>
        <w:autoSpaceDE w:val="0"/>
        <w:autoSpaceDN w:val="0"/>
        <w:spacing w:after="0" w:line="240" w:lineRule="auto"/>
        <w:ind w:right="574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83EB0" w:rsidRPr="00846A90" w:rsidRDefault="0034789E" w:rsidP="0034789E">
      <w:pPr>
        <w:widowControl w:val="0"/>
        <w:tabs>
          <w:tab w:val="left" w:pos="10260"/>
        </w:tabs>
        <w:autoSpaceDE w:val="0"/>
        <w:autoSpaceDN w:val="0"/>
        <w:spacing w:after="0" w:line="240" w:lineRule="auto"/>
        <w:ind w:right="110"/>
        <w:jc w:val="center"/>
        <w:outlineLvl w:val="0"/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b/>
          <w:bCs/>
          <w:sz w:val="28"/>
          <w:szCs w:val="28"/>
        </w:rPr>
        <w:t>Ответственность должностных лиц за решения и действия</w:t>
      </w:r>
      <w:r w:rsidRPr="00846A90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b/>
          <w:bCs/>
          <w:sz w:val="28"/>
          <w:szCs w:val="28"/>
        </w:rPr>
        <w:t>(бездействие), принимаемые (осуществляемые) ими в ходе</w:t>
      </w:r>
      <w:r w:rsidRPr="00846A90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</w:t>
      </w:r>
      <w:r w:rsidRPr="00846A90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</w:p>
    <w:p w:rsidR="0034789E" w:rsidRPr="00846A90" w:rsidRDefault="0034789E" w:rsidP="0034789E">
      <w:pPr>
        <w:widowControl w:val="0"/>
        <w:tabs>
          <w:tab w:val="left" w:pos="10260"/>
        </w:tabs>
        <w:autoSpaceDE w:val="0"/>
        <w:autoSpaceDN w:val="0"/>
        <w:spacing w:after="0" w:line="240" w:lineRule="auto"/>
        <w:ind w:right="11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</w:t>
      </w:r>
      <w:r w:rsidR="00B83EB0" w:rsidRPr="00846A90">
        <w:rPr>
          <w:rFonts w:ascii="Times New Roman" w:eastAsia="Times New Roman" w:hAnsi="Times New Roman" w:cs="Times New Roman"/>
          <w:b/>
          <w:bCs/>
          <w:sz w:val="28"/>
          <w:szCs w:val="28"/>
        </w:rPr>
        <w:t>льной</w:t>
      </w:r>
      <w:r w:rsidRPr="00846A90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:rsidR="0034789E" w:rsidRPr="00846A90" w:rsidRDefault="0034789E" w:rsidP="0034789E">
      <w:pPr>
        <w:widowControl w:val="0"/>
        <w:autoSpaceDE w:val="0"/>
        <w:autoSpaceDN w:val="0"/>
        <w:spacing w:before="5"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34789E" w:rsidRPr="00846A90" w:rsidRDefault="0034789E" w:rsidP="0034789E">
      <w:pPr>
        <w:widowControl w:val="0"/>
        <w:numPr>
          <w:ilvl w:val="1"/>
          <w:numId w:val="27"/>
        </w:numPr>
        <w:tabs>
          <w:tab w:val="left" w:pos="1193"/>
        </w:tabs>
        <w:autoSpaceDE w:val="0"/>
        <w:autoSpaceDN w:val="0"/>
        <w:spacing w:after="0" w:line="240" w:lineRule="auto"/>
        <w:ind w:left="0" w:right="327" w:firstLine="0"/>
        <w:jc w:val="both"/>
        <w:rPr>
          <w:rFonts w:ascii="Times New Roman" w:eastAsia="Times New Roman" w:hAnsi="Times New Roman" w:cs="Times New Roman"/>
          <w:i/>
          <w:sz w:val="28"/>
        </w:rPr>
      </w:pPr>
      <w:r w:rsidRPr="00846A90">
        <w:rPr>
          <w:rFonts w:ascii="Times New Roman" w:eastAsia="Times New Roman" w:hAnsi="Times New Roman" w:cs="Times New Roman"/>
          <w:sz w:val="28"/>
        </w:rPr>
        <w:t>По результатам проведенных проверок в случае выявления нарушений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положений настоящего Административного регламента, нормативных правовых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актов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i/>
          <w:sz w:val="28"/>
        </w:rPr>
        <w:t>(указать</w:t>
      </w:r>
      <w:r w:rsidRPr="00846A90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i/>
          <w:sz w:val="28"/>
        </w:rPr>
        <w:t>наименование</w:t>
      </w:r>
      <w:r w:rsidRPr="00846A90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i/>
          <w:sz w:val="28"/>
        </w:rPr>
        <w:t>субъекта</w:t>
      </w:r>
      <w:r w:rsidRPr="00846A90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i/>
          <w:sz w:val="28"/>
        </w:rPr>
        <w:t>Российской</w:t>
      </w:r>
      <w:r w:rsidRPr="00846A90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i/>
          <w:sz w:val="28"/>
        </w:rPr>
        <w:t>Федерации</w:t>
      </w:r>
      <w:r w:rsidRPr="00846A90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i/>
          <w:sz w:val="28"/>
        </w:rPr>
        <w:t>в</w:t>
      </w:r>
      <w:r w:rsidRPr="00846A90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i/>
          <w:sz w:val="28"/>
        </w:rPr>
        <w:t>случае</w:t>
      </w:r>
      <w:r w:rsidRPr="00846A90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i/>
          <w:sz w:val="28"/>
        </w:rPr>
        <w:t>предоставления государственной услуги, государственной услуги с переданными</w:t>
      </w:r>
      <w:r w:rsidRPr="00846A90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i/>
          <w:sz w:val="28"/>
        </w:rPr>
        <w:t xml:space="preserve">полномочиями) </w:t>
      </w:r>
      <w:r w:rsidRPr="00846A90">
        <w:rPr>
          <w:rFonts w:ascii="Times New Roman" w:eastAsia="Times New Roman" w:hAnsi="Times New Roman" w:cs="Times New Roman"/>
          <w:sz w:val="28"/>
        </w:rPr>
        <w:t xml:space="preserve">и нормативных правовых актов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Администрации Первомайского муниципального района Ярославской области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i/>
          <w:sz w:val="28"/>
        </w:rPr>
        <w:t>(указать</w:t>
      </w:r>
      <w:r w:rsidRPr="00846A90">
        <w:rPr>
          <w:rFonts w:ascii="Times New Roman" w:eastAsia="Times New Roman" w:hAnsi="Times New Roman" w:cs="Times New Roman"/>
          <w:i/>
          <w:spacing w:val="16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i/>
          <w:sz w:val="28"/>
        </w:rPr>
        <w:t>наименование</w:t>
      </w:r>
      <w:r w:rsidRPr="00846A90">
        <w:rPr>
          <w:rFonts w:ascii="Times New Roman" w:eastAsia="Times New Roman" w:hAnsi="Times New Roman" w:cs="Times New Roman"/>
          <w:i/>
          <w:spacing w:val="16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i/>
          <w:sz w:val="28"/>
        </w:rPr>
        <w:t>муниципального</w:t>
      </w:r>
      <w:r w:rsidRPr="00846A90">
        <w:rPr>
          <w:rFonts w:ascii="Times New Roman" w:eastAsia="Times New Roman" w:hAnsi="Times New Roman" w:cs="Times New Roman"/>
          <w:i/>
          <w:spacing w:val="14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i/>
          <w:sz w:val="28"/>
        </w:rPr>
        <w:t>образования</w:t>
      </w:r>
      <w:r w:rsidRPr="00846A90">
        <w:rPr>
          <w:rFonts w:ascii="Times New Roman" w:eastAsia="Times New Roman" w:hAnsi="Times New Roman" w:cs="Times New Roman"/>
          <w:i/>
          <w:spacing w:val="15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i/>
          <w:sz w:val="28"/>
        </w:rPr>
        <w:t>в</w:t>
      </w:r>
      <w:r w:rsidRPr="00846A90">
        <w:rPr>
          <w:rFonts w:ascii="Times New Roman" w:eastAsia="Times New Roman" w:hAnsi="Times New Roman" w:cs="Times New Roman"/>
          <w:i/>
          <w:spacing w:val="14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i/>
          <w:sz w:val="28"/>
        </w:rPr>
        <w:t>случае</w:t>
      </w:r>
      <w:r w:rsidRPr="00846A90">
        <w:rPr>
          <w:rFonts w:ascii="Times New Roman" w:eastAsia="Times New Roman" w:hAnsi="Times New Roman" w:cs="Times New Roman"/>
          <w:i/>
          <w:spacing w:val="16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i/>
          <w:sz w:val="28"/>
        </w:rPr>
        <w:t xml:space="preserve">предоставления </w:t>
      </w:r>
      <w:r w:rsidRPr="00846A90">
        <w:rPr>
          <w:rFonts w:ascii="Times New Roman" w:eastAsia="Times New Roman" w:hAnsi="Times New Roman" w:cs="Times New Roman"/>
          <w:bCs/>
          <w:i/>
          <w:sz w:val="28"/>
          <w:szCs w:val="28"/>
        </w:rPr>
        <w:t>муниципальной услуги)</w:t>
      </w:r>
      <w:r w:rsidRPr="00846A9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34789E" w:rsidRPr="00846A90" w:rsidRDefault="0034789E" w:rsidP="0034789E">
      <w:pPr>
        <w:widowControl w:val="0"/>
        <w:autoSpaceDE w:val="0"/>
        <w:autoSpaceDN w:val="0"/>
        <w:spacing w:after="0" w:line="240" w:lineRule="auto"/>
        <w:ind w:right="574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bCs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услуги закрепляется в их должностных регламентах в соответствии с требованиями законодательства.</w:t>
      </w:r>
    </w:p>
    <w:p w:rsidR="0034789E" w:rsidRPr="00846A90" w:rsidRDefault="0034789E" w:rsidP="0034789E">
      <w:pPr>
        <w:widowControl w:val="0"/>
        <w:autoSpaceDE w:val="0"/>
        <w:autoSpaceDN w:val="0"/>
        <w:spacing w:after="0" w:line="240" w:lineRule="auto"/>
        <w:ind w:right="574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bCs/>
          <w:sz w:val="28"/>
          <w:szCs w:val="28"/>
        </w:rPr>
        <w:t>Требования к порядку и формам контроля за предоставлением государственной (муниципальной) услуги, в том числе со стороны граждан, их объединений и организаций</w:t>
      </w:r>
    </w:p>
    <w:p w:rsidR="0034789E" w:rsidRPr="00846A90" w:rsidRDefault="0034789E" w:rsidP="0034789E">
      <w:pPr>
        <w:widowControl w:val="0"/>
        <w:autoSpaceDE w:val="0"/>
        <w:autoSpaceDN w:val="0"/>
        <w:spacing w:after="0" w:line="240" w:lineRule="auto"/>
        <w:ind w:right="574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bCs/>
          <w:sz w:val="28"/>
          <w:szCs w:val="28"/>
        </w:rPr>
        <w:t>4.6.</w:t>
      </w:r>
      <w:r w:rsidRPr="00846A90">
        <w:rPr>
          <w:rFonts w:ascii="Times New Roman" w:eastAsia="Times New Roman" w:hAnsi="Times New Roman" w:cs="Times New Roman"/>
          <w:bCs/>
          <w:sz w:val="28"/>
          <w:szCs w:val="28"/>
        </w:rPr>
        <w:tab/>
        <w:t>Граждане, их объединения и организации имеют право осуществлять контроль за предоставлением услуги путем получения информации о ходе предоставления услуги, в том числе о сроках завершения административных процедур (действий).</w:t>
      </w:r>
    </w:p>
    <w:p w:rsidR="0034789E" w:rsidRPr="00846A90" w:rsidRDefault="0034789E" w:rsidP="0034789E">
      <w:pPr>
        <w:widowControl w:val="0"/>
        <w:autoSpaceDE w:val="0"/>
        <w:autoSpaceDN w:val="0"/>
        <w:spacing w:after="0" w:line="240" w:lineRule="auto"/>
        <w:ind w:right="574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bCs/>
          <w:sz w:val="28"/>
          <w:szCs w:val="28"/>
        </w:rPr>
        <w:t>Граждане, их объединения и организации также имеют право:</w:t>
      </w:r>
    </w:p>
    <w:p w:rsidR="0034789E" w:rsidRPr="00846A90" w:rsidRDefault="0034789E" w:rsidP="0034789E">
      <w:pPr>
        <w:widowControl w:val="0"/>
        <w:autoSpaceDE w:val="0"/>
        <w:autoSpaceDN w:val="0"/>
        <w:spacing w:after="0" w:line="240" w:lineRule="auto"/>
        <w:ind w:right="574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bCs/>
          <w:sz w:val="28"/>
          <w:szCs w:val="28"/>
        </w:rPr>
        <w:t>направлять замечания и предложения по улучшению доступности и качества предоставления услуги; вносить</w:t>
      </w:r>
      <w:r w:rsidRPr="00846A90">
        <w:rPr>
          <w:rFonts w:ascii="Times New Roman" w:eastAsia="Times New Roman" w:hAnsi="Times New Roman" w:cs="Times New Roman"/>
          <w:bCs/>
          <w:sz w:val="28"/>
          <w:szCs w:val="28"/>
        </w:rPr>
        <w:tab/>
        <w:t>предложения</w:t>
      </w:r>
      <w:r w:rsidRPr="00846A90">
        <w:rPr>
          <w:rFonts w:ascii="Times New Roman" w:eastAsia="Times New Roman" w:hAnsi="Times New Roman" w:cs="Times New Roman"/>
          <w:bCs/>
          <w:sz w:val="28"/>
          <w:szCs w:val="28"/>
        </w:rPr>
        <w:tab/>
        <w:t>о</w:t>
      </w:r>
      <w:r w:rsidRPr="00846A90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мерах </w:t>
      </w:r>
      <w:r w:rsidRPr="00846A90">
        <w:rPr>
          <w:rFonts w:ascii="Times New Roman" w:eastAsia="Times New Roman" w:hAnsi="Times New Roman" w:cs="Times New Roman"/>
          <w:bCs/>
          <w:sz w:val="28"/>
          <w:szCs w:val="28"/>
        </w:rPr>
        <w:tab/>
        <w:t>по устранению</w:t>
      </w:r>
      <w:r w:rsidRPr="00846A90">
        <w:rPr>
          <w:rFonts w:ascii="Times New Roman" w:eastAsia="Times New Roman" w:hAnsi="Times New Roman" w:cs="Times New Roman"/>
          <w:bCs/>
          <w:sz w:val="28"/>
          <w:szCs w:val="28"/>
        </w:rPr>
        <w:tab/>
        <w:t>нарушений</w:t>
      </w:r>
      <w:r w:rsidRPr="00846A90">
        <w:rPr>
          <w:rFonts w:ascii="Times New Roman" w:eastAsia="Times New Roman" w:hAnsi="Times New Roman" w:cs="Times New Roman"/>
          <w:bCs/>
          <w:sz w:val="28"/>
          <w:szCs w:val="28"/>
        </w:rPr>
        <w:tab/>
        <w:t>настоящего Административного регламента.</w:t>
      </w:r>
    </w:p>
    <w:p w:rsidR="0034789E" w:rsidRPr="00846A90" w:rsidRDefault="0034789E" w:rsidP="004938B4">
      <w:pPr>
        <w:widowControl w:val="0"/>
        <w:autoSpaceDE w:val="0"/>
        <w:autoSpaceDN w:val="0"/>
        <w:spacing w:after="0" w:line="240" w:lineRule="auto"/>
        <w:ind w:right="574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bCs/>
          <w:sz w:val="28"/>
          <w:szCs w:val="28"/>
        </w:rPr>
        <w:t>4.7.</w:t>
      </w:r>
      <w:r w:rsidRPr="00846A90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Должностные лица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Администрации Первомайского муниципального района Ярославской области</w:t>
      </w:r>
      <w:r w:rsidRPr="00846A90">
        <w:rPr>
          <w:rFonts w:ascii="Times New Roman" w:eastAsia="Times New Roman" w:hAnsi="Times New Roman" w:cs="Times New Roman"/>
          <w:bCs/>
          <w:sz w:val="28"/>
          <w:szCs w:val="28"/>
        </w:rPr>
        <w:t>, принимают меры к прекращению допущенных нарушений, устраняют причины и условия, способствующие совершению нарушений.</w:t>
      </w:r>
    </w:p>
    <w:p w:rsidR="004938B4" w:rsidRPr="00846A90" w:rsidRDefault="0034789E" w:rsidP="004938B4">
      <w:pPr>
        <w:widowControl w:val="0"/>
        <w:autoSpaceDE w:val="0"/>
        <w:autoSpaceDN w:val="0"/>
        <w:spacing w:after="0" w:line="240" w:lineRule="auto"/>
        <w:ind w:right="574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bCs/>
          <w:sz w:val="28"/>
          <w:szCs w:val="28"/>
        </w:rPr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</w:t>
      </w:r>
      <w:r w:rsidR="004938B4" w:rsidRPr="00846A90">
        <w:rPr>
          <w:rFonts w:ascii="Times New Roman" w:eastAsia="Times New Roman" w:hAnsi="Times New Roman" w:cs="Times New Roman"/>
          <w:bCs/>
          <w:sz w:val="28"/>
          <w:szCs w:val="28"/>
        </w:rPr>
        <w:t>и предложения.</w:t>
      </w:r>
    </w:p>
    <w:p w:rsidR="004938B4" w:rsidRPr="00846A90" w:rsidRDefault="004938B4" w:rsidP="004938B4">
      <w:pPr>
        <w:widowControl w:val="0"/>
        <w:autoSpaceDE w:val="0"/>
        <w:autoSpaceDN w:val="0"/>
        <w:spacing w:after="0" w:line="240" w:lineRule="auto"/>
        <w:ind w:right="574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D3CAB" w:rsidRPr="00846A90" w:rsidRDefault="004938B4" w:rsidP="00B83EB0">
      <w:pPr>
        <w:widowControl w:val="0"/>
        <w:autoSpaceDE w:val="0"/>
        <w:autoSpaceDN w:val="0"/>
        <w:spacing w:after="0" w:line="240" w:lineRule="auto"/>
        <w:ind w:right="574"/>
        <w:jc w:val="center"/>
        <w:outlineLvl w:val="0"/>
        <w:rPr>
          <w:rFonts w:ascii="Times New Roman" w:eastAsia="Times New Roman" w:hAnsi="Times New Roman" w:cs="Times New Roman"/>
          <w:b/>
          <w:sz w:val="28"/>
        </w:rPr>
      </w:pPr>
      <w:r w:rsidRPr="00846A90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 w:rsidR="001D3CAB" w:rsidRPr="00846A90">
        <w:rPr>
          <w:rFonts w:ascii="Times New Roman" w:eastAsia="Times New Roman" w:hAnsi="Times New Roman" w:cs="Times New Roman"/>
          <w:b/>
          <w:bCs/>
          <w:sz w:val="28"/>
          <w:szCs w:val="28"/>
        </w:rPr>
        <w:t>аздел V. Досудебный (внесудебный) порядок обжалования решений и</w:t>
      </w:r>
      <w:r w:rsidR="001D3CAB" w:rsidRPr="00846A90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b/>
          <w:bCs/>
          <w:sz w:val="28"/>
          <w:szCs w:val="28"/>
        </w:rPr>
        <w:t>действий</w:t>
      </w:r>
      <w:r w:rsidR="001D3CAB" w:rsidRPr="00846A9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b/>
          <w:bCs/>
          <w:sz w:val="28"/>
          <w:szCs w:val="28"/>
        </w:rPr>
        <w:t>(бездействия)</w:t>
      </w:r>
      <w:r w:rsidR="001D3CAB" w:rsidRPr="00846A9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B83EB0" w:rsidRPr="00846A90">
        <w:rPr>
          <w:rFonts w:ascii="Times New Roman" w:eastAsia="Times New Roman" w:hAnsi="Times New Roman" w:cs="Times New Roman"/>
          <w:b/>
          <w:sz w:val="28"/>
        </w:rPr>
        <w:t>Администрации Первомайского муниципального района Ярославской области</w:t>
      </w:r>
      <w:r w:rsidR="001D3CAB" w:rsidRPr="00846A90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="001D3CAB" w:rsidRPr="00846A9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B83EB0" w:rsidRPr="00846A90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предоставляющую</w:t>
      </w:r>
      <w:r w:rsidR="001D3CAB" w:rsidRPr="00846A9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="00B83EB0" w:rsidRPr="00846A90">
        <w:rPr>
          <w:rFonts w:ascii="Times New Roman" w:eastAsia="Times New Roman" w:hAnsi="Times New Roman" w:cs="Times New Roman"/>
          <w:b/>
          <w:sz w:val="28"/>
        </w:rPr>
        <w:t>муниципальную</w:t>
      </w:r>
      <w:r w:rsidR="001D3CAB" w:rsidRPr="00846A90">
        <w:rPr>
          <w:rFonts w:ascii="Times New Roman" w:eastAsia="Times New Roman" w:hAnsi="Times New Roman" w:cs="Times New Roman"/>
          <w:b/>
          <w:sz w:val="28"/>
        </w:rPr>
        <w:t xml:space="preserve"> услугу, а также их должностных лиц, </w:t>
      </w:r>
      <w:r w:rsidR="00B83EB0" w:rsidRPr="00846A90">
        <w:rPr>
          <w:rFonts w:ascii="Times New Roman" w:eastAsia="Times New Roman" w:hAnsi="Times New Roman" w:cs="Times New Roman"/>
          <w:b/>
          <w:sz w:val="28"/>
        </w:rPr>
        <w:t>муниципальных</w:t>
      </w:r>
      <w:r w:rsidR="001D3CAB" w:rsidRPr="00846A90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b/>
          <w:sz w:val="28"/>
        </w:rPr>
        <w:t>служащих</w:t>
      </w:r>
    </w:p>
    <w:p w:rsidR="001D3CAB" w:rsidRPr="00846A90" w:rsidRDefault="001D3CAB" w:rsidP="00BA56BD">
      <w:pPr>
        <w:widowControl w:val="0"/>
        <w:autoSpaceDE w:val="0"/>
        <w:autoSpaceDN w:val="0"/>
        <w:spacing w:before="5"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1D3CAB" w:rsidRPr="00846A90" w:rsidRDefault="001D3CAB" w:rsidP="00BA56BD">
      <w:pPr>
        <w:widowControl w:val="0"/>
        <w:numPr>
          <w:ilvl w:val="1"/>
          <w:numId w:val="26"/>
        </w:numPr>
        <w:tabs>
          <w:tab w:val="left" w:pos="1407"/>
        </w:tabs>
        <w:autoSpaceDE w:val="0"/>
        <w:autoSpaceDN w:val="0"/>
        <w:spacing w:after="0" w:line="240" w:lineRule="auto"/>
        <w:ind w:right="325" w:firstLine="708"/>
        <w:jc w:val="both"/>
        <w:rPr>
          <w:rFonts w:ascii="Times New Roman" w:eastAsia="Times New Roman" w:hAnsi="Times New Roman" w:cs="Times New Roman"/>
          <w:sz w:val="28"/>
        </w:rPr>
      </w:pPr>
      <w:r w:rsidRPr="00846A90">
        <w:rPr>
          <w:rFonts w:ascii="Times New Roman" w:eastAsia="Times New Roman" w:hAnsi="Times New Roman" w:cs="Times New Roman"/>
          <w:sz w:val="28"/>
        </w:rPr>
        <w:t>Заявитель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имеет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право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на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обжалование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решения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и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(или)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действий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 xml:space="preserve">(бездействия) </w:t>
      </w:r>
      <w:r w:rsidR="0034789E" w:rsidRPr="00846A90">
        <w:rPr>
          <w:rFonts w:ascii="Times New Roman" w:eastAsia="Times New Roman" w:hAnsi="Times New Roman" w:cs="Times New Roman"/>
          <w:sz w:val="28"/>
          <w:szCs w:val="28"/>
        </w:rPr>
        <w:t>Администрации Первомайского муниципального района Ярославской области</w:t>
      </w:r>
      <w:r w:rsidRPr="00846A90">
        <w:rPr>
          <w:rFonts w:ascii="Times New Roman" w:eastAsia="Times New Roman" w:hAnsi="Times New Roman" w:cs="Times New Roman"/>
          <w:sz w:val="28"/>
        </w:rPr>
        <w:t>,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должностных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лиц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34789E" w:rsidRPr="00846A90">
        <w:rPr>
          <w:rFonts w:ascii="Times New Roman" w:eastAsia="Times New Roman" w:hAnsi="Times New Roman" w:cs="Times New Roman"/>
          <w:sz w:val="28"/>
          <w:szCs w:val="28"/>
        </w:rPr>
        <w:t>Администрации Первомайского муниципального района Ярославской области</w:t>
      </w:r>
      <w:r w:rsidRPr="00846A90">
        <w:rPr>
          <w:rFonts w:ascii="Times New Roman" w:eastAsia="Times New Roman" w:hAnsi="Times New Roman" w:cs="Times New Roman"/>
          <w:sz w:val="28"/>
        </w:rPr>
        <w:t>,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83EB0" w:rsidRPr="00846A90">
        <w:rPr>
          <w:rFonts w:ascii="Times New Roman" w:eastAsia="Times New Roman" w:hAnsi="Times New Roman" w:cs="Times New Roman"/>
          <w:sz w:val="28"/>
        </w:rPr>
        <w:t>муниципальных</w:t>
      </w:r>
      <w:r w:rsidRPr="00846A90">
        <w:rPr>
          <w:rFonts w:ascii="Times New Roman" w:eastAsia="Times New Roman" w:hAnsi="Times New Roman" w:cs="Times New Roman"/>
          <w:sz w:val="28"/>
        </w:rPr>
        <w:t xml:space="preserve"> служащих, многофункционального центра, а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также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работника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многофункционального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центра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при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предоставлении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услуги в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досудебном</w:t>
      </w:r>
      <w:r w:rsidRPr="00846A9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(внесудебном)</w:t>
      </w:r>
      <w:r w:rsidRPr="00846A9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порядке (далее</w:t>
      </w:r>
      <w:r w:rsidRPr="00846A90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– жалоба).</w:t>
      </w:r>
    </w:p>
    <w:p w:rsidR="001D3CAB" w:rsidRPr="00846A90" w:rsidRDefault="001D3CAB" w:rsidP="00BA56BD">
      <w:pPr>
        <w:widowControl w:val="0"/>
        <w:autoSpaceDE w:val="0"/>
        <w:autoSpaceDN w:val="0"/>
        <w:spacing w:before="7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3CAB" w:rsidRPr="00846A90" w:rsidRDefault="0034789E" w:rsidP="0034789E">
      <w:pPr>
        <w:widowControl w:val="0"/>
        <w:autoSpaceDE w:val="0"/>
        <w:autoSpaceDN w:val="0"/>
        <w:spacing w:after="0" w:line="240" w:lineRule="auto"/>
        <w:ind w:right="37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Первомайского муниципального района Ярославской области</w:t>
      </w:r>
      <w:r w:rsidR="001D3CAB" w:rsidRPr="00846A9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 w:rsidR="00B83EB0" w:rsidRPr="00846A90">
        <w:rPr>
          <w:rFonts w:ascii="Times New Roman" w:eastAsia="Times New Roman" w:hAnsi="Times New Roman" w:cs="Times New Roman"/>
          <w:b/>
          <w:bCs/>
          <w:sz w:val="28"/>
          <w:szCs w:val="28"/>
        </w:rPr>
        <w:t>уполномоченная</w:t>
      </w:r>
      <w:r w:rsidR="001D3CAB" w:rsidRPr="00846A9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</w:t>
      </w:r>
      <w:r w:rsidR="004938B4" w:rsidRPr="00846A9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b/>
          <w:bCs/>
          <w:sz w:val="28"/>
          <w:szCs w:val="28"/>
        </w:rPr>
        <w:t>рассмотрение жалобы лица, которым может быть направлена жалоба</w:t>
      </w:r>
      <w:r w:rsidR="001D3CAB" w:rsidRPr="00846A9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заявителя</w:t>
      </w:r>
      <w:r w:rsidR="001D3CAB" w:rsidRPr="00846A9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="001D3CAB" w:rsidRPr="00846A9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b/>
          <w:bCs/>
          <w:sz w:val="28"/>
          <w:szCs w:val="28"/>
        </w:rPr>
        <w:t>досудебном (внесудебном)</w:t>
      </w:r>
      <w:r w:rsidR="001D3CAB" w:rsidRPr="00846A9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порядке</w:t>
      </w:r>
    </w:p>
    <w:p w:rsidR="00365E6A" w:rsidRPr="00846A90" w:rsidRDefault="00365E6A" w:rsidP="00BA56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65E6A" w:rsidRPr="00846A90" w:rsidRDefault="00365E6A" w:rsidP="00365E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t>5.2.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ab/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365E6A" w:rsidRPr="00846A90" w:rsidRDefault="00365E6A" w:rsidP="00365E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t>в Администрацию Первомайского муниципального района Ярославской области</w:t>
      </w:r>
      <w:r w:rsidR="00B83EB0" w:rsidRPr="00846A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 xml:space="preserve">– на решение и (или) действия (бездействие) должностного лица, руководителя </w:t>
      </w:r>
      <w:r w:rsidR="00B83EB0" w:rsidRPr="00846A90">
        <w:rPr>
          <w:rFonts w:ascii="Times New Roman" w:eastAsia="Times New Roman" w:hAnsi="Times New Roman" w:cs="Times New Roman"/>
          <w:sz w:val="28"/>
        </w:rPr>
        <w:t>Администрации Первомайского муниципального района Ярославской области</w:t>
      </w:r>
      <w:r w:rsidR="00B83EB0" w:rsidRPr="00846A9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lastRenderedPageBreak/>
        <w:t>решение и действия (бездействие) Администрации Первомайского муниципального района Ярославской области, руководителя Администрации Первомайского муниципального района Ярославской области, организации;</w:t>
      </w:r>
    </w:p>
    <w:p w:rsidR="00365E6A" w:rsidRPr="00846A90" w:rsidRDefault="00365E6A" w:rsidP="00365E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t>в вышестоящий орган на решение и (или) действия (бездействие) должностного лица, руководителя Администрации Первомайского муниципального района Ярославской области;</w:t>
      </w:r>
    </w:p>
    <w:p w:rsidR="00365E6A" w:rsidRPr="00846A90" w:rsidRDefault="00365E6A" w:rsidP="00365E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365E6A" w:rsidRPr="00846A90" w:rsidRDefault="00365E6A" w:rsidP="00365E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365E6A" w:rsidRPr="00846A90" w:rsidRDefault="00365E6A" w:rsidP="00365E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t>В Администрации Первомайского муниципального района Ярославской области,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365E6A" w:rsidRPr="00846A90" w:rsidRDefault="00365E6A" w:rsidP="00365E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5E6A" w:rsidRPr="00846A90" w:rsidRDefault="00365E6A" w:rsidP="00365E6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</w:t>
      </w:r>
    </w:p>
    <w:p w:rsidR="00365E6A" w:rsidRPr="00846A90" w:rsidRDefault="00365E6A" w:rsidP="00365E6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b/>
          <w:sz w:val="28"/>
          <w:szCs w:val="28"/>
        </w:rPr>
        <w:t>государственных и муниципальных услуг (функций)</w:t>
      </w:r>
    </w:p>
    <w:p w:rsidR="00365E6A" w:rsidRPr="00846A90" w:rsidRDefault="00365E6A" w:rsidP="00365E6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5E6A" w:rsidRPr="00846A90" w:rsidRDefault="00365E6A" w:rsidP="00365E6A">
      <w:pPr>
        <w:widowControl w:val="0"/>
        <w:tabs>
          <w:tab w:val="left" w:pos="1330"/>
        </w:tabs>
        <w:autoSpaceDE w:val="0"/>
        <w:autoSpaceDN w:val="0"/>
        <w:spacing w:after="0" w:line="240" w:lineRule="auto"/>
        <w:ind w:right="326"/>
        <w:jc w:val="both"/>
        <w:rPr>
          <w:rFonts w:ascii="Times New Roman" w:eastAsia="Times New Roman" w:hAnsi="Times New Roman" w:cs="Times New Roman"/>
          <w:sz w:val="28"/>
        </w:rPr>
      </w:pPr>
      <w:r w:rsidRPr="00846A90">
        <w:rPr>
          <w:rFonts w:ascii="Times New Roman" w:eastAsia="Times New Roman" w:hAnsi="Times New Roman" w:cs="Times New Roman"/>
          <w:sz w:val="28"/>
        </w:rPr>
        <w:t>5.3. Информация о порядке подачи и рассмотрения жалобы размещается на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информационных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стендах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в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местах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предоставления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услуги,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на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сайте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Администрации Первомайского муниципального района Ярославской области</w:t>
      </w:r>
      <w:r w:rsidRPr="00846A90">
        <w:rPr>
          <w:rFonts w:ascii="Times New Roman" w:eastAsia="Times New Roman" w:hAnsi="Times New Roman" w:cs="Times New Roman"/>
          <w:sz w:val="28"/>
        </w:rPr>
        <w:t>, на Едином портале, региональном портале, а также</w:t>
      </w:r>
      <w:r w:rsidRPr="00846A90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предоставляется в устной форме по телефону и (или) на личном приеме либо в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письменной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форме почтовым отправлением по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адресу,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указанному заявителем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(представителем).</w:t>
      </w:r>
    </w:p>
    <w:p w:rsidR="00365E6A" w:rsidRPr="00846A90" w:rsidRDefault="00365E6A" w:rsidP="00365E6A">
      <w:pPr>
        <w:widowControl w:val="0"/>
        <w:autoSpaceDE w:val="0"/>
        <w:autoSpaceDN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5E6A" w:rsidRPr="00846A90" w:rsidRDefault="00365E6A" w:rsidP="00365E6A">
      <w:pPr>
        <w:widowControl w:val="0"/>
        <w:autoSpaceDE w:val="0"/>
        <w:autoSpaceDN w:val="0"/>
        <w:spacing w:after="0" w:line="240" w:lineRule="auto"/>
        <w:ind w:right="33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нормативных правовых актов, регулирующих порядок</w:t>
      </w:r>
      <w:r w:rsidRPr="00846A9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b/>
          <w:bCs/>
          <w:sz w:val="28"/>
          <w:szCs w:val="28"/>
        </w:rPr>
        <w:t>досудебного</w:t>
      </w:r>
      <w:r w:rsidRPr="00846A9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b/>
          <w:bCs/>
          <w:sz w:val="28"/>
          <w:szCs w:val="28"/>
        </w:rPr>
        <w:t>(внесудебного)</w:t>
      </w:r>
      <w:r w:rsidRPr="00846A90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b/>
          <w:bCs/>
          <w:sz w:val="28"/>
          <w:szCs w:val="28"/>
        </w:rPr>
        <w:t>обжалования</w:t>
      </w:r>
      <w:r w:rsidRPr="00846A9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b/>
          <w:bCs/>
          <w:sz w:val="28"/>
          <w:szCs w:val="28"/>
        </w:rPr>
        <w:t>действий</w:t>
      </w:r>
      <w:r w:rsidRPr="00846A9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b/>
          <w:bCs/>
          <w:sz w:val="28"/>
          <w:szCs w:val="28"/>
        </w:rPr>
        <w:t>(бездействия)</w:t>
      </w:r>
      <w:r w:rsidRPr="00846A9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846A9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b/>
          <w:bCs/>
          <w:sz w:val="28"/>
          <w:szCs w:val="28"/>
        </w:rPr>
        <w:t>(или)</w:t>
      </w:r>
    </w:p>
    <w:p w:rsidR="00365E6A" w:rsidRPr="00846A90" w:rsidRDefault="00365E6A" w:rsidP="00365E6A">
      <w:pPr>
        <w:widowControl w:val="0"/>
        <w:autoSpaceDE w:val="0"/>
        <w:autoSpaceDN w:val="0"/>
        <w:spacing w:after="0" w:line="240" w:lineRule="auto"/>
        <w:ind w:right="1332"/>
        <w:jc w:val="center"/>
        <w:rPr>
          <w:rFonts w:ascii="Times New Roman" w:eastAsia="Times New Roman" w:hAnsi="Times New Roman" w:cs="Times New Roman"/>
          <w:b/>
          <w:sz w:val="28"/>
        </w:rPr>
      </w:pPr>
      <w:r w:rsidRPr="00846A90">
        <w:rPr>
          <w:rFonts w:ascii="Times New Roman" w:eastAsia="Times New Roman" w:hAnsi="Times New Roman" w:cs="Times New Roman"/>
          <w:b/>
          <w:sz w:val="28"/>
        </w:rPr>
        <w:t>решений, принятых (осуществленных) в ходе предоставления</w:t>
      </w:r>
      <w:r w:rsidRPr="00846A90"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 w:rsidR="00B83EB0" w:rsidRPr="00846A90">
        <w:rPr>
          <w:rFonts w:ascii="Times New Roman" w:eastAsia="Times New Roman" w:hAnsi="Times New Roman" w:cs="Times New Roman"/>
          <w:b/>
          <w:sz w:val="28"/>
        </w:rPr>
        <w:t>муниципальной</w:t>
      </w:r>
      <w:r w:rsidRPr="00846A90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b/>
          <w:sz w:val="28"/>
        </w:rPr>
        <w:t>услуги</w:t>
      </w:r>
    </w:p>
    <w:p w:rsidR="00365E6A" w:rsidRPr="00846A90" w:rsidRDefault="00365E6A" w:rsidP="00365E6A">
      <w:pPr>
        <w:widowControl w:val="0"/>
        <w:autoSpaceDE w:val="0"/>
        <w:autoSpaceDN w:val="0"/>
        <w:spacing w:before="8"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365E6A" w:rsidRPr="00846A90" w:rsidRDefault="00365E6A" w:rsidP="00365E6A">
      <w:pPr>
        <w:widowControl w:val="0"/>
        <w:tabs>
          <w:tab w:val="left" w:pos="1327"/>
        </w:tabs>
        <w:autoSpaceDE w:val="0"/>
        <w:autoSpaceDN w:val="0"/>
        <w:spacing w:after="0" w:line="240" w:lineRule="auto"/>
        <w:ind w:right="333"/>
        <w:jc w:val="both"/>
        <w:rPr>
          <w:rFonts w:ascii="Times New Roman" w:eastAsia="Times New Roman" w:hAnsi="Times New Roman" w:cs="Times New Roman"/>
          <w:sz w:val="28"/>
        </w:rPr>
      </w:pPr>
      <w:r w:rsidRPr="00846A90">
        <w:rPr>
          <w:rFonts w:ascii="Times New Roman" w:eastAsia="Times New Roman" w:hAnsi="Times New Roman" w:cs="Times New Roman"/>
          <w:sz w:val="28"/>
        </w:rPr>
        <w:t>5.4. Порядок досудебного (внесудебного) обжалования решений и действий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 xml:space="preserve">(бездействия)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Администрации Первомайского муниципального района Ярославской области</w:t>
      </w:r>
      <w:r w:rsidRPr="00846A90">
        <w:rPr>
          <w:rFonts w:ascii="Times New Roman" w:eastAsia="Times New Roman" w:hAnsi="Times New Roman" w:cs="Times New Roman"/>
          <w:sz w:val="28"/>
        </w:rPr>
        <w:t>,</w:t>
      </w:r>
      <w:r w:rsidRPr="00846A9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а</w:t>
      </w:r>
      <w:r w:rsidRPr="00846A9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также</w:t>
      </w:r>
      <w:r w:rsidRPr="00846A9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его должностных лиц</w:t>
      </w:r>
      <w:r w:rsidRPr="00846A9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регулируется:</w:t>
      </w:r>
    </w:p>
    <w:p w:rsidR="00365E6A" w:rsidRPr="00846A90" w:rsidRDefault="00365E6A" w:rsidP="00365E6A">
      <w:pPr>
        <w:widowControl w:val="0"/>
        <w:autoSpaceDE w:val="0"/>
        <w:autoSpaceDN w:val="0"/>
        <w:spacing w:before="67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t>Федеральным</w:t>
      </w:r>
      <w:r w:rsidRPr="00846A9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законом</w:t>
      </w:r>
      <w:r w:rsidRPr="00846A9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846A9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210-ФЗ;</w:t>
      </w:r>
    </w:p>
    <w:p w:rsidR="00365E6A" w:rsidRPr="00846A90" w:rsidRDefault="00365E6A" w:rsidP="00365E6A">
      <w:pPr>
        <w:widowControl w:val="0"/>
        <w:autoSpaceDE w:val="0"/>
        <w:autoSpaceDN w:val="0"/>
        <w:spacing w:after="0" w:line="240" w:lineRule="auto"/>
        <w:ind w:right="329"/>
        <w:jc w:val="both"/>
        <w:rPr>
          <w:rFonts w:ascii="Times New Roman" w:eastAsia="Times New Roman" w:hAnsi="Times New Roman" w:cs="Times New Roman"/>
          <w:i/>
          <w:sz w:val="28"/>
        </w:rPr>
      </w:pPr>
      <w:r w:rsidRPr="00846A90">
        <w:rPr>
          <w:rFonts w:ascii="Times New Roman" w:eastAsia="Times New Roman" w:hAnsi="Times New Roman" w:cs="Times New Roman"/>
          <w:sz w:val="28"/>
        </w:rPr>
        <w:t xml:space="preserve">постановлением </w:t>
      </w:r>
      <w:r w:rsidRPr="00846A90">
        <w:rPr>
          <w:rFonts w:ascii="Times New Roman" w:eastAsia="Times New Roman" w:hAnsi="Times New Roman" w:cs="Times New Roman"/>
          <w:i/>
          <w:sz w:val="28"/>
        </w:rPr>
        <w:t>(указывается нормативный правовой акт об утверждении</w:t>
      </w:r>
      <w:r w:rsidRPr="00846A90">
        <w:rPr>
          <w:rFonts w:ascii="Times New Roman" w:eastAsia="Times New Roman" w:hAnsi="Times New Roman" w:cs="Times New Roman"/>
          <w:i/>
          <w:spacing w:val="-67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i/>
          <w:sz w:val="28"/>
        </w:rPr>
        <w:t>правил</w:t>
      </w:r>
      <w:r w:rsidRPr="00846A90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i/>
          <w:sz w:val="28"/>
        </w:rPr>
        <w:t>(порядка)</w:t>
      </w:r>
      <w:r w:rsidRPr="00846A90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i/>
          <w:sz w:val="28"/>
        </w:rPr>
        <w:t>подачи</w:t>
      </w:r>
      <w:r w:rsidRPr="00846A90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i/>
          <w:sz w:val="28"/>
        </w:rPr>
        <w:t>и</w:t>
      </w:r>
      <w:r w:rsidRPr="00846A90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i/>
          <w:sz w:val="28"/>
        </w:rPr>
        <w:t>рассмотрения</w:t>
      </w:r>
      <w:r w:rsidRPr="00846A90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i/>
          <w:sz w:val="28"/>
        </w:rPr>
        <w:t>жалоб</w:t>
      </w:r>
      <w:r w:rsidRPr="00846A90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i/>
          <w:sz w:val="28"/>
        </w:rPr>
        <w:t>на</w:t>
      </w:r>
      <w:r w:rsidRPr="00846A90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i/>
          <w:sz w:val="28"/>
        </w:rPr>
        <w:t>решения</w:t>
      </w:r>
      <w:r w:rsidRPr="00846A90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i/>
          <w:sz w:val="28"/>
        </w:rPr>
        <w:t>и</w:t>
      </w:r>
      <w:r w:rsidRPr="00846A90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i/>
          <w:sz w:val="28"/>
        </w:rPr>
        <w:t>действия</w:t>
      </w:r>
      <w:r w:rsidRPr="00846A90">
        <w:rPr>
          <w:rFonts w:ascii="Times New Roman" w:eastAsia="Times New Roman" w:hAnsi="Times New Roman" w:cs="Times New Roman"/>
          <w:i/>
          <w:spacing w:val="-67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i/>
          <w:spacing w:val="-1"/>
          <w:sz w:val="28"/>
        </w:rPr>
        <w:t>(бездействие)</w:t>
      </w:r>
      <w:r w:rsidRPr="00846A90">
        <w:rPr>
          <w:rFonts w:ascii="Times New Roman" w:eastAsia="Times New Roman" w:hAnsi="Times New Roman" w:cs="Times New Roman"/>
          <w:i/>
          <w:spacing w:val="-16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i/>
          <w:spacing w:val="-1"/>
          <w:sz w:val="28"/>
        </w:rPr>
        <w:t>органов</w:t>
      </w:r>
      <w:r w:rsidRPr="00846A90">
        <w:rPr>
          <w:rFonts w:ascii="Times New Roman" w:eastAsia="Times New Roman" w:hAnsi="Times New Roman" w:cs="Times New Roman"/>
          <w:i/>
          <w:spacing w:val="-12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i/>
          <w:spacing w:val="-1"/>
          <w:sz w:val="28"/>
        </w:rPr>
        <w:t>государственной</w:t>
      </w:r>
      <w:r w:rsidRPr="00846A90">
        <w:rPr>
          <w:rFonts w:ascii="Times New Roman" w:eastAsia="Times New Roman" w:hAnsi="Times New Roman" w:cs="Times New Roman"/>
          <w:i/>
          <w:spacing w:val="-12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i/>
          <w:sz w:val="28"/>
        </w:rPr>
        <w:t>власти,</w:t>
      </w:r>
      <w:r w:rsidRPr="00846A90">
        <w:rPr>
          <w:rFonts w:ascii="Times New Roman" w:eastAsia="Times New Roman" w:hAnsi="Times New Roman" w:cs="Times New Roman"/>
          <w:i/>
          <w:spacing w:val="-13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i/>
          <w:sz w:val="28"/>
        </w:rPr>
        <w:t>органов</w:t>
      </w:r>
      <w:r w:rsidRPr="00846A90">
        <w:rPr>
          <w:rFonts w:ascii="Times New Roman" w:eastAsia="Times New Roman" w:hAnsi="Times New Roman" w:cs="Times New Roman"/>
          <w:i/>
          <w:spacing w:val="-12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i/>
          <w:sz w:val="28"/>
        </w:rPr>
        <w:t>местного</w:t>
      </w:r>
      <w:r w:rsidRPr="00846A90">
        <w:rPr>
          <w:rFonts w:ascii="Times New Roman" w:eastAsia="Times New Roman" w:hAnsi="Times New Roman" w:cs="Times New Roman"/>
          <w:i/>
          <w:spacing w:val="-12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i/>
          <w:sz w:val="28"/>
        </w:rPr>
        <w:t>самоуправления</w:t>
      </w:r>
      <w:r w:rsidRPr="00846A90">
        <w:rPr>
          <w:rFonts w:ascii="Times New Roman" w:eastAsia="Times New Roman" w:hAnsi="Times New Roman" w:cs="Times New Roman"/>
          <w:i/>
          <w:spacing w:val="-68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i/>
          <w:sz w:val="28"/>
        </w:rPr>
        <w:t>и их</w:t>
      </w:r>
      <w:r w:rsidRPr="00846A90">
        <w:rPr>
          <w:rFonts w:ascii="Times New Roman" w:eastAsia="Times New Roman" w:hAnsi="Times New Roman" w:cs="Times New Roman"/>
          <w:i/>
          <w:spacing w:val="-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i/>
          <w:sz w:val="28"/>
        </w:rPr>
        <w:t>должностных</w:t>
      </w:r>
      <w:r w:rsidRPr="00846A90">
        <w:rPr>
          <w:rFonts w:ascii="Times New Roman" w:eastAsia="Times New Roman" w:hAnsi="Times New Roman" w:cs="Times New Roman"/>
          <w:i/>
          <w:spacing w:val="-5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i/>
          <w:sz w:val="28"/>
        </w:rPr>
        <w:t>лиц,</w:t>
      </w:r>
      <w:r w:rsidRPr="00846A90">
        <w:rPr>
          <w:rFonts w:ascii="Times New Roman" w:eastAsia="Times New Roman" w:hAnsi="Times New Roman" w:cs="Times New Roman"/>
          <w:i/>
          <w:spacing w:val="-4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i/>
          <w:sz w:val="28"/>
        </w:rPr>
        <w:t>государственных</w:t>
      </w:r>
      <w:r w:rsidRPr="00846A90">
        <w:rPr>
          <w:rFonts w:ascii="Times New Roman" w:eastAsia="Times New Roman" w:hAnsi="Times New Roman" w:cs="Times New Roman"/>
          <w:i/>
          <w:spacing w:val="-2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i/>
          <w:sz w:val="28"/>
        </w:rPr>
        <w:t>(муниципальных)</w:t>
      </w:r>
      <w:r w:rsidRPr="00846A90">
        <w:rPr>
          <w:rFonts w:ascii="Times New Roman" w:eastAsia="Times New Roman" w:hAnsi="Times New Roman" w:cs="Times New Roman"/>
          <w:i/>
          <w:spacing w:val="-4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i/>
          <w:sz w:val="28"/>
        </w:rPr>
        <w:t>служащих);</w:t>
      </w:r>
    </w:p>
    <w:p w:rsidR="00365E6A" w:rsidRPr="00846A90" w:rsidRDefault="00365E6A" w:rsidP="00365E6A">
      <w:pPr>
        <w:widowControl w:val="0"/>
        <w:autoSpaceDE w:val="0"/>
        <w:autoSpaceDN w:val="0"/>
        <w:spacing w:before="1" w:after="0" w:line="240" w:lineRule="auto"/>
        <w:ind w:right="3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Российской Федерации от 20 ноября 2012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1198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«О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федеральной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информационной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системе,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обеспечивающей процесс досудебного (внесудебного) обжалования решений 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действий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(бездействия),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совершенных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муниципальных услуг».</w:t>
      </w:r>
    </w:p>
    <w:p w:rsidR="00365E6A" w:rsidRPr="00846A90" w:rsidRDefault="00365E6A" w:rsidP="00365E6A">
      <w:pPr>
        <w:widowControl w:val="0"/>
        <w:autoSpaceDE w:val="0"/>
        <w:autoSpaceDN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6CC5" w:rsidRPr="00846A90" w:rsidRDefault="00896CC5" w:rsidP="00365E6A">
      <w:pPr>
        <w:widowControl w:val="0"/>
        <w:autoSpaceDE w:val="0"/>
        <w:autoSpaceDN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6CC5" w:rsidRPr="00846A90" w:rsidRDefault="00896CC5" w:rsidP="00365E6A">
      <w:pPr>
        <w:widowControl w:val="0"/>
        <w:autoSpaceDE w:val="0"/>
        <w:autoSpaceDN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6CC5" w:rsidRPr="00846A90" w:rsidRDefault="00896CC5" w:rsidP="00365E6A">
      <w:pPr>
        <w:widowControl w:val="0"/>
        <w:autoSpaceDE w:val="0"/>
        <w:autoSpaceDN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5E6A" w:rsidRPr="00846A90" w:rsidRDefault="00365E6A" w:rsidP="00365E6A">
      <w:pPr>
        <w:widowControl w:val="0"/>
        <w:autoSpaceDE w:val="0"/>
        <w:autoSpaceDN w:val="0"/>
        <w:spacing w:before="1" w:after="0" w:line="240" w:lineRule="auto"/>
        <w:ind w:right="32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Раздел VI. Особенности выполнения административных процедур (действий)</w:t>
      </w:r>
      <w:r w:rsidRPr="00846A90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b/>
          <w:bCs/>
          <w:sz w:val="28"/>
          <w:szCs w:val="28"/>
        </w:rPr>
        <w:t>в многофункциональных центрах предоставления муниципальных услуг</w:t>
      </w:r>
    </w:p>
    <w:p w:rsidR="00365E6A" w:rsidRPr="00846A90" w:rsidRDefault="00365E6A" w:rsidP="00365E6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5E6A" w:rsidRPr="00846A90" w:rsidRDefault="00365E6A" w:rsidP="00365E6A">
      <w:pPr>
        <w:widowControl w:val="0"/>
        <w:autoSpaceDE w:val="0"/>
        <w:autoSpaceDN w:val="0"/>
        <w:spacing w:before="1" w:after="0" w:line="240" w:lineRule="auto"/>
        <w:ind w:right="584"/>
        <w:jc w:val="center"/>
        <w:rPr>
          <w:rFonts w:ascii="Times New Roman" w:eastAsia="Times New Roman" w:hAnsi="Times New Roman" w:cs="Times New Roman"/>
          <w:b/>
          <w:sz w:val="28"/>
        </w:rPr>
      </w:pPr>
      <w:r w:rsidRPr="00846A90">
        <w:rPr>
          <w:rFonts w:ascii="Times New Roman" w:eastAsia="Times New Roman" w:hAnsi="Times New Roman" w:cs="Times New Roman"/>
          <w:b/>
          <w:sz w:val="28"/>
        </w:rPr>
        <w:t>Исчерпывающий перечень административных процедур (действий) при</w:t>
      </w:r>
      <w:r w:rsidRPr="00846A90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b/>
          <w:sz w:val="28"/>
        </w:rPr>
        <w:t xml:space="preserve">предоставлении </w:t>
      </w:r>
      <w:r w:rsidR="00896CC5" w:rsidRPr="00846A90">
        <w:rPr>
          <w:rFonts w:ascii="Times New Roman" w:eastAsia="Times New Roman" w:hAnsi="Times New Roman" w:cs="Times New Roman"/>
          <w:b/>
          <w:sz w:val="28"/>
        </w:rPr>
        <w:t>муниципальной</w:t>
      </w:r>
      <w:r w:rsidRPr="00846A90">
        <w:rPr>
          <w:rFonts w:ascii="Times New Roman" w:eastAsia="Times New Roman" w:hAnsi="Times New Roman" w:cs="Times New Roman"/>
          <w:b/>
          <w:sz w:val="28"/>
        </w:rPr>
        <w:t xml:space="preserve"> услуги, выполняемых</w:t>
      </w:r>
      <w:r w:rsidRPr="00846A90"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b/>
          <w:sz w:val="28"/>
        </w:rPr>
        <w:t>многофункциональными</w:t>
      </w:r>
      <w:r w:rsidRPr="00846A90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b/>
          <w:sz w:val="28"/>
        </w:rPr>
        <w:t>центрами</w:t>
      </w:r>
    </w:p>
    <w:p w:rsidR="00365E6A" w:rsidRPr="00846A90" w:rsidRDefault="00365E6A" w:rsidP="00365E6A">
      <w:pPr>
        <w:widowControl w:val="0"/>
        <w:autoSpaceDE w:val="0"/>
        <w:autoSpaceDN w:val="0"/>
        <w:spacing w:before="5"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365E6A" w:rsidRPr="00846A90" w:rsidRDefault="00365E6A" w:rsidP="00365E6A">
      <w:pPr>
        <w:widowControl w:val="0"/>
        <w:autoSpaceDE w:val="0"/>
        <w:autoSpaceDN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t>6.1</w:t>
      </w:r>
      <w:r w:rsidR="00E73ACC" w:rsidRPr="00846A9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46A9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Многофункциональный</w:t>
      </w:r>
      <w:r w:rsidRPr="00846A9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центр</w:t>
      </w:r>
      <w:r w:rsidRPr="00846A9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осуществляет:</w:t>
      </w:r>
    </w:p>
    <w:p w:rsidR="00365E6A" w:rsidRPr="00846A90" w:rsidRDefault="00365E6A" w:rsidP="00365E6A">
      <w:pPr>
        <w:widowControl w:val="0"/>
        <w:autoSpaceDE w:val="0"/>
        <w:autoSpaceDN w:val="0"/>
        <w:spacing w:after="0" w:line="240" w:lineRule="auto"/>
        <w:ind w:right="3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t>информирование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заявителей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порядке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многофункциональном центре, по иным вопросам, связанным с предоставлением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услуги, а также консультирование заявителей о порядке предоставления услуги в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многофункциональном</w:t>
      </w:r>
      <w:r w:rsidRPr="00846A9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центре;</w:t>
      </w:r>
    </w:p>
    <w:p w:rsidR="00365E6A" w:rsidRPr="00846A90" w:rsidRDefault="00365E6A" w:rsidP="00365E6A">
      <w:pPr>
        <w:widowControl w:val="0"/>
        <w:autoSpaceDE w:val="0"/>
        <w:autoSpaceDN w:val="0"/>
        <w:spacing w:before="1" w:after="0" w:line="240" w:lineRule="auto"/>
        <w:ind w:right="3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pacing w:val="-1"/>
          <w:sz w:val="28"/>
          <w:szCs w:val="28"/>
        </w:rPr>
        <w:t>выдачу</w:t>
      </w:r>
      <w:r w:rsidRPr="00846A90"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pacing w:val="-1"/>
          <w:sz w:val="28"/>
          <w:szCs w:val="28"/>
        </w:rPr>
        <w:t>заявителю</w:t>
      </w:r>
      <w:r w:rsidRPr="00846A90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результата</w:t>
      </w:r>
      <w:r w:rsidRPr="00846A90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846A90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846A90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46A90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бумажном</w:t>
      </w:r>
      <w:r w:rsidRPr="00846A90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носителе,</w:t>
      </w:r>
      <w:r w:rsidRPr="00846A9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подтверждающих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электронных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направленных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многофункциональный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центр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результатам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выдача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включая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составление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бумажном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носителе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заверение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 xml:space="preserve">выписок из информационных систем </w:t>
      </w:r>
      <w:r w:rsidR="00E73ACC" w:rsidRPr="00846A90">
        <w:rPr>
          <w:rFonts w:ascii="Times New Roman" w:eastAsia="Times New Roman" w:hAnsi="Times New Roman" w:cs="Times New Roman"/>
          <w:sz w:val="28"/>
          <w:szCs w:val="28"/>
        </w:rPr>
        <w:t>Администрации Первомайского муниципального района Ярославской области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65E6A" w:rsidRPr="00846A90" w:rsidRDefault="00365E6A" w:rsidP="00365E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pacing w:val="-1"/>
          <w:sz w:val="28"/>
          <w:szCs w:val="28"/>
        </w:rPr>
        <w:t>иные</w:t>
      </w:r>
      <w:r w:rsidRPr="00846A90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pacing w:val="-1"/>
          <w:sz w:val="28"/>
          <w:szCs w:val="28"/>
        </w:rPr>
        <w:t>процедуры</w:t>
      </w:r>
      <w:r w:rsidRPr="00846A90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846A90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pacing w:val="-1"/>
          <w:sz w:val="28"/>
          <w:szCs w:val="28"/>
        </w:rPr>
        <w:t>действия,</w:t>
      </w:r>
      <w:r w:rsidRPr="00846A90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предусмотренные</w:t>
      </w:r>
      <w:r w:rsidRPr="00846A90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Федеральным</w:t>
      </w:r>
      <w:r w:rsidRPr="00846A90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законом</w:t>
      </w:r>
      <w:r w:rsidRPr="00846A90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846A90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210-</w:t>
      </w:r>
    </w:p>
    <w:p w:rsidR="00365E6A" w:rsidRPr="00846A90" w:rsidRDefault="00365E6A" w:rsidP="00365E6A">
      <w:pPr>
        <w:widowControl w:val="0"/>
        <w:autoSpaceDE w:val="0"/>
        <w:autoSpaceDN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t>ФЗ.</w:t>
      </w:r>
    </w:p>
    <w:p w:rsidR="00365E6A" w:rsidRPr="00846A90" w:rsidRDefault="00365E6A" w:rsidP="00365E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46A90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846A90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46A90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частью</w:t>
      </w:r>
      <w:r w:rsidRPr="00846A90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1.1</w:t>
      </w:r>
      <w:r w:rsidRPr="00846A90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статьи</w:t>
      </w:r>
      <w:r w:rsidRPr="00846A90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846A90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Pr="00846A90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закона</w:t>
      </w:r>
      <w:r w:rsidRPr="00846A90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846A90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210-ФЗ</w:t>
      </w:r>
      <w:r w:rsidRPr="00846A90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для</w:t>
      </w:r>
    </w:p>
    <w:p w:rsidR="00E73ACC" w:rsidRPr="00846A90" w:rsidRDefault="00365E6A" w:rsidP="00E73ACC">
      <w:pPr>
        <w:widowControl w:val="0"/>
        <w:autoSpaceDE w:val="0"/>
        <w:autoSpaceDN w:val="0"/>
        <w:spacing w:after="0" w:line="242" w:lineRule="auto"/>
        <w:ind w:right="330"/>
        <w:jc w:val="both"/>
        <w:rPr>
          <w:rFonts w:ascii="Times New Roman" w:eastAsia="Times New Roman" w:hAnsi="Times New Roman" w:cs="Times New Roman"/>
          <w:sz w:val="28"/>
        </w:rPr>
      </w:pPr>
      <w:r w:rsidRPr="00846A90">
        <w:rPr>
          <w:rFonts w:ascii="Times New Roman" w:eastAsia="Times New Roman" w:hAnsi="Times New Roman" w:cs="Times New Roman"/>
          <w:spacing w:val="-1"/>
          <w:sz w:val="28"/>
          <w:szCs w:val="28"/>
        </w:rPr>
        <w:t>реализации</w:t>
      </w:r>
      <w:r w:rsidRPr="00846A90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своих</w:t>
      </w:r>
      <w:r w:rsidRPr="00846A90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функций</w:t>
      </w:r>
      <w:r w:rsidRPr="00846A90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многофункциональные</w:t>
      </w:r>
      <w:r w:rsidRPr="00846A90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центры</w:t>
      </w:r>
      <w:r w:rsidRPr="00846A90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вправе</w:t>
      </w:r>
      <w:r w:rsidRPr="00846A90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привлекать</w:t>
      </w:r>
      <w:r w:rsidRPr="00846A90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иные</w:t>
      </w:r>
      <w:r w:rsidRPr="00846A9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E73ACC" w:rsidRPr="00846A90">
        <w:rPr>
          <w:rFonts w:ascii="Times New Roman" w:eastAsia="Times New Roman" w:hAnsi="Times New Roman" w:cs="Times New Roman"/>
          <w:sz w:val="28"/>
          <w:szCs w:val="28"/>
        </w:rPr>
        <w:t>организации.</w:t>
      </w:r>
      <w:r w:rsidR="00E73ACC" w:rsidRPr="00846A90">
        <w:rPr>
          <w:rFonts w:ascii="Times New Roman" w:eastAsia="Times New Roman" w:hAnsi="Times New Roman" w:cs="Times New Roman"/>
          <w:sz w:val="28"/>
        </w:rPr>
        <w:t xml:space="preserve"> </w:t>
      </w:r>
    </w:p>
    <w:p w:rsidR="00E73ACC" w:rsidRPr="00846A90" w:rsidRDefault="00E73ACC" w:rsidP="00E73ACC">
      <w:pPr>
        <w:widowControl w:val="0"/>
        <w:autoSpaceDE w:val="0"/>
        <w:autoSpaceDN w:val="0"/>
        <w:spacing w:after="0" w:line="242" w:lineRule="auto"/>
        <w:ind w:right="330"/>
        <w:jc w:val="center"/>
        <w:rPr>
          <w:rFonts w:ascii="Times New Roman" w:eastAsia="Times New Roman" w:hAnsi="Times New Roman" w:cs="Times New Roman"/>
          <w:sz w:val="28"/>
        </w:rPr>
      </w:pPr>
    </w:p>
    <w:p w:rsidR="001D3CAB" w:rsidRPr="00846A90" w:rsidRDefault="001D3CAB" w:rsidP="00E73ACC">
      <w:pPr>
        <w:widowControl w:val="0"/>
        <w:autoSpaceDE w:val="0"/>
        <w:autoSpaceDN w:val="0"/>
        <w:spacing w:after="0" w:line="242" w:lineRule="auto"/>
        <w:ind w:right="33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Информирование</w:t>
      </w:r>
      <w:r w:rsidRPr="00846A9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заявителей</w:t>
      </w:r>
    </w:p>
    <w:p w:rsidR="001D3CAB" w:rsidRPr="00846A90" w:rsidRDefault="001D3CAB" w:rsidP="00BA56BD">
      <w:pPr>
        <w:widowControl w:val="0"/>
        <w:autoSpaceDE w:val="0"/>
        <w:autoSpaceDN w:val="0"/>
        <w:spacing w:before="6"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1D3CAB" w:rsidRPr="00846A90" w:rsidRDefault="001D3CAB" w:rsidP="00E73ACC">
      <w:pPr>
        <w:widowControl w:val="0"/>
        <w:numPr>
          <w:ilvl w:val="1"/>
          <w:numId w:val="25"/>
        </w:numPr>
        <w:tabs>
          <w:tab w:val="left" w:pos="0"/>
        </w:tabs>
        <w:autoSpaceDE w:val="0"/>
        <w:autoSpaceDN w:val="0"/>
        <w:spacing w:after="0" w:line="240" w:lineRule="auto"/>
        <w:ind w:left="0" w:right="334" w:firstLine="0"/>
        <w:jc w:val="both"/>
        <w:rPr>
          <w:rFonts w:ascii="Times New Roman" w:eastAsia="Times New Roman" w:hAnsi="Times New Roman" w:cs="Times New Roman"/>
          <w:sz w:val="28"/>
        </w:rPr>
      </w:pPr>
      <w:r w:rsidRPr="00846A90">
        <w:rPr>
          <w:rFonts w:ascii="Times New Roman" w:eastAsia="Times New Roman" w:hAnsi="Times New Roman" w:cs="Times New Roman"/>
          <w:sz w:val="28"/>
        </w:rPr>
        <w:t>Информирование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заявителя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многофункциональными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центрами</w:t>
      </w:r>
      <w:r w:rsidRPr="00846A90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осуществляется</w:t>
      </w:r>
      <w:r w:rsidRPr="00846A9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следующими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способами:</w:t>
      </w:r>
    </w:p>
    <w:p w:rsidR="00E73ACC" w:rsidRPr="00846A90" w:rsidRDefault="001D3CAB" w:rsidP="00E73ACC">
      <w:pPr>
        <w:widowControl w:val="0"/>
        <w:tabs>
          <w:tab w:val="left" w:pos="0"/>
        </w:tabs>
        <w:autoSpaceDE w:val="0"/>
        <w:autoSpaceDN w:val="0"/>
        <w:spacing w:before="1" w:after="0" w:line="240" w:lineRule="auto"/>
        <w:ind w:right="3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размещения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официальных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сайтах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информационных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стендах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многофункциональных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73ACC" w:rsidRPr="00846A90">
        <w:rPr>
          <w:rFonts w:ascii="Times New Roman" w:eastAsia="Times New Roman" w:hAnsi="Times New Roman" w:cs="Times New Roman"/>
          <w:sz w:val="28"/>
          <w:szCs w:val="28"/>
        </w:rPr>
        <w:t>центров;</w:t>
      </w:r>
    </w:p>
    <w:p w:rsidR="00E73ACC" w:rsidRPr="00846A90" w:rsidRDefault="00E73ACC" w:rsidP="00E73ACC">
      <w:pPr>
        <w:widowControl w:val="0"/>
        <w:autoSpaceDE w:val="0"/>
        <w:autoSpaceDN w:val="0"/>
        <w:spacing w:before="67" w:after="0" w:line="240" w:lineRule="auto"/>
        <w:ind w:right="3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t>б)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обращении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многофункциональный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центр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лично,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телефону,</w:t>
      </w:r>
      <w:r w:rsidRPr="00846A9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Pr="00846A9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почтовых</w:t>
      </w:r>
      <w:r w:rsidRPr="00846A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отправлений,</w:t>
      </w:r>
      <w:r w:rsidRPr="00846A9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846A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846A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846A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почте.</w:t>
      </w:r>
    </w:p>
    <w:p w:rsidR="00E73ACC" w:rsidRPr="00846A90" w:rsidRDefault="00E73ACC" w:rsidP="00E73ACC">
      <w:pPr>
        <w:widowControl w:val="0"/>
        <w:autoSpaceDE w:val="0"/>
        <w:autoSpaceDN w:val="0"/>
        <w:spacing w:before="2" w:after="0" w:line="240" w:lineRule="auto"/>
        <w:ind w:right="3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t>При личном обращении работник многофункционального центра подробно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информирует заявителей по интересующим их вопросам в вежливой корректной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форме с использованием официально-делового стиля речи. Рекомендуемое время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предоставления консультации – не более 15 минут, время ожидания в очереди в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секторе</w:t>
      </w:r>
      <w:r w:rsidRPr="00846A90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информирования</w:t>
      </w:r>
      <w:r w:rsidRPr="00846A9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46A90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получения</w:t>
      </w:r>
      <w:r w:rsidRPr="00846A9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846A90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46A9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846A9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услугах</w:t>
      </w:r>
      <w:r w:rsidRPr="00846A9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846A90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Pr="00846A9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превышать</w:t>
      </w:r>
      <w:r w:rsidRPr="00846A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минут.</w:t>
      </w:r>
    </w:p>
    <w:p w:rsidR="00E73ACC" w:rsidRPr="00846A90" w:rsidRDefault="00E73ACC" w:rsidP="00E73ACC">
      <w:pPr>
        <w:widowControl w:val="0"/>
        <w:autoSpaceDE w:val="0"/>
        <w:autoSpaceDN w:val="0"/>
        <w:spacing w:after="0" w:line="240" w:lineRule="auto"/>
        <w:ind w:right="3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t>Ответ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телефонный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звонок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должен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начинаться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наименовании организации, фамилии, имени, отчестве и должности работника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многофункционального центра, принявшего телефонный звонок. Индивидуальное</w:t>
      </w:r>
      <w:r w:rsidRPr="00846A9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устное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консультирование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обращении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телефону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работник</w:t>
      </w:r>
      <w:r w:rsidRPr="00846A9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многофункционального центра</w:t>
      </w:r>
      <w:r w:rsidRPr="00846A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осуществляет не</w:t>
      </w:r>
      <w:r w:rsidRPr="00846A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более</w:t>
      </w:r>
      <w:r w:rsidRPr="00846A9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10 минут;</w:t>
      </w:r>
    </w:p>
    <w:p w:rsidR="00E73ACC" w:rsidRPr="00846A90" w:rsidRDefault="00E73ACC" w:rsidP="00E73ACC">
      <w:pPr>
        <w:widowControl w:val="0"/>
        <w:autoSpaceDE w:val="0"/>
        <w:autoSpaceDN w:val="0"/>
        <w:spacing w:after="0" w:line="240" w:lineRule="auto"/>
        <w:ind w:right="3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подготовки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ответа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требуется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более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продолжительное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время,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работник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многофункционального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центра,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осуществляющий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индивидуальное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устное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консультирование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телефону,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предложить</w:t>
      </w:r>
      <w:r w:rsidRPr="00846A9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заявителю:</w:t>
      </w:r>
    </w:p>
    <w:p w:rsidR="00E73ACC" w:rsidRPr="00846A90" w:rsidRDefault="00E73ACC" w:rsidP="00E73ACC">
      <w:pPr>
        <w:widowControl w:val="0"/>
        <w:autoSpaceDE w:val="0"/>
        <w:autoSpaceDN w:val="0"/>
        <w:spacing w:after="0" w:line="240" w:lineRule="auto"/>
        <w:ind w:right="3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lastRenderedPageBreak/>
        <w:t>изложить обращение в письменной форме (ответ направляется заявителю в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846A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способом,</w:t>
      </w:r>
      <w:r w:rsidRPr="00846A9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указанным</w:t>
      </w:r>
      <w:r w:rsidRPr="00846A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46A9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обращении);</w:t>
      </w:r>
    </w:p>
    <w:p w:rsidR="00E73ACC" w:rsidRPr="00846A90" w:rsidRDefault="00E73ACC" w:rsidP="00E73ACC">
      <w:pPr>
        <w:widowControl w:val="0"/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t>назначить</w:t>
      </w:r>
      <w:r w:rsidRPr="00846A9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другое</w:t>
      </w:r>
      <w:r w:rsidRPr="00846A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время</w:t>
      </w:r>
      <w:r w:rsidRPr="00846A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46A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консультаций.</w:t>
      </w:r>
    </w:p>
    <w:p w:rsidR="00E73ACC" w:rsidRPr="00846A90" w:rsidRDefault="00E73ACC" w:rsidP="00E73ACC">
      <w:pPr>
        <w:widowControl w:val="0"/>
        <w:autoSpaceDE w:val="0"/>
        <w:autoSpaceDN w:val="0"/>
        <w:spacing w:after="0" w:line="240" w:lineRule="auto"/>
        <w:ind w:right="3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консультировании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письменным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обращениям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заявителей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ответ</w:t>
      </w:r>
      <w:r w:rsidRPr="00846A9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направляется</w:t>
      </w:r>
      <w:r w:rsidRPr="00846A9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46A9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письменном</w:t>
      </w:r>
      <w:r w:rsidRPr="00846A9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виде</w:t>
      </w:r>
      <w:r w:rsidRPr="00846A9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46A9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срок</w:t>
      </w:r>
      <w:r w:rsidRPr="00846A90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846A9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позднее</w:t>
      </w:r>
      <w:r w:rsidRPr="00846A9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846A9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календарных</w:t>
      </w:r>
      <w:r w:rsidRPr="00846A90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Pr="00846A9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46A9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момента</w:t>
      </w:r>
      <w:r w:rsidRPr="00846A9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регистрации обращения в форме электронного документа по адресу электронной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почты, указанному в обращении, поступившем в многофункциональный центр в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электронного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документа,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письменной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почтовому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адресу,</w:t>
      </w:r>
      <w:r w:rsidRPr="00846A9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указанному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обращении,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поступившем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многофункциональный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центр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письменной</w:t>
      </w:r>
      <w:r w:rsidRPr="00846A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форме.</w:t>
      </w:r>
    </w:p>
    <w:p w:rsidR="004938B4" w:rsidRPr="00846A90" w:rsidRDefault="004938B4" w:rsidP="00E73ACC">
      <w:pPr>
        <w:widowControl w:val="0"/>
        <w:autoSpaceDE w:val="0"/>
        <w:autoSpaceDN w:val="0"/>
        <w:spacing w:after="0" w:line="240" w:lineRule="auto"/>
        <w:ind w:right="3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3CAB" w:rsidRPr="00846A90" w:rsidRDefault="004938B4" w:rsidP="00E73ACC">
      <w:pPr>
        <w:widowControl w:val="0"/>
        <w:autoSpaceDE w:val="0"/>
        <w:autoSpaceDN w:val="0"/>
        <w:spacing w:after="0" w:line="240" w:lineRule="auto"/>
        <w:ind w:right="119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="001D3CAB" w:rsidRPr="00846A9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ыдача заявителю результата предоставления </w:t>
      </w:r>
      <w:r w:rsidR="00896CC5" w:rsidRPr="00846A90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="001D3CAB" w:rsidRPr="00846A90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:rsidR="001D3CAB" w:rsidRPr="00846A90" w:rsidRDefault="001D3CAB" w:rsidP="00BA56BD">
      <w:pPr>
        <w:widowControl w:val="0"/>
        <w:autoSpaceDE w:val="0"/>
        <w:autoSpaceDN w:val="0"/>
        <w:spacing w:before="6"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6E2CED" w:rsidRPr="00846A90" w:rsidRDefault="001D3CAB" w:rsidP="006E2CED">
      <w:pPr>
        <w:widowControl w:val="0"/>
        <w:numPr>
          <w:ilvl w:val="1"/>
          <w:numId w:val="25"/>
        </w:numPr>
        <w:tabs>
          <w:tab w:val="left" w:pos="0"/>
        </w:tabs>
        <w:autoSpaceDE w:val="0"/>
        <w:autoSpaceDN w:val="0"/>
        <w:spacing w:after="0" w:line="240" w:lineRule="auto"/>
        <w:ind w:left="0" w:right="326" w:firstLine="0"/>
        <w:jc w:val="both"/>
        <w:rPr>
          <w:rFonts w:ascii="Times New Roman" w:eastAsia="Times New Roman" w:hAnsi="Times New Roman" w:cs="Times New Roman"/>
          <w:sz w:val="28"/>
        </w:rPr>
      </w:pPr>
      <w:r w:rsidRPr="00846A90">
        <w:rPr>
          <w:rFonts w:ascii="Times New Roman" w:eastAsia="Times New Roman" w:hAnsi="Times New Roman" w:cs="Times New Roman"/>
          <w:sz w:val="28"/>
        </w:rPr>
        <w:t>При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наличии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в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заявлении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о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выдаче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разрешения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на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ввод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объекта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в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эксплуатацию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указания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о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выдаче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результатов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оказания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услуги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через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многофункциональный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центр,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6E2CED" w:rsidRPr="00846A90">
        <w:rPr>
          <w:rFonts w:ascii="Times New Roman" w:eastAsia="Times New Roman" w:hAnsi="Times New Roman" w:cs="Times New Roman"/>
          <w:sz w:val="28"/>
          <w:szCs w:val="28"/>
        </w:rPr>
        <w:t>Администрация Первомайского муниципального района Ярославской области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передает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документы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в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многофункциональный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центр для последующей выдачи заявителю (представителю) способом, согласно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заключенным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соглашениям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о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взаимодействии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заключенным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между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6E2CED" w:rsidRPr="00846A90">
        <w:rPr>
          <w:rFonts w:ascii="Times New Roman" w:eastAsia="Times New Roman" w:hAnsi="Times New Roman" w:cs="Times New Roman"/>
          <w:sz w:val="28"/>
          <w:szCs w:val="28"/>
        </w:rPr>
        <w:t>Администрацией Первомайского муниципального района Ярославской области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и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многофункциональным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центром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в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порядке,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утвержденном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постановлением Правительства Российской Федерации от 27 сентября 2011 г. №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797 "О взаимодействии между многофункциональными центрами предоставления</w:t>
      </w:r>
      <w:r w:rsidRPr="00846A90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муниципальных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услуг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и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федеральными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органами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исполнительной</w:t>
      </w:r>
      <w:r w:rsidRPr="00846A90">
        <w:rPr>
          <w:rFonts w:ascii="Times New Roman" w:eastAsia="Times New Roman" w:hAnsi="Times New Roman" w:cs="Times New Roman"/>
          <w:spacing w:val="14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власти,</w:t>
      </w:r>
      <w:r w:rsidRPr="00846A90">
        <w:rPr>
          <w:rFonts w:ascii="Times New Roman" w:eastAsia="Times New Roman" w:hAnsi="Times New Roman" w:cs="Times New Roman"/>
          <w:spacing w:val="15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органами</w:t>
      </w:r>
      <w:r w:rsidRPr="00846A90">
        <w:rPr>
          <w:rFonts w:ascii="Times New Roman" w:eastAsia="Times New Roman" w:hAnsi="Times New Roman" w:cs="Times New Roman"/>
          <w:spacing w:val="16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государственных</w:t>
      </w:r>
      <w:r w:rsidRPr="00846A90">
        <w:rPr>
          <w:rFonts w:ascii="Times New Roman" w:eastAsia="Times New Roman" w:hAnsi="Times New Roman" w:cs="Times New Roman"/>
          <w:spacing w:val="16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внебюджетных</w:t>
      </w:r>
      <w:r w:rsidRPr="00846A90">
        <w:rPr>
          <w:rFonts w:ascii="Times New Roman" w:eastAsia="Times New Roman" w:hAnsi="Times New Roman" w:cs="Times New Roman"/>
          <w:spacing w:val="16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фондов,</w:t>
      </w:r>
      <w:r w:rsidR="006E2CED" w:rsidRPr="00846A90">
        <w:rPr>
          <w:rFonts w:ascii="Times New Roman" w:eastAsia="Times New Roman" w:hAnsi="Times New Roman" w:cs="Times New Roman"/>
          <w:sz w:val="28"/>
        </w:rPr>
        <w:t xml:space="preserve"> органами государственной власти субъектов Российской Федерации, органами местного самоуправления".</w:t>
      </w:r>
    </w:p>
    <w:p w:rsidR="006E2CED" w:rsidRPr="00846A90" w:rsidRDefault="006E2CED" w:rsidP="006E2CED">
      <w:pPr>
        <w:widowControl w:val="0"/>
        <w:autoSpaceDE w:val="0"/>
        <w:autoSpaceDN w:val="0"/>
        <w:spacing w:after="0" w:line="240" w:lineRule="auto"/>
        <w:ind w:right="326"/>
        <w:jc w:val="both"/>
        <w:rPr>
          <w:rFonts w:ascii="Times New Roman" w:eastAsia="Times New Roman" w:hAnsi="Times New Roman" w:cs="Times New Roman"/>
          <w:sz w:val="28"/>
        </w:rPr>
      </w:pPr>
      <w:r w:rsidRPr="00846A90">
        <w:rPr>
          <w:rFonts w:ascii="Times New Roman" w:eastAsia="Times New Roman" w:hAnsi="Times New Roman" w:cs="Times New Roman"/>
          <w:sz w:val="28"/>
        </w:rPr>
        <w:t xml:space="preserve">Порядок и сроки передачи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Администрацией Первомайского муниципального района Ярославской области</w:t>
      </w:r>
      <w:r w:rsidRPr="00846A90">
        <w:rPr>
          <w:rFonts w:ascii="Times New Roman" w:eastAsia="Times New Roman" w:hAnsi="Times New Roman" w:cs="Times New Roman"/>
          <w:sz w:val="28"/>
        </w:rPr>
        <w:t xml:space="preserve"> таких документов в многофункциональный центр 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</w:p>
    <w:p w:rsidR="006E2CED" w:rsidRPr="00846A90" w:rsidRDefault="006E2CED" w:rsidP="006E2CED">
      <w:pPr>
        <w:widowControl w:val="0"/>
        <w:autoSpaceDE w:val="0"/>
        <w:autoSpaceDN w:val="0"/>
        <w:spacing w:after="0" w:line="240" w:lineRule="auto"/>
        <w:ind w:right="326"/>
        <w:jc w:val="both"/>
        <w:rPr>
          <w:rFonts w:ascii="Times New Roman" w:eastAsia="Times New Roman" w:hAnsi="Times New Roman" w:cs="Times New Roman"/>
          <w:sz w:val="28"/>
        </w:rPr>
      </w:pPr>
      <w:r w:rsidRPr="00846A90">
        <w:rPr>
          <w:rFonts w:ascii="Times New Roman" w:eastAsia="Times New Roman" w:hAnsi="Times New Roman" w:cs="Times New Roman"/>
          <w:sz w:val="28"/>
        </w:rPr>
        <w:t>6.4.</w:t>
      </w:r>
      <w:r w:rsidRPr="00846A90">
        <w:rPr>
          <w:rFonts w:ascii="Times New Roman" w:eastAsia="Times New Roman" w:hAnsi="Times New Roman" w:cs="Times New Roman"/>
          <w:sz w:val="28"/>
        </w:rPr>
        <w:tab/>
        <w:t>Прием заявителей для выдачи документов, являющихся результатом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6E2CED" w:rsidRPr="00846A90" w:rsidRDefault="006E2CED" w:rsidP="006E2CED">
      <w:pPr>
        <w:widowControl w:val="0"/>
        <w:autoSpaceDE w:val="0"/>
        <w:autoSpaceDN w:val="0"/>
        <w:spacing w:after="0" w:line="240" w:lineRule="auto"/>
        <w:ind w:right="326"/>
        <w:jc w:val="both"/>
        <w:rPr>
          <w:rFonts w:ascii="Times New Roman" w:eastAsia="Times New Roman" w:hAnsi="Times New Roman" w:cs="Times New Roman"/>
          <w:sz w:val="28"/>
        </w:rPr>
      </w:pPr>
      <w:r w:rsidRPr="00846A90">
        <w:rPr>
          <w:rFonts w:ascii="Times New Roman" w:eastAsia="Times New Roman" w:hAnsi="Times New Roman" w:cs="Times New Roman"/>
          <w:sz w:val="28"/>
        </w:rPr>
        <w:t>Работник многофункционального центра осуществляет следующие действия: устанавливает</w:t>
      </w:r>
      <w:r w:rsidRPr="00846A90">
        <w:rPr>
          <w:rFonts w:ascii="Times New Roman" w:eastAsia="Times New Roman" w:hAnsi="Times New Roman" w:cs="Times New Roman"/>
          <w:sz w:val="28"/>
        </w:rPr>
        <w:tab/>
        <w:t>личность</w:t>
      </w:r>
      <w:r w:rsidRPr="00846A90">
        <w:rPr>
          <w:rFonts w:ascii="Times New Roman" w:eastAsia="Times New Roman" w:hAnsi="Times New Roman" w:cs="Times New Roman"/>
          <w:sz w:val="28"/>
        </w:rPr>
        <w:tab/>
        <w:t>заяв</w:t>
      </w:r>
      <w:r w:rsidR="00896CC5" w:rsidRPr="00846A90">
        <w:rPr>
          <w:rFonts w:ascii="Times New Roman" w:eastAsia="Times New Roman" w:hAnsi="Times New Roman" w:cs="Times New Roman"/>
          <w:sz w:val="28"/>
        </w:rPr>
        <w:t>ителя</w:t>
      </w:r>
      <w:r w:rsidR="00896CC5" w:rsidRPr="00846A90">
        <w:rPr>
          <w:rFonts w:ascii="Times New Roman" w:eastAsia="Times New Roman" w:hAnsi="Times New Roman" w:cs="Times New Roman"/>
          <w:sz w:val="28"/>
        </w:rPr>
        <w:tab/>
        <w:t>на</w:t>
      </w:r>
      <w:r w:rsidR="00896CC5" w:rsidRPr="00846A90">
        <w:rPr>
          <w:rFonts w:ascii="Times New Roman" w:eastAsia="Times New Roman" w:hAnsi="Times New Roman" w:cs="Times New Roman"/>
          <w:sz w:val="28"/>
        </w:rPr>
        <w:tab/>
        <w:t>основании</w:t>
      </w:r>
      <w:r w:rsidR="00896CC5" w:rsidRPr="00846A90">
        <w:rPr>
          <w:rFonts w:ascii="Times New Roman" w:eastAsia="Times New Roman" w:hAnsi="Times New Roman" w:cs="Times New Roman"/>
          <w:sz w:val="28"/>
        </w:rPr>
        <w:tab/>
        <w:t xml:space="preserve">документа, </w:t>
      </w:r>
      <w:r w:rsidRPr="00846A90">
        <w:rPr>
          <w:rFonts w:ascii="Times New Roman" w:eastAsia="Times New Roman" w:hAnsi="Times New Roman" w:cs="Times New Roman"/>
          <w:sz w:val="28"/>
        </w:rPr>
        <w:t>удостоверяющего личность в соответствии с законодательством Российской</w:t>
      </w:r>
    </w:p>
    <w:p w:rsidR="006E2CED" w:rsidRPr="00846A90" w:rsidRDefault="006E2CED" w:rsidP="006E2CED">
      <w:pPr>
        <w:widowControl w:val="0"/>
        <w:autoSpaceDE w:val="0"/>
        <w:autoSpaceDN w:val="0"/>
        <w:spacing w:after="0" w:line="240" w:lineRule="auto"/>
        <w:ind w:right="326"/>
        <w:jc w:val="both"/>
        <w:rPr>
          <w:rFonts w:ascii="Times New Roman" w:eastAsia="Times New Roman" w:hAnsi="Times New Roman" w:cs="Times New Roman"/>
          <w:sz w:val="28"/>
        </w:rPr>
      </w:pPr>
      <w:r w:rsidRPr="00846A90">
        <w:rPr>
          <w:rFonts w:ascii="Times New Roman" w:eastAsia="Times New Roman" w:hAnsi="Times New Roman" w:cs="Times New Roman"/>
          <w:sz w:val="28"/>
        </w:rPr>
        <w:t>Федерации;</w:t>
      </w:r>
    </w:p>
    <w:p w:rsidR="006E2CED" w:rsidRPr="00846A90" w:rsidRDefault="006E2CED" w:rsidP="006E2CED">
      <w:pPr>
        <w:widowControl w:val="0"/>
        <w:autoSpaceDE w:val="0"/>
        <w:autoSpaceDN w:val="0"/>
        <w:spacing w:after="0" w:line="240" w:lineRule="auto"/>
        <w:ind w:right="326"/>
        <w:jc w:val="both"/>
        <w:rPr>
          <w:rFonts w:ascii="Times New Roman" w:eastAsia="Times New Roman" w:hAnsi="Times New Roman" w:cs="Times New Roman"/>
          <w:sz w:val="28"/>
        </w:rPr>
      </w:pPr>
      <w:r w:rsidRPr="00846A90">
        <w:rPr>
          <w:rFonts w:ascii="Times New Roman" w:eastAsia="Times New Roman" w:hAnsi="Times New Roman" w:cs="Times New Roman"/>
          <w:sz w:val="28"/>
        </w:rPr>
        <w:t>проверяет полномочия представителя заявителя (в случае обращения представителя заявителя);</w:t>
      </w:r>
    </w:p>
    <w:p w:rsidR="006E2CED" w:rsidRPr="00846A90" w:rsidRDefault="006E2CED" w:rsidP="006E2CED">
      <w:pPr>
        <w:widowControl w:val="0"/>
        <w:autoSpaceDE w:val="0"/>
        <w:autoSpaceDN w:val="0"/>
        <w:spacing w:after="0" w:line="240" w:lineRule="auto"/>
        <w:ind w:right="326"/>
        <w:jc w:val="both"/>
        <w:rPr>
          <w:rFonts w:ascii="Times New Roman" w:eastAsia="Times New Roman" w:hAnsi="Times New Roman" w:cs="Times New Roman"/>
          <w:sz w:val="28"/>
        </w:rPr>
      </w:pPr>
      <w:r w:rsidRPr="00846A90">
        <w:rPr>
          <w:rFonts w:ascii="Times New Roman" w:eastAsia="Times New Roman" w:hAnsi="Times New Roman" w:cs="Times New Roman"/>
          <w:sz w:val="28"/>
        </w:rPr>
        <w:t>определяет статус исполнения заявления о выдаче разрешения на ввод объекта в эксплуатацию в ГИС;</w:t>
      </w:r>
    </w:p>
    <w:p w:rsidR="006E2CED" w:rsidRPr="00846A90" w:rsidRDefault="006E2CED" w:rsidP="006E2CED">
      <w:pPr>
        <w:widowControl w:val="0"/>
        <w:autoSpaceDE w:val="0"/>
        <w:autoSpaceDN w:val="0"/>
        <w:spacing w:after="0" w:line="240" w:lineRule="auto"/>
        <w:ind w:right="326"/>
        <w:jc w:val="both"/>
        <w:rPr>
          <w:rFonts w:ascii="Times New Roman" w:eastAsia="Times New Roman" w:hAnsi="Times New Roman" w:cs="Times New Roman"/>
          <w:sz w:val="28"/>
        </w:rPr>
      </w:pPr>
      <w:r w:rsidRPr="00846A90">
        <w:rPr>
          <w:rFonts w:ascii="Times New Roman" w:eastAsia="Times New Roman" w:hAnsi="Times New Roman" w:cs="Times New Roman"/>
          <w:sz w:val="28"/>
        </w:rPr>
        <w:t xml:space="preserve">распечатывает результат предоставления услуги в виде экземпляра электронного </w:t>
      </w:r>
      <w:r w:rsidRPr="00846A90">
        <w:rPr>
          <w:rFonts w:ascii="Times New Roman" w:eastAsia="Times New Roman" w:hAnsi="Times New Roman" w:cs="Times New Roman"/>
          <w:sz w:val="28"/>
        </w:rPr>
        <w:lastRenderedPageBreak/>
        <w:t>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6E2CED" w:rsidRPr="00846A90" w:rsidRDefault="006E2CED" w:rsidP="006E2CED">
      <w:pPr>
        <w:widowControl w:val="0"/>
        <w:autoSpaceDE w:val="0"/>
        <w:autoSpaceDN w:val="0"/>
        <w:spacing w:after="0" w:line="240" w:lineRule="auto"/>
        <w:ind w:right="326"/>
        <w:jc w:val="both"/>
        <w:rPr>
          <w:rFonts w:ascii="Times New Roman" w:eastAsia="Times New Roman" w:hAnsi="Times New Roman" w:cs="Times New Roman"/>
          <w:sz w:val="28"/>
        </w:rPr>
      </w:pPr>
      <w:r w:rsidRPr="00846A90">
        <w:rPr>
          <w:rFonts w:ascii="Times New Roman" w:eastAsia="Times New Roman" w:hAnsi="Times New Roman" w:cs="Times New Roman"/>
          <w:sz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6E2CED" w:rsidRPr="00846A90" w:rsidRDefault="006E2CED" w:rsidP="006E2CED">
      <w:pPr>
        <w:widowControl w:val="0"/>
        <w:autoSpaceDE w:val="0"/>
        <w:autoSpaceDN w:val="0"/>
        <w:spacing w:after="0" w:line="240" w:lineRule="auto"/>
        <w:ind w:right="326"/>
        <w:jc w:val="both"/>
        <w:rPr>
          <w:rFonts w:ascii="Times New Roman" w:eastAsia="Times New Roman" w:hAnsi="Times New Roman" w:cs="Times New Roman"/>
          <w:sz w:val="28"/>
        </w:rPr>
      </w:pPr>
      <w:r w:rsidRPr="00846A90">
        <w:rPr>
          <w:rFonts w:ascii="Times New Roman" w:eastAsia="Times New Roman" w:hAnsi="Times New Roman" w:cs="Times New Roman"/>
          <w:sz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1D3CAB" w:rsidRPr="00846A90" w:rsidRDefault="006E2CED" w:rsidP="006E2CED">
      <w:pPr>
        <w:widowControl w:val="0"/>
        <w:autoSpaceDE w:val="0"/>
        <w:autoSpaceDN w:val="0"/>
        <w:spacing w:after="0" w:line="240" w:lineRule="auto"/>
        <w:ind w:right="326"/>
        <w:jc w:val="both"/>
        <w:rPr>
          <w:rFonts w:ascii="Times New Roman" w:eastAsia="Times New Roman" w:hAnsi="Times New Roman" w:cs="Times New Roman"/>
        </w:rPr>
        <w:sectPr w:rsidR="001D3CAB" w:rsidRPr="00846A90">
          <w:pgSz w:w="11910" w:h="16840"/>
          <w:pgMar w:top="1160" w:right="520" w:bottom="280" w:left="1020" w:header="720" w:footer="720" w:gutter="0"/>
          <w:cols w:space="720"/>
        </w:sectPr>
      </w:pPr>
      <w:r w:rsidRPr="00846A90">
        <w:rPr>
          <w:rFonts w:ascii="Times New Roman" w:eastAsia="Times New Roman" w:hAnsi="Times New Roman" w:cs="Times New Roman"/>
          <w:sz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  <w:r w:rsidRPr="00846A90">
        <w:rPr>
          <w:rFonts w:ascii="Times New Roman" w:eastAsia="Times New Roman" w:hAnsi="Times New Roman" w:cs="Times New Roman"/>
        </w:rPr>
        <w:t xml:space="preserve"> </w:t>
      </w:r>
    </w:p>
    <w:p w:rsidR="001D3CAB" w:rsidRPr="00846A90" w:rsidRDefault="001D3CAB" w:rsidP="006E2CED">
      <w:pPr>
        <w:widowControl w:val="0"/>
        <w:autoSpaceDE w:val="0"/>
        <w:autoSpaceDN w:val="0"/>
        <w:spacing w:before="67" w:after="0" w:line="240" w:lineRule="auto"/>
        <w:ind w:right="37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Pr="00846A9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846A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4938B4" w:rsidRPr="00846A90" w:rsidRDefault="001D3CAB" w:rsidP="006E2CED">
      <w:pPr>
        <w:widowControl w:val="0"/>
        <w:autoSpaceDE w:val="0"/>
        <w:autoSpaceDN w:val="0"/>
        <w:spacing w:before="3" w:after="0" w:line="240" w:lineRule="auto"/>
        <w:ind w:right="355"/>
        <w:jc w:val="right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896CC5" w:rsidRPr="00846A90" w:rsidRDefault="001D3CAB" w:rsidP="00896CC5">
      <w:pPr>
        <w:widowControl w:val="0"/>
        <w:autoSpaceDE w:val="0"/>
        <w:autoSpaceDN w:val="0"/>
        <w:spacing w:before="3" w:after="0" w:line="240" w:lineRule="auto"/>
        <w:ind w:right="35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4938B4" w:rsidRPr="00846A90" w:rsidRDefault="001D3CAB" w:rsidP="00896CC5">
      <w:pPr>
        <w:widowControl w:val="0"/>
        <w:autoSpaceDE w:val="0"/>
        <w:autoSpaceDN w:val="0"/>
        <w:spacing w:before="3" w:after="0" w:line="240" w:lineRule="auto"/>
        <w:ind w:right="35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t>"Выдача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разрешения на ввод объекта в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1D3CAB" w:rsidRPr="00846A90" w:rsidRDefault="004938B4" w:rsidP="004938B4">
      <w:pPr>
        <w:widowControl w:val="0"/>
        <w:autoSpaceDE w:val="0"/>
        <w:autoSpaceDN w:val="0"/>
        <w:spacing w:before="3" w:after="0" w:line="240" w:lineRule="auto"/>
        <w:ind w:right="35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t>эксплуатацию"</w:t>
      </w:r>
    </w:p>
    <w:p w:rsidR="001D3CAB" w:rsidRPr="00846A90" w:rsidRDefault="001D3CAB" w:rsidP="00BA56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8"/>
        </w:rPr>
      </w:pPr>
    </w:p>
    <w:p w:rsidR="001D3CAB" w:rsidRPr="00846A90" w:rsidRDefault="001D3CAB" w:rsidP="00BA56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8"/>
        </w:rPr>
      </w:pPr>
    </w:p>
    <w:p w:rsidR="001D3CAB" w:rsidRPr="00846A90" w:rsidRDefault="001D3CAB" w:rsidP="00BA56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8"/>
        </w:rPr>
      </w:pPr>
    </w:p>
    <w:p w:rsidR="001D3CAB" w:rsidRPr="00846A90" w:rsidRDefault="001D3CAB" w:rsidP="006E2CED">
      <w:pPr>
        <w:widowControl w:val="0"/>
        <w:autoSpaceDE w:val="0"/>
        <w:autoSpaceDN w:val="0"/>
        <w:spacing w:after="0" w:line="322" w:lineRule="exact"/>
        <w:ind w:right="37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b/>
          <w:bCs/>
          <w:sz w:val="28"/>
          <w:szCs w:val="28"/>
        </w:rPr>
        <w:t>З А Я</w:t>
      </w:r>
      <w:r w:rsidRPr="00846A9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846A9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Pr="00846A9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846A9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r w:rsidRPr="00846A9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846A9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</w:p>
    <w:p w:rsidR="001D3CAB" w:rsidRPr="00846A90" w:rsidRDefault="001D3CAB" w:rsidP="006E2CED">
      <w:pPr>
        <w:widowControl w:val="0"/>
        <w:autoSpaceDE w:val="0"/>
        <w:autoSpaceDN w:val="0"/>
        <w:spacing w:after="0" w:line="240" w:lineRule="auto"/>
        <w:ind w:right="378"/>
        <w:jc w:val="center"/>
        <w:rPr>
          <w:rFonts w:ascii="Times New Roman" w:eastAsia="Times New Roman" w:hAnsi="Times New Roman" w:cs="Times New Roman"/>
          <w:b/>
          <w:sz w:val="28"/>
        </w:rPr>
      </w:pPr>
      <w:r w:rsidRPr="00846A90">
        <w:rPr>
          <w:rFonts w:ascii="Times New Roman" w:eastAsia="Times New Roman" w:hAnsi="Times New Roman" w:cs="Times New Roman"/>
          <w:b/>
          <w:sz w:val="28"/>
        </w:rPr>
        <w:t>о</w:t>
      </w:r>
      <w:r w:rsidRPr="00846A90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b/>
          <w:sz w:val="28"/>
        </w:rPr>
        <w:t>выдаче</w:t>
      </w:r>
      <w:r w:rsidRPr="00846A90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b/>
          <w:sz w:val="28"/>
        </w:rPr>
        <w:t>разрешения</w:t>
      </w:r>
      <w:r w:rsidRPr="00846A90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b/>
          <w:sz w:val="28"/>
        </w:rPr>
        <w:t>на</w:t>
      </w:r>
      <w:r w:rsidRPr="00846A90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b/>
          <w:sz w:val="28"/>
        </w:rPr>
        <w:t>ввод</w:t>
      </w:r>
      <w:r w:rsidRPr="00846A90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b/>
          <w:sz w:val="28"/>
        </w:rPr>
        <w:t>объекта</w:t>
      </w:r>
      <w:r w:rsidRPr="00846A90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b/>
          <w:sz w:val="28"/>
        </w:rPr>
        <w:t>в</w:t>
      </w:r>
      <w:r w:rsidRPr="00846A90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b/>
          <w:sz w:val="28"/>
        </w:rPr>
        <w:t>эксплуатацию</w:t>
      </w:r>
    </w:p>
    <w:p w:rsidR="001D3CAB" w:rsidRPr="00846A90" w:rsidRDefault="001D3CAB" w:rsidP="00BA56BD">
      <w:pPr>
        <w:widowControl w:val="0"/>
        <w:autoSpaceDE w:val="0"/>
        <w:autoSpaceDN w:val="0"/>
        <w:spacing w:before="6"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8"/>
        </w:rPr>
      </w:pPr>
    </w:p>
    <w:p w:rsidR="001D3CAB" w:rsidRPr="00846A90" w:rsidRDefault="001D3CAB" w:rsidP="00BA56BD">
      <w:pPr>
        <w:widowControl w:val="0"/>
        <w:tabs>
          <w:tab w:val="left" w:pos="395"/>
          <w:tab w:val="left" w:pos="2042"/>
          <w:tab w:val="left" w:pos="2812"/>
        </w:tabs>
        <w:autoSpaceDE w:val="0"/>
        <w:autoSpaceDN w:val="0"/>
        <w:spacing w:after="0" w:line="240" w:lineRule="auto"/>
        <w:ind w:right="3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846A9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846A9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846A9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1D3CAB" w:rsidRPr="00846A90" w:rsidRDefault="001D3CAB" w:rsidP="00BA56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1D3CAB" w:rsidRPr="00846A90" w:rsidRDefault="001D3CAB" w:rsidP="00BA56BD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5"/>
          <w:szCs w:val="28"/>
        </w:rPr>
      </w:pPr>
      <w:r w:rsidRPr="00846A9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3DAE74DE" wp14:editId="68C64EA0">
                <wp:simplePos x="0" y="0"/>
                <wp:positionH relativeFrom="page">
                  <wp:posOffset>719455</wp:posOffset>
                </wp:positionH>
                <wp:positionV relativeFrom="paragraph">
                  <wp:posOffset>208915</wp:posOffset>
                </wp:positionV>
                <wp:extent cx="6325235" cy="6350"/>
                <wp:effectExtent l="0" t="0" r="3810" b="0"/>
                <wp:wrapTopAndBottom/>
                <wp:docPr id="55" name="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52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5" o:spid="_x0000_s1026" style="position:absolute;margin-left:56.65pt;margin-top:16.45pt;width:498.05pt;height:.5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 w:rsidRPr="00846A9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4D670C4E" wp14:editId="054FF0E5">
                <wp:simplePos x="0" y="0"/>
                <wp:positionH relativeFrom="page">
                  <wp:posOffset>719455</wp:posOffset>
                </wp:positionH>
                <wp:positionV relativeFrom="paragraph">
                  <wp:posOffset>391795</wp:posOffset>
                </wp:positionV>
                <wp:extent cx="6325235" cy="6350"/>
                <wp:effectExtent l="0" t="0" r="3810" b="0"/>
                <wp:wrapTopAndBottom/>
                <wp:docPr id="54" name="Прямоуголь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52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4" o:spid="_x0000_s1026" style="position:absolute;margin-left:56.65pt;margin-top:30.85pt;width:498.05pt;height:.5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" fillcolor="black" stroked="f">
                <w10:wrap type="topAndBottom" anchorx="page"/>
              </v:rect>
            </w:pict>
          </mc:Fallback>
        </mc:AlternateContent>
      </w:r>
    </w:p>
    <w:p w:rsidR="001D3CAB" w:rsidRPr="00846A90" w:rsidRDefault="001D3CAB" w:rsidP="00BA56BD">
      <w:pPr>
        <w:widowControl w:val="0"/>
        <w:autoSpaceDE w:val="0"/>
        <w:autoSpaceDN w:val="0"/>
        <w:spacing w:before="3"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</w:rPr>
      </w:pPr>
    </w:p>
    <w:p w:rsidR="001D3CAB" w:rsidRPr="00846A90" w:rsidRDefault="001D3CAB" w:rsidP="00BA56BD">
      <w:pPr>
        <w:widowControl w:val="0"/>
        <w:autoSpaceDE w:val="0"/>
        <w:autoSpaceDN w:val="0"/>
        <w:spacing w:after="0" w:line="196" w:lineRule="exact"/>
        <w:ind w:right="349"/>
        <w:jc w:val="both"/>
        <w:rPr>
          <w:rFonts w:ascii="Times New Roman" w:eastAsia="Times New Roman" w:hAnsi="Times New Roman" w:cs="Times New Roman"/>
          <w:sz w:val="20"/>
        </w:rPr>
      </w:pPr>
      <w:r w:rsidRPr="00846A90">
        <w:rPr>
          <w:rFonts w:ascii="Times New Roman" w:eastAsia="Times New Roman" w:hAnsi="Times New Roman" w:cs="Times New Roman"/>
          <w:sz w:val="20"/>
        </w:rPr>
        <w:t>(наименование</w:t>
      </w:r>
      <w:r w:rsidRPr="00846A90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уполномоченного</w:t>
      </w:r>
      <w:r w:rsidRPr="00846A90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на</w:t>
      </w:r>
      <w:r w:rsidRPr="00846A90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выдачу</w:t>
      </w:r>
      <w:r w:rsidRPr="00846A90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разрешений</w:t>
      </w:r>
      <w:r w:rsidRPr="00846A90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на</w:t>
      </w:r>
      <w:r w:rsidRPr="00846A90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ввод</w:t>
      </w:r>
      <w:r w:rsidRPr="00846A90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объекта</w:t>
      </w:r>
      <w:r w:rsidRPr="00846A90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в</w:t>
      </w:r>
      <w:r w:rsidRPr="00846A90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эксплуатацию</w:t>
      </w:r>
      <w:r w:rsidRPr="00846A90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федерального</w:t>
      </w:r>
      <w:r w:rsidRPr="00846A90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органа</w:t>
      </w:r>
    </w:p>
    <w:p w:rsidR="001D3CAB" w:rsidRPr="00846A90" w:rsidRDefault="001D3CAB" w:rsidP="00BA56BD">
      <w:pPr>
        <w:widowControl w:val="0"/>
        <w:autoSpaceDE w:val="0"/>
        <w:autoSpaceDN w:val="0"/>
        <w:spacing w:after="0" w:line="240" w:lineRule="auto"/>
        <w:ind w:right="350"/>
        <w:jc w:val="both"/>
        <w:rPr>
          <w:rFonts w:ascii="Times New Roman" w:eastAsia="Times New Roman" w:hAnsi="Times New Roman" w:cs="Times New Roman"/>
          <w:sz w:val="20"/>
        </w:rPr>
      </w:pPr>
      <w:r w:rsidRPr="00846A90">
        <w:rPr>
          <w:rFonts w:ascii="Times New Roman" w:eastAsia="Times New Roman" w:hAnsi="Times New Roman" w:cs="Times New Roman"/>
          <w:sz w:val="20"/>
        </w:rPr>
        <w:t>исполнительной</w:t>
      </w:r>
      <w:r w:rsidRPr="00846A90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власти,</w:t>
      </w:r>
      <w:r w:rsidRPr="00846A90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органа</w:t>
      </w:r>
      <w:r w:rsidRPr="00846A90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исполнительной</w:t>
      </w:r>
      <w:r w:rsidRPr="00846A90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власти</w:t>
      </w:r>
      <w:r w:rsidRPr="00846A90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субъекта</w:t>
      </w:r>
      <w:r w:rsidRPr="00846A90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Российской</w:t>
      </w:r>
      <w:r w:rsidRPr="00846A90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Федерации,</w:t>
      </w:r>
      <w:r w:rsidRPr="00846A90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органа</w:t>
      </w:r>
      <w:r w:rsidRPr="00846A90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местного</w:t>
      </w:r>
      <w:r w:rsidRPr="00846A90">
        <w:rPr>
          <w:rFonts w:ascii="Times New Roman" w:eastAsia="Times New Roman" w:hAnsi="Times New Roman" w:cs="Times New Roman"/>
          <w:spacing w:val="-47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самоуправления,</w:t>
      </w:r>
      <w:r w:rsidRPr="00846A90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организации)</w:t>
      </w:r>
    </w:p>
    <w:p w:rsidR="001D3CAB" w:rsidRPr="00846A90" w:rsidRDefault="001D3CAB" w:rsidP="00BA56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1D3CAB" w:rsidRPr="00846A90" w:rsidRDefault="001D3CAB" w:rsidP="00BA56BD">
      <w:pPr>
        <w:widowControl w:val="0"/>
        <w:autoSpaceDE w:val="0"/>
        <w:autoSpaceDN w:val="0"/>
        <w:spacing w:before="252" w:after="0" w:line="240" w:lineRule="auto"/>
        <w:ind w:right="3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46A90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846A90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846A90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статьей</w:t>
      </w:r>
      <w:r w:rsidRPr="00846A90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55</w:t>
      </w:r>
      <w:r w:rsidRPr="00846A90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Градостроительного</w:t>
      </w:r>
      <w:r w:rsidRPr="00846A90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кодекса</w:t>
      </w:r>
      <w:r w:rsidRPr="00846A90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846A9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846A9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прошу</w:t>
      </w:r>
      <w:r w:rsidRPr="00846A9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выдать</w:t>
      </w:r>
      <w:r w:rsidRPr="00846A9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разрешение</w:t>
      </w:r>
      <w:r w:rsidRPr="00846A9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46A90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ввод</w:t>
      </w:r>
      <w:r w:rsidRPr="00846A9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объекта в</w:t>
      </w:r>
      <w:r w:rsidRPr="00846A9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эксплуатацию.</w:t>
      </w:r>
    </w:p>
    <w:p w:rsidR="001D3CAB" w:rsidRPr="00846A90" w:rsidRDefault="001D3CAB" w:rsidP="00BA56BD">
      <w:pPr>
        <w:widowControl w:val="0"/>
        <w:autoSpaceDE w:val="0"/>
        <w:autoSpaceDN w:val="0"/>
        <w:spacing w:before="3"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</w:rPr>
      </w:pPr>
    </w:p>
    <w:p w:rsidR="001D3CAB" w:rsidRPr="00846A90" w:rsidRDefault="001D3CAB" w:rsidP="00BA56BD">
      <w:pPr>
        <w:widowControl w:val="0"/>
        <w:numPr>
          <w:ilvl w:val="2"/>
          <w:numId w:val="25"/>
        </w:numPr>
        <w:tabs>
          <w:tab w:val="left" w:pos="409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46A90">
        <w:rPr>
          <w:rFonts w:ascii="Times New Roman" w:eastAsia="Times New Roman" w:hAnsi="Times New Roman" w:cs="Times New Roman"/>
          <w:sz w:val="28"/>
        </w:rPr>
        <w:t>Сведения</w:t>
      </w:r>
      <w:r w:rsidRPr="00846A9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о</w:t>
      </w:r>
      <w:r w:rsidRPr="00846A9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застройщике</w:t>
      </w:r>
    </w:p>
    <w:p w:rsidR="001D3CAB" w:rsidRPr="00846A90" w:rsidRDefault="001D3CAB" w:rsidP="00BA56BD">
      <w:pPr>
        <w:widowControl w:val="0"/>
        <w:autoSpaceDE w:val="0"/>
        <w:autoSpaceDN w:val="0"/>
        <w:spacing w:before="6" w:after="0" w:line="240" w:lineRule="auto"/>
        <w:jc w:val="both"/>
        <w:rPr>
          <w:rFonts w:ascii="Times New Roman" w:eastAsia="Times New Roman" w:hAnsi="Times New Roman" w:cs="Times New Roman"/>
          <w:sz w:val="19"/>
          <w:szCs w:val="2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4252"/>
      </w:tblGrid>
      <w:tr w:rsidR="00846A90" w:rsidRPr="00846A90" w:rsidTr="00BA56BD">
        <w:trPr>
          <w:trHeight w:val="1202"/>
        </w:trPr>
        <w:tc>
          <w:tcPr>
            <w:tcW w:w="1044" w:type="dxa"/>
          </w:tcPr>
          <w:p w:rsidR="001D3CAB" w:rsidRPr="00846A90" w:rsidRDefault="001D3CAB" w:rsidP="00BA56BD">
            <w:pPr>
              <w:spacing w:line="312" w:lineRule="exact"/>
              <w:ind w:right="211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46A90">
              <w:rPr>
                <w:rFonts w:ascii="Times New Roman" w:eastAsia="Times New Roman" w:hAnsi="Times New Roman" w:cs="Times New Roman"/>
                <w:sz w:val="28"/>
              </w:rPr>
              <w:t>1.1</w:t>
            </w:r>
          </w:p>
        </w:tc>
        <w:tc>
          <w:tcPr>
            <w:tcW w:w="4627" w:type="dxa"/>
          </w:tcPr>
          <w:p w:rsidR="001D3CAB" w:rsidRPr="00846A90" w:rsidRDefault="001D3CAB" w:rsidP="00BA56BD">
            <w:pPr>
              <w:spacing w:line="256" w:lineRule="auto"/>
              <w:ind w:right="188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Сведения о физическом лице, в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случае если застройщиком является</w:t>
            </w:r>
            <w:r w:rsidRPr="00846A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физическое</w:t>
            </w:r>
            <w:r w:rsidRPr="00846A9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лицо:</w:t>
            </w:r>
          </w:p>
        </w:tc>
        <w:tc>
          <w:tcPr>
            <w:tcW w:w="4252" w:type="dxa"/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846A90" w:rsidRPr="00846A90" w:rsidTr="00BA56BD">
        <w:trPr>
          <w:trHeight w:val="854"/>
        </w:trPr>
        <w:tc>
          <w:tcPr>
            <w:tcW w:w="1044" w:type="dxa"/>
          </w:tcPr>
          <w:p w:rsidR="001D3CAB" w:rsidRPr="00846A90" w:rsidRDefault="001D3CAB" w:rsidP="00BA56BD">
            <w:pPr>
              <w:spacing w:line="312" w:lineRule="exact"/>
              <w:ind w:right="211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46A90">
              <w:rPr>
                <w:rFonts w:ascii="Times New Roman" w:eastAsia="Times New Roman" w:hAnsi="Times New Roman" w:cs="Times New Roman"/>
                <w:sz w:val="28"/>
              </w:rPr>
              <w:t>1.1.1</w:t>
            </w:r>
          </w:p>
        </w:tc>
        <w:tc>
          <w:tcPr>
            <w:tcW w:w="4627" w:type="dxa"/>
          </w:tcPr>
          <w:p w:rsidR="001D3CAB" w:rsidRPr="00846A90" w:rsidRDefault="001D3CAB" w:rsidP="00BA56BD">
            <w:pPr>
              <w:spacing w:line="256" w:lineRule="auto"/>
              <w:ind w:right="1013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Фамилия, имя, отчество (при</w:t>
            </w:r>
            <w:r w:rsidRPr="00846A90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наличии)</w:t>
            </w:r>
          </w:p>
        </w:tc>
        <w:tc>
          <w:tcPr>
            <w:tcW w:w="4252" w:type="dxa"/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846A90" w:rsidRPr="00846A90" w:rsidTr="00BA56BD">
        <w:trPr>
          <w:trHeight w:val="2246"/>
        </w:trPr>
        <w:tc>
          <w:tcPr>
            <w:tcW w:w="1044" w:type="dxa"/>
          </w:tcPr>
          <w:p w:rsidR="001D3CAB" w:rsidRPr="00846A90" w:rsidRDefault="001D3CAB" w:rsidP="00BA56BD">
            <w:pPr>
              <w:spacing w:line="312" w:lineRule="exact"/>
              <w:ind w:right="211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46A90">
              <w:rPr>
                <w:rFonts w:ascii="Times New Roman" w:eastAsia="Times New Roman" w:hAnsi="Times New Roman" w:cs="Times New Roman"/>
                <w:sz w:val="28"/>
              </w:rPr>
              <w:t>1.1.2</w:t>
            </w:r>
          </w:p>
        </w:tc>
        <w:tc>
          <w:tcPr>
            <w:tcW w:w="4627" w:type="dxa"/>
          </w:tcPr>
          <w:p w:rsidR="001D3CAB" w:rsidRPr="00846A90" w:rsidRDefault="001D3CAB" w:rsidP="00BA56BD">
            <w:pPr>
              <w:ind w:right="768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Реквизиты документа,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удостоверяющего</w:t>
            </w:r>
            <w:r w:rsidRPr="00846A90">
              <w:rPr>
                <w:rFonts w:ascii="Times New Roman" w:eastAsia="Times New Roman" w:hAnsi="Times New Roman" w:cs="Times New Roman"/>
                <w:spacing w:val="70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личность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(не указываются в случае, если</w:t>
            </w:r>
            <w:r w:rsidRPr="00846A90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застройщик является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индивидуальным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предпринимателем)</w:t>
            </w:r>
          </w:p>
        </w:tc>
        <w:tc>
          <w:tcPr>
            <w:tcW w:w="4252" w:type="dxa"/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</w:tbl>
    <w:p w:rsidR="001D3CAB" w:rsidRPr="00846A90" w:rsidRDefault="001D3CAB" w:rsidP="00BA56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  <w:sectPr w:rsidR="001D3CAB" w:rsidRPr="00846A90">
          <w:pgSz w:w="11910" w:h="16840"/>
          <w:pgMar w:top="1280" w:right="5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4252"/>
      </w:tblGrid>
      <w:tr w:rsidR="00846A90" w:rsidRPr="00846A90" w:rsidTr="00BA56BD">
        <w:trPr>
          <w:trHeight w:val="1202"/>
        </w:trPr>
        <w:tc>
          <w:tcPr>
            <w:tcW w:w="1044" w:type="dxa"/>
          </w:tcPr>
          <w:p w:rsidR="001D3CAB" w:rsidRPr="00846A90" w:rsidRDefault="001D3CAB" w:rsidP="00BA56BD">
            <w:pPr>
              <w:spacing w:line="307" w:lineRule="exact"/>
              <w:ind w:right="211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46A90">
              <w:rPr>
                <w:rFonts w:ascii="Times New Roman" w:eastAsia="Times New Roman" w:hAnsi="Times New Roman" w:cs="Times New Roman"/>
                <w:sz w:val="28"/>
              </w:rPr>
              <w:lastRenderedPageBreak/>
              <w:t>1.1.3</w:t>
            </w:r>
          </w:p>
        </w:tc>
        <w:tc>
          <w:tcPr>
            <w:tcW w:w="4627" w:type="dxa"/>
          </w:tcPr>
          <w:p w:rsidR="001D3CAB" w:rsidRPr="00846A90" w:rsidRDefault="001D3CAB" w:rsidP="00BA56BD">
            <w:pPr>
              <w:ind w:right="224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Основной государственный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регистрационный номер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индивидуального</w:t>
            </w:r>
            <w:r w:rsidRPr="00846A90">
              <w:rPr>
                <w:rFonts w:ascii="Times New Roman" w:eastAsia="Times New Roman" w:hAnsi="Times New Roman" w:cs="Times New Roman"/>
                <w:spacing w:val="-11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предпринимателя</w:t>
            </w:r>
          </w:p>
        </w:tc>
        <w:tc>
          <w:tcPr>
            <w:tcW w:w="4252" w:type="dxa"/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</w:tc>
      </w:tr>
      <w:tr w:rsidR="00846A90" w:rsidRPr="00846A90" w:rsidTr="00BA56BD">
        <w:trPr>
          <w:trHeight w:val="508"/>
        </w:trPr>
        <w:tc>
          <w:tcPr>
            <w:tcW w:w="1044" w:type="dxa"/>
          </w:tcPr>
          <w:p w:rsidR="001D3CAB" w:rsidRPr="00846A90" w:rsidRDefault="001D3CAB" w:rsidP="00BA56BD">
            <w:pPr>
              <w:spacing w:line="309" w:lineRule="exact"/>
              <w:ind w:right="211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46A90">
              <w:rPr>
                <w:rFonts w:ascii="Times New Roman" w:eastAsia="Times New Roman" w:hAnsi="Times New Roman" w:cs="Times New Roman"/>
                <w:sz w:val="28"/>
              </w:rPr>
              <w:t>1.2</w:t>
            </w:r>
          </w:p>
        </w:tc>
        <w:tc>
          <w:tcPr>
            <w:tcW w:w="4627" w:type="dxa"/>
          </w:tcPr>
          <w:p w:rsidR="001D3CAB" w:rsidRPr="00846A90" w:rsidRDefault="001D3CAB" w:rsidP="00BA56BD">
            <w:pPr>
              <w:spacing w:line="309" w:lineRule="exac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46A90">
              <w:rPr>
                <w:rFonts w:ascii="Times New Roman" w:eastAsia="Times New Roman" w:hAnsi="Times New Roman" w:cs="Times New Roman"/>
                <w:sz w:val="28"/>
              </w:rPr>
              <w:t>Сведения</w:t>
            </w:r>
            <w:r w:rsidRPr="00846A90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</w:rPr>
              <w:t>о</w:t>
            </w:r>
            <w:r w:rsidRPr="00846A90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</w:rPr>
              <w:t>юридическом</w:t>
            </w:r>
            <w:r w:rsidRPr="00846A90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</w:rPr>
              <w:t>лице:</w:t>
            </w:r>
          </w:p>
        </w:tc>
        <w:tc>
          <w:tcPr>
            <w:tcW w:w="4252" w:type="dxa"/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846A90" w:rsidRPr="00846A90" w:rsidTr="00BA56BD">
        <w:trPr>
          <w:trHeight w:val="508"/>
        </w:trPr>
        <w:tc>
          <w:tcPr>
            <w:tcW w:w="1044" w:type="dxa"/>
          </w:tcPr>
          <w:p w:rsidR="001D3CAB" w:rsidRPr="00846A90" w:rsidRDefault="001D3CAB" w:rsidP="00BA56BD">
            <w:pPr>
              <w:spacing w:line="307" w:lineRule="exact"/>
              <w:ind w:right="211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46A90">
              <w:rPr>
                <w:rFonts w:ascii="Times New Roman" w:eastAsia="Times New Roman" w:hAnsi="Times New Roman" w:cs="Times New Roman"/>
                <w:sz w:val="28"/>
              </w:rPr>
              <w:t>1.2.1</w:t>
            </w:r>
          </w:p>
        </w:tc>
        <w:tc>
          <w:tcPr>
            <w:tcW w:w="4627" w:type="dxa"/>
          </w:tcPr>
          <w:p w:rsidR="001D3CAB" w:rsidRPr="00846A90" w:rsidRDefault="001D3CAB" w:rsidP="00BA56BD">
            <w:pPr>
              <w:spacing w:line="307" w:lineRule="exac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46A90">
              <w:rPr>
                <w:rFonts w:ascii="Times New Roman" w:eastAsia="Times New Roman" w:hAnsi="Times New Roman" w:cs="Times New Roman"/>
                <w:sz w:val="28"/>
              </w:rPr>
              <w:t>Полное</w:t>
            </w:r>
            <w:r w:rsidRPr="00846A90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</w:rPr>
              <w:t>наименование</w:t>
            </w:r>
          </w:p>
        </w:tc>
        <w:tc>
          <w:tcPr>
            <w:tcW w:w="4252" w:type="dxa"/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846A90" w:rsidRPr="00846A90" w:rsidTr="00BA56BD">
        <w:trPr>
          <w:trHeight w:val="899"/>
        </w:trPr>
        <w:tc>
          <w:tcPr>
            <w:tcW w:w="1044" w:type="dxa"/>
          </w:tcPr>
          <w:p w:rsidR="001D3CAB" w:rsidRPr="00846A90" w:rsidRDefault="001D3CAB" w:rsidP="00BA56BD">
            <w:pPr>
              <w:spacing w:line="307" w:lineRule="exact"/>
              <w:ind w:right="211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46A90">
              <w:rPr>
                <w:rFonts w:ascii="Times New Roman" w:eastAsia="Times New Roman" w:hAnsi="Times New Roman" w:cs="Times New Roman"/>
                <w:sz w:val="28"/>
              </w:rPr>
              <w:t>1.2.2</w:t>
            </w:r>
          </w:p>
        </w:tc>
        <w:tc>
          <w:tcPr>
            <w:tcW w:w="4627" w:type="dxa"/>
          </w:tcPr>
          <w:p w:rsidR="001D3CAB" w:rsidRPr="00846A90" w:rsidRDefault="001D3CAB" w:rsidP="00BA56BD">
            <w:pPr>
              <w:spacing w:line="256" w:lineRule="auto"/>
              <w:ind w:right="1164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46A90">
              <w:rPr>
                <w:rFonts w:ascii="Times New Roman" w:eastAsia="Times New Roman" w:hAnsi="Times New Roman" w:cs="Times New Roman"/>
                <w:sz w:val="28"/>
              </w:rPr>
              <w:t>Основной государственный</w:t>
            </w:r>
            <w:r w:rsidRPr="00846A90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</w:rPr>
              <w:t>регистрационный</w:t>
            </w:r>
            <w:r w:rsidRPr="00846A90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</w:rPr>
              <w:t>номер</w:t>
            </w:r>
          </w:p>
        </w:tc>
        <w:tc>
          <w:tcPr>
            <w:tcW w:w="4252" w:type="dxa"/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1D3CAB" w:rsidRPr="00846A90" w:rsidTr="00BA56BD">
        <w:trPr>
          <w:trHeight w:val="1202"/>
        </w:trPr>
        <w:tc>
          <w:tcPr>
            <w:tcW w:w="1044" w:type="dxa"/>
          </w:tcPr>
          <w:p w:rsidR="001D3CAB" w:rsidRPr="00846A90" w:rsidRDefault="001D3CAB" w:rsidP="00BA56BD">
            <w:pPr>
              <w:spacing w:line="307" w:lineRule="exact"/>
              <w:ind w:right="211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46A90">
              <w:rPr>
                <w:rFonts w:ascii="Times New Roman" w:eastAsia="Times New Roman" w:hAnsi="Times New Roman" w:cs="Times New Roman"/>
                <w:sz w:val="28"/>
              </w:rPr>
              <w:t>1.2.3</w:t>
            </w:r>
          </w:p>
        </w:tc>
        <w:tc>
          <w:tcPr>
            <w:tcW w:w="4627" w:type="dxa"/>
          </w:tcPr>
          <w:p w:rsidR="001D3CAB" w:rsidRPr="00846A90" w:rsidRDefault="001D3CAB" w:rsidP="00BA56BD">
            <w:pPr>
              <w:ind w:right="135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Идентификационный номер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налогоплательщика – юридического</w:t>
            </w:r>
            <w:r w:rsidRPr="00846A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лица</w:t>
            </w:r>
          </w:p>
        </w:tc>
        <w:tc>
          <w:tcPr>
            <w:tcW w:w="4252" w:type="dxa"/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</w:tc>
      </w:tr>
    </w:tbl>
    <w:p w:rsidR="001D3CAB" w:rsidRPr="00846A90" w:rsidRDefault="001D3CAB" w:rsidP="00BA56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1D3CAB" w:rsidRPr="00846A90" w:rsidRDefault="001D3CAB" w:rsidP="00BA56BD">
      <w:pPr>
        <w:widowControl w:val="0"/>
        <w:numPr>
          <w:ilvl w:val="2"/>
          <w:numId w:val="25"/>
        </w:numPr>
        <w:tabs>
          <w:tab w:val="left" w:pos="3968"/>
        </w:tabs>
        <w:autoSpaceDE w:val="0"/>
        <w:autoSpaceDN w:val="0"/>
        <w:spacing w:before="266" w:after="0" w:line="240" w:lineRule="auto"/>
        <w:ind w:left="3967" w:hanging="282"/>
        <w:jc w:val="both"/>
        <w:rPr>
          <w:rFonts w:ascii="Times New Roman" w:eastAsia="Times New Roman" w:hAnsi="Times New Roman" w:cs="Times New Roman"/>
          <w:sz w:val="28"/>
        </w:rPr>
      </w:pPr>
      <w:r w:rsidRPr="00846A90">
        <w:rPr>
          <w:rFonts w:ascii="Times New Roman" w:eastAsia="Times New Roman" w:hAnsi="Times New Roman" w:cs="Times New Roman"/>
          <w:sz w:val="28"/>
        </w:rPr>
        <w:t>Сведения</w:t>
      </w:r>
      <w:r w:rsidRPr="00846A9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об</w:t>
      </w:r>
      <w:r w:rsidRPr="00846A9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объекте</w:t>
      </w:r>
    </w:p>
    <w:p w:rsidR="001D3CAB" w:rsidRPr="00846A90" w:rsidRDefault="001D3CAB" w:rsidP="00BA56BD">
      <w:pPr>
        <w:widowControl w:val="0"/>
        <w:autoSpaceDE w:val="0"/>
        <w:autoSpaceDN w:val="0"/>
        <w:spacing w:before="6" w:after="0" w:line="240" w:lineRule="auto"/>
        <w:jc w:val="both"/>
        <w:rPr>
          <w:rFonts w:ascii="Times New Roman" w:eastAsia="Times New Roman" w:hAnsi="Times New Roman" w:cs="Times New Roman"/>
          <w:sz w:val="23"/>
          <w:szCs w:val="2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4252"/>
      </w:tblGrid>
      <w:tr w:rsidR="00846A90" w:rsidRPr="00846A90" w:rsidTr="00BA56BD">
        <w:trPr>
          <w:trHeight w:val="3475"/>
        </w:trPr>
        <w:tc>
          <w:tcPr>
            <w:tcW w:w="1044" w:type="dxa"/>
          </w:tcPr>
          <w:p w:rsidR="001D3CAB" w:rsidRPr="00846A90" w:rsidRDefault="001D3CAB" w:rsidP="00BA56BD">
            <w:pPr>
              <w:spacing w:line="312" w:lineRule="exact"/>
              <w:ind w:right="211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46A90">
              <w:rPr>
                <w:rFonts w:ascii="Times New Roman" w:eastAsia="Times New Roman" w:hAnsi="Times New Roman" w:cs="Times New Roman"/>
                <w:sz w:val="28"/>
              </w:rPr>
              <w:t>2.1</w:t>
            </w:r>
          </w:p>
        </w:tc>
        <w:tc>
          <w:tcPr>
            <w:tcW w:w="4627" w:type="dxa"/>
          </w:tcPr>
          <w:p w:rsidR="001D3CAB" w:rsidRPr="00846A90" w:rsidRDefault="001D3CAB" w:rsidP="00BA56BD">
            <w:pPr>
              <w:ind w:right="209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Наименование объекта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капитального строительства (этапа)</w:t>
            </w:r>
            <w:r w:rsidRPr="00846A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в соответствии с проектной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документацией</w:t>
            </w:r>
          </w:p>
          <w:p w:rsidR="001D3CAB" w:rsidRPr="00846A90" w:rsidRDefault="001D3CAB" w:rsidP="00BA56BD">
            <w:pPr>
              <w:ind w:right="340"/>
              <w:jc w:val="both"/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</w:pPr>
            <w:r w:rsidRPr="00846A90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(указывается наименование</w:t>
            </w:r>
            <w:r w:rsidRPr="00846A90">
              <w:rPr>
                <w:rFonts w:ascii="Times New Roman" w:eastAsia="Times New Roman" w:hAnsi="Times New Roman" w:cs="Times New Roman"/>
                <w:i/>
                <w:spacing w:val="1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объекта капитального</w:t>
            </w:r>
            <w:r w:rsidRPr="00846A90">
              <w:rPr>
                <w:rFonts w:ascii="Times New Roman" w:eastAsia="Times New Roman" w:hAnsi="Times New Roman" w:cs="Times New Roman"/>
                <w:i/>
                <w:spacing w:val="1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строительства в соответствии с</w:t>
            </w:r>
            <w:r w:rsidRPr="00846A90">
              <w:rPr>
                <w:rFonts w:ascii="Times New Roman" w:eastAsia="Times New Roman" w:hAnsi="Times New Roman" w:cs="Times New Roman"/>
                <w:i/>
                <w:spacing w:val="-67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утвержденной застройщиком или</w:t>
            </w:r>
            <w:r w:rsidRPr="00846A90">
              <w:rPr>
                <w:rFonts w:ascii="Times New Roman" w:eastAsia="Times New Roman" w:hAnsi="Times New Roman" w:cs="Times New Roman"/>
                <w:i/>
                <w:spacing w:val="-67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заказчиком</w:t>
            </w:r>
            <w:r w:rsidRPr="00846A90">
              <w:rPr>
                <w:rFonts w:ascii="Times New Roman" w:eastAsia="Times New Roman" w:hAnsi="Times New Roman" w:cs="Times New Roman"/>
                <w:i/>
                <w:spacing w:val="-4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проектной</w:t>
            </w:r>
          </w:p>
          <w:p w:rsidR="001D3CAB" w:rsidRPr="00846A90" w:rsidRDefault="001D3CAB" w:rsidP="00BA56BD">
            <w:pPr>
              <w:spacing w:line="321" w:lineRule="exact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846A90">
              <w:rPr>
                <w:rFonts w:ascii="Times New Roman" w:eastAsia="Times New Roman" w:hAnsi="Times New Roman" w:cs="Times New Roman"/>
                <w:i/>
                <w:sz w:val="28"/>
              </w:rPr>
              <w:t>документацией)</w:t>
            </w:r>
          </w:p>
        </w:tc>
        <w:tc>
          <w:tcPr>
            <w:tcW w:w="4252" w:type="dxa"/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846A90" w:rsidRPr="00846A90" w:rsidTr="00BA56BD">
        <w:trPr>
          <w:trHeight w:val="5213"/>
        </w:trPr>
        <w:tc>
          <w:tcPr>
            <w:tcW w:w="1044" w:type="dxa"/>
          </w:tcPr>
          <w:p w:rsidR="001D3CAB" w:rsidRPr="00846A90" w:rsidRDefault="001D3CAB" w:rsidP="00BA56BD">
            <w:pPr>
              <w:spacing w:line="312" w:lineRule="exact"/>
              <w:ind w:right="211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46A90">
              <w:rPr>
                <w:rFonts w:ascii="Times New Roman" w:eastAsia="Times New Roman" w:hAnsi="Times New Roman" w:cs="Times New Roman"/>
                <w:sz w:val="28"/>
              </w:rPr>
              <w:t>2.2</w:t>
            </w:r>
          </w:p>
        </w:tc>
        <w:tc>
          <w:tcPr>
            <w:tcW w:w="4627" w:type="dxa"/>
          </w:tcPr>
          <w:p w:rsidR="001D3CAB" w:rsidRPr="00846A90" w:rsidRDefault="001D3CAB" w:rsidP="00BA56BD">
            <w:pPr>
              <w:ind w:right="177"/>
              <w:jc w:val="both"/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</w:pP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Адрес (местоположение) объекта: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(указывается адрес объекта</w:t>
            </w:r>
            <w:r w:rsidRPr="00846A90">
              <w:rPr>
                <w:rFonts w:ascii="Times New Roman" w:eastAsia="Times New Roman" w:hAnsi="Times New Roman" w:cs="Times New Roman"/>
                <w:i/>
                <w:spacing w:val="1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капитального строительства, а</w:t>
            </w:r>
            <w:r w:rsidRPr="00846A90">
              <w:rPr>
                <w:rFonts w:ascii="Times New Roman" w:eastAsia="Times New Roman" w:hAnsi="Times New Roman" w:cs="Times New Roman"/>
                <w:i/>
                <w:spacing w:val="1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при наличии – адрес объекта</w:t>
            </w:r>
            <w:r w:rsidRPr="00846A90">
              <w:rPr>
                <w:rFonts w:ascii="Times New Roman" w:eastAsia="Times New Roman" w:hAnsi="Times New Roman" w:cs="Times New Roman"/>
                <w:i/>
                <w:spacing w:val="1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капитального строительства в</w:t>
            </w:r>
            <w:r w:rsidRPr="00846A90">
              <w:rPr>
                <w:rFonts w:ascii="Times New Roman" w:eastAsia="Times New Roman" w:hAnsi="Times New Roman" w:cs="Times New Roman"/>
                <w:i/>
                <w:spacing w:val="1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соответствии с государственным</w:t>
            </w:r>
            <w:r w:rsidRPr="00846A90">
              <w:rPr>
                <w:rFonts w:ascii="Times New Roman" w:eastAsia="Times New Roman" w:hAnsi="Times New Roman" w:cs="Times New Roman"/>
                <w:i/>
                <w:spacing w:val="1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адресным реестром с указанием</w:t>
            </w:r>
            <w:r w:rsidRPr="00846A90">
              <w:rPr>
                <w:rFonts w:ascii="Times New Roman" w:eastAsia="Times New Roman" w:hAnsi="Times New Roman" w:cs="Times New Roman"/>
                <w:i/>
                <w:spacing w:val="1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реквизитов документов о</w:t>
            </w:r>
            <w:r w:rsidRPr="00846A90">
              <w:rPr>
                <w:rFonts w:ascii="Times New Roman" w:eastAsia="Times New Roman" w:hAnsi="Times New Roman" w:cs="Times New Roman"/>
                <w:i/>
                <w:spacing w:val="1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присвоении, об изменении адреса;</w:t>
            </w:r>
            <w:r w:rsidRPr="00846A90">
              <w:rPr>
                <w:rFonts w:ascii="Times New Roman" w:eastAsia="Times New Roman" w:hAnsi="Times New Roman" w:cs="Times New Roman"/>
                <w:i/>
                <w:spacing w:val="1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для линейных объектов –</w:t>
            </w:r>
            <w:r w:rsidRPr="00846A90">
              <w:rPr>
                <w:rFonts w:ascii="Times New Roman" w:eastAsia="Times New Roman" w:hAnsi="Times New Roman" w:cs="Times New Roman"/>
                <w:i/>
                <w:spacing w:val="1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указывается описание</w:t>
            </w:r>
            <w:r w:rsidRPr="00846A90">
              <w:rPr>
                <w:rFonts w:ascii="Times New Roman" w:eastAsia="Times New Roman" w:hAnsi="Times New Roman" w:cs="Times New Roman"/>
                <w:i/>
                <w:spacing w:val="1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местоположения в виде</w:t>
            </w:r>
            <w:r w:rsidRPr="00846A90">
              <w:rPr>
                <w:rFonts w:ascii="Times New Roman" w:eastAsia="Times New Roman" w:hAnsi="Times New Roman" w:cs="Times New Roman"/>
                <w:i/>
                <w:spacing w:val="1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наименований</w:t>
            </w:r>
            <w:r w:rsidRPr="00846A90">
              <w:rPr>
                <w:rFonts w:ascii="Times New Roman" w:eastAsia="Times New Roman" w:hAnsi="Times New Roman" w:cs="Times New Roman"/>
                <w:i/>
                <w:spacing w:val="-8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субъекта</w:t>
            </w:r>
            <w:r w:rsidRPr="00846A90">
              <w:rPr>
                <w:rFonts w:ascii="Times New Roman" w:eastAsia="Times New Roman" w:hAnsi="Times New Roman" w:cs="Times New Roman"/>
                <w:i/>
                <w:spacing w:val="-9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Российской</w:t>
            </w:r>
            <w:r w:rsidRPr="00846A90">
              <w:rPr>
                <w:rFonts w:ascii="Times New Roman" w:eastAsia="Times New Roman" w:hAnsi="Times New Roman" w:cs="Times New Roman"/>
                <w:i/>
                <w:spacing w:val="-67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Федерации и</w:t>
            </w:r>
            <w:r w:rsidRPr="00846A90">
              <w:rPr>
                <w:rFonts w:ascii="Times New Roman" w:eastAsia="Times New Roman" w:hAnsi="Times New Roman" w:cs="Times New Roman"/>
                <w:i/>
                <w:spacing w:val="-4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муниципального</w:t>
            </w:r>
          </w:p>
          <w:p w:rsidR="001D3CAB" w:rsidRPr="00846A90" w:rsidRDefault="001D3CAB" w:rsidP="00BA56BD">
            <w:pPr>
              <w:spacing w:line="320" w:lineRule="exact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846A90">
              <w:rPr>
                <w:rFonts w:ascii="Times New Roman" w:eastAsia="Times New Roman" w:hAnsi="Times New Roman" w:cs="Times New Roman"/>
                <w:i/>
                <w:sz w:val="28"/>
              </w:rPr>
              <w:t>образования)</w:t>
            </w:r>
          </w:p>
        </w:tc>
        <w:tc>
          <w:tcPr>
            <w:tcW w:w="4252" w:type="dxa"/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:rsidR="001D3CAB" w:rsidRPr="00846A90" w:rsidRDefault="001D3CAB" w:rsidP="00BA56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  <w:sectPr w:rsidR="001D3CAB" w:rsidRPr="00846A90">
          <w:pgSz w:w="11910" w:h="16840"/>
          <w:pgMar w:top="1240" w:right="520" w:bottom="280" w:left="1020" w:header="720" w:footer="720" w:gutter="0"/>
          <w:cols w:space="720"/>
        </w:sectPr>
      </w:pPr>
    </w:p>
    <w:p w:rsidR="001D3CAB" w:rsidRPr="00846A90" w:rsidRDefault="001D3CAB" w:rsidP="00BA56BD">
      <w:pPr>
        <w:widowControl w:val="0"/>
        <w:autoSpaceDE w:val="0"/>
        <w:autoSpaceDN w:val="0"/>
        <w:spacing w:after="0" w:line="20" w:lineRule="exact"/>
        <w:jc w:val="both"/>
        <w:rPr>
          <w:rFonts w:ascii="Times New Roman" w:eastAsia="Times New Roman" w:hAnsi="Times New Roman" w:cs="Times New Roman"/>
          <w:sz w:val="2"/>
          <w:szCs w:val="28"/>
        </w:rPr>
      </w:pPr>
      <w:r w:rsidRPr="00846A90">
        <w:rPr>
          <w:rFonts w:ascii="Times New Roman" w:eastAsia="Times New Roman" w:hAnsi="Times New Roman" w:cs="Times New Roman"/>
          <w:noProof/>
          <w:sz w:val="2"/>
          <w:szCs w:val="28"/>
          <w:lang w:eastAsia="ru-RU"/>
        </w:rPr>
        <w:lastRenderedPageBreak/>
        <mc:AlternateContent>
          <mc:Choice Requires="wpg">
            <w:drawing>
              <wp:inline distT="0" distB="0" distL="0" distR="0" wp14:anchorId="389FDB9C" wp14:editId="67B8BCEC">
                <wp:extent cx="6302375" cy="6350"/>
                <wp:effectExtent l="4445" t="0" r="0" b="5715"/>
                <wp:docPr id="52" name="Группа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2375" cy="6350"/>
                          <a:chOff x="0" y="0"/>
                          <a:chExt cx="9925" cy="10"/>
                        </a:xfrm>
                      </wpg:grpSpPr>
                      <wps:wsp>
                        <wps:cNvPr id="5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2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52" o:spid="_x0000_s1026" style="width:496.25pt;height:.5pt;mso-position-horizontal-relative:char;mso-position-vertical-relative:line" coordsize="992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">
                <v:rect id="Rectangle 7" o:spid="_x0000_s1027" style="position:absolute;width:992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cJ1cUA&#10;AADbAAAADwAAAGRycy9kb3ducmV2LnhtbESPT2sCMRTE70K/Q3gFb5qtVtGtUWpB6EXw30Fvz83r&#10;7uLmZZtEXfvpG0HwOMzMb5jJrDGVuJDzpWUFb90EBHFmdcm5gt120RmB8AFZY2WZFNzIw2z60ppg&#10;qu2V13TZhFxECPsUFRQh1KmUPivIoO/amjh6P9YZDFG6XGqH1wg3lewlyVAaLDkuFFjTV0HZaXM2&#10;Cubj0fx39c7Lv/XxQIf98TTouUSp9mvz+QEiUBOe4Uf7WysY9OH+Jf4AO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FwnVxQAAANsAAAAPAAAAAAAAAAAAAAAAAJgCAABkcnMv&#10;ZG93bnJldi54bWxQSwUGAAAAAAQABAD1AAAAigMAAAAA&#10;" fillcolor="black" stroked="f"/>
                <w10:anchorlock/>
              </v:group>
            </w:pict>
          </mc:Fallback>
        </mc:AlternateContent>
      </w:r>
    </w:p>
    <w:p w:rsidR="001D3CAB" w:rsidRPr="00846A90" w:rsidRDefault="001D3CAB" w:rsidP="00BA56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1D3CAB" w:rsidRPr="00846A90" w:rsidRDefault="001D3CAB" w:rsidP="00BA56BD">
      <w:pPr>
        <w:widowControl w:val="0"/>
        <w:numPr>
          <w:ilvl w:val="2"/>
          <w:numId w:val="25"/>
        </w:numPr>
        <w:tabs>
          <w:tab w:val="left" w:pos="3380"/>
        </w:tabs>
        <w:autoSpaceDE w:val="0"/>
        <w:autoSpaceDN w:val="0"/>
        <w:spacing w:before="254" w:after="0" w:line="240" w:lineRule="auto"/>
        <w:ind w:left="3379"/>
        <w:jc w:val="both"/>
        <w:rPr>
          <w:rFonts w:ascii="Times New Roman" w:eastAsia="Times New Roman" w:hAnsi="Times New Roman" w:cs="Times New Roman"/>
          <w:sz w:val="28"/>
        </w:rPr>
      </w:pPr>
      <w:r w:rsidRPr="00846A90">
        <w:rPr>
          <w:rFonts w:ascii="Times New Roman" w:eastAsia="Times New Roman" w:hAnsi="Times New Roman" w:cs="Times New Roman"/>
          <w:sz w:val="28"/>
        </w:rPr>
        <w:t>Сведения</w:t>
      </w:r>
      <w:r w:rsidRPr="00846A9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о</w:t>
      </w:r>
      <w:r w:rsidRPr="00846A9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земельном</w:t>
      </w:r>
      <w:r w:rsidRPr="00846A9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участке</w:t>
      </w:r>
    </w:p>
    <w:p w:rsidR="001D3CAB" w:rsidRPr="00846A90" w:rsidRDefault="001D3CAB" w:rsidP="00BA56BD">
      <w:pPr>
        <w:widowControl w:val="0"/>
        <w:autoSpaceDE w:val="0"/>
        <w:autoSpaceDN w:val="0"/>
        <w:spacing w:before="9" w:after="0" w:line="240" w:lineRule="auto"/>
        <w:jc w:val="both"/>
        <w:rPr>
          <w:rFonts w:ascii="Times New Roman" w:eastAsia="Times New Roman" w:hAnsi="Times New Roman" w:cs="Times New Roman"/>
          <w:sz w:val="16"/>
          <w:szCs w:val="2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4049"/>
        <w:gridCol w:w="4764"/>
      </w:tblGrid>
      <w:tr w:rsidR="001D3CAB" w:rsidRPr="00846A90" w:rsidTr="00BA56BD">
        <w:trPr>
          <w:trHeight w:val="2781"/>
        </w:trPr>
        <w:tc>
          <w:tcPr>
            <w:tcW w:w="1111" w:type="dxa"/>
          </w:tcPr>
          <w:p w:rsidR="001D3CAB" w:rsidRPr="00846A90" w:rsidRDefault="001D3CAB" w:rsidP="00BA56BD">
            <w:pPr>
              <w:spacing w:line="315" w:lineRule="exact"/>
              <w:ind w:right="351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46A90">
              <w:rPr>
                <w:rFonts w:ascii="Times New Roman" w:eastAsia="Times New Roman" w:hAnsi="Times New Roman" w:cs="Times New Roman"/>
                <w:sz w:val="28"/>
              </w:rPr>
              <w:t>3.1</w:t>
            </w:r>
          </w:p>
        </w:tc>
        <w:tc>
          <w:tcPr>
            <w:tcW w:w="4049" w:type="dxa"/>
          </w:tcPr>
          <w:p w:rsidR="001D3CAB" w:rsidRPr="00846A90" w:rsidRDefault="001D3CAB" w:rsidP="00BA56BD">
            <w:pPr>
              <w:ind w:right="91"/>
              <w:jc w:val="both"/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</w:pP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Кадастровый номер земельного</w:t>
            </w:r>
            <w:r w:rsidRPr="00846A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участка</w:t>
            </w:r>
            <w:r w:rsidRPr="00846A90">
              <w:rPr>
                <w:rFonts w:ascii="Times New Roman" w:eastAsia="Times New Roman" w:hAnsi="Times New Roman" w:cs="Times New Roman"/>
                <w:spacing w:val="70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(земельных участков),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в пределах которого (которых)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расположен объект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капитального строительства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(заполнение не обязательно при</w:t>
            </w:r>
            <w:r w:rsidRPr="00846A90">
              <w:rPr>
                <w:rFonts w:ascii="Times New Roman" w:eastAsia="Times New Roman" w:hAnsi="Times New Roman" w:cs="Times New Roman"/>
                <w:i/>
                <w:spacing w:val="-67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выдаче</w:t>
            </w:r>
            <w:r w:rsidRPr="00846A90">
              <w:rPr>
                <w:rFonts w:ascii="Times New Roman" w:eastAsia="Times New Roman" w:hAnsi="Times New Roman" w:cs="Times New Roman"/>
                <w:i/>
                <w:spacing w:val="-1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разрешения</w:t>
            </w:r>
            <w:r w:rsidRPr="00846A90">
              <w:rPr>
                <w:rFonts w:ascii="Times New Roman" w:eastAsia="Times New Roman" w:hAnsi="Times New Roman" w:cs="Times New Roman"/>
                <w:i/>
                <w:spacing w:val="-5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на ввод</w:t>
            </w:r>
          </w:p>
          <w:p w:rsidR="001D3CAB" w:rsidRPr="00846A90" w:rsidRDefault="001D3CAB" w:rsidP="00BA56BD">
            <w:pPr>
              <w:spacing w:line="320" w:lineRule="exact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846A90">
              <w:rPr>
                <w:rFonts w:ascii="Times New Roman" w:eastAsia="Times New Roman" w:hAnsi="Times New Roman" w:cs="Times New Roman"/>
                <w:i/>
                <w:sz w:val="28"/>
              </w:rPr>
              <w:t>линейного</w:t>
            </w:r>
            <w:r w:rsidRPr="00846A90">
              <w:rPr>
                <w:rFonts w:ascii="Times New Roman" w:eastAsia="Times New Roman" w:hAnsi="Times New Roman" w:cs="Times New Roman"/>
                <w:i/>
                <w:spacing w:val="-3"/>
                <w:sz w:val="28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i/>
                <w:sz w:val="28"/>
              </w:rPr>
              <w:t>объекта)</w:t>
            </w:r>
          </w:p>
        </w:tc>
        <w:tc>
          <w:tcPr>
            <w:tcW w:w="4764" w:type="dxa"/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:rsidR="001D3CAB" w:rsidRPr="00846A90" w:rsidRDefault="001D3CAB" w:rsidP="00BA56BD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43"/>
          <w:szCs w:val="28"/>
        </w:rPr>
      </w:pPr>
    </w:p>
    <w:p w:rsidR="001D3CAB" w:rsidRPr="00846A90" w:rsidRDefault="001D3CAB" w:rsidP="00BA56BD">
      <w:pPr>
        <w:widowControl w:val="0"/>
        <w:numPr>
          <w:ilvl w:val="2"/>
          <w:numId w:val="25"/>
        </w:numPr>
        <w:tabs>
          <w:tab w:val="left" w:pos="2729"/>
        </w:tabs>
        <w:autoSpaceDE w:val="0"/>
        <w:autoSpaceDN w:val="0"/>
        <w:spacing w:after="0" w:line="240" w:lineRule="auto"/>
        <w:ind w:left="2728"/>
        <w:jc w:val="both"/>
        <w:rPr>
          <w:rFonts w:ascii="Times New Roman" w:eastAsia="Times New Roman" w:hAnsi="Times New Roman" w:cs="Times New Roman"/>
          <w:sz w:val="28"/>
        </w:rPr>
      </w:pPr>
      <w:r w:rsidRPr="00846A90">
        <w:rPr>
          <w:rFonts w:ascii="Times New Roman" w:eastAsia="Times New Roman" w:hAnsi="Times New Roman" w:cs="Times New Roman"/>
          <w:sz w:val="28"/>
        </w:rPr>
        <w:t>Сведения</w:t>
      </w:r>
      <w:r w:rsidRPr="00846A9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о</w:t>
      </w:r>
      <w:r w:rsidRPr="00846A90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разрешении</w:t>
      </w:r>
      <w:r w:rsidRPr="00846A9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на</w:t>
      </w:r>
      <w:r w:rsidRPr="00846A9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строительство</w:t>
      </w:r>
    </w:p>
    <w:p w:rsidR="001D3CAB" w:rsidRPr="00846A90" w:rsidRDefault="001D3CAB" w:rsidP="00BA56BD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17"/>
          <w:szCs w:val="2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4049"/>
        <w:gridCol w:w="2195"/>
        <w:gridCol w:w="2568"/>
      </w:tblGrid>
      <w:tr w:rsidR="00846A90" w:rsidRPr="00846A90" w:rsidTr="00BA56BD">
        <w:trPr>
          <w:trHeight w:val="1201"/>
        </w:trPr>
        <w:tc>
          <w:tcPr>
            <w:tcW w:w="1111" w:type="dxa"/>
          </w:tcPr>
          <w:p w:rsidR="001D3CAB" w:rsidRPr="00846A90" w:rsidRDefault="001D3CAB" w:rsidP="00BA56BD">
            <w:pPr>
              <w:spacing w:line="312" w:lineRule="exac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46A90">
              <w:rPr>
                <w:rFonts w:ascii="Times New Roman" w:eastAsia="Times New Roman" w:hAnsi="Times New Roman" w:cs="Times New Roman"/>
                <w:sz w:val="28"/>
              </w:rPr>
              <w:t>№</w:t>
            </w:r>
          </w:p>
        </w:tc>
        <w:tc>
          <w:tcPr>
            <w:tcW w:w="4049" w:type="dxa"/>
          </w:tcPr>
          <w:p w:rsidR="001D3CAB" w:rsidRPr="00846A90" w:rsidRDefault="001D3CAB" w:rsidP="00BA56BD">
            <w:pPr>
              <w:spacing w:line="256" w:lineRule="auto"/>
              <w:ind w:right="256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Орган (организация),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выдавший (-ая) разрешение на</w:t>
            </w:r>
            <w:r w:rsidRPr="00846A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строительство</w:t>
            </w:r>
          </w:p>
        </w:tc>
        <w:tc>
          <w:tcPr>
            <w:tcW w:w="2195" w:type="dxa"/>
          </w:tcPr>
          <w:p w:rsidR="001D3CAB" w:rsidRPr="00846A90" w:rsidRDefault="001D3CAB" w:rsidP="00BA56BD">
            <w:pPr>
              <w:spacing w:line="256" w:lineRule="auto"/>
              <w:ind w:right="80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46A90">
              <w:rPr>
                <w:rFonts w:ascii="Times New Roman" w:eastAsia="Times New Roman" w:hAnsi="Times New Roman" w:cs="Times New Roman"/>
                <w:sz w:val="28"/>
              </w:rPr>
              <w:t>Номер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</w:rPr>
              <w:t>документа</w:t>
            </w:r>
          </w:p>
        </w:tc>
        <w:tc>
          <w:tcPr>
            <w:tcW w:w="2568" w:type="dxa"/>
          </w:tcPr>
          <w:p w:rsidR="001D3CAB" w:rsidRPr="00846A90" w:rsidRDefault="001D3CAB" w:rsidP="00BA56BD">
            <w:pPr>
              <w:spacing w:line="312" w:lineRule="exac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46A90">
              <w:rPr>
                <w:rFonts w:ascii="Times New Roman" w:eastAsia="Times New Roman" w:hAnsi="Times New Roman" w:cs="Times New Roman"/>
                <w:sz w:val="28"/>
              </w:rPr>
              <w:t>Дата</w:t>
            </w:r>
            <w:r w:rsidRPr="00846A90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</w:rPr>
              <w:t>документа</w:t>
            </w:r>
          </w:p>
        </w:tc>
      </w:tr>
      <w:tr w:rsidR="001D3CAB" w:rsidRPr="00846A90" w:rsidTr="00BA56BD">
        <w:trPr>
          <w:trHeight w:val="599"/>
        </w:trPr>
        <w:tc>
          <w:tcPr>
            <w:tcW w:w="1111" w:type="dxa"/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049" w:type="dxa"/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195" w:type="dxa"/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568" w:type="dxa"/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:rsidR="001D3CAB" w:rsidRPr="00846A90" w:rsidRDefault="001D3CAB" w:rsidP="00BA56BD">
      <w:pPr>
        <w:widowControl w:val="0"/>
        <w:autoSpaceDE w:val="0"/>
        <w:autoSpaceDN w:val="0"/>
        <w:spacing w:before="7" w:after="0" w:line="240" w:lineRule="auto"/>
        <w:jc w:val="both"/>
        <w:rPr>
          <w:rFonts w:ascii="Times New Roman" w:eastAsia="Times New Roman" w:hAnsi="Times New Roman" w:cs="Times New Roman"/>
          <w:sz w:val="43"/>
          <w:szCs w:val="28"/>
        </w:rPr>
      </w:pPr>
    </w:p>
    <w:p w:rsidR="001D3CAB" w:rsidRPr="00846A90" w:rsidRDefault="001D3CAB" w:rsidP="00BA56BD">
      <w:pPr>
        <w:widowControl w:val="0"/>
        <w:numPr>
          <w:ilvl w:val="2"/>
          <w:numId w:val="25"/>
        </w:numPr>
        <w:tabs>
          <w:tab w:val="left" w:pos="658"/>
        </w:tabs>
        <w:autoSpaceDE w:val="0"/>
        <w:autoSpaceDN w:val="0"/>
        <w:spacing w:after="0" w:line="256" w:lineRule="auto"/>
        <w:ind w:left="847" w:right="595" w:hanging="471"/>
        <w:jc w:val="both"/>
        <w:rPr>
          <w:rFonts w:ascii="Times New Roman" w:eastAsia="Times New Roman" w:hAnsi="Times New Roman" w:cs="Times New Roman"/>
          <w:sz w:val="28"/>
        </w:rPr>
      </w:pPr>
      <w:r w:rsidRPr="00846A90">
        <w:rPr>
          <w:rFonts w:ascii="Times New Roman" w:eastAsia="Times New Roman" w:hAnsi="Times New Roman" w:cs="Times New Roman"/>
          <w:sz w:val="28"/>
        </w:rPr>
        <w:t>Сведения о ранее выданных разрешениях на ввод объекта в эксплуатацию в</w:t>
      </w:r>
      <w:r w:rsidRPr="00846A90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отношении</w:t>
      </w:r>
      <w:r w:rsidRPr="00846A9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этапа</w:t>
      </w:r>
      <w:r w:rsidRPr="00846A9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строительства,</w:t>
      </w:r>
      <w:r w:rsidRPr="00846A9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реконструкции</w:t>
      </w:r>
      <w:r w:rsidRPr="00846A90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объекта</w:t>
      </w:r>
      <w:r w:rsidRPr="00846A9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капитального</w:t>
      </w:r>
    </w:p>
    <w:p w:rsidR="001D3CAB" w:rsidRPr="00846A90" w:rsidRDefault="001D3CAB" w:rsidP="00BA56BD">
      <w:pPr>
        <w:widowControl w:val="0"/>
        <w:autoSpaceDE w:val="0"/>
        <w:autoSpaceDN w:val="0"/>
        <w:spacing w:before="5" w:after="0" w:line="240" w:lineRule="auto"/>
        <w:ind w:right="3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Pr="00846A9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(при</w:t>
      </w:r>
      <w:r w:rsidRPr="00846A9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наличии)</w:t>
      </w:r>
    </w:p>
    <w:p w:rsidR="001D3CAB" w:rsidRPr="00846A90" w:rsidRDefault="001D3CAB" w:rsidP="00BA56BD">
      <w:pPr>
        <w:widowControl w:val="0"/>
        <w:autoSpaceDE w:val="0"/>
        <w:autoSpaceDN w:val="0"/>
        <w:spacing w:before="26" w:after="0" w:line="256" w:lineRule="auto"/>
        <w:ind w:right="378"/>
        <w:jc w:val="both"/>
        <w:rPr>
          <w:rFonts w:ascii="Times New Roman" w:eastAsia="Times New Roman" w:hAnsi="Times New Roman" w:cs="Times New Roman"/>
          <w:i/>
          <w:sz w:val="28"/>
        </w:rPr>
      </w:pPr>
      <w:r w:rsidRPr="00846A90">
        <w:rPr>
          <w:rFonts w:ascii="Times New Roman" w:eastAsia="Times New Roman" w:hAnsi="Times New Roman" w:cs="Times New Roman"/>
          <w:i/>
          <w:sz w:val="28"/>
        </w:rPr>
        <w:t>(указывается в случае, предусмотренном частью 3</w:t>
      </w:r>
      <w:r w:rsidRPr="00846A90">
        <w:rPr>
          <w:rFonts w:ascii="Times New Roman" w:eastAsia="Times New Roman" w:hAnsi="Times New Roman" w:cs="Times New Roman"/>
          <w:i/>
          <w:sz w:val="28"/>
          <w:vertAlign w:val="superscript"/>
        </w:rPr>
        <w:t>5</w:t>
      </w:r>
      <w:r w:rsidRPr="00846A90">
        <w:rPr>
          <w:rFonts w:ascii="Times New Roman" w:eastAsia="Times New Roman" w:hAnsi="Times New Roman" w:cs="Times New Roman"/>
          <w:i/>
          <w:sz w:val="28"/>
        </w:rPr>
        <w:t xml:space="preserve"> статьи 55</w:t>
      </w:r>
      <w:r w:rsidRPr="00846A90">
        <w:rPr>
          <w:rFonts w:ascii="Times New Roman" w:eastAsia="Times New Roman" w:hAnsi="Times New Roman" w:cs="Times New Roman"/>
          <w:i/>
          <w:spacing w:val="-67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i/>
          <w:sz w:val="28"/>
        </w:rPr>
        <w:t>Градостроительного</w:t>
      </w:r>
      <w:r w:rsidRPr="00846A90">
        <w:rPr>
          <w:rFonts w:ascii="Times New Roman" w:eastAsia="Times New Roman" w:hAnsi="Times New Roman" w:cs="Times New Roman"/>
          <w:i/>
          <w:spacing w:val="-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i/>
          <w:sz w:val="28"/>
        </w:rPr>
        <w:t>кодекса Российской</w:t>
      </w:r>
      <w:r w:rsidRPr="00846A90">
        <w:rPr>
          <w:rFonts w:ascii="Times New Roman" w:eastAsia="Times New Roman" w:hAnsi="Times New Roman" w:cs="Times New Roman"/>
          <w:i/>
          <w:spacing w:val="-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i/>
          <w:sz w:val="28"/>
        </w:rPr>
        <w:t>Федерации)</w:t>
      </w:r>
    </w:p>
    <w:p w:rsidR="001D3CAB" w:rsidRPr="00846A90" w:rsidRDefault="001D3CAB" w:rsidP="00BA56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5"/>
          <w:szCs w:val="2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4049"/>
        <w:gridCol w:w="2195"/>
        <w:gridCol w:w="2568"/>
      </w:tblGrid>
      <w:tr w:rsidR="00846A90" w:rsidRPr="00846A90" w:rsidTr="00BA56BD">
        <w:trPr>
          <w:trHeight w:val="1202"/>
        </w:trPr>
        <w:tc>
          <w:tcPr>
            <w:tcW w:w="1111" w:type="dxa"/>
          </w:tcPr>
          <w:p w:rsidR="001D3CAB" w:rsidRPr="00846A90" w:rsidRDefault="001D3CAB" w:rsidP="00BA56BD">
            <w:pPr>
              <w:spacing w:line="312" w:lineRule="exac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46A90">
              <w:rPr>
                <w:rFonts w:ascii="Times New Roman" w:eastAsia="Times New Roman" w:hAnsi="Times New Roman" w:cs="Times New Roman"/>
                <w:sz w:val="28"/>
              </w:rPr>
              <w:t>№</w:t>
            </w:r>
          </w:p>
        </w:tc>
        <w:tc>
          <w:tcPr>
            <w:tcW w:w="4049" w:type="dxa"/>
          </w:tcPr>
          <w:p w:rsidR="001D3CAB" w:rsidRPr="00846A90" w:rsidRDefault="001D3CAB" w:rsidP="00BA56BD">
            <w:pPr>
              <w:ind w:right="209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Орган (организация),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выдавший</w:t>
            </w:r>
            <w:r w:rsidRPr="00846A90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(-ая)</w:t>
            </w:r>
            <w:r w:rsidRPr="00846A90">
              <w:rPr>
                <w:rFonts w:ascii="Times New Roman" w:eastAsia="Times New Roman" w:hAnsi="Times New Roman" w:cs="Times New Roman"/>
                <w:spacing w:val="58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разрешение</w:t>
            </w:r>
            <w:r w:rsidRPr="00846A90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846A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ввод</w:t>
            </w:r>
            <w:r w:rsidRPr="00846A9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объекта</w:t>
            </w:r>
            <w:r w:rsidRPr="00846A9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846A90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эксплуатацию</w:t>
            </w:r>
          </w:p>
        </w:tc>
        <w:tc>
          <w:tcPr>
            <w:tcW w:w="2195" w:type="dxa"/>
          </w:tcPr>
          <w:p w:rsidR="001D3CAB" w:rsidRPr="00846A90" w:rsidRDefault="001D3CAB" w:rsidP="00BA56BD">
            <w:pPr>
              <w:spacing w:line="256" w:lineRule="auto"/>
              <w:ind w:right="80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46A90">
              <w:rPr>
                <w:rFonts w:ascii="Times New Roman" w:eastAsia="Times New Roman" w:hAnsi="Times New Roman" w:cs="Times New Roman"/>
                <w:sz w:val="28"/>
              </w:rPr>
              <w:t>Номер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</w:rPr>
              <w:t>документа</w:t>
            </w:r>
          </w:p>
        </w:tc>
        <w:tc>
          <w:tcPr>
            <w:tcW w:w="2568" w:type="dxa"/>
          </w:tcPr>
          <w:p w:rsidR="001D3CAB" w:rsidRPr="00846A90" w:rsidRDefault="001D3CAB" w:rsidP="00BA56BD">
            <w:pPr>
              <w:spacing w:line="312" w:lineRule="exac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46A90">
              <w:rPr>
                <w:rFonts w:ascii="Times New Roman" w:eastAsia="Times New Roman" w:hAnsi="Times New Roman" w:cs="Times New Roman"/>
                <w:sz w:val="28"/>
              </w:rPr>
              <w:t>Дата</w:t>
            </w:r>
            <w:r w:rsidRPr="00846A90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</w:rPr>
              <w:t>документа</w:t>
            </w:r>
          </w:p>
        </w:tc>
      </w:tr>
      <w:tr w:rsidR="001D3CAB" w:rsidRPr="00846A90" w:rsidTr="00BA56BD">
        <w:trPr>
          <w:trHeight w:val="602"/>
        </w:trPr>
        <w:tc>
          <w:tcPr>
            <w:tcW w:w="1111" w:type="dxa"/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049" w:type="dxa"/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195" w:type="dxa"/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568" w:type="dxa"/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:rsidR="001D3CAB" w:rsidRPr="00846A90" w:rsidRDefault="001D3CAB" w:rsidP="00BA56BD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Times New Roman" w:hAnsi="Times New Roman" w:cs="Times New Roman"/>
          <w:i/>
          <w:sz w:val="27"/>
          <w:szCs w:val="28"/>
        </w:rPr>
      </w:pPr>
    </w:p>
    <w:p w:rsidR="001D3CAB" w:rsidRPr="00846A90" w:rsidRDefault="001D3CAB" w:rsidP="00BA56BD">
      <w:pPr>
        <w:widowControl w:val="0"/>
        <w:tabs>
          <w:tab w:val="left" w:pos="1587"/>
          <w:tab w:val="left" w:pos="2422"/>
          <w:tab w:val="left" w:pos="3858"/>
          <w:tab w:val="left" w:pos="4537"/>
          <w:tab w:val="left" w:pos="5357"/>
          <w:tab w:val="left" w:pos="6566"/>
          <w:tab w:val="left" w:pos="6977"/>
          <w:tab w:val="left" w:pos="8938"/>
        </w:tabs>
        <w:autoSpaceDE w:val="0"/>
        <w:autoSpaceDN w:val="0"/>
        <w:spacing w:after="0" w:line="276" w:lineRule="auto"/>
        <w:ind w:right="7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ab/>
        <w:t>этом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ab/>
        <w:t>сообщаю,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ab/>
        <w:t>что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ab/>
        <w:t>ввод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ab/>
        <w:t>объекта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ab/>
        <w:t>эксплуатацию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ab/>
        <w:t>будет</w:t>
      </w:r>
      <w:r w:rsidRPr="00846A9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осуществляться</w:t>
      </w:r>
      <w:r w:rsidRPr="00846A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46A9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основании следующих документов:</w:t>
      </w:r>
    </w:p>
    <w:p w:rsidR="001D3CAB" w:rsidRPr="00846A90" w:rsidRDefault="001D3CAB" w:rsidP="00BA56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1D3CAB" w:rsidRPr="00846A90" w:rsidRDefault="001D3CAB" w:rsidP="00BA56BD">
      <w:pPr>
        <w:widowControl w:val="0"/>
        <w:autoSpaceDE w:val="0"/>
        <w:autoSpaceDN w:val="0"/>
        <w:spacing w:before="9" w:after="1" w:line="240" w:lineRule="auto"/>
        <w:jc w:val="both"/>
        <w:rPr>
          <w:rFonts w:ascii="Times New Roman" w:eastAsia="Times New Roman" w:hAnsi="Times New Roman" w:cs="Times New Roman"/>
          <w:sz w:val="12"/>
          <w:szCs w:val="2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129"/>
        <w:gridCol w:w="1985"/>
        <w:gridCol w:w="1984"/>
      </w:tblGrid>
      <w:tr w:rsidR="00846A90" w:rsidRPr="00846A90" w:rsidTr="00BA56BD">
        <w:trPr>
          <w:trHeight w:val="642"/>
        </w:trPr>
        <w:tc>
          <w:tcPr>
            <w:tcW w:w="826" w:type="dxa"/>
          </w:tcPr>
          <w:p w:rsidR="001D3CAB" w:rsidRPr="00846A90" w:rsidRDefault="001D3CAB" w:rsidP="00BA56BD">
            <w:pPr>
              <w:spacing w:line="315" w:lineRule="exac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46A90">
              <w:rPr>
                <w:rFonts w:ascii="Times New Roman" w:eastAsia="Times New Roman" w:hAnsi="Times New Roman" w:cs="Times New Roman"/>
                <w:sz w:val="28"/>
              </w:rPr>
              <w:t>№</w:t>
            </w:r>
          </w:p>
        </w:tc>
        <w:tc>
          <w:tcPr>
            <w:tcW w:w="5129" w:type="dxa"/>
          </w:tcPr>
          <w:p w:rsidR="001D3CAB" w:rsidRPr="00846A90" w:rsidRDefault="001D3CAB" w:rsidP="00BA56BD">
            <w:pPr>
              <w:spacing w:line="315" w:lineRule="exac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46A90">
              <w:rPr>
                <w:rFonts w:ascii="Times New Roman" w:eastAsia="Times New Roman" w:hAnsi="Times New Roman" w:cs="Times New Roman"/>
                <w:sz w:val="28"/>
              </w:rPr>
              <w:t>Наименование</w:t>
            </w:r>
            <w:r w:rsidRPr="00846A90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</w:rPr>
              <w:t>документа</w:t>
            </w:r>
          </w:p>
        </w:tc>
        <w:tc>
          <w:tcPr>
            <w:tcW w:w="1985" w:type="dxa"/>
          </w:tcPr>
          <w:p w:rsidR="001D3CAB" w:rsidRPr="00846A90" w:rsidRDefault="001D3CAB" w:rsidP="00BA56BD">
            <w:pPr>
              <w:spacing w:line="315" w:lineRule="exact"/>
              <w:ind w:right="336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46A90">
              <w:rPr>
                <w:rFonts w:ascii="Times New Roman" w:eastAsia="Times New Roman" w:hAnsi="Times New Roman" w:cs="Times New Roman"/>
                <w:sz w:val="28"/>
              </w:rPr>
              <w:t>Номер</w:t>
            </w:r>
          </w:p>
          <w:p w:rsidR="001D3CAB" w:rsidRPr="00846A90" w:rsidRDefault="001D3CAB" w:rsidP="00BA56BD">
            <w:pPr>
              <w:spacing w:line="308" w:lineRule="exact"/>
              <w:ind w:right="336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46A90">
              <w:rPr>
                <w:rFonts w:ascii="Times New Roman" w:eastAsia="Times New Roman" w:hAnsi="Times New Roman" w:cs="Times New Roman"/>
                <w:sz w:val="28"/>
              </w:rPr>
              <w:t>документа</w:t>
            </w:r>
          </w:p>
        </w:tc>
        <w:tc>
          <w:tcPr>
            <w:tcW w:w="1984" w:type="dxa"/>
          </w:tcPr>
          <w:p w:rsidR="001D3CAB" w:rsidRPr="00846A90" w:rsidRDefault="001D3CAB" w:rsidP="00BA56BD">
            <w:pPr>
              <w:spacing w:line="315" w:lineRule="exact"/>
              <w:ind w:right="332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46A90">
              <w:rPr>
                <w:rFonts w:ascii="Times New Roman" w:eastAsia="Times New Roman" w:hAnsi="Times New Roman" w:cs="Times New Roman"/>
                <w:sz w:val="28"/>
              </w:rPr>
              <w:t>Дата</w:t>
            </w:r>
          </w:p>
          <w:p w:rsidR="001D3CAB" w:rsidRPr="00846A90" w:rsidRDefault="001D3CAB" w:rsidP="00BA56BD">
            <w:pPr>
              <w:spacing w:line="308" w:lineRule="exact"/>
              <w:ind w:right="334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46A90">
              <w:rPr>
                <w:rFonts w:ascii="Times New Roman" w:eastAsia="Times New Roman" w:hAnsi="Times New Roman" w:cs="Times New Roman"/>
                <w:sz w:val="28"/>
              </w:rPr>
              <w:t>документа</w:t>
            </w:r>
          </w:p>
        </w:tc>
      </w:tr>
      <w:tr w:rsidR="00846A90" w:rsidRPr="00846A90" w:rsidTr="00BA56BD">
        <w:trPr>
          <w:trHeight w:val="1341"/>
        </w:trPr>
        <w:tc>
          <w:tcPr>
            <w:tcW w:w="826" w:type="dxa"/>
          </w:tcPr>
          <w:p w:rsidR="001D3CAB" w:rsidRPr="00846A90" w:rsidRDefault="001D3CAB" w:rsidP="00BA56BD">
            <w:pPr>
              <w:spacing w:line="315" w:lineRule="exac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46A90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5129" w:type="dxa"/>
          </w:tcPr>
          <w:p w:rsidR="001D3CAB" w:rsidRPr="00846A90" w:rsidRDefault="001D3CAB" w:rsidP="00BA56BD">
            <w:pPr>
              <w:ind w:right="396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Градостроительный план земельного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участка или в случае строительства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линейного объекта реквизиты проекта</w:t>
            </w:r>
            <w:r w:rsidRPr="00846A90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планировки</w:t>
            </w:r>
            <w:r w:rsidRPr="00846A9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846A9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проекта</w:t>
            </w:r>
            <w:r w:rsidRPr="00846A9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межевания</w:t>
            </w:r>
          </w:p>
        </w:tc>
        <w:tc>
          <w:tcPr>
            <w:tcW w:w="1985" w:type="dxa"/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1984" w:type="dxa"/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</w:tc>
      </w:tr>
    </w:tbl>
    <w:p w:rsidR="001D3CAB" w:rsidRPr="00846A90" w:rsidRDefault="001D3CAB" w:rsidP="00BA56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  <w:sectPr w:rsidR="001D3CAB" w:rsidRPr="00846A90">
          <w:pgSz w:w="11910" w:h="16840"/>
          <w:pgMar w:top="1240" w:right="5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129"/>
        <w:gridCol w:w="1985"/>
        <w:gridCol w:w="1984"/>
      </w:tblGrid>
      <w:tr w:rsidR="00846A90" w:rsidRPr="00846A90" w:rsidTr="00BA56BD">
        <w:trPr>
          <w:trHeight w:val="3220"/>
        </w:trPr>
        <w:tc>
          <w:tcPr>
            <w:tcW w:w="826" w:type="dxa"/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5129" w:type="dxa"/>
          </w:tcPr>
          <w:p w:rsidR="001D3CAB" w:rsidRPr="00846A90" w:rsidRDefault="001D3CAB" w:rsidP="00BA56BD">
            <w:pPr>
              <w:ind w:right="272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территории (за исключением случаев,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 которых для строительства,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реконструкции линейного объекта не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требуется подготовка документации по</w:t>
            </w:r>
            <w:r w:rsidRPr="00846A90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планировке территории), реквизиты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проекта планировки территории в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случае выдачи разрешения на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строительство</w:t>
            </w:r>
            <w:r w:rsidRPr="00846A9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линейного</w:t>
            </w:r>
            <w:r w:rsidRPr="00846A90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объекта,</w:t>
            </w:r>
            <w:r w:rsidRPr="00846A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для</w:t>
            </w:r>
          </w:p>
          <w:p w:rsidR="001D3CAB" w:rsidRPr="00846A90" w:rsidRDefault="001D3CAB" w:rsidP="00BA56BD">
            <w:pPr>
              <w:spacing w:line="322" w:lineRule="exact"/>
              <w:ind w:right="832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размещения</w:t>
            </w:r>
            <w:r w:rsidRPr="00846A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которого</w:t>
            </w:r>
            <w:r w:rsidRPr="00846A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не</w:t>
            </w:r>
            <w:r w:rsidRPr="00846A9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требуется</w:t>
            </w:r>
            <w:r w:rsidRPr="00846A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образование</w:t>
            </w:r>
            <w:r w:rsidRPr="00846A9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земельного</w:t>
            </w:r>
            <w:r w:rsidRPr="00846A9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участка</w:t>
            </w:r>
          </w:p>
        </w:tc>
        <w:tc>
          <w:tcPr>
            <w:tcW w:w="1985" w:type="dxa"/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1984" w:type="dxa"/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</w:tc>
      </w:tr>
      <w:tr w:rsidR="00846A90" w:rsidRPr="00846A90" w:rsidTr="00BA56BD">
        <w:trPr>
          <w:trHeight w:val="5153"/>
        </w:trPr>
        <w:tc>
          <w:tcPr>
            <w:tcW w:w="826" w:type="dxa"/>
          </w:tcPr>
          <w:p w:rsidR="001D3CAB" w:rsidRPr="00846A90" w:rsidRDefault="001D3CAB" w:rsidP="00BA56BD">
            <w:pPr>
              <w:spacing w:line="309" w:lineRule="exac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46A90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5129" w:type="dxa"/>
          </w:tcPr>
          <w:p w:rsidR="001D3CAB" w:rsidRPr="00846A90" w:rsidRDefault="001D3CAB" w:rsidP="00BA56BD">
            <w:pPr>
              <w:ind w:right="101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Заключение органа государственного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строительного надзора о соответствии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построенного, реконструированного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объекта капитального строительства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требованиям проектной документации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(включая проектную документацию, в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которой учтены изменения, внесенные в</w:t>
            </w:r>
            <w:r w:rsidRPr="00846A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соответствии с частями 3</w:t>
            </w:r>
            <w:r w:rsidRPr="00846A90">
              <w:rPr>
                <w:rFonts w:ascii="Times New Roman" w:eastAsia="Times New Roman" w:hAnsi="Times New Roman" w:cs="Times New Roman"/>
                <w:sz w:val="28"/>
                <w:vertAlign w:val="superscript"/>
                <w:lang w:val="ru-RU"/>
              </w:rPr>
              <w:t>8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и 3</w:t>
            </w:r>
            <w:r w:rsidRPr="00846A90">
              <w:rPr>
                <w:rFonts w:ascii="Times New Roman" w:eastAsia="Times New Roman" w:hAnsi="Times New Roman" w:cs="Times New Roman"/>
                <w:sz w:val="28"/>
                <w:vertAlign w:val="superscript"/>
                <w:lang w:val="ru-RU"/>
              </w:rPr>
              <w:t>9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статьи 49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Градостроительного</w:t>
            </w:r>
            <w:r w:rsidRPr="00846A90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кодекса</w:t>
            </w:r>
            <w:r w:rsidRPr="00846A90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Российской</w:t>
            </w:r>
            <w:r w:rsidRPr="00846A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Федерации)</w:t>
            </w:r>
          </w:p>
          <w:p w:rsidR="001D3CAB" w:rsidRPr="00846A90" w:rsidRDefault="001D3CAB" w:rsidP="00BA56BD">
            <w:pPr>
              <w:ind w:right="612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(</w:t>
            </w:r>
            <w:r w:rsidRPr="00846A90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указывается в случае, если</w:t>
            </w:r>
            <w:r w:rsidRPr="00846A90">
              <w:rPr>
                <w:rFonts w:ascii="Times New Roman" w:eastAsia="Times New Roman" w:hAnsi="Times New Roman" w:cs="Times New Roman"/>
                <w:i/>
                <w:spacing w:val="1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предусмотрено осуществление</w:t>
            </w:r>
            <w:r w:rsidRPr="00846A90">
              <w:rPr>
                <w:rFonts w:ascii="Times New Roman" w:eastAsia="Times New Roman" w:hAnsi="Times New Roman" w:cs="Times New Roman"/>
                <w:i/>
                <w:spacing w:val="1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государственного строительного</w:t>
            </w:r>
            <w:r w:rsidRPr="00846A90">
              <w:rPr>
                <w:rFonts w:ascii="Times New Roman" w:eastAsia="Times New Roman" w:hAnsi="Times New Roman" w:cs="Times New Roman"/>
                <w:i/>
                <w:spacing w:val="1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надзора</w:t>
            </w:r>
            <w:r w:rsidRPr="00846A90">
              <w:rPr>
                <w:rFonts w:ascii="Times New Roman" w:eastAsia="Times New Roman" w:hAnsi="Times New Roman" w:cs="Times New Roman"/>
                <w:i/>
                <w:spacing w:val="-2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в</w:t>
            </w:r>
            <w:r w:rsidRPr="00846A90">
              <w:rPr>
                <w:rFonts w:ascii="Times New Roman" w:eastAsia="Times New Roman" w:hAnsi="Times New Roman" w:cs="Times New Roman"/>
                <w:i/>
                <w:spacing w:val="-2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соответствии</w:t>
            </w:r>
            <w:r w:rsidRPr="00846A90">
              <w:rPr>
                <w:rFonts w:ascii="Times New Roman" w:eastAsia="Times New Roman" w:hAnsi="Times New Roman" w:cs="Times New Roman"/>
                <w:i/>
                <w:spacing w:val="-2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с</w:t>
            </w:r>
            <w:r w:rsidRPr="00846A90">
              <w:rPr>
                <w:rFonts w:ascii="Times New Roman" w:eastAsia="Times New Roman" w:hAnsi="Times New Roman" w:cs="Times New Roman"/>
                <w:i/>
                <w:spacing w:val="-6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частью</w:t>
            </w:r>
            <w:r w:rsidRPr="00846A90">
              <w:rPr>
                <w:rFonts w:ascii="Times New Roman" w:eastAsia="Times New Roman" w:hAnsi="Times New Roman" w:cs="Times New Roman"/>
                <w:i/>
                <w:spacing w:val="-5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i/>
                <w:sz w:val="28"/>
              </w:rPr>
              <w:t>1</w:t>
            </w:r>
            <w:r w:rsidRPr="00846A90">
              <w:rPr>
                <w:rFonts w:ascii="Times New Roman" w:eastAsia="Times New Roman" w:hAnsi="Times New Roman" w:cs="Times New Roman"/>
                <w:i/>
                <w:spacing w:val="-67"/>
                <w:sz w:val="28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i/>
                <w:sz w:val="28"/>
              </w:rPr>
              <w:t>статьи</w:t>
            </w:r>
            <w:r w:rsidRPr="00846A90">
              <w:rPr>
                <w:rFonts w:ascii="Times New Roman" w:eastAsia="Times New Roman" w:hAnsi="Times New Roman" w:cs="Times New Roman"/>
                <w:i/>
                <w:spacing w:val="-2"/>
                <w:sz w:val="28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i/>
                <w:sz w:val="28"/>
              </w:rPr>
              <w:t>54</w:t>
            </w:r>
            <w:r w:rsidRPr="00846A90">
              <w:rPr>
                <w:rFonts w:ascii="Times New Roman" w:eastAsia="Times New Roman" w:hAnsi="Times New Roman" w:cs="Times New Roman"/>
                <w:i/>
                <w:spacing w:val="-4"/>
                <w:sz w:val="28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i/>
                <w:sz w:val="28"/>
              </w:rPr>
              <w:t>Градостроительного</w:t>
            </w:r>
          </w:p>
          <w:p w:rsidR="001D3CAB" w:rsidRPr="00846A90" w:rsidRDefault="001D3CAB" w:rsidP="00BA56BD">
            <w:pPr>
              <w:spacing w:line="314" w:lineRule="exact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846A90">
              <w:rPr>
                <w:rFonts w:ascii="Times New Roman" w:eastAsia="Times New Roman" w:hAnsi="Times New Roman" w:cs="Times New Roman"/>
                <w:i/>
                <w:sz w:val="28"/>
              </w:rPr>
              <w:t>кодекса</w:t>
            </w:r>
            <w:r w:rsidRPr="00846A90">
              <w:rPr>
                <w:rFonts w:ascii="Times New Roman" w:eastAsia="Times New Roman" w:hAnsi="Times New Roman" w:cs="Times New Roman"/>
                <w:i/>
                <w:spacing w:val="-4"/>
                <w:sz w:val="28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i/>
                <w:sz w:val="28"/>
              </w:rPr>
              <w:t>Российской</w:t>
            </w:r>
            <w:r w:rsidRPr="00846A90">
              <w:rPr>
                <w:rFonts w:ascii="Times New Roman" w:eastAsia="Times New Roman" w:hAnsi="Times New Roman" w:cs="Times New Roman"/>
                <w:i/>
                <w:spacing w:val="-3"/>
                <w:sz w:val="28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i/>
                <w:sz w:val="28"/>
              </w:rPr>
              <w:t>Федерации)</w:t>
            </w:r>
          </w:p>
        </w:tc>
        <w:tc>
          <w:tcPr>
            <w:tcW w:w="1985" w:type="dxa"/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1D3CAB" w:rsidRPr="00846A90" w:rsidTr="00BA56BD">
        <w:trPr>
          <w:trHeight w:val="2897"/>
        </w:trPr>
        <w:tc>
          <w:tcPr>
            <w:tcW w:w="826" w:type="dxa"/>
          </w:tcPr>
          <w:p w:rsidR="001D3CAB" w:rsidRPr="00846A90" w:rsidRDefault="001D3CAB" w:rsidP="00BA56BD">
            <w:pPr>
              <w:spacing w:line="309" w:lineRule="exac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46A90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5129" w:type="dxa"/>
          </w:tcPr>
          <w:p w:rsidR="001D3CAB" w:rsidRPr="00846A90" w:rsidRDefault="001D3CAB" w:rsidP="00BA56BD">
            <w:pPr>
              <w:ind w:right="934"/>
              <w:jc w:val="both"/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</w:pP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Заключение уполномоченного на</w:t>
            </w:r>
            <w:r w:rsidRPr="00846A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осуществление федерального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государственного экологического</w:t>
            </w:r>
            <w:r w:rsidRPr="00846A90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надзора федерального органа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исполнительной власти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(указывается</w:t>
            </w:r>
            <w:r w:rsidRPr="00846A90">
              <w:rPr>
                <w:rFonts w:ascii="Times New Roman" w:eastAsia="Times New Roman" w:hAnsi="Times New Roman" w:cs="Times New Roman"/>
                <w:i/>
                <w:spacing w:val="-2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в случаях,</w:t>
            </w:r>
          </w:p>
          <w:p w:rsidR="001D3CAB" w:rsidRPr="00846A90" w:rsidRDefault="001D3CAB" w:rsidP="00BA56BD">
            <w:pPr>
              <w:spacing w:line="322" w:lineRule="exact"/>
              <w:ind w:right="269"/>
              <w:jc w:val="both"/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</w:pPr>
            <w:r w:rsidRPr="00846A90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предусмотренных</w:t>
            </w:r>
            <w:r w:rsidRPr="00846A90">
              <w:rPr>
                <w:rFonts w:ascii="Times New Roman" w:eastAsia="Times New Roman" w:hAnsi="Times New Roman" w:cs="Times New Roman"/>
                <w:i/>
                <w:spacing w:val="-4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частью</w:t>
            </w:r>
            <w:r w:rsidRPr="00846A90">
              <w:rPr>
                <w:rFonts w:ascii="Times New Roman" w:eastAsia="Times New Roman" w:hAnsi="Times New Roman" w:cs="Times New Roman"/>
                <w:i/>
                <w:spacing w:val="-5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7</w:t>
            </w:r>
            <w:r w:rsidRPr="00846A90">
              <w:rPr>
                <w:rFonts w:ascii="Times New Roman" w:eastAsia="Times New Roman" w:hAnsi="Times New Roman" w:cs="Times New Roman"/>
                <w:i/>
                <w:spacing w:val="-2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статьи</w:t>
            </w:r>
            <w:r w:rsidRPr="00846A90">
              <w:rPr>
                <w:rFonts w:ascii="Times New Roman" w:eastAsia="Times New Roman" w:hAnsi="Times New Roman" w:cs="Times New Roman"/>
                <w:i/>
                <w:spacing w:val="-2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54</w:t>
            </w:r>
            <w:r w:rsidRPr="00846A90">
              <w:rPr>
                <w:rFonts w:ascii="Times New Roman" w:eastAsia="Times New Roman" w:hAnsi="Times New Roman" w:cs="Times New Roman"/>
                <w:i/>
                <w:spacing w:val="-67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Градостроительного кодекса</w:t>
            </w:r>
            <w:r w:rsidRPr="00846A90">
              <w:rPr>
                <w:rFonts w:ascii="Times New Roman" w:eastAsia="Times New Roman" w:hAnsi="Times New Roman" w:cs="Times New Roman"/>
                <w:i/>
                <w:spacing w:val="1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Российской</w:t>
            </w:r>
            <w:r w:rsidRPr="00846A90">
              <w:rPr>
                <w:rFonts w:ascii="Times New Roman" w:eastAsia="Times New Roman" w:hAnsi="Times New Roman" w:cs="Times New Roman"/>
                <w:i/>
                <w:spacing w:val="-1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Федерации)</w:t>
            </w:r>
          </w:p>
        </w:tc>
        <w:tc>
          <w:tcPr>
            <w:tcW w:w="1985" w:type="dxa"/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1984" w:type="dxa"/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</w:tc>
      </w:tr>
    </w:tbl>
    <w:p w:rsidR="001D3CAB" w:rsidRPr="00846A90" w:rsidRDefault="001D3CAB" w:rsidP="00BA56BD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Times New Roman" w:hAnsi="Times New Roman" w:cs="Times New Roman"/>
          <w:sz w:val="19"/>
          <w:szCs w:val="28"/>
        </w:rPr>
      </w:pPr>
    </w:p>
    <w:p w:rsidR="001D3CAB" w:rsidRPr="00846A90" w:rsidRDefault="001D3CAB" w:rsidP="00BA56BD">
      <w:pPr>
        <w:widowControl w:val="0"/>
        <w:tabs>
          <w:tab w:val="left" w:pos="9763"/>
          <w:tab w:val="left" w:pos="9817"/>
        </w:tabs>
        <w:autoSpaceDE w:val="0"/>
        <w:autoSpaceDN w:val="0"/>
        <w:spacing w:before="89" w:after="0" w:line="240" w:lineRule="auto"/>
        <w:ind w:right="5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t>Приложение:</w:t>
      </w:r>
      <w:r w:rsidRPr="00846A9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846A9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846A90">
        <w:rPr>
          <w:rFonts w:ascii="Times New Roman" w:eastAsia="Times New Roman" w:hAnsi="Times New Roman" w:cs="Times New Roman"/>
          <w:sz w:val="28"/>
          <w:szCs w:val="28"/>
        </w:rPr>
        <w:t xml:space="preserve"> Номер</w:t>
      </w:r>
      <w:r w:rsidRPr="00846A9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телефона</w:t>
      </w:r>
      <w:r w:rsidRPr="00846A9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46A9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адрес</w:t>
      </w:r>
      <w:r w:rsidRPr="00846A9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846A9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почты</w:t>
      </w:r>
      <w:r w:rsidRPr="00846A9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46A9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связи:</w:t>
      </w:r>
      <w:r w:rsidRPr="00846A90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846A90">
        <w:rPr>
          <w:rFonts w:ascii="Times New Roman" w:eastAsia="Times New Roman" w:hAnsi="Times New Roman" w:cs="Times New Roman"/>
          <w:sz w:val="28"/>
          <w:szCs w:val="28"/>
        </w:rPr>
        <w:t xml:space="preserve"> Результат</w:t>
      </w:r>
      <w:r w:rsidRPr="00846A9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предоставления услуги прошу:</w:t>
      </w:r>
    </w:p>
    <w:p w:rsidR="001D3CAB" w:rsidRPr="00846A90" w:rsidRDefault="001D3CAB" w:rsidP="00BA56BD">
      <w:pPr>
        <w:widowControl w:val="0"/>
        <w:autoSpaceDE w:val="0"/>
        <w:autoSpaceDN w:val="0"/>
        <w:spacing w:before="7" w:after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38"/>
        <w:gridCol w:w="782"/>
      </w:tblGrid>
      <w:tr w:rsidR="00846A90" w:rsidRPr="00846A90" w:rsidTr="00BA56BD">
        <w:trPr>
          <w:trHeight w:val="763"/>
        </w:trPr>
        <w:tc>
          <w:tcPr>
            <w:tcW w:w="9138" w:type="dxa"/>
          </w:tcPr>
          <w:p w:rsidR="001D3CAB" w:rsidRPr="00846A90" w:rsidRDefault="001D3CAB" w:rsidP="00BA56BD">
            <w:pPr>
              <w:spacing w:before="99" w:line="320" w:lineRule="atLeast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направить в форме электронного документа в личный кабинет в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федеральной</w:t>
            </w:r>
            <w:r w:rsidRPr="00846A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государственной</w:t>
            </w:r>
            <w:r w:rsidRPr="00846A90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информационной</w:t>
            </w:r>
            <w:r w:rsidRPr="00846A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системе</w:t>
            </w:r>
            <w:r w:rsidRPr="00846A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«Единый</w:t>
            </w:r>
            <w:r w:rsidRPr="00846A9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портал</w:t>
            </w:r>
          </w:p>
        </w:tc>
        <w:tc>
          <w:tcPr>
            <w:tcW w:w="782" w:type="dxa"/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</w:tc>
      </w:tr>
    </w:tbl>
    <w:p w:rsidR="001D3CAB" w:rsidRPr="00846A90" w:rsidRDefault="001D3CAB" w:rsidP="00BA56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  <w:sectPr w:rsidR="001D3CAB" w:rsidRPr="00846A90">
          <w:pgSz w:w="11910" w:h="16840"/>
          <w:pgMar w:top="1240" w:right="5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38"/>
        <w:gridCol w:w="782"/>
      </w:tblGrid>
      <w:tr w:rsidR="00846A90" w:rsidRPr="00846A90" w:rsidTr="00BA56BD">
        <w:trPr>
          <w:trHeight w:val="765"/>
        </w:trPr>
        <w:tc>
          <w:tcPr>
            <w:tcW w:w="9138" w:type="dxa"/>
          </w:tcPr>
          <w:p w:rsidR="001D3CAB" w:rsidRPr="00846A90" w:rsidRDefault="001D3CAB" w:rsidP="00BA56BD">
            <w:pPr>
              <w:spacing w:line="242" w:lineRule="auto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lastRenderedPageBreak/>
              <w:t>государственных</w:t>
            </w:r>
            <w:r w:rsidRPr="00846A9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846A9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муниципальных</w:t>
            </w:r>
            <w:r w:rsidRPr="00846A9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услуг</w:t>
            </w:r>
            <w:r w:rsidRPr="00846A9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(функций)»/</w:t>
            </w:r>
            <w:r w:rsidRPr="00846A90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846A90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региональном</w:t>
            </w:r>
            <w:r w:rsidRPr="00846A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портале</w:t>
            </w:r>
            <w:r w:rsidRPr="00846A9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государственных</w:t>
            </w:r>
            <w:r w:rsidRPr="00846A9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846A9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муниципальных услуг</w:t>
            </w:r>
          </w:p>
        </w:tc>
        <w:tc>
          <w:tcPr>
            <w:tcW w:w="782" w:type="dxa"/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</w:tr>
      <w:tr w:rsidR="00846A90" w:rsidRPr="00846A90" w:rsidTr="00BA56BD">
        <w:trPr>
          <w:trHeight w:val="1849"/>
        </w:trPr>
        <w:tc>
          <w:tcPr>
            <w:tcW w:w="9138" w:type="dxa"/>
          </w:tcPr>
          <w:p w:rsidR="001D3CAB" w:rsidRPr="00846A90" w:rsidRDefault="001D3CAB" w:rsidP="00BA56BD">
            <w:pPr>
              <w:spacing w:before="107"/>
              <w:ind w:right="98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выдать на бумажном носителе при личном обращении в </w:t>
            </w:r>
            <w:r w:rsidR="00896CC5"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Администрацию Первомайского муниципального района Ярославской области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либо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многофункциональный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центр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предоставления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государственных</w:t>
            </w:r>
            <w:r w:rsidRPr="00846A90">
              <w:rPr>
                <w:rFonts w:ascii="Times New Roman" w:eastAsia="Times New Roman" w:hAnsi="Times New Roman" w:cs="Times New Roman"/>
                <w:spacing w:val="17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846A90">
              <w:rPr>
                <w:rFonts w:ascii="Times New Roman" w:eastAsia="Times New Roman" w:hAnsi="Times New Roman" w:cs="Times New Roman"/>
                <w:spacing w:val="16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муниципальных</w:t>
            </w:r>
            <w:r w:rsidRPr="00846A90">
              <w:rPr>
                <w:rFonts w:ascii="Times New Roman" w:eastAsia="Times New Roman" w:hAnsi="Times New Roman" w:cs="Times New Roman"/>
                <w:spacing w:val="17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услуг,</w:t>
            </w:r>
            <w:r w:rsidRPr="00846A90">
              <w:rPr>
                <w:rFonts w:ascii="Times New Roman" w:eastAsia="Times New Roman" w:hAnsi="Times New Roman" w:cs="Times New Roman"/>
                <w:spacing w:val="18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расположенный</w:t>
            </w:r>
            <w:r w:rsidRPr="00846A90">
              <w:rPr>
                <w:rFonts w:ascii="Times New Roman" w:eastAsia="Times New Roman" w:hAnsi="Times New Roman" w:cs="Times New Roman"/>
                <w:spacing w:val="17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по</w:t>
            </w:r>
            <w:r w:rsidRPr="00846A90">
              <w:rPr>
                <w:rFonts w:ascii="Times New Roman" w:eastAsia="Times New Roman" w:hAnsi="Times New Roman" w:cs="Times New Roman"/>
                <w:spacing w:val="17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адресу:</w:t>
            </w:r>
          </w:p>
        </w:tc>
        <w:tc>
          <w:tcPr>
            <w:tcW w:w="782" w:type="dxa"/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</w:tr>
      <w:tr w:rsidR="00846A90" w:rsidRPr="00846A90" w:rsidTr="00BA56BD">
        <w:trPr>
          <w:trHeight w:val="882"/>
        </w:trPr>
        <w:tc>
          <w:tcPr>
            <w:tcW w:w="9138" w:type="dxa"/>
          </w:tcPr>
          <w:p w:rsidR="001D3CAB" w:rsidRPr="00846A90" w:rsidRDefault="001D3CAB" w:rsidP="00BA56BD">
            <w:pPr>
              <w:tabs>
                <w:tab w:val="left" w:pos="1820"/>
                <w:tab w:val="left" w:pos="2582"/>
                <w:tab w:val="left" w:pos="4317"/>
                <w:tab w:val="left" w:pos="5881"/>
                <w:tab w:val="left" w:pos="6643"/>
                <w:tab w:val="left" w:pos="8295"/>
              </w:tabs>
              <w:spacing w:before="107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направить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на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бумажном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носителе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на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почтовый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адрес:</w:t>
            </w:r>
          </w:p>
        </w:tc>
        <w:tc>
          <w:tcPr>
            <w:tcW w:w="782" w:type="dxa"/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</w:tr>
      <w:tr w:rsidR="00846A90" w:rsidRPr="00846A90" w:rsidTr="00BA56BD">
        <w:trPr>
          <w:trHeight w:val="885"/>
        </w:trPr>
        <w:tc>
          <w:tcPr>
            <w:tcW w:w="9138" w:type="dxa"/>
          </w:tcPr>
          <w:p w:rsidR="001D3CAB" w:rsidRPr="00846A90" w:rsidRDefault="001D3CAB" w:rsidP="00BA56BD">
            <w:pPr>
              <w:spacing w:before="108" w:line="242" w:lineRule="auto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направить</w:t>
            </w:r>
            <w:r w:rsidRPr="00846A90">
              <w:rPr>
                <w:rFonts w:ascii="Times New Roman" w:eastAsia="Times New Roman" w:hAnsi="Times New Roman" w:cs="Times New Roman"/>
                <w:spacing w:val="32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846A90">
              <w:rPr>
                <w:rFonts w:ascii="Times New Roman" w:eastAsia="Times New Roman" w:hAnsi="Times New Roman" w:cs="Times New Roman"/>
                <w:spacing w:val="32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форме</w:t>
            </w:r>
            <w:r w:rsidRPr="00846A90">
              <w:rPr>
                <w:rFonts w:ascii="Times New Roman" w:eastAsia="Times New Roman" w:hAnsi="Times New Roman" w:cs="Times New Roman"/>
                <w:spacing w:val="30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электронного</w:t>
            </w:r>
            <w:r w:rsidRPr="00846A90">
              <w:rPr>
                <w:rFonts w:ascii="Times New Roman" w:eastAsia="Times New Roman" w:hAnsi="Times New Roman" w:cs="Times New Roman"/>
                <w:spacing w:val="31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документа</w:t>
            </w:r>
            <w:r w:rsidRPr="00846A90">
              <w:rPr>
                <w:rFonts w:ascii="Times New Roman" w:eastAsia="Times New Roman" w:hAnsi="Times New Roman" w:cs="Times New Roman"/>
                <w:spacing w:val="33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846A90">
              <w:rPr>
                <w:rFonts w:ascii="Times New Roman" w:eastAsia="Times New Roman" w:hAnsi="Times New Roman" w:cs="Times New Roman"/>
                <w:spacing w:val="30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личный</w:t>
            </w:r>
            <w:r w:rsidRPr="00846A90">
              <w:rPr>
                <w:rFonts w:ascii="Times New Roman" w:eastAsia="Times New Roman" w:hAnsi="Times New Roman" w:cs="Times New Roman"/>
                <w:spacing w:val="31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кабинет</w:t>
            </w:r>
            <w:r w:rsidRPr="00846A90">
              <w:rPr>
                <w:rFonts w:ascii="Times New Roman" w:eastAsia="Times New Roman" w:hAnsi="Times New Roman" w:cs="Times New Roman"/>
                <w:spacing w:val="33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846A90">
              <w:rPr>
                <w:rFonts w:ascii="Times New Roman" w:eastAsia="Times New Roman" w:hAnsi="Times New Roman" w:cs="Times New Roman"/>
                <w:spacing w:val="30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единой</w:t>
            </w:r>
            <w:r w:rsidRPr="00846A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информационной</w:t>
            </w:r>
            <w:r w:rsidRPr="00846A9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системе жилищного</w:t>
            </w:r>
            <w:r w:rsidRPr="00846A90">
              <w:rPr>
                <w:rFonts w:ascii="Times New Roman" w:eastAsia="Times New Roman" w:hAnsi="Times New Roman" w:cs="Times New Roman"/>
                <w:spacing w:val="3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строительства</w:t>
            </w:r>
          </w:p>
        </w:tc>
        <w:tc>
          <w:tcPr>
            <w:tcW w:w="782" w:type="dxa"/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</w:tr>
      <w:tr w:rsidR="00846A90" w:rsidRPr="00846A90" w:rsidTr="00BA56BD">
        <w:trPr>
          <w:trHeight w:val="469"/>
        </w:trPr>
        <w:tc>
          <w:tcPr>
            <w:tcW w:w="9920" w:type="dxa"/>
            <w:gridSpan w:val="2"/>
          </w:tcPr>
          <w:p w:rsidR="001D3CAB" w:rsidRPr="00846A90" w:rsidRDefault="001D3CAB" w:rsidP="00BA56BD">
            <w:pPr>
              <w:spacing w:before="110"/>
              <w:ind w:right="3088"/>
              <w:jc w:val="both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846A9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Указывается</w:t>
            </w:r>
            <w:r w:rsidRPr="00846A90">
              <w:rPr>
                <w:rFonts w:ascii="Times New Roman" w:eastAsia="Times New Roman" w:hAnsi="Times New Roman" w:cs="Times New Roman"/>
                <w:i/>
                <w:spacing w:val="-1"/>
                <w:sz w:val="20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один</w:t>
            </w:r>
            <w:r w:rsidRPr="00846A90">
              <w:rPr>
                <w:rFonts w:ascii="Times New Roman" w:eastAsia="Times New Roman" w:hAnsi="Times New Roman" w:cs="Times New Roman"/>
                <w:i/>
                <w:spacing w:val="-3"/>
                <w:sz w:val="20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из</w:t>
            </w:r>
            <w:r w:rsidRPr="00846A90">
              <w:rPr>
                <w:rFonts w:ascii="Times New Roman" w:eastAsia="Times New Roman" w:hAnsi="Times New Roman" w:cs="Times New Roman"/>
                <w:i/>
                <w:spacing w:val="-3"/>
                <w:sz w:val="20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перечисленных</w:t>
            </w:r>
            <w:r w:rsidRPr="00846A90">
              <w:rPr>
                <w:rFonts w:ascii="Times New Roman" w:eastAsia="Times New Roman" w:hAnsi="Times New Roman" w:cs="Times New Roman"/>
                <w:i/>
                <w:spacing w:val="-2"/>
                <w:sz w:val="20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способов</w:t>
            </w:r>
          </w:p>
        </w:tc>
      </w:tr>
    </w:tbl>
    <w:p w:rsidR="001D3CAB" w:rsidRPr="00846A90" w:rsidRDefault="001D3CAB" w:rsidP="00BA56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846A9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A1BE2A1" wp14:editId="6AD1EFDF">
                <wp:simplePos x="0" y="0"/>
                <wp:positionH relativeFrom="page">
                  <wp:posOffset>792480</wp:posOffset>
                </wp:positionH>
                <wp:positionV relativeFrom="page">
                  <wp:posOffset>2369185</wp:posOffset>
                </wp:positionV>
                <wp:extent cx="4890135" cy="1270"/>
                <wp:effectExtent l="11430" t="6985" r="13335" b="10795"/>
                <wp:wrapNone/>
                <wp:docPr id="51" name="Поли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90135" cy="1270"/>
                        </a:xfrm>
                        <a:custGeom>
                          <a:avLst/>
                          <a:gdLst>
                            <a:gd name="T0" fmla="+- 0 1248 1248"/>
                            <a:gd name="T1" fmla="*/ T0 w 7701"/>
                            <a:gd name="T2" fmla="+- 0 4188 1248"/>
                            <a:gd name="T3" fmla="*/ T2 w 7701"/>
                            <a:gd name="T4" fmla="+- 0 4191 1248"/>
                            <a:gd name="T5" fmla="*/ T4 w 7701"/>
                            <a:gd name="T6" fmla="+- 0 8949 1248"/>
                            <a:gd name="T7" fmla="*/ T6 w 77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7701">
                              <a:moveTo>
                                <a:pt x="0" y="0"/>
                              </a:moveTo>
                              <a:lnTo>
                                <a:pt x="2940" y="0"/>
                              </a:lnTo>
                              <a:moveTo>
                                <a:pt x="2943" y="0"/>
                              </a:moveTo>
                              <a:lnTo>
                                <a:pt x="7701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1" o:spid="_x0000_s1026" style="position:absolute;margin-left:62.4pt;margin-top:186.55pt;width:385.05pt;height: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7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" path="m,l2940,t3,l7701,e" filled="f" strokeweight=".24764mm">
                <v:path arrowok="t" o:connecttype="custom" o:connectlocs="0,0;1866900,0;1868805,0;4890135,0" o:connectangles="0,0,0,0"/>
                <w10:wrap anchorx="page" anchory="page"/>
              </v:shape>
            </w:pict>
          </mc:Fallback>
        </mc:AlternateContent>
      </w:r>
      <w:r w:rsidRPr="00846A9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BA44B0F" wp14:editId="38E04688">
                <wp:simplePos x="0" y="0"/>
                <wp:positionH relativeFrom="page">
                  <wp:posOffset>792480</wp:posOffset>
                </wp:positionH>
                <wp:positionV relativeFrom="page">
                  <wp:posOffset>2935605</wp:posOffset>
                </wp:positionV>
                <wp:extent cx="4888230" cy="0"/>
                <wp:effectExtent l="11430" t="11430" r="5715" b="7620"/>
                <wp:wrapNone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8230" cy="0"/>
                        </a:xfrm>
                        <a:prstGeom prst="line">
                          <a:avLst/>
                        </a:prstGeom>
                        <a:noFill/>
                        <a:ln w="89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.4pt,231.15pt" to="447.3pt,2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" strokeweight=".24764mm">
                <w10:wrap anchorx="page" anchory="page"/>
              </v:line>
            </w:pict>
          </mc:Fallback>
        </mc:AlternateContent>
      </w:r>
    </w:p>
    <w:p w:rsidR="00896CC5" w:rsidRPr="00846A90" w:rsidRDefault="00896CC5" w:rsidP="00BA56BD">
      <w:pPr>
        <w:widowControl w:val="0"/>
        <w:autoSpaceDE w:val="0"/>
        <w:autoSpaceDN w:val="0"/>
        <w:spacing w:before="6"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896CC5" w:rsidRPr="00846A90" w:rsidRDefault="00896CC5" w:rsidP="00BA56BD">
      <w:pPr>
        <w:widowControl w:val="0"/>
        <w:autoSpaceDE w:val="0"/>
        <w:autoSpaceDN w:val="0"/>
        <w:spacing w:before="6"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1D3CAB" w:rsidRPr="00846A90" w:rsidRDefault="001D3CAB" w:rsidP="00BA56BD">
      <w:pPr>
        <w:widowControl w:val="0"/>
        <w:autoSpaceDE w:val="0"/>
        <w:autoSpaceDN w:val="0"/>
        <w:spacing w:before="6" w:after="0" w:line="240" w:lineRule="auto"/>
        <w:jc w:val="both"/>
        <w:rPr>
          <w:rFonts w:ascii="Times New Roman" w:eastAsia="Times New Roman" w:hAnsi="Times New Roman" w:cs="Times New Roman"/>
          <w:sz w:val="23"/>
          <w:szCs w:val="28"/>
        </w:rPr>
      </w:pPr>
      <w:r w:rsidRPr="00846A9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0B8418B1" wp14:editId="65B3E2DD">
                <wp:simplePos x="0" y="0"/>
                <wp:positionH relativeFrom="page">
                  <wp:posOffset>2880995</wp:posOffset>
                </wp:positionH>
                <wp:positionV relativeFrom="paragraph">
                  <wp:posOffset>196215</wp:posOffset>
                </wp:positionV>
                <wp:extent cx="1440180" cy="6350"/>
                <wp:effectExtent l="4445" t="0" r="3175" b="0"/>
                <wp:wrapTopAndBottom/>
                <wp:docPr id="49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26" style="position:absolute;margin-left:226.85pt;margin-top:15.45pt;width:113.4pt;height:.5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" fillcolor="black" stroked="f">
                <w10:wrap type="topAndBottom" anchorx="page"/>
              </v:rect>
            </w:pict>
          </mc:Fallback>
        </mc:AlternateContent>
      </w:r>
      <w:r w:rsidRPr="00846A9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1759FCE1" wp14:editId="72471422">
                <wp:simplePos x="0" y="0"/>
                <wp:positionH relativeFrom="page">
                  <wp:posOffset>4500880</wp:posOffset>
                </wp:positionH>
                <wp:positionV relativeFrom="paragraph">
                  <wp:posOffset>196215</wp:posOffset>
                </wp:positionV>
                <wp:extent cx="2520950" cy="6350"/>
                <wp:effectExtent l="0" t="0" r="0" b="0"/>
                <wp:wrapTopAndBottom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8" o:spid="_x0000_s1026" style="position:absolute;margin-left:354.4pt;margin-top:15.45pt;width:198.5pt;height:.5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" fillcolor="black" stroked="f">
                <w10:wrap type="topAndBottom" anchorx="page"/>
              </v:rect>
            </w:pict>
          </mc:Fallback>
        </mc:AlternateContent>
      </w:r>
    </w:p>
    <w:p w:rsidR="001D3CAB" w:rsidRPr="00846A90" w:rsidRDefault="00896CC5" w:rsidP="00BA56BD">
      <w:pPr>
        <w:widowControl w:val="0"/>
        <w:tabs>
          <w:tab w:val="left" w:pos="6374"/>
        </w:tabs>
        <w:autoSpaceDE w:val="0"/>
        <w:autoSpaceDN w:val="0"/>
        <w:spacing w:after="0" w:line="202" w:lineRule="exact"/>
        <w:jc w:val="both"/>
        <w:rPr>
          <w:rFonts w:ascii="Times New Roman" w:eastAsia="Times New Roman" w:hAnsi="Times New Roman" w:cs="Times New Roman"/>
          <w:sz w:val="20"/>
        </w:rPr>
      </w:pPr>
      <w:r w:rsidRPr="00846A90"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</w:t>
      </w:r>
      <w:r w:rsidR="001D3CAB" w:rsidRPr="00846A90">
        <w:rPr>
          <w:rFonts w:ascii="Times New Roman" w:eastAsia="Times New Roman" w:hAnsi="Times New Roman" w:cs="Times New Roman"/>
          <w:sz w:val="20"/>
        </w:rPr>
        <w:t>(подпись)</w:t>
      </w:r>
      <w:r w:rsidR="001D3CAB" w:rsidRPr="00846A90">
        <w:rPr>
          <w:rFonts w:ascii="Times New Roman" w:eastAsia="Times New Roman" w:hAnsi="Times New Roman" w:cs="Times New Roman"/>
          <w:sz w:val="20"/>
        </w:rPr>
        <w:tab/>
        <w:t>(фамилия,</w:t>
      </w:r>
      <w:r w:rsidR="001D3CAB" w:rsidRPr="00846A90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sz w:val="20"/>
        </w:rPr>
        <w:t>имя,</w:t>
      </w:r>
      <w:r w:rsidR="001D3CAB" w:rsidRPr="00846A90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sz w:val="20"/>
        </w:rPr>
        <w:t>отчество</w:t>
      </w:r>
      <w:r w:rsidR="001D3CAB" w:rsidRPr="00846A90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sz w:val="20"/>
        </w:rPr>
        <w:t>(при</w:t>
      </w:r>
      <w:r w:rsidR="001D3CAB" w:rsidRPr="00846A90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sz w:val="20"/>
        </w:rPr>
        <w:t>наличии)</w:t>
      </w:r>
    </w:p>
    <w:p w:rsidR="001D3CAB" w:rsidRPr="00846A90" w:rsidRDefault="001D3CAB" w:rsidP="00BA56BD">
      <w:pPr>
        <w:widowControl w:val="0"/>
        <w:autoSpaceDE w:val="0"/>
        <w:autoSpaceDN w:val="0"/>
        <w:spacing w:after="0" w:line="202" w:lineRule="exact"/>
        <w:jc w:val="both"/>
        <w:rPr>
          <w:rFonts w:ascii="Times New Roman" w:eastAsia="Times New Roman" w:hAnsi="Times New Roman" w:cs="Times New Roman"/>
          <w:sz w:val="20"/>
        </w:rPr>
        <w:sectPr w:rsidR="001D3CAB" w:rsidRPr="00846A90">
          <w:pgSz w:w="11910" w:h="16840"/>
          <w:pgMar w:top="1240" w:right="520" w:bottom="280" w:left="1020" w:header="720" w:footer="720" w:gutter="0"/>
          <w:cols w:space="720"/>
        </w:sectPr>
      </w:pPr>
    </w:p>
    <w:p w:rsidR="001D3CAB" w:rsidRPr="00846A90" w:rsidRDefault="001D3CAB" w:rsidP="006E2CED">
      <w:pPr>
        <w:widowControl w:val="0"/>
        <w:autoSpaceDE w:val="0"/>
        <w:autoSpaceDN w:val="0"/>
        <w:spacing w:before="67" w:after="0" w:line="240" w:lineRule="auto"/>
        <w:ind w:right="37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Pr="00846A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846A9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4938B4" w:rsidRPr="00846A90" w:rsidRDefault="001D3CAB" w:rsidP="006E2CED">
      <w:pPr>
        <w:widowControl w:val="0"/>
        <w:autoSpaceDE w:val="0"/>
        <w:autoSpaceDN w:val="0"/>
        <w:spacing w:after="0" w:line="240" w:lineRule="auto"/>
        <w:ind w:right="355"/>
        <w:jc w:val="right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896CC5" w:rsidRPr="00846A90" w:rsidRDefault="001D3CAB" w:rsidP="00896CC5">
      <w:pPr>
        <w:widowControl w:val="0"/>
        <w:autoSpaceDE w:val="0"/>
        <w:autoSpaceDN w:val="0"/>
        <w:spacing w:after="0" w:line="240" w:lineRule="auto"/>
        <w:ind w:right="35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t>предоставления и</w:t>
      </w:r>
      <w:r w:rsidRPr="00846A9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896CC5" w:rsidRPr="00846A9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услуги </w:t>
      </w:r>
    </w:p>
    <w:p w:rsidR="004938B4" w:rsidRPr="00846A90" w:rsidRDefault="001D3CAB" w:rsidP="00896CC5">
      <w:pPr>
        <w:widowControl w:val="0"/>
        <w:autoSpaceDE w:val="0"/>
        <w:autoSpaceDN w:val="0"/>
        <w:spacing w:after="0" w:line="240" w:lineRule="auto"/>
        <w:ind w:right="35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t>"Выдача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разрешения на ввод объекта в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1D3CAB" w:rsidRPr="00846A90" w:rsidRDefault="001D3CAB" w:rsidP="004938B4">
      <w:pPr>
        <w:widowControl w:val="0"/>
        <w:autoSpaceDE w:val="0"/>
        <w:autoSpaceDN w:val="0"/>
        <w:spacing w:after="0" w:line="240" w:lineRule="auto"/>
        <w:ind w:right="35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t>эксплуатацию"</w:t>
      </w:r>
    </w:p>
    <w:p w:rsidR="001D3CAB" w:rsidRPr="00846A90" w:rsidRDefault="001D3CAB" w:rsidP="00BA56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8"/>
        </w:rPr>
      </w:pPr>
    </w:p>
    <w:p w:rsidR="001D3CAB" w:rsidRPr="00846A90" w:rsidRDefault="001D3CAB" w:rsidP="00BA56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8"/>
        </w:rPr>
      </w:pPr>
    </w:p>
    <w:p w:rsidR="001D3CAB" w:rsidRPr="00846A90" w:rsidRDefault="001D3CAB" w:rsidP="006E2CED">
      <w:pPr>
        <w:widowControl w:val="0"/>
        <w:tabs>
          <w:tab w:val="left" w:pos="10099"/>
        </w:tabs>
        <w:autoSpaceDE w:val="0"/>
        <w:autoSpaceDN w:val="0"/>
        <w:spacing w:before="196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t>Кому</w:t>
      </w:r>
      <w:r w:rsidRPr="00846A9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1D3CAB" w:rsidRPr="00846A90" w:rsidRDefault="001D3CAB" w:rsidP="006E2CED">
      <w:pPr>
        <w:widowControl w:val="0"/>
        <w:autoSpaceDE w:val="0"/>
        <w:autoSpaceDN w:val="0"/>
        <w:spacing w:before="50" w:after="0" w:line="276" w:lineRule="auto"/>
        <w:ind w:right="462"/>
        <w:jc w:val="right"/>
        <w:rPr>
          <w:rFonts w:ascii="Times New Roman" w:eastAsia="Times New Roman" w:hAnsi="Times New Roman" w:cs="Times New Roman"/>
          <w:sz w:val="20"/>
        </w:rPr>
      </w:pPr>
      <w:r w:rsidRPr="00846A90">
        <w:rPr>
          <w:rFonts w:ascii="Times New Roman" w:eastAsia="Times New Roman" w:hAnsi="Times New Roman" w:cs="Times New Roman"/>
          <w:sz w:val="20"/>
        </w:rPr>
        <w:t>(фамилия, имя, отчество (при наличии) застройщика,</w:t>
      </w:r>
      <w:r w:rsidRPr="00846A90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ОГРНИП</w:t>
      </w:r>
      <w:r w:rsidRPr="00846A90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(для</w:t>
      </w:r>
      <w:r w:rsidRPr="00846A90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физического</w:t>
      </w:r>
      <w:r w:rsidRPr="00846A90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лица,</w:t>
      </w:r>
      <w:r w:rsidRPr="00846A90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зарегистрированного</w:t>
      </w:r>
      <w:r w:rsidRPr="00846A90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в</w:t>
      </w:r>
      <w:r w:rsidRPr="00846A90">
        <w:rPr>
          <w:rFonts w:ascii="Times New Roman" w:eastAsia="Times New Roman" w:hAnsi="Times New Roman" w:cs="Times New Roman"/>
          <w:spacing w:val="-47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качестве индивидуального предпринимателя) –</w:t>
      </w:r>
      <w:r w:rsidRPr="00846A90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для</w:t>
      </w:r>
      <w:r w:rsidRPr="00846A90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физического лица, полное наименование застройщика,</w:t>
      </w:r>
      <w:r w:rsidRPr="00846A90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ИНН, ОГРН –</w:t>
      </w:r>
      <w:r w:rsidRPr="00846A90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для</w:t>
      </w:r>
      <w:r w:rsidRPr="00846A90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юридического</w:t>
      </w:r>
      <w:r w:rsidRPr="00846A90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лица,</w:t>
      </w:r>
    </w:p>
    <w:p w:rsidR="001D3CAB" w:rsidRPr="00846A90" w:rsidRDefault="001D3CAB" w:rsidP="006E2CED">
      <w:pPr>
        <w:widowControl w:val="0"/>
        <w:autoSpaceDE w:val="0"/>
        <w:autoSpaceDN w:val="0"/>
        <w:spacing w:before="4" w:after="0" w:line="240" w:lineRule="auto"/>
        <w:jc w:val="right"/>
        <w:rPr>
          <w:rFonts w:ascii="Times New Roman" w:eastAsia="Times New Roman" w:hAnsi="Times New Roman" w:cs="Times New Roman"/>
          <w:sz w:val="20"/>
          <w:szCs w:val="28"/>
        </w:rPr>
      </w:pPr>
      <w:r w:rsidRPr="00846A9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15C22031" wp14:editId="5359C3DA">
                <wp:simplePos x="0" y="0"/>
                <wp:positionH relativeFrom="page">
                  <wp:posOffset>3779520</wp:posOffset>
                </wp:positionH>
                <wp:positionV relativeFrom="paragraph">
                  <wp:posOffset>178435</wp:posOffset>
                </wp:positionV>
                <wp:extent cx="3173095" cy="1270"/>
                <wp:effectExtent l="7620" t="12700" r="10160" b="5080"/>
                <wp:wrapTopAndBottom/>
                <wp:docPr id="47" name="Поли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3095" cy="1270"/>
                        </a:xfrm>
                        <a:custGeom>
                          <a:avLst/>
                          <a:gdLst>
                            <a:gd name="T0" fmla="+- 0 5952 5952"/>
                            <a:gd name="T1" fmla="*/ T0 w 4997"/>
                            <a:gd name="T2" fmla="+- 0 10949 5952"/>
                            <a:gd name="T3" fmla="*/ T2 w 49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97">
                              <a:moveTo>
                                <a:pt x="0" y="0"/>
                              </a:moveTo>
                              <a:lnTo>
                                <a:pt x="4997" y="0"/>
                              </a:lnTo>
                            </a:path>
                          </a:pathLst>
                        </a:custGeom>
                        <a:noFill/>
                        <a:ln w="86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7" o:spid="_x0000_s1026" style="position:absolute;margin-left:297.6pt;margin-top:14.05pt;width:249.85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" path="m,l4997,e" filled="f" strokeweight=".23917mm">
                <v:path arrowok="t" o:connecttype="custom" o:connectlocs="0,0;3173095,0" o:connectangles="0,0"/>
                <w10:wrap type="topAndBottom" anchorx="page"/>
              </v:shape>
            </w:pict>
          </mc:Fallback>
        </mc:AlternateContent>
      </w:r>
    </w:p>
    <w:p w:rsidR="001D3CAB" w:rsidRPr="00846A90" w:rsidRDefault="001D3CAB" w:rsidP="006E2CED">
      <w:pPr>
        <w:widowControl w:val="0"/>
        <w:autoSpaceDE w:val="0"/>
        <w:autoSpaceDN w:val="0"/>
        <w:spacing w:before="41" w:after="0" w:line="276" w:lineRule="auto"/>
        <w:ind w:right="544"/>
        <w:jc w:val="right"/>
        <w:rPr>
          <w:rFonts w:ascii="Times New Roman" w:eastAsia="Times New Roman" w:hAnsi="Times New Roman" w:cs="Times New Roman"/>
          <w:sz w:val="20"/>
        </w:rPr>
      </w:pPr>
      <w:r w:rsidRPr="00846A90">
        <w:rPr>
          <w:rFonts w:ascii="Times New Roman" w:eastAsia="Times New Roman" w:hAnsi="Times New Roman" w:cs="Times New Roman"/>
          <w:sz w:val="20"/>
        </w:rPr>
        <w:t>почтовый индекс и адрес, телефон, адрес электронной</w:t>
      </w:r>
      <w:r w:rsidRPr="00846A90">
        <w:rPr>
          <w:rFonts w:ascii="Times New Roman" w:eastAsia="Times New Roman" w:hAnsi="Times New Roman" w:cs="Times New Roman"/>
          <w:spacing w:val="-48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почты)</w:t>
      </w:r>
    </w:p>
    <w:p w:rsidR="001D3CAB" w:rsidRPr="00846A90" w:rsidRDefault="001D3CAB" w:rsidP="00BA56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</w:p>
    <w:p w:rsidR="001D3CAB" w:rsidRPr="00846A90" w:rsidRDefault="001D3CAB" w:rsidP="00BA56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</w:p>
    <w:p w:rsidR="001D3CAB" w:rsidRPr="00846A90" w:rsidRDefault="001D3CAB" w:rsidP="00BA56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</w:p>
    <w:p w:rsidR="001D3CAB" w:rsidRPr="00846A90" w:rsidRDefault="001D3CAB" w:rsidP="00BA56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</w:p>
    <w:p w:rsidR="001D3CAB" w:rsidRPr="00846A90" w:rsidRDefault="001D3CAB" w:rsidP="00BA56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</w:p>
    <w:p w:rsidR="001D3CAB" w:rsidRPr="00846A90" w:rsidRDefault="001D3CAB" w:rsidP="006E2CED">
      <w:pPr>
        <w:widowControl w:val="0"/>
        <w:autoSpaceDE w:val="0"/>
        <w:autoSpaceDN w:val="0"/>
        <w:spacing w:before="164" w:after="0" w:line="322" w:lineRule="exact"/>
        <w:ind w:right="37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 w:rsidRPr="00846A9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846A9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b/>
          <w:bCs/>
          <w:sz w:val="28"/>
          <w:szCs w:val="28"/>
        </w:rPr>
        <w:t>Ш</w:t>
      </w:r>
      <w:r w:rsidRPr="00846A9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846A9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b/>
          <w:bCs/>
          <w:sz w:val="28"/>
          <w:szCs w:val="28"/>
        </w:rPr>
        <w:t>Н И</w:t>
      </w:r>
      <w:r w:rsidRPr="00846A9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</w:p>
    <w:p w:rsidR="001D3CAB" w:rsidRPr="00846A90" w:rsidRDefault="001D3CAB" w:rsidP="006E2CED">
      <w:pPr>
        <w:widowControl w:val="0"/>
        <w:autoSpaceDE w:val="0"/>
        <w:autoSpaceDN w:val="0"/>
        <w:spacing w:after="0" w:line="240" w:lineRule="auto"/>
        <w:ind w:right="378"/>
        <w:jc w:val="center"/>
        <w:rPr>
          <w:rFonts w:ascii="Times New Roman" w:eastAsia="Times New Roman" w:hAnsi="Times New Roman" w:cs="Times New Roman"/>
          <w:b/>
          <w:sz w:val="28"/>
        </w:rPr>
      </w:pPr>
      <w:r w:rsidRPr="00846A90">
        <w:rPr>
          <w:rFonts w:ascii="Times New Roman" w:eastAsia="Times New Roman" w:hAnsi="Times New Roman" w:cs="Times New Roman"/>
          <w:b/>
          <w:sz w:val="28"/>
        </w:rPr>
        <w:t>об</w:t>
      </w:r>
      <w:r w:rsidRPr="00846A90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b/>
          <w:sz w:val="28"/>
        </w:rPr>
        <w:t>отказе</w:t>
      </w:r>
      <w:r w:rsidRPr="00846A90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b/>
          <w:sz w:val="28"/>
        </w:rPr>
        <w:t>в</w:t>
      </w:r>
      <w:r w:rsidRPr="00846A90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b/>
          <w:sz w:val="28"/>
        </w:rPr>
        <w:t>приеме</w:t>
      </w:r>
      <w:r w:rsidRPr="00846A90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b/>
          <w:sz w:val="28"/>
        </w:rPr>
        <w:t>документов</w:t>
      </w:r>
    </w:p>
    <w:p w:rsidR="001D3CAB" w:rsidRPr="00846A90" w:rsidRDefault="001D3CAB" w:rsidP="00BA56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1D3CAB" w:rsidRPr="00846A90" w:rsidRDefault="001D3CAB" w:rsidP="00BA56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1D3CAB" w:rsidRPr="00846A90" w:rsidRDefault="001D3CAB" w:rsidP="00BA56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8"/>
        </w:rPr>
      </w:pPr>
      <w:r w:rsidRPr="00846A9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184615DF" wp14:editId="53C1CC73">
                <wp:simplePos x="0" y="0"/>
                <wp:positionH relativeFrom="page">
                  <wp:posOffset>719455</wp:posOffset>
                </wp:positionH>
                <wp:positionV relativeFrom="paragraph">
                  <wp:posOffset>196850</wp:posOffset>
                </wp:positionV>
                <wp:extent cx="6249035" cy="1270"/>
                <wp:effectExtent l="5080" t="9525" r="13335" b="8255"/>
                <wp:wrapTopAndBottom/>
                <wp:docPr id="46" name="Поли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90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41"/>
                            <a:gd name="T2" fmla="+- 0 10973 1133"/>
                            <a:gd name="T3" fmla="*/ T2 w 98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1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6" o:spid="_x0000_s1026" style="position:absolute;margin-left:56.65pt;margin-top:15.5pt;width:492.05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" path="m,l9840,e" filled="f" strokeweight=".21164mm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1D3CAB" w:rsidRPr="00846A90" w:rsidRDefault="001D3CAB" w:rsidP="00BA56BD">
      <w:pPr>
        <w:widowControl w:val="0"/>
        <w:autoSpaceDE w:val="0"/>
        <w:autoSpaceDN w:val="0"/>
        <w:spacing w:after="0" w:line="240" w:lineRule="auto"/>
        <w:ind w:right="378"/>
        <w:jc w:val="both"/>
        <w:rPr>
          <w:rFonts w:ascii="Times New Roman" w:eastAsia="Times New Roman" w:hAnsi="Times New Roman" w:cs="Times New Roman"/>
          <w:sz w:val="20"/>
        </w:rPr>
      </w:pPr>
      <w:r w:rsidRPr="00846A90">
        <w:rPr>
          <w:rFonts w:ascii="Times New Roman" w:eastAsia="Times New Roman" w:hAnsi="Times New Roman" w:cs="Times New Roman"/>
          <w:sz w:val="20"/>
        </w:rPr>
        <w:t>(наименование</w:t>
      </w:r>
      <w:r w:rsidRPr="00846A90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уполномоченного</w:t>
      </w:r>
      <w:r w:rsidRPr="00846A90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на</w:t>
      </w:r>
      <w:r w:rsidRPr="00846A90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выдачу</w:t>
      </w:r>
      <w:r w:rsidRPr="00846A90">
        <w:rPr>
          <w:rFonts w:ascii="Times New Roman" w:eastAsia="Times New Roman" w:hAnsi="Times New Roman" w:cs="Times New Roman"/>
          <w:spacing w:val="-8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разрешений</w:t>
      </w:r>
      <w:r w:rsidRPr="00846A90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на</w:t>
      </w:r>
      <w:r w:rsidRPr="00846A90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ввод</w:t>
      </w:r>
      <w:r w:rsidRPr="00846A90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объекта</w:t>
      </w:r>
      <w:r w:rsidRPr="00846A90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в</w:t>
      </w:r>
      <w:r w:rsidRPr="00846A90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эксплуатацию</w:t>
      </w:r>
      <w:r w:rsidRPr="00846A90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федерального</w:t>
      </w:r>
      <w:r w:rsidRPr="00846A90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органа</w:t>
      </w:r>
      <w:r w:rsidRPr="00846A90">
        <w:rPr>
          <w:rFonts w:ascii="Times New Roman" w:eastAsia="Times New Roman" w:hAnsi="Times New Roman" w:cs="Times New Roman"/>
          <w:spacing w:val="-47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исполнительной власти, органа исполнительной власти субъекта Российской Федерации, органа местного</w:t>
      </w:r>
      <w:r w:rsidRPr="00846A90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самоуправления,</w:t>
      </w:r>
      <w:r w:rsidRPr="00846A90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организации)</w:t>
      </w:r>
    </w:p>
    <w:p w:rsidR="001D3CAB" w:rsidRPr="00846A90" w:rsidRDefault="001D3CAB" w:rsidP="00BA56BD">
      <w:pPr>
        <w:widowControl w:val="0"/>
        <w:autoSpaceDE w:val="0"/>
        <w:autoSpaceDN w:val="0"/>
        <w:spacing w:before="191" w:after="0" w:line="240" w:lineRule="auto"/>
        <w:ind w:right="3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46A90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приеме</w:t>
      </w:r>
      <w:r w:rsidRPr="00846A90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Pr="00846A90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46A90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846A90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846A90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"Выдача</w:t>
      </w:r>
      <w:r w:rsidRPr="00846A90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Pr="00846A90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46A9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ввод</w:t>
      </w:r>
      <w:r w:rsidRPr="00846A9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Pr="00846A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46A9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эксплуатацию"</w:t>
      </w:r>
      <w:r w:rsidRPr="00846A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Вам отказано</w:t>
      </w:r>
      <w:r w:rsidRPr="00846A9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по следующим</w:t>
      </w:r>
      <w:r w:rsidRPr="00846A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основаниям:</w:t>
      </w:r>
    </w:p>
    <w:p w:rsidR="001D3CAB" w:rsidRPr="00846A90" w:rsidRDefault="001D3CAB" w:rsidP="00BA56BD">
      <w:pPr>
        <w:widowControl w:val="0"/>
        <w:autoSpaceDE w:val="0"/>
        <w:autoSpaceDN w:val="0"/>
        <w:spacing w:before="6"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544"/>
        <w:gridCol w:w="4311"/>
      </w:tblGrid>
      <w:tr w:rsidR="00846A90" w:rsidRPr="00846A90" w:rsidTr="00BA56BD">
        <w:trPr>
          <w:trHeight w:val="1509"/>
        </w:trPr>
        <w:tc>
          <w:tcPr>
            <w:tcW w:w="1277" w:type="dxa"/>
          </w:tcPr>
          <w:p w:rsidR="001D3CAB" w:rsidRPr="00846A90" w:rsidRDefault="001D3CAB" w:rsidP="00BA56BD">
            <w:pPr>
              <w:spacing w:before="97"/>
              <w:ind w:right="5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№ пункта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</w:rPr>
              <w:t>Админист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</w:rPr>
              <w:t>ративного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pacing w:val="-1"/>
                <w:sz w:val="24"/>
              </w:rPr>
              <w:t>регламента</w:t>
            </w:r>
          </w:p>
        </w:tc>
        <w:tc>
          <w:tcPr>
            <w:tcW w:w="4544" w:type="dxa"/>
          </w:tcPr>
          <w:p w:rsidR="001D3CAB" w:rsidRPr="00846A90" w:rsidRDefault="001D3CAB" w:rsidP="00BA56BD">
            <w:pPr>
              <w:spacing w:before="4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:rsidR="001D3CAB" w:rsidRPr="00846A90" w:rsidRDefault="001D3CAB" w:rsidP="00BA56BD">
            <w:pPr>
              <w:ind w:right="30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Наименование основания для отказа в</w:t>
            </w:r>
            <w:r w:rsidRPr="00846A90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соответствии с Административным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регламентом</w:t>
            </w:r>
          </w:p>
        </w:tc>
        <w:tc>
          <w:tcPr>
            <w:tcW w:w="4311" w:type="dxa"/>
          </w:tcPr>
          <w:p w:rsidR="001D3CAB" w:rsidRPr="00846A90" w:rsidRDefault="001D3CAB" w:rsidP="00BA56BD">
            <w:pPr>
              <w:spacing w:before="5"/>
              <w:jc w:val="both"/>
              <w:rPr>
                <w:rFonts w:ascii="Times New Roman" w:eastAsia="Times New Roman" w:hAnsi="Times New Roman" w:cs="Times New Roman"/>
                <w:sz w:val="32"/>
                <w:lang w:val="ru-RU"/>
              </w:rPr>
            </w:pPr>
          </w:p>
          <w:p w:rsidR="001D3CAB" w:rsidRPr="00846A90" w:rsidRDefault="001D3CAB" w:rsidP="00BA56BD">
            <w:pPr>
              <w:ind w:right="74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Разъяснение</w:t>
            </w:r>
            <w:r w:rsidRPr="00846A90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причин</w:t>
            </w:r>
            <w:r w:rsidRPr="00846A9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отказа</w:t>
            </w:r>
            <w:r w:rsidRPr="00846A9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846A9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приеме</w:t>
            </w:r>
            <w:r w:rsidRPr="00846A9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документов</w:t>
            </w:r>
          </w:p>
        </w:tc>
      </w:tr>
      <w:tr w:rsidR="00846A90" w:rsidRPr="00846A90" w:rsidTr="00BA56BD">
        <w:trPr>
          <w:trHeight w:val="1307"/>
        </w:trPr>
        <w:tc>
          <w:tcPr>
            <w:tcW w:w="1277" w:type="dxa"/>
          </w:tcPr>
          <w:p w:rsidR="001D3CAB" w:rsidRPr="00846A90" w:rsidRDefault="001D3CAB" w:rsidP="00BA56BD">
            <w:pPr>
              <w:spacing w:before="95"/>
              <w:ind w:right="5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подпункт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</w:rPr>
              <w:t>"а"</w:t>
            </w:r>
            <w:r w:rsidRPr="00846A90">
              <w:rPr>
                <w:rFonts w:ascii="Times New Roman" w:eastAsia="Times New Roman" w:hAnsi="Times New Roman" w:cs="Times New Roman"/>
                <w:spacing w:val="7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</w:rPr>
              <w:t>пункта</w:t>
            </w:r>
            <w:r w:rsidRPr="00846A9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</w:rPr>
              <w:t>2.16</w:t>
            </w:r>
          </w:p>
        </w:tc>
        <w:tc>
          <w:tcPr>
            <w:tcW w:w="4544" w:type="dxa"/>
          </w:tcPr>
          <w:p w:rsidR="001D3CAB" w:rsidRPr="00846A90" w:rsidRDefault="001D3CAB" w:rsidP="00BA56BD">
            <w:pPr>
              <w:spacing w:before="95"/>
              <w:ind w:right="36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заявление о выдаче разрешения на ввод</w:t>
            </w:r>
            <w:r w:rsidRPr="00846A9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объекта</w:t>
            </w:r>
            <w:r w:rsidRPr="00846A9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846A9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эксплуатацию</w:t>
            </w:r>
            <w:r w:rsidRPr="00846A9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представлено</w:t>
            </w:r>
            <w:r w:rsidRPr="00846A9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846A9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="00E9118C" w:rsidRPr="00846A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Администрацию </w:t>
            </w:r>
            <w:r w:rsidR="00E9118C" w:rsidRPr="00846A90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Первомайского муниципального района Ярославской области</w:t>
            </w:r>
            <w:r w:rsidR="00E9118C" w:rsidRPr="00846A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</w:tc>
        <w:tc>
          <w:tcPr>
            <w:tcW w:w="4311" w:type="dxa"/>
          </w:tcPr>
          <w:p w:rsidR="001D3CAB" w:rsidRPr="00846A90" w:rsidRDefault="001D3CAB" w:rsidP="00BA56BD">
            <w:pPr>
              <w:spacing w:before="95"/>
              <w:ind w:right="53"/>
              <w:jc w:val="both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846A90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Указывается</w:t>
            </w:r>
            <w:r w:rsidRPr="00846A90">
              <w:rPr>
                <w:rFonts w:ascii="Times New Roman" w:eastAsia="Times New Roman" w:hAnsi="Times New Roman" w:cs="Times New Roman"/>
                <w:i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какое</w:t>
            </w:r>
            <w:r w:rsidRPr="00846A90">
              <w:rPr>
                <w:rFonts w:ascii="Times New Roman" w:eastAsia="Times New Roman" w:hAnsi="Times New Roman" w:cs="Times New Roman"/>
                <w:i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ведомство,</w:t>
            </w:r>
            <w:r w:rsidRPr="00846A90">
              <w:rPr>
                <w:rFonts w:ascii="Times New Roman" w:eastAsia="Times New Roman" w:hAnsi="Times New Roman" w:cs="Times New Roman"/>
                <w:i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организация</w:t>
            </w:r>
            <w:r w:rsidRPr="00846A90">
              <w:rPr>
                <w:rFonts w:ascii="Times New Roman" w:eastAsia="Times New Roman" w:hAnsi="Times New Roman" w:cs="Times New Roman"/>
                <w:i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предоставляет</w:t>
            </w:r>
            <w:r w:rsidRPr="00846A90">
              <w:rPr>
                <w:rFonts w:ascii="Times New Roman" w:eastAsia="Times New Roman" w:hAnsi="Times New Roman" w:cs="Times New Roman"/>
                <w:i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услугу,</w:t>
            </w:r>
            <w:r w:rsidRPr="00846A90">
              <w:rPr>
                <w:rFonts w:ascii="Times New Roman" w:eastAsia="Times New Roman" w:hAnsi="Times New Roman" w:cs="Times New Roman"/>
                <w:i/>
                <w:spacing w:val="-57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информация</w:t>
            </w:r>
            <w:r w:rsidRPr="00846A90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о</w:t>
            </w:r>
            <w:r w:rsidRPr="00846A90">
              <w:rPr>
                <w:rFonts w:ascii="Times New Roman" w:eastAsia="Times New Roman" w:hAnsi="Times New Roman" w:cs="Times New Roman"/>
                <w:i/>
                <w:spacing w:val="-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его</w:t>
            </w:r>
            <w:r w:rsidRPr="00846A90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местонахождении</w:t>
            </w:r>
          </w:p>
        </w:tc>
      </w:tr>
    </w:tbl>
    <w:p w:rsidR="001D3CAB" w:rsidRPr="00846A90" w:rsidRDefault="001D3CAB" w:rsidP="00BA56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  <w:sectPr w:rsidR="001D3CAB" w:rsidRPr="00846A90">
          <w:pgSz w:w="11910" w:h="16840"/>
          <w:pgMar w:top="1160" w:right="5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544"/>
        <w:gridCol w:w="4311"/>
      </w:tblGrid>
      <w:tr w:rsidR="00846A90" w:rsidRPr="00846A90" w:rsidTr="00BA56BD">
        <w:trPr>
          <w:trHeight w:val="1010"/>
        </w:trPr>
        <w:tc>
          <w:tcPr>
            <w:tcW w:w="1277" w:type="dxa"/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544" w:type="dxa"/>
          </w:tcPr>
          <w:p w:rsidR="001D3CAB" w:rsidRPr="00846A90" w:rsidRDefault="001D3CAB" w:rsidP="00BA56BD">
            <w:pPr>
              <w:spacing w:before="92"/>
              <w:ind w:right="35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в полномочия которых не</w:t>
            </w:r>
            <w:r w:rsidRPr="00846A9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входит</w:t>
            </w:r>
            <w:r w:rsidRPr="00846A9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предоставление</w:t>
            </w:r>
            <w:r w:rsidRPr="00846A9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</w:p>
        </w:tc>
        <w:tc>
          <w:tcPr>
            <w:tcW w:w="4311" w:type="dxa"/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846A90" w:rsidRPr="00846A90" w:rsidTr="00BA56BD">
        <w:trPr>
          <w:trHeight w:val="1509"/>
        </w:trPr>
        <w:tc>
          <w:tcPr>
            <w:tcW w:w="1277" w:type="dxa"/>
          </w:tcPr>
          <w:p w:rsidR="001D3CAB" w:rsidRPr="00846A90" w:rsidRDefault="001D3CAB" w:rsidP="00BA56BD">
            <w:pPr>
              <w:spacing w:before="91"/>
              <w:ind w:right="5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подпункт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</w:rPr>
              <w:t>"б"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</w:rPr>
              <w:t>пункта</w:t>
            </w:r>
            <w:r w:rsidRPr="00846A9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</w:rPr>
              <w:t>2.16</w:t>
            </w:r>
          </w:p>
        </w:tc>
        <w:tc>
          <w:tcPr>
            <w:tcW w:w="4544" w:type="dxa"/>
          </w:tcPr>
          <w:p w:rsidR="001D3CAB" w:rsidRPr="00846A90" w:rsidRDefault="001D3CAB" w:rsidP="00BA56BD">
            <w:pPr>
              <w:spacing w:before="91"/>
              <w:ind w:right="36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неполное заполнение полей в форме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заявления,</w:t>
            </w:r>
            <w:r w:rsidRPr="00846A9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846A9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том</w:t>
            </w:r>
            <w:r w:rsidRPr="00846A9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числе</w:t>
            </w:r>
            <w:r w:rsidRPr="00846A9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846A9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интерактивной</w:t>
            </w:r>
            <w:r w:rsidRPr="00846A9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форме заявления на Едином портале,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региональном</w:t>
            </w:r>
            <w:r w:rsidRPr="00846A9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портале</w:t>
            </w:r>
          </w:p>
        </w:tc>
        <w:tc>
          <w:tcPr>
            <w:tcW w:w="4311" w:type="dxa"/>
          </w:tcPr>
          <w:p w:rsidR="001D3CAB" w:rsidRPr="00846A90" w:rsidRDefault="001D3CAB" w:rsidP="00BA56BD">
            <w:pPr>
              <w:spacing w:before="91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i/>
                <w:sz w:val="24"/>
              </w:rPr>
              <w:t>Указываются</w:t>
            </w:r>
            <w:r w:rsidRPr="00846A90">
              <w:rPr>
                <w:rFonts w:ascii="Times New Roman" w:eastAsia="Times New Roman" w:hAnsi="Times New Roman" w:cs="Times New Roman"/>
                <w:i/>
                <w:spacing w:val="-4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i/>
                <w:sz w:val="24"/>
              </w:rPr>
              <w:t>основания</w:t>
            </w:r>
            <w:r w:rsidRPr="00846A90">
              <w:rPr>
                <w:rFonts w:ascii="Times New Roman" w:eastAsia="Times New Roman" w:hAnsi="Times New Roman" w:cs="Times New Roman"/>
                <w:i/>
                <w:spacing w:val="-4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i/>
                <w:sz w:val="24"/>
              </w:rPr>
              <w:t>такого</w:t>
            </w:r>
            <w:r w:rsidRPr="00846A90">
              <w:rPr>
                <w:rFonts w:ascii="Times New Roman" w:eastAsia="Times New Roman" w:hAnsi="Times New Roman" w:cs="Times New Roman"/>
                <w:i/>
                <w:spacing w:val="-1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i/>
                <w:sz w:val="24"/>
              </w:rPr>
              <w:t>вывода</w:t>
            </w:r>
          </w:p>
        </w:tc>
      </w:tr>
      <w:tr w:rsidR="00846A90" w:rsidRPr="00846A90" w:rsidTr="00BA56BD">
        <w:trPr>
          <w:trHeight w:val="1507"/>
        </w:trPr>
        <w:tc>
          <w:tcPr>
            <w:tcW w:w="1277" w:type="dxa"/>
          </w:tcPr>
          <w:p w:rsidR="001D3CAB" w:rsidRPr="00846A90" w:rsidRDefault="001D3CAB" w:rsidP="00BA56BD">
            <w:pPr>
              <w:spacing w:before="89"/>
              <w:ind w:right="5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подпункт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</w:rPr>
              <w:t>"в"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</w:rPr>
              <w:t>пункта</w:t>
            </w:r>
            <w:r w:rsidRPr="00846A9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</w:rPr>
              <w:t>2.16</w:t>
            </w:r>
          </w:p>
        </w:tc>
        <w:tc>
          <w:tcPr>
            <w:tcW w:w="4544" w:type="dxa"/>
          </w:tcPr>
          <w:p w:rsidR="001D3CAB" w:rsidRPr="00846A90" w:rsidRDefault="001D3CAB" w:rsidP="00BA56BD">
            <w:pPr>
              <w:spacing w:before="89"/>
              <w:ind w:right="31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непредставление документов,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предусмотренных подпунктами "а" - "в"</w:t>
            </w:r>
            <w:r w:rsidRPr="00846A90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пункта 2.8 настоящего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Административного</w:t>
            </w:r>
            <w:r w:rsidRPr="00846A9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регламента</w:t>
            </w:r>
          </w:p>
        </w:tc>
        <w:tc>
          <w:tcPr>
            <w:tcW w:w="4311" w:type="dxa"/>
          </w:tcPr>
          <w:p w:rsidR="001D3CAB" w:rsidRPr="00846A90" w:rsidRDefault="001D3CAB" w:rsidP="00BA56BD">
            <w:pPr>
              <w:spacing w:before="89"/>
              <w:ind w:right="51"/>
              <w:jc w:val="both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846A90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Указывается</w:t>
            </w:r>
            <w:r w:rsidRPr="00846A90">
              <w:rPr>
                <w:rFonts w:ascii="Times New Roman" w:eastAsia="Times New Roman" w:hAnsi="Times New Roman" w:cs="Times New Roman"/>
                <w:i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исчерпывающий</w:t>
            </w:r>
            <w:r w:rsidRPr="00846A90">
              <w:rPr>
                <w:rFonts w:ascii="Times New Roman" w:eastAsia="Times New Roman" w:hAnsi="Times New Roman" w:cs="Times New Roman"/>
                <w:i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перечень</w:t>
            </w:r>
            <w:r w:rsidRPr="00846A90">
              <w:rPr>
                <w:rFonts w:ascii="Times New Roman" w:eastAsia="Times New Roman" w:hAnsi="Times New Roman" w:cs="Times New Roman"/>
                <w:i/>
                <w:spacing w:val="-57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документов,</w:t>
            </w:r>
            <w:r w:rsidRPr="00846A90">
              <w:rPr>
                <w:rFonts w:ascii="Times New Roman" w:eastAsia="Times New Roman" w:hAnsi="Times New Roman" w:cs="Times New Roman"/>
                <w:i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не</w:t>
            </w:r>
            <w:r w:rsidRPr="00846A90">
              <w:rPr>
                <w:rFonts w:ascii="Times New Roman" w:eastAsia="Times New Roman" w:hAnsi="Times New Roman" w:cs="Times New Roman"/>
                <w:i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представленных</w:t>
            </w:r>
            <w:r w:rsidRPr="00846A90">
              <w:rPr>
                <w:rFonts w:ascii="Times New Roman" w:eastAsia="Times New Roman" w:hAnsi="Times New Roman" w:cs="Times New Roman"/>
                <w:i/>
                <w:spacing w:val="-57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заявителем</w:t>
            </w:r>
          </w:p>
        </w:tc>
      </w:tr>
      <w:tr w:rsidR="00846A90" w:rsidRPr="00846A90" w:rsidTr="00BA56BD">
        <w:trPr>
          <w:trHeight w:val="2337"/>
        </w:trPr>
        <w:tc>
          <w:tcPr>
            <w:tcW w:w="1277" w:type="dxa"/>
          </w:tcPr>
          <w:p w:rsidR="001D3CAB" w:rsidRPr="00846A90" w:rsidRDefault="001D3CAB" w:rsidP="00BA56BD">
            <w:pPr>
              <w:spacing w:before="91"/>
              <w:ind w:right="5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подпункт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</w:rPr>
              <w:t>"г"</w:t>
            </w:r>
            <w:r w:rsidRPr="00846A90">
              <w:rPr>
                <w:rFonts w:ascii="Times New Roman" w:eastAsia="Times New Roman" w:hAnsi="Times New Roman" w:cs="Times New Roman"/>
                <w:spacing w:val="15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</w:rPr>
              <w:t>пункта</w:t>
            </w:r>
            <w:r w:rsidRPr="00846A9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</w:rPr>
              <w:t>2.16</w:t>
            </w:r>
          </w:p>
        </w:tc>
        <w:tc>
          <w:tcPr>
            <w:tcW w:w="4544" w:type="dxa"/>
          </w:tcPr>
          <w:p w:rsidR="001D3CAB" w:rsidRPr="00846A90" w:rsidRDefault="001D3CAB" w:rsidP="00BA56BD">
            <w:pPr>
              <w:spacing w:before="91"/>
              <w:ind w:right="7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представленные документы утратили силу</w:t>
            </w:r>
            <w:r w:rsidRPr="00846A9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на день обращения за получением услуги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(документ,</w:t>
            </w:r>
            <w:r w:rsidRPr="00846A90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удостоверяющий</w:t>
            </w:r>
            <w:r w:rsidRPr="00846A9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личность;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документ, удостоверяющий полномочия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представителя заявителя, в случае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обращения за получением услуги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указанным</w:t>
            </w:r>
            <w:r w:rsidRPr="00846A9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лицом)</w:t>
            </w:r>
          </w:p>
        </w:tc>
        <w:tc>
          <w:tcPr>
            <w:tcW w:w="4311" w:type="dxa"/>
          </w:tcPr>
          <w:p w:rsidR="001D3CAB" w:rsidRPr="00846A90" w:rsidRDefault="001D3CAB" w:rsidP="00BA56BD">
            <w:pPr>
              <w:spacing w:before="91"/>
              <w:jc w:val="both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846A90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Указывается</w:t>
            </w:r>
            <w:r w:rsidRPr="00846A90">
              <w:rPr>
                <w:rFonts w:ascii="Times New Roman" w:eastAsia="Times New Roman" w:hAnsi="Times New Roman" w:cs="Times New Roman"/>
                <w:i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исчерпывающий</w:t>
            </w:r>
            <w:r w:rsidRPr="00846A90">
              <w:rPr>
                <w:rFonts w:ascii="Times New Roman" w:eastAsia="Times New Roman" w:hAnsi="Times New Roman" w:cs="Times New Roman"/>
                <w:i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перечень</w:t>
            </w:r>
            <w:r w:rsidRPr="00846A90">
              <w:rPr>
                <w:rFonts w:ascii="Times New Roman" w:eastAsia="Times New Roman" w:hAnsi="Times New Roman" w:cs="Times New Roman"/>
                <w:i/>
                <w:spacing w:val="-57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документов,</w:t>
            </w:r>
            <w:r w:rsidRPr="00846A90">
              <w:rPr>
                <w:rFonts w:ascii="Times New Roman" w:eastAsia="Times New Roman" w:hAnsi="Times New Roman" w:cs="Times New Roman"/>
                <w:i/>
                <w:spacing w:val="-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утративших</w:t>
            </w:r>
            <w:r w:rsidRPr="00846A90">
              <w:rPr>
                <w:rFonts w:ascii="Times New Roman" w:eastAsia="Times New Roman" w:hAnsi="Times New Roman" w:cs="Times New Roman"/>
                <w:i/>
                <w:spacing w:val="-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силу</w:t>
            </w:r>
          </w:p>
        </w:tc>
      </w:tr>
      <w:tr w:rsidR="00846A90" w:rsidRPr="00846A90" w:rsidTr="00BA56BD">
        <w:trPr>
          <w:trHeight w:val="1524"/>
        </w:trPr>
        <w:tc>
          <w:tcPr>
            <w:tcW w:w="1277" w:type="dxa"/>
          </w:tcPr>
          <w:p w:rsidR="001D3CAB" w:rsidRPr="00846A90" w:rsidRDefault="001D3CAB" w:rsidP="00BA56BD">
            <w:pPr>
              <w:spacing w:before="89"/>
              <w:ind w:right="5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подпункт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</w:rPr>
              <w:t>"д"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</w:rPr>
              <w:t>пункта</w:t>
            </w:r>
            <w:r w:rsidRPr="00846A9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</w:rPr>
              <w:t>2.16</w:t>
            </w:r>
          </w:p>
        </w:tc>
        <w:tc>
          <w:tcPr>
            <w:tcW w:w="4544" w:type="dxa"/>
          </w:tcPr>
          <w:p w:rsidR="001D3CAB" w:rsidRPr="00846A90" w:rsidRDefault="001D3CAB" w:rsidP="00BA56BD">
            <w:pPr>
              <w:spacing w:before="89"/>
              <w:ind w:right="60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представленные</w:t>
            </w:r>
            <w:r w:rsidRPr="00846A90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документы</w:t>
            </w:r>
            <w:r w:rsidRPr="00846A90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содержат</w:t>
            </w:r>
            <w:r w:rsidRPr="00846A9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подчистки</w:t>
            </w:r>
            <w:r w:rsidRPr="00846A9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846A9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исправления текста</w:t>
            </w:r>
          </w:p>
        </w:tc>
        <w:tc>
          <w:tcPr>
            <w:tcW w:w="4311" w:type="dxa"/>
          </w:tcPr>
          <w:p w:rsidR="001D3CAB" w:rsidRPr="00846A90" w:rsidRDefault="001D3CAB" w:rsidP="00BA56BD">
            <w:pPr>
              <w:spacing w:before="89"/>
              <w:ind w:right="181"/>
              <w:jc w:val="both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846A90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Указывается</w:t>
            </w:r>
            <w:r w:rsidRPr="00846A90">
              <w:rPr>
                <w:rFonts w:ascii="Times New Roman" w:eastAsia="Times New Roman" w:hAnsi="Times New Roman" w:cs="Times New Roman"/>
                <w:i/>
                <w:spacing w:val="-9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исчерпывающий</w:t>
            </w:r>
            <w:r w:rsidRPr="00846A90">
              <w:rPr>
                <w:rFonts w:ascii="Times New Roman" w:eastAsia="Times New Roman" w:hAnsi="Times New Roman" w:cs="Times New Roman"/>
                <w:i/>
                <w:spacing w:val="-7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перечень</w:t>
            </w:r>
            <w:r w:rsidRPr="00846A90">
              <w:rPr>
                <w:rFonts w:ascii="Times New Roman" w:eastAsia="Times New Roman" w:hAnsi="Times New Roman" w:cs="Times New Roman"/>
                <w:i/>
                <w:spacing w:val="-57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документов, содержащих подчистки и</w:t>
            </w:r>
            <w:r w:rsidRPr="00846A90">
              <w:rPr>
                <w:rFonts w:ascii="Times New Roman" w:eastAsia="Times New Roman" w:hAnsi="Times New Roman" w:cs="Times New Roman"/>
                <w:i/>
                <w:spacing w:val="-57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исправления</w:t>
            </w:r>
            <w:r w:rsidRPr="00846A90">
              <w:rPr>
                <w:rFonts w:ascii="Times New Roman" w:eastAsia="Times New Roman" w:hAnsi="Times New Roman" w:cs="Times New Roman"/>
                <w:i/>
                <w:spacing w:val="-3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текста</w:t>
            </w:r>
          </w:p>
        </w:tc>
      </w:tr>
      <w:tr w:rsidR="00846A90" w:rsidRPr="00846A90" w:rsidTr="00BA56BD">
        <w:trPr>
          <w:trHeight w:val="1782"/>
        </w:trPr>
        <w:tc>
          <w:tcPr>
            <w:tcW w:w="1277" w:type="dxa"/>
          </w:tcPr>
          <w:p w:rsidR="001D3CAB" w:rsidRPr="00846A90" w:rsidRDefault="001D3CAB" w:rsidP="00BA56BD">
            <w:pPr>
              <w:spacing w:before="89"/>
              <w:ind w:right="5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подпункт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</w:rPr>
              <w:t>"е"</w:t>
            </w:r>
            <w:r w:rsidRPr="00846A90">
              <w:rPr>
                <w:rFonts w:ascii="Times New Roman" w:eastAsia="Times New Roman" w:hAnsi="Times New Roman" w:cs="Times New Roman"/>
                <w:spacing w:val="7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</w:rPr>
              <w:t>пункта</w:t>
            </w:r>
            <w:r w:rsidRPr="00846A9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</w:rPr>
              <w:t>2.16</w:t>
            </w:r>
          </w:p>
        </w:tc>
        <w:tc>
          <w:tcPr>
            <w:tcW w:w="4544" w:type="dxa"/>
          </w:tcPr>
          <w:p w:rsidR="001D3CAB" w:rsidRPr="00846A90" w:rsidRDefault="001D3CAB" w:rsidP="00BA56BD">
            <w:pPr>
              <w:spacing w:before="89"/>
              <w:ind w:right="8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представленные в электронной форме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документы содержат повреждения,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наличие которых не позволяет в полном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объеме</w:t>
            </w:r>
            <w:r w:rsidRPr="00846A9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получить</w:t>
            </w:r>
            <w:r w:rsidRPr="00846A9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информацию</w:t>
            </w:r>
            <w:r w:rsidRPr="00846A9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846A9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сведения,</w:t>
            </w:r>
            <w:r w:rsidRPr="00846A9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содержащиеся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846A9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документах</w:t>
            </w:r>
          </w:p>
        </w:tc>
        <w:tc>
          <w:tcPr>
            <w:tcW w:w="4311" w:type="dxa"/>
          </w:tcPr>
          <w:p w:rsidR="001D3CAB" w:rsidRPr="00846A90" w:rsidRDefault="001D3CAB" w:rsidP="00BA56BD">
            <w:pPr>
              <w:spacing w:before="89"/>
              <w:jc w:val="both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846A90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Указывается</w:t>
            </w:r>
            <w:r w:rsidRPr="00846A90">
              <w:rPr>
                <w:rFonts w:ascii="Times New Roman" w:eastAsia="Times New Roman" w:hAnsi="Times New Roman" w:cs="Times New Roman"/>
                <w:i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исчерпывающий</w:t>
            </w:r>
            <w:r w:rsidRPr="00846A90">
              <w:rPr>
                <w:rFonts w:ascii="Times New Roman" w:eastAsia="Times New Roman" w:hAnsi="Times New Roman" w:cs="Times New Roman"/>
                <w:i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перечень</w:t>
            </w:r>
            <w:r w:rsidRPr="00846A90">
              <w:rPr>
                <w:rFonts w:ascii="Times New Roman" w:eastAsia="Times New Roman" w:hAnsi="Times New Roman" w:cs="Times New Roman"/>
                <w:i/>
                <w:spacing w:val="-57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документов,</w:t>
            </w:r>
            <w:r w:rsidRPr="00846A90">
              <w:rPr>
                <w:rFonts w:ascii="Times New Roman" w:eastAsia="Times New Roman" w:hAnsi="Times New Roman" w:cs="Times New Roman"/>
                <w:i/>
                <w:spacing w:val="-4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содержащих</w:t>
            </w:r>
            <w:r w:rsidRPr="00846A90">
              <w:rPr>
                <w:rFonts w:ascii="Times New Roman" w:eastAsia="Times New Roman" w:hAnsi="Times New Roman" w:cs="Times New Roman"/>
                <w:i/>
                <w:spacing w:val="-4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повреждения</w:t>
            </w:r>
          </w:p>
        </w:tc>
      </w:tr>
      <w:tr w:rsidR="00846A90" w:rsidRPr="00846A90" w:rsidTr="00BA56BD">
        <w:trPr>
          <w:trHeight w:val="2613"/>
        </w:trPr>
        <w:tc>
          <w:tcPr>
            <w:tcW w:w="1277" w:type="dxa"/>
          </w:tcPr>
          <w:p w:rsidR="001D3CAB" w:rsidRPr="00846A90" w:rsidRDefault="001D3CAB" w:rsidP="00BA56BD">
            <w:pPr>
              <w:spacing w:before="91"/>
              <w:ind w:right="5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подпункт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</w:rPr>
              <w:t>"ж"</w:t>
            </w:r>
            <w:r w:rsidRPr="00846A90">
              <w:rPr>
                <w:rFonts w:ascii="Times New Roman" w:eastAsia="Times New Roman" w:hAnsi="Times New Roman" w:cs="Times New Roman"/>
                <w:spacing w:val="8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</w:rPr>
              <w:t>пункта</w:t>
            </w:r>
            <w:r w:rsidRPr="00846A9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</w:rPr>
              <w:t>2.16</w:t>
            </w:r>
          </w:p>
        </w:tc>
        <w:tc>
          <w:tcPr>
            <w:tcW w:w="4544" w:type="dxa"/>
          </w:tcPr>
          <w:p w:rsidR="001D3CAB" w:rsidRPr="00846A90" w:rsidRDefault="001D3CAB" w:rsidP="00BA56BD">
            <w:pPr>
              <w:spacing w:before="91"/>
              <w:ind w:right="31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заявление о выдаче разрешения на ввод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объекта в эксплуатацию и документы,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указанные</w:t>
            </w:r>
            <w:r w:rsidRPr="00846A9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846A9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подпунктах</w:t>
            </w:r>
            <w:r w:rsidRPr="00846A9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"б"</w:t>
            </w:r>
            <w:r w:rsidRPr="00846A9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846A9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"д"</w:t>
            </w:r>
            <w:r w:rsidRPr="00846A9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пункта</w:t>
            </w:r>
          </w:p>
          <w:p w:rsidR="001D3CAB" w:rsidRPr="00846A90" w:rsidRDefault="001D3CAB" w:rsidP="00BA56BD">
            <w:pPr>
              <w:spacing w:before="1"/>
              <w:ind w:right="26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2.8 Административного регламента,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представлены в электронной форме с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нарушением</w:t>
            </w:r>
            <w:r w:rsidRPr="00846A90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требований,</w:t>
            </w:r>
            <w:r w:rsidRPr="00846A9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установленных</w:t>
            </w:r>
            <w:r w:rsidRPr="00846A9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пунктами 2.5 – 2.7 Административного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регламента</w:t>
            </w:r>
          </w:p>
        </w:tc>
        <w:tc>
          <w:tcPr>
            <w:tcW w:w="4311" w:type="dxa"/>
          </w:tcPr>
          <w:p w:rsidR="001D3CAB" w:rsidRPr="00846A90" w:rsidRDefault="001D3CAB" w:rsidP="00BA56BD">
            <w:pPr>
              <w:spacing w:before="91"/>
              <w:ind w:right="175"/>
              <w:jc w:val="both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846A90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Указывается</w:t>
            </w:r>
            <w:r w:rsidRPr="00846A90">
              <w:rPr>
                <w:rFonts w:ascii="Times New Roman" w:eastAsia="Times New Roman" w:hAnsi="Times New Roman" w:cs="Times New Roman"/>
                <w:i/>
                <w:spacing w:val="-9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исчерпывающий</w:t>
            </w:r>
            <w:r w:rsidRPr="00846A90">
              <w:rPr>
                <w:rFonts w:ascii="Times New Roman" w:eastAsia="Times New Roman" w:hAnsi="Times New Roman" w:cs="Times New Roman"/>
                <w:i/>
                <w:spacing w:val="-7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перечень</w:t>
            </w:r>
            <w:r w:rsidRPr="00846A90">
              <w:rPr>
                <w:rFonts w:ascii="Times New Roman" w:eastAsia="Times New Roman" w:hAnsi="Times New Roman" w:cs="Times New Roman"/>
                <w:i/>
                <w:spacing w:val="-57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электронных документов, не</w:t>
            </w:r>
            <w:r w:rsidRPr="00846A90">
              <w:rPr>
                <w:rFonts w:ascii="Times New Roman" w:eastAsia="Times New Roman" w:hAnsi="Times New Roman" w:cs="Times New Roman"/>
                <w:i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соответствующих указанному</w:t>
            </w:r>
            <w:r w:rsidRPr="00846A90">
              <w:rPr>
                <w:rFonts w:ascii="Times New Roman" w:eastAsia="Times New Roman" w:hAnsi="Times New Roman" w:cs="Times New Roman"/>
                <w:i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критерию</w:t>
            </w:r>
          </w:p>
        </w:tc>
      </w:tr>
      <w:tr w:rsidR="00846A90" w:rsidRPr="00846A90" w:rsidTr="00BA56BD">
        <w:trPr>
          <w:trHeight w:val="2059"/>
        </w:trPr>
        <w:tc>
          <w:tcPr>
            <w:tcW w:w="1277" w:type="dxa"/>
          </w:tcPr>
          <w:p w:rsidR="001D3CAB" w:rsidRPr="00846A90" w:rsidRDefault="001D3CAB" w:rsidP="00BA56BD">
            <w:pPr>
              <w:spacing w:before="89"/>
              <w:ind w:right="5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подпункт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</w:rPr>
              <w:t>"з"</w:t>
            </w:r>
            <w:r w:rsidRPr="00846A90">
              <w:rPr>
                <w:rFonts w:ascii="Times New Roman" w:eastAsia="Times New Roman" w:hAnsi="Times New Roman" w:cs="Times New Roman"/>
                <w:spacing w:val="19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</w:rPr>
              <w:t>пункта</w:t>
            </w:r>
            <w:r w:rsidRPr="00846A9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</w:rPr>
              <w:t>2.16</w:t>
            </w:r>
          </w:p>
        </w:tc>
        <w:tc>
          <w:tcPr>
            <w:tcW w:w="4544" w:type="dxa"/>
          </w:tcPr>
          <w:p w:rsidR="001D3CAB" w:rsidRPr="00846A90" w:rsidRDefault="001D3CAB" w:rsidP="00BA56BD">
            <w:pPr>
              <w:spacing w:before="89"/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выявлено несоблюдение установленных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статьей 11 Федерального закона "Об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электронной подписи" условий признания</w:t>
            </w:r>
            <w:r w:rsidRPr="00846A9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квалифицированной</w:t>
            </w:r>
            <w:r w:rsidRPr="00846A90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электронной</w:t>
            </w:r>
            <w:r w:rsidRPr="00846A90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подписи</w:t>
            </w:r>
            <w:r w:rsidRPr="00846A9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действительной в документах,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представленных</w:t>
            </w:r>
            <w:r w:rsidRPr="00846A9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846A9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электронной</w:t>
            </w:r>
            <w:r w:rsidRPr="00846A9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форме</w:t>
            </w:r>
          </w:p>
        </w:tc>
        <w:tc>
          <w:tcPr>
            <w:tcW w:w="4311" w:type="dxa"/>
          </w:tcPr>
          <w:p w:rsidR="001D3CAB" w:rsidRPr="00846A90" w:rsidRDefault="001D3CAB" w:rsidP="00BA56BD">
            <w:pPr>
              <w:spacing w:before="89"/>
              <w:ind w:right="280"/>
              <w:jc w:val="both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846A90">
              <w:rPr>
                <w:rFonts w:ascii="Times New Roman" w:eastAsia="Times New Roman" w:hAnsi="Times New Roman" w:cs="Times New Roman"/>
                <w:i/>
                <w:lang w:val="ru-RU"/>
              </w:rPr>
              <w:t>Указывается исчерпывающий перечень</w:t>
            </w:r>
            <w:r w:rsidRPr="00846A90">
              <w:rPr>
                <w:rFonts w:ascii="Times New Roman" w:eastAsia="Times New Roman" w:hAnsi="Times New Roman" w:cs="Times New Roman"/>
                <w:i/>
                <w:spacing w:val="1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i/>
                <w:lang w:val="ru-RU"/>
              </w:rPr>
              <w:t>электронных документов, не</w:t>
            </w:r>
            <w:r w:rsidRPr="00846A90">
              <w:rPr>
                <w:rFonts w:ascii="Times New Roman" w:eastAsia="Times New Roman" w:hAnsi="Times New Roman" w:cs="Times New Roman"/>
                <w:i/>
                <w:spacing w:val="1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i/>
                <w:lang w:val="ru-RU"/>
              </w:rPr>
              <w:t>соответствующих</w:t>
            </w:r>
            <w:r w:rsidRPr="00846A90">
              <w:rPr>
                <w:rFonts w:ascii="Times New Roman" w:eastAsia="Times New Roman" w:hAnsi="Times New Roman" w:cs="Times New Roman"/>
                <w:i/>
                <w:spacing w:val="-3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i/>
                <w:lang w:val="ru-RU"/>
              </w:rPr>
              <w:t>указанному</w:t>
            </w:r>
            <w:r w:rsidRPr="00846A90">
              <w:rPr>
                <w:rFonts w:ascii="Times New Roman" w:eastAsia="Times New Roman" w:hAnsi="Times New Roman" w:cs="Times New Roman"/>
                <w:i/>
                <w:spacing w:val="-3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i/>
                <w:lang w:val="ru-RU"/>
              </w:rPr>
              <w:t>критерию</w:t>
            </w:r>
          </w:p>
        </w:tc>
      </w:tr>
    </w:tbl>
    <w:p w:rsidR="001D3CAB" w:rsidRPr="00846A90" w:rsidRDefault="001D3CAB" w:rsidP="00BA56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  <w:sectPr w:rsidR="001D3CAB" w:rsidRPr="00846A90">
          <w:pgSz w:w="11910" w:h="16840"/>
          <w:pgMar w:top="1240" w:right="520" w:bottom="280" w:left="1020" w:header="720" w:footer="720" w:gutter="0"/>
          <w:cols w:space="720"/>
        </w:sectPr>
      </w:pPr>
    </w:p>
    <w:p w:rsidR="001D3CAB" w:rsidRPr="00846A90" w:rsidRDefault="001D3CAB" w:rsidP="00BA56BD">
      <w:pPr>
        <w:widowControl w:val="0"/>
        <w:tabs>
          <w:tab w:val="left" w:pos="10085"/>
        </w:tabs>
        <w:autoSpaceDE w:val="0"/>
        <w:autoSpaceDN w:val="0"/>
        <w:spacing w:before="6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lastRenderedPageBreak/>
        <w:t>Дополнительно</w:t>
      </w:r>
      <w:r w:rsidRPr="00846A9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информируем: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1D3CAB" w:rsidRPr="00846A90" w:rsidRDefault="001D3CAB" w:rsidP="00BA56BD">
      <w:pPr>
        <w:widowControl w:val="0"/>
        <w:autoSpaceDE w:val="0"/>
        <w:autoSpaceDN w:val="0"/>
        <w:spacing w:before="2" w:after="0" w:line="240" w:lineRule="auto"/>
        <w:ind w:right="3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123D22" wp14:editId="31C01173">
                <wp:simplePos x="0" y="0"/>
                <wp:positionH relativeFrom="page">
                  <wp:posOffset>732790</wp:posOffset>
                </wp:positionH>
                <wp:positionV relativeFrom="paragraph">
                  <wp:posOffset>186055</wp:posOffset>
                </wp:positionV>
                <wp:extent cx="6222365" cy="0"/>
                <wp:effectExtent l="8890" t="12065" r="7620" b="6985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2365" cy="0"/>
                        </a:xfrm>
                        <a:prstGeom prst="line">
                          <a:avLst/>
                        </a:prstGeom>
                        <a:noFill/>
                        <a:ln w="89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7.7pt,14.65pt" to="547.6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" strokeweight=".24764mm">
                <w10:wrap anchorx="page"/>
              </v:line>
            </w:pict>
          </mc:Fallback>
        </mc:AlternateConten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D3CAB" w:rsidRPr="00846A90" w:rsidRDefault="001D3CAB" w:rsidP="00BA56BD">
      <w:pPr>
        <w:widowControl w:val="0"/>
        <w:autoSpaceDE w:val="0"/>
        <w:autoSpaceDN w:val="0"/>
        <w:spacing w:before="2" w:after="0" w:line="240" w:lineRule="auto"/>
        <w:ind w:right="720"/>
        <w:jc w:val="both"/>
        <w:rPr>
          <w:rFonts w:ascii="Times New Roman" w:eastAsia="Times New Roman" w:hAnsi="Times New Roman" w:cs="Times New Roman"/>
          <w:sz w:val="20"/>
        </w:rPr>
      </w:pPr>
      <w:r w:rsidRPr="00846A90">
        <w:rPr>
          <w:rFonts w:ascii="Times New Roman" w:eastAsia="Times New Roman" w:hAnsi="Times New Roman" w:cs="Times New Roman"/>
          <w:sz w:val="20"/>
        </w:rPr>
        <w:t>(указывается информация, необходимая для устранения причин отказа в приеме документов, а также иная</w:t>
      </w:r>
      <w:r w:rsidRPr="00846A90">
        <w:rPr>
          <w:rFonts w:ascii="Times New Roman" w:eastAsia="Times New Roman" w:hAnsi="Times New Roman" w:cs="Times New Roman"/>
          <w:spacing w:val="-47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дополнительная</w:t>
      </w:r>
      <w:r w:rsidRPr="00846A90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информация</w:t>
      </w:r>
      <w:r w:rsidRPr="00846A90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при</w:t>
      </w:r>
      <w:r w:rsidRPr="00846A90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наличии)</w:t>
      </w:r>
    </w:p>
    <w:p w:rsidR="001D3CAB" w:rsidRPr="00846A90" w:rsidRDefault="001D3CAB" w:rsidP="00BA56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1D3CAB" w:rsidRPr="00846A90" w:rsidRDefault="001D3CAB" w:rsidP="00BA56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1D3CAB" w:rsidRPr="00846A90" w:rsidRDefault="001D3CAB" w:rsidP="00BA56BD">
      <w:pPr>
        <w:widowControl w:val="0"/>
        <w:autoSpaceDE w:val="0"/>
        <w:autoSpaceDN w:val="0"/>
        <w:spacing w:before="8" w:after="0" w:line="240" w:lineRule="auto"/>
        <w:jc w:val="both"/>
        <w:rPr>
          <w:rFonts w:ascii="Times New Roman" w:eastAsia="Times New Roman" w:hAnsi="Times New Roman" w:cs="Times New Roman"/>
          <w:sz w:val="19"/>
          <w:szCs w:val="28"/>
        </w:rPr>
      </w:pPr>
      <w:r w:rsidRPr="00846A9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58DC8243" wp14:editId="1E7E2BAB">
                <wp:simplePos x="0" y="0"/>
                <wp:positionH relativeFrom="page">
                  <wp:posOffset>719455</wp:posOffset>
                </wp:positionH>
                <wp:positionV relativeFrom="paragraph">
                  <wp:posOffset>168910</wp:posOffset>
                </wp:positionV>
                <wp:extent cx="1981835" cy="6350"/>
                <wp:effectExtent l="0" t="0" r="3810" b="0"/>
                <wp:wrapTopAndBottom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8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26" style="position:absolute;margin-left:56.65pt;margin-top:13.3pt;width:156.05pt;height:.5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 w:rsidRPr="00846A9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56F6A94F" wp14:editId="4FCA26FF">
                <wp:simplePos x="0" y="0"/>
                <wp:positionH relativeFrom="page">
                  <wp:posOffset>2880995</wp:posOffset>
                </wp:positionH>
                <wp:positionV relativeFrom="paragraph">
                  <wp:posOffset>168910</wp:posOffset>
                </wp:positionV>
                <wp:extent cx="1440180" cy="6350"/>
                <wp:effectExtent l="4445" t="0" r="3175" b="0"/>
                <wp:wrapTopAndBottom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26" style="position:absolute;margin-left:226.85pt;margin-top:13.3pt;width:113.4pt;height:.5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" fillcolor="black" stroked="f">
                <w10:wrap type="topAndBottom" anchorx="page"/>
              </v:rect>
            </w:pict>
          </mc:Fallback>
        </mc:AlternateContent>
      </w:r>
      <w:r w:rsidRPr="00846A9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4F72B8C0" wp14:editId="7F267689">
                <wp:simplePos x="0" y="0"/>
                <wp:positionH relativeFrom="page">
                  <wp:posOffset>4500880</wp:posOffset>
                </wp:positionH>
                <wp:positionV relativeFrom="paragraph">
                  <wp:posOffset>168910</wp:posOffset>
                </wp:positionV>
                <wp:extent cx="2232660" cy="6350"/>
                <wp:effectExtent l="0" t="0" r="635" b="0"/>
                <wp:wrapTopAndBottom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26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26" style="position:absolute;margin-left:354.4pt;margin-top:13.3pt;width:175.8pt;height:.5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</w:p>
    <w:p w:rsidR="001D3CAB" w:rsidRPr="00846A90" w:rsidRDefault="00E9118C" w:rsidP="00BA56BD">
      <w:pPr>
        <w:widowControl w:val="0"/>
        <w:tabs>
          <w:tab w:val="left" w:pos="4233"/>
          <w:tab w:val="left" w:pos="614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846A90">
        <w:rPr>
          <w:rFonts w:ascii="Times New Roman" w:eastAsia="Times New Roman" w:hAnsi="Times New Roman" w:cs="Times New Roman"/>
          <w:sz w:val="20"/>
        </w:rPr>
        <w:t xml:space="preserve">                       </w:t>
      </w:r>
      <w:r w:rsidR="001D3CAB" w:rsidRPr="00846A90">
        <w:rPr>
          <w:rFonts w:ascii="Times New Roman" w:eastAsia="Times New Roman" w:hAnsi="Times New Roman" w:cs="Times New Roman"/>
          <w:sz w:val="20"/>
        </w:rPr>
        <w:t>(должность)</w:t>
      </w:r>
      <w:r w:rsidR="001D3CAB" w:rsidRPr="00846A90">
        <w:rPr>
          <w:rFonts w:ascii="Times New Roman" w:eastAsia="Times New Roman" w:hAnsi="Times New Roman" w:cs="Times New Roman"/>
          <w:sz w:val="20"/>
        </w:rPr>
        <w:tab/>
        <w:t>(подпись)</w:t>
      </w:r>
      <w:r w:rsidR="001D3CAB" w:rsidRPr="00846A90">
        <w:rPr>
          <w:rFonts w:ascii="Times New Roman" w:eastAsia="Times New Roman" w:hAnsi="Times New Roman" w:cs="Times New Roman"/>
          <w:sz w:val="20"/>
        </w:rPr>
        <w:tab/>
        <w:t>(фамилия,</w:t>
      </w:r>
      <w:r w:rsidR="001D3CAB" w:rsidRPr="00846A90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sz w:val="20"/>
        </w:rPr>
        <w:t>имя,</w:t>
      </w:r>
      <w:r w:rsidR="001D3CAB" w:rsidRPr="00846A90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sz w:val="20"/>
        </w:rPr>
        <w:t>отчество</w:t>
      </w:r>
      <w:r w:rsidR="001D3CAB" w:rsidRPr="00846A90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sz w:val="20"/>
        </w:rPr>
        <w:t>(при</w:t>
      </w:r>
      <w:r w:rsidR="001D3CAB" w:rsidRPr="00846A90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sz w:val="20"/>
        </w:rPr>
        <w:t>наличии)</w:t>
      </w:r>
    </w:p>
    <w:p w:rsidR="001D3CAB" w:rsidRPr="00846A90" w:rsidRDefault="001D3CAB" w:rsidP="00BA56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1D3CAB" w:rsidRPr="00846A90" w:rsidRDefault="001D3CAB" w:rsidP="00BA56BD">
      <w:pPr>
        <w:widowControl w:val="0"/>
        <w:autoSpaceDE w:val="0"/>
        <w:autoSpaceDN w:val="0"/>
        <w:spacing w:before="207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t>Дата</w:t>
      </w:r>
    </w:p>
    <w:p w:rsidR="001D3CAB" w:rsidRPr="00846A90" w:rsidRDefault="001D3CAB" w:rsidP="00BA56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  <w:sectPr w:rsidR="001D3CAB" w:rsidRPr="00846A90">
          <w:pgSz w:w="11910" w:h="16840"/>
          <w:pgMar w:top="1480" w:right="520" w:bottom="280" w:left="1020" w:header="720" w:footer="720" w:gutter="0"/>
          <w:cols w:space="720"/>
        </w:sectPr>
      </w:pPr>
    </w:p>
    <w:p w:rsidR="001D3CAB" w:rsidRPr="00846A90" w:rsidRDefault="001D3CAB" w:rsidP="006E2CED">
      <w:pPr>
        <w:widowControl w:val="0"/>
        <w:autoSpaceDE w:val="0"/>
        <w:autoSpaceDN w:val="0"/>
        <w:spacing w:before="67" w:after="0" w:line="240" w:lineRule="auto"/>
        <w:ind w:right="37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Pr="00846A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846A9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E9118C" w:rsidRPr="00846A90" w:rsidRDefault="001D3CAB" w:rsidP="006E2CED">
      <w:pPr>
        <w:widowControl w:val="0"/>
        <w:autoSpaceDE w:val="0"/>
        <w:autoSpaceDN w:val="0"/>
        <w:spacing w:after="0" w:line="240" w:lineRule="auto"/>
        <w:ind w:right="355"/>
        <w:jc w:val="right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E9118C" w:rsidRPr="00846A90" w:rsidRDefault="001D3CAB" w:rsidP="006E2CED">
      <w:pPr>
        <w:widowControl w:val="0"/>
        <w:autoSpaceDE w:val="0"/>
        <w:autoSpaceDN w:val="0"/>
        <w:spacing w:after="0" w:line="240" w:lineRule="auto"/>
        <w:ind w:right="35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E9118C" w:rsidRPr="00846A90" w:rsidRDefault="001D3CAB" w:rsidP="006E2CED">
      <w:pPr>
        <w:widowControl w:val="0"/>
        <w:autoSpaceDE w:val="0"/>
        <w:autoSpaceDN w:val="0"/>
        <w:spacing w:after="0" w:line="240" w:lineRule="auto"/>
        <w:ind w:right="355"/>
        <w:jc w:val="right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t>"Выдача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разрешения на ввод объекта в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1D3CAB" w:rsidRPr="00846A90" w:rsidRDefault="001D3CAB" w:rsidP="006E2CED">
      <w:pPr>
        <w:widowControl w:val="0"/>
        <w:autoSpaceDE w:val="0"/>
        <w:autoSpaceDN w:val="0"/>
        <w:spacing w:after="0" w:line="240" w:lineRule="auto"/>
        <w:ind w:right="35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t>эксплуатацию"</w:t>
      </w:r>
    </w:p>
    <w:p w:rsidR="001D3CAB" w:rsidRPr="00846A90" w:rsidRDefault="001D3CAB" w:rsidP="006E2C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28"/>
        </w:rPr>
      </w:pPr>
    </w:p>
    <w:p w:rsidR="001D3CAB" w:rsidRPr="00846A90" w:rsidRDefault="001D3CAB" w:rsidP="006E2CED">
      <w:pPr>
        <w:widowControl w:val="0"/>
        <w:autoSpaceDE w:val="0"/>
        <w:autoSpaceDN w:val="0"/>
        <w:spacing w:before="9" w:after="0" w:line="240" w:lineRule="auto"/>
        <w:jc w:val="right"/>
        <w:rPr>
          <w:rFonts w:ascii="Times New Roman" w:eastAsia="Times New Roman" w:hAnsi="Times New Roman" w:cs="Times New Roman"/>
          <w:sz w:val="39"/>
          <w:szCs w:val="28"/>
        </w:rPr>
      </w:pPr>
    </w:p>
    <w:p w:rsidR="001D3CAB" w:rsidRPr="00846A90" w:rsidRDefault="001D3CAB" w:rsidP="006E2CED">
      <w:pPr>
        <w:widowControl w:val="0"/>
        <w:autoSpaceDE w:val="0"/>
        <w:autoSpaceDN w:val="0"/>
        <w:spacing w:after="0" w:line="240" w:lineRule="auto"/>
        <w:ind w:right="32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t>ФОРМА</w:t>
      </w:r>
    </w:p>
    <w:p w:rsidR="001D3CAB" w:rsidRPr="00846A90" w:rsidRDefault="001D3CAB" w:rsidP="006E2C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28"/>
        </w:rPr>
      </w:pPr>
    </w:p>
    <w:p w:rsidR="001D3CAB" w:rsidRPr="00846A90" w:rsidRDefault="001D3CAB" w:rsidP="006E2C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28"/>
        </w:rPr>
      </w:pPr>
    </w:p>
    <w:p w:rsidR="001D3CAB" w:rsidRPr="00846A90" w:rsidRDefault="001D3CAB" w:rsidP="006E2CED">
      <w:pPr>
        <w:widowControl w:val="0"/>
        <w:tabs>
          <w:tab w:val="left" w:pos="10099"/>
        </w:tabs>
        <w:autoSpaceDE w:val="0"/>
        <w:autoSpaceDN w:val="0"/>
        <w:spacing w:before="220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t>Кому</w:t>
      </w:r>
      <w:r w:rsidRPr="00846A9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1D3CAB" w:rsidRPr="00846A90" w:rsidRDefault="001D3CAB" w:rsidP="006E2CED">
      <w:pPr>
        <w:widowControl w:val="0"/>
        <w:autoSpaceDE w:val="0"/>
        <w:autoSpaceDN w:val="0"/>
        <w:spacing w:before="52" w:after="0" w:line="276" w:lineRule="auto"/>
        <w:ind w:right="462"/>
        <w:jc w:val="right"/>
        <w:rPr>
          <w:rFonts w:ascii="Times New Roman" w:eastAsia="Times New Roman" w:hAnsi="Times New Roman" w:cs="Times New Roman"/>
          <w:sz w:val="20"/>
        </w:rPr>
      </w:pPr>
      <w:r w:rsidRPr="00846A90">
        <w:rPr>
          <w:rFonts w:ascii="Times New Roman" w:eastAsia="Times New Roman" w:hAnsi="Times New Roman" w:cs="Times New Roman"/>
          <w:sz w:val="20"/>
        </w:rPr>
        <w:t>(фамилия, имя, отчество (при наличии) застройщика,</w:t>
      </w:r>
      <w:r w:rsidRPr="00846A90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ОГРНИП</w:t>
      </w:r>
      <w:r w:rsidRPr="00846A90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(для</w:t>
      </w:r>
      <w:r w:rsidRPr="00846A90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физического</w:t>
      </w:r>
      <w:r w:rsidRPr="00846A90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лица,</w:t>
      </w:r>
      <w:r w:rsidRPr="00846A90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зарегистрированного</w:t>
      </w:r>
      <w:r w:rsidRPr="00846A90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в</w:t>
      </w:r>
      <w:r w:rsidRPr="00846A90">
        <w:rPr>
          <w:rFonts w:ascii="Times New Roman" w:eastAsia="Times New Roman" w:hAnsi="Times New Roman" w:cs="Times New Roman"/>
          <w:spacing w:val="-47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качестве индивидуального предпринимателя) –</w:t>
      </w:r>
      <w:r w:rsidRPr="00846A90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для</w:t>
      </w:r>
      <w:r w:rsidRPr="00846A90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физического лица, полное наименование застройщика,</w:t>
      </w:r>
      <w:r w:rsidRPr="00846A90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ИНН, ОГРН –</w:t>
      </w:r>
      <w:r w:rsidRPr="00846A90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для</w:t>
      </w:r>
      <w:r w:rsidRPr="00846A90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юридического</w:t>
      </w:r>
      <w:r w:rsidRPr="00846A90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лица,</w:t>
      </w:r>
    </w:p>
    <w:p w:rsidR="001D3CAB" w:rsidRPr="00846A90" w:rsidRDefault="001D3CAB" w:rsidP="006E2CED">
      <w:pPr>
        <w:widowControl w:val="0"/>
        <w:autoSpaceDE w:val="0"/>
        <w:autoSpaceDN w:val="0"/>
        <w:spacing w:before="5" w:after="0" w:line="240" w:lineRule="auto"/>
        <w:jc w:val="right"/>
        <w:rPr>
          <w:rFonts w:ascii="Times New Roman" w:eastAsia="Times New Roman" w:hAnsi="Times New Roman" w:cs="Times New Roman"/>
          <w:sz w:val="20"/>
          <w:szCs w:val="28"/>
        </w:rPr>
      </w:pPr>
      <w:r w:rsidRPr="00846A9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6B4038DB" wp14:editId="19D225DE">
                <wp:simplePos x="0" y="0"/>
                <wp:positionH relativeFrom="page">
                  <wp:posOffset>3503930</wp:posOffset>
                </wp:positionH>
                <wp:positionV relativeFrom="paragraph">
                  <wp:posOffset>178435</wp:posOffset>
                </wp:positionV>
                <wp:extent cx="3515995" cy="1270"/>
                <wp:effectExtent l="8255" t="10160" r="9525" b="7620"/>
                <wp:wrapTopAndBottom/>
                <wp:docPr id="41" name="Поли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15995" cy="1270"/>
                        </a:xfrm>
                        <a:custGeom>
                          <a:avLst/>
                          <a:gdLst>
                            <a:gd name="T0" fmla="+- 0 5518 5518"/>
                            <a:gd name="T1" fmla="*/ T0 w 5537"/>
                            <a:gd name="T2" fmla="+- 0 11055 5518"/>
                            <a:gd name="T3" fmla="*/ T2 w 55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37">
                              <a:moveTo>
                                <a:pt x="0" y="0"/>
                              </a:moveTo>
                              <a:lnTo>
                                <a:pt x="5537" y="0"/>
                              </a:lnTo>
                            </a:path>
                          </a:pathLst>
                        </a:custGeom>
                        <a:noFill/>
                        <a:ln w="86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1" o:spid="_x0000_s1026" style="position:absolute;margin-left:275.9pt;margin-top:14.05pt;width:276.85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" path="m,l5537,e" filled="f" strokeweight=".23917mm">
                <v:path arrowok="t" o:connecttype="custom" o:connectlocs="0,0;3515995,0" o:connectangles="0,0"/>
                <w10:wrap type="topAndBottom" anchorx="page"/>
              </v:shape>
            </w:pict>
          </mc:Fallback>
        </mc:AlternateContent>
      </w:r>
    </w:p>
    <w:p w:rsidR="001D3CAB" w:rsidRPr="00846A90" w:rsidRDefault="001D3CAB" w:rsidP="006E2CED">
      <w:pPr>
        <w:widowControl w:val="0"/>
        <w:autoSpaceDE w:val="0"/>
        <w:autoSpaceDN w:val="0"/>
        <w:spacing w:before="41" w:after="0" w:line="276" w:lineRule="auto"/>
        <w:ind w:right="544"/>
        <w:jc w:val="right"/>
        <w:rPr>
          <w:rFonts w:ascii="Times New Roman" w:eastAsia="Times New Roman" w:hAnsi="Times New Roman" w:cs="Times New Roman"/>
          <w:sz w:val="20"/>
        </w:rPr>
      </w:pPr>
      <w:r w:rsidRPr="00846A90">
        <w:rPr>
          <w:rFonts w:ascii="Times New Roman" w:eastAsia="Times New Roman" w:hAnsi="Times New Roman" w:cs="Times New Roman"/>
          <w:sz w:val="20"/>
        </w:rPr>
        <w:t>почтовый индекс и адрес, телефон, адрес электронной</w:t>
      </w:r>
      <w:r w:rsidRPr="00846A90">
        <w:rPr>
          <w:rFonts w:ascii="Times New Roman" w:eastAsia="Times New Roman" w:hAnsi="Times New Roman" w:cs="Times New Roman"/>
          <w:spacing w:val="-48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почты)</w:t>
      </w:r>
    </w:p>
    <w:p w:rsidR="001D3CAB" w:rsidRPr="00846A90" w:rsidRDefault="001D3CAB" w:rsidP="00BA56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</w:p>
    <w:p w:rsidR="001D3CAB" w:rsidRPr="00846A90" w:rsidRDefault="001D3CAB" w:rsidP="00BA56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</w:p>
    <w:p w:rsidR="001D3CAB" w:rsidRPr="00846A90" w:rsidRDefault="001D3CAB" w:rsidP="00BA56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</w:p>
    <w:p w:rsidR="001D3CAB" w:rsidRPr="00846A90" w:rsidRDefault="001D3CAB" w:rsidP="00BA56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</w:p>
    <w:p w:rsidR="001D3CAB" w:rsidRPr="00846A90" w:rsidRDefault="001D3CAB" w:rsidP="00BA56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</w:p>
    <w:p w:rsidR="001D3CAB" w:rsidRPr="00846A90" w:rsidRDefault="001D3CAB" w:rsidP="006E2CED">
      <w:pPr>
        <w:widowControl w:val="0"/>
        <w:autoSpaceDE w:val="0"/>
        <w:autoSpaceDN w:val="0"/>
        <w:spacing w:before="164" w:after="0" w:line="322" w:lineRule="exact"/>
        <w:ind w:right="37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1D3CAB" w:rsidRPr="00846A90" w:rsidRDefault="001D3CAB" w:rsidP="006E2CED">
      <w:pPr>
        <w:widowControl w:val="0"/>
        <w:autoSpaceDE w:val="0"/>
        <w:autoSpaceDN w:val="0"/>
        <w:spacing w:after="0" w:line="240" w:lineRule="auto"/>
        <w:ind w:right="378"/>
        <w:jc w:val="center"/>
        <w:rPr>
          <w:rFonts w:ascii="Times New Roman" w:eastAsia="Times New Roman" w:hAnsi="Times New Roman" w:cs="Times New Roman"/>
          <w:b/>
          <w:sz w:val="28"/>
        </w:rPr>
      </w:pPr>
      <w:r w:rsidRPr="00846A90">
        <w:rPr>
          <w:rFonts w:ascii="Times New Roman" w:eastAsia="Times New Roman" w:hAnsi="Times New Roman" w:cs="Times New Roman"/>
          <w:b/>
          <w:sz w:val="28"/>
        </w:rPr>
        <w:t>об</w:t>
      </w:r>
      <w:r w:rsidRPr="00846A90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b/>
          <w:sz w:val="28"/>
        </w:rPr>
        <w:t>отказе</w:t>
      </w:r>
      <w:r w:rsidRPr="00846A90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b/>
          <w:sz w:val="28"/>
        </w:rPr>
        <w:t>в</w:t>
      </w:r>
      <w:r w:rsidRPr="00846A90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b/>
          <w:sz w:val="28"/>
        </w:rPr>
        <w:t>выдаче</w:t>
      </w:r>
      <w:r w:rsidRPr="00846A90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b/>
          <w:sz w:val="28"/>
        </w:rPr>
        <w:t>разрешения</w:t>
      </w:r>
      <w:r w:rsidRPr="00846A90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b/>
          <w:sz w:val="28"/>
        </w:rPr>
        <w:t>на ввод</w:t>
      </w:r>
      <w:r w:rsidRPr="00846A90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b/>
          <w:sz w:val="28"/>
        </w:rPr>
        <w:t>объекта</w:t>
      </w:r>
      <w:r w:rsidRPr="00846A90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b/>
          <w:sz w:val="28"/>
        </w:rPr>
        <w:t>в</w:t>
      </w:r>
      <w:r w:rsidRPr="00846A90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b/>
          <w:sz w:val="28"/>
        </w:rPr>
        <w:t>эксплуатацию</w:t>
      </w:r>
    </w:p>
    <w:p w:rsidR="001D3CAB" w:rsidRPr="00846A90" w:rsidRDefault="001D3CAB" w:rsidP="00BA56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1D3CAB" w:rsidRPr="00846A90" w:rsidRDefault="00E9118C" w:rsidP="00BA56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5"/>
          <w:szCs w:val="28"/>
        </w:rPr>
      </w:pPr>
      <w:r w:rsidRPr="00846A9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__________________________________________________________________________</w:t>
      </w:r>
    </w:p>
    <w:p w:rsidR="001D3CAB" w:rsidRPr="00846A90" w:rsidRDefault="001D3CAB" w:rsidP="00BA56BD">
      <w:pPr>
        <w:widowControl w:val="0"/>
        <w:autoSpaceDE w:val="0"/>
        <w:autoSpaceDN w:val="0"/>
        <w:spacing w:after="0" w:line="240" w:lineRule="auto"/>
        <w:ind w:right="378"/>
        <w:jc w:val="both"/>
        <w:rPr>
          <w:rFonts w:ascii="Times New Roman" w:eastAsia="Times New Roman" w:hAnsi="Times New Roman" w:cs="Times New Roman"/>
          <w:sz w:val="20"/>
        </w:rPr>
      </w:pPr>
      <w:r w:rsidRPr="00846A90">
        <w:rPr>
          <w:rFonts w:ascii="Times New Roman" w:eastAsia="Times New Roman" w:hAnsi="Times New Roman" w:cs="Times New Roman"/>
          <w:sz w:val="20"/>
        </w:rPr>
        <w:t>(наименование</w:t>
      </w:r>
      <w:r w:rsidRPr="00846A90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уполномоченного</w:t>
      </w:r>
      <w:r w:rsidRPr="00846A90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на</w:t>
      </w:r>
      <w:r w:rsidRPr="00846A90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выдачу</w:t>
      </w:r>
      <w:r w:rsidRPr="00846A90">
        <w:rPr>
          <w:rFonts w:ascii="Times New Roman" w:eastAsia="Times New Roman" w:hAnsi="Times New Roman" w:cs="Times New Roman"/>
          <w:spacing w:val="-8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разрешений</w:t>
      </w:r>
      <w:r w:rsidRPr="00846A90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на</w:t>
      </w:r>
      <w:r w:rsidRPr="00846A90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ввод</w:t>
      </w:r>
      <w:r w:rsidRPr="00846A90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объекта</w:t>
      </w:r>
      <w:r w:rsidRPr="00846A90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в</w:t>
      </w:r>
      <w:r w:rsidRPr="00846A90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эксплуатацию</w:t>
      </w:r>
      <w:r w:rsidRPr="00846A90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федерального</w:t>
      </w:r>
      <w:r w:rsidRPr="00846A90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органа</w:t>
      </w:r>
      <w:r w:rsidRPr="00846A90">
        <w:rPr>
          <w:rFonts w:ascii="Times New Roman" w:eastAsia="Times New Roman" w:hAnsi="Times New Roman" w:cs="Times New Roman"/>
          <w:spacing w:val="-47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исполнительной власти, органа исполнительной власти субъекта Российской Федерации, органа местного</w:t>
      </w:r>
      <w:r w:rsidRPr="00846A90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самоуправления,</w:t>
      </w:r>
      <w:r w:rsidRPr="00846A90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организации)</w:t>
      </w:r>
    </w:p>
    <w:p w:rsidR="001D3CAB" w:rsidRPr="00846A90" w:rsidRDefault="001D3CAB" w:rsidP="00BA56BD">
      <w:pPr>
        <w:widowControl w:val="0"/>
        <w:tabs>
          <w:tab w:val="left" w:pos="6841"/>
          <w:tab w:val="left" w:pos="8650"/>
        </w:tabs>
        <w:autoSpaceDE w:val="0"/>
        <w:autoSpaceDN w:val="0"/>
        <w:spacing w:before="188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846A9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результатам</w:t>
      </w:r>
      <w:r w:rsidRPr="00846A9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рассмотрения заявления</w:t>
      </w:r>
      <w:r w:rsidRPr="00846A9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846A9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846A9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846A9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принято</w:t>
      </w:r>
    </w:p>
    <w:p w:rsidR="001D3CAB" w:rsidRPr="00846A90" w:rsidRDefault="001D3CAB" w:rsidP="00BA56BD">
      <w:pPr>
        <w:widowControl w:val="0"/>
        <w:autoSpaceDE w:val="0"/>
        <w:autoSpaceDN w:val="0"/>
        <w:spacing w:before="3" w:after="0" w:line="229" w:lineRule="exact"/>
        <w:jc w:val="both"/>
        <w:rPr>
          <w:rFonts w:ascii="Times New Roman" w:eastAsia="Times New Roman" w:hAnsi="Times New Roman" w:cs="Times New Roman"/>
          <w:sz w:val="20"/>
        </w:rPr>
      </w:pPr>
      <w:r w:rsidRPr="00846A90">
        <w:rPr>
          <w:rFonts w:ascii="Times New Roman" w:eastAsia="Times New Roman" w:hAnsi="Times New Roman" w:cs="Times New Roman"/>
          <w:sz w:val="20"/>
        </w:rPr>
        <w:t>(дата</w:t>
      </w:r>
      <w:r w:rsidRPr="00846A90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и</w:t>
      </w:r>
      <w:r w:rsidRPr="00846A90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номер</w:t>
      </w:r>
      <w:r w:rsidRPr="00846A90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регистрации)</w:t>
      </w:r>
    </w:p>
    <w:p w:rsidR="001D3CAB" w:rsidRPr="00846A90" w:rsidRDefault="001D3CAB" w:rsidP="00BA56BD">
      <w:pPr>
        <w:widowControl w:val="0"/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846A9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846A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отказе</w:t>
      </w:r>
      <w:r w:rsidRPr="00846A9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46A9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выдаче</w:t>
      </w:r>
      <w:r w:rsidRPr="00846A9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Pr="00846A9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46A9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ввод объекта</w:t>
      </w:r>
      <w:r w:rsidRPr="00846A9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46A9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эксплуатацию.</w:t>
      </w:r>
    </w:p>
    <w:p w:rsidR="001D3CAB" w:rsidRPr="00846A90" w:rsidRDefault="001D3CAB" w:rsidP="00BA56BD">
      <w:pPr>
        <w:widowControl w:val="0"/>
        <w:autoSpaceDE w:val="0"/>
        <w:autoSpaceDN w:val="0"/>
        <w:spacing w:before="7" w:after="0" w:line="240" w:lineRule="auto"/>
        <w:jc w:val="both"/>
        <w:rPr>
          <w:rFonts w:ascii="Times New Roman" w:eastAsia="Times New Roman" w:hAnsi="Times New Roman" w:cs="Times New Roman"/>
          <w:sz w:val="16"/>
          <w:szCs w:val="2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4820"/>
        <w:gridCol w:w="3828"/>
      </w:tblGrid>
      <w:tr w:rsidR="00846A90" w:rsidRPr="00846A90" w:rsidTr="00BA56BD">
        <w:trPr>
          <w:trHeight w:val="1509"/>
        </w:trPr>
        <w:tc>
          <w:tcPr>
            <w:tcW w:w="1419" w:type="dxa"/>
          </w:tcPr>
          <w:p w:rsidR="001D3CAB" w:rsidRPr="00846A90" w:rsidRDefault="001D3CAB" w:rsidP="00BA56BD">
            <w:pPr>
              <w:spacing w:before="97"/>
              <w:ind w:right="7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№ пункта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</w:rPr>
              <w:t>Админи-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</w:rPr>
              <w:t>стративного</w:t>
            </w:r>
            <w:r w:rsidRPr="00846A9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</w:rPr>
              <w:t>регламента</w:t>
            </w:r>
          </w:p>
        </w:tc>
        <w:tc>
          <w:tcPr>
            <w:tcW w:w="4820" w:type="dxa"/>
          </w:tcPr>
          <w:p w:rsidR="001D3CAB" w:rsidRPr="00846A90" w:rsidRDefault="001D3CAB" w:rsidP="00BA56BD">
            <w:pPr>
              <w:spacing w:before="97"/>
              <w:ind w:right="44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Наименование</w:t>
            </w:r>
            <w:r w:rsidRPr="00846A9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основания</w:t>
            </w:r>
            <w:r w:rsidRPr="00846A9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846A9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отказа</w:t>
            </w:r>
            <w:r w:rsidRPr="00846A9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846A9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выдаче разрешения на ввод объекта в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эксплуатацию</w:t>
            </w:r>
            <w:r w:rsidRPr="00846A9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846A9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соответствии</w:t>
            </w:r>
            <w:r w:rsidRPr="00846A90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Административным</w:t>
            </w:r>
            <w:r w:rsidRPr="00846A9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регламентом</w:t>
            </w:r>
          </w:p>
        </w:tc>
        <w:tc>
          <w:tcPr>
            <w:tcW w:w="3828" w:type="dxa"/>
          </w:tcPr>
          <w:p w:rsidR="001D3CAB" w:rsidRPr="00846A90" w:rsidRDefault="001D3CAB" w:rsidP="00BA56BD">
            <w:pPr>
              <w:spacing w:before="4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:rsidR="001D3CAB" w:rsidRPr="00846A90" w:rsidRDefault="001D3CAB" w:rsidP="00BA56BD">
            <w:pPr>
              <w:ind w:right="6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Разъяснение причин отказа в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выдаче</w:t>
            </w:r>
            <w:r w:rsidRPr="00846A9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разрешения</w:t>
            </w:r>
            <w:r w:rsidRPr="00846A9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846A9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ввод</w:t>
            </w:r>
            <w:r w:rsidRPr="00846A9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объекта</w:t>
            </w:r>
            <w:r w:rsidRPr="00846A9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846A9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эксплуатацию</w:t>
            </w:r>
          </w:p>
        </w:tc>
      </w:tr>
      <w:tr w:rsidR="00846A90" w:rsidRPr="00846A90" w:rsidTr="00BA56BD">
        <w:trPr>
          <w:trHeight w:val="1231"/>
        </w:trPr>
        <w:tc>
          <w:tcPr>
            <w:tcW w:w="1419" w:type="dxa"/>
          </w:tcPr>
          <w:p w:rsidR="001D3CAB" w:rsidRPr="00846A90" w:rsidRDefault="001D3CAB" w:rsidP="00BA56BD">
            <w:pPr>
              <w:spacing w:before="95"/>
              <w:ind w:right="2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подпункт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</w:rPr>
              <w:t>"а"</w:t>
            </w:r>
            <w:r w:rsidRPr="00846A90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</w:rPr>
              <w:t>пункта</w:t>
            </w:r>
            <w:r w:rsidRPr="00846A9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</w:rPr>
              <w:t>2.22</w:t>
            </w:r>
          </w:p>
        </w:tc>
        <w:tc>
          <w:tcPr>
            <w:tcW w:w="4820" w:type="dxa"/>
          </w:tcPr>
          <w:p w:rsidR="001D3CAB" w:rsidRPr="00846A90" w:rsidRDefault="001D3CAB" w:rsidP="00BA56BD">
            <w:pPr>
              <w:spacing w:before="95"/>
              <w:ind w:right="14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отсутствие документов, предусмотренных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подпунктами "г"-"д" пункта 2.8, пунктом 2.9</w:t>
            </w:r>
            <w:r w:rsidRPr="00846A9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Административного</w:t>
            </w:r>
            <w:r w:rsidRPr="00846A9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регламента</w:t>
            </w:r>
          </w:p>
        </w:tc>
        <w:tc>
          <w:tcPr>
            <w:tcW w:w="3828" w:type="dxa"/>
          </w:tcPr>
          <w:p w:rsidR="001D3CAB" w:rsidRPr="00846A90" w:rsidRDefault="001D3CAB" w:rsidP="00BA56BD">
            <w:pPr>
              <w:tabs>
                <w:tab w:val="left" w:pos="1738"/>
                <w:tab w:val="left" w:pos="3023"/>
              </w:tabs>
              <w:spacing w:before="95"/>
              <w:ind w:right="52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i/>
                <w:sz w:val="24"/>
              </w:rPr>
              <w:t>Указываются</w:t>
            </w:r>
            <w:r w:rsidRPr="00846A90">
              <w:rPr>
                <w:rFonts w:ascii="Times New Roman" w:eastAsia="Times New Roman" w:hAnsi="Times New Roman" w:cs="Times New Roman"/>
                <w:i/>
                <w:sz w:val="24"/>
              </w:rPr>
              <w:tab/>
              <w:t>основания</w:t>
            </w:r>
            <w:r w:rsidRPr="00846A90">
              <w:rPr>
                <w:rFonts w:ascii="Times New Roman" w:eastAsia="Times New Roman" w:hAnsi="Times New Roman" w:cs="Times New Roman"/>
                <w:i/>
                <w:sz w:val="24"/>
              </w:rPr>
              <w:tab/>
            </w:r>
            <w:r w:rsidRPr="00846A90">
              <w:rPr>
                <w:rFonts w:ascii="Times New Roman" w:eastAsia="Times New Roman" w:hAnsi="Times New Roman" w:cs="Times New Roman"/>
                <w:i/>
                <w:spacing w:val="-1"/>
                <w:sz w:val="24"/>
              </w:rPr>
              <w:t>такого</w:t>
            </w:r>
            <w:r w:rsidRPr="00846A90">
              <w:rPr>
                <w:rFonts w:ascii="Times New Roman" w:eastAsia="Times New Roman" w:hAnsi="Times New Roman" w:cs="Times New Roman"/>
                <w:i/>
                <w:spacing w:val="-57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i/>
                <w:sz w:val="24"/>
              </w:rPr>
              <w:t>вывода</w:t>
            </w:r>
          </w:p>
        </w:tc>
      </w:tr>
    </w:tbl>
    <w:p w:rsidR="001D3CAB" w:rsidRPr="00846A90" w:rsidRDefault="001D3CAB" w:rsidP="00BA56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  <w:sectPr w:rsidR="001D3CAB" w:rsidRPr="00846A90">
          <w:pgSz w:w="11910" w:h="16840"/>
          <w:pgMar w:top="1160" w:right="5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4820"/>
        <w:gridCol w:w="3828"/>
      </w:tblGrid>
      <w:tr w:rsidR="00846A90" w:rsidRPr="00846A90" w:rsidTr="00BA56BD">
        <w:trPr>
          <w:trHeight w:val="5926"/>
        </w:trPr>
        <w:tc>
          <w:tcPr>
            <w:tcW w:w="1419" w:type="dxa"/>
          </w:tcPr>
          <w:p w:rsidR="001D3CAB" w:rsidRPr="00846A90" w:rsidRDefault="001D3CAB" w:rsidP="00BA56BD">
            <w:pPr>
              <w:spacing w:before="92"/>
              <w:ind w:right="24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lastRenderedPageBreak/>
              <w:t>подпункт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</w:rPr>
              <w:t>"б" пункта</w:t>
            </w:r>
            <w:r w:rsidRPr="00846A90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</w:rPr>
              <w:t>2.22</w:t>
            </w:r>
          </w:p>
        </w:tc>
        <w:tc>
          <w:tcPr>
            <w:tcW w:w="4820" w:type="dxa"/>
          </w:tcPr>
          <w:p w:rsidR="001D3CAB" w:rsidRPr="00846A90" w:rsidRDefault="001D3CAB" w:rsidP="00BA56BD">
            <w:pPr>
              <w:spacing w:before="92"/>
              <w:ind w:right="3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несоответствие объекта капитального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строительства требованиям к строительству,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реконструкции объекта капитального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строительства, установленным на дату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выдачи представленного для получения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разрешения на строительство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градостроительного плана земельного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участка, или в случае строительства,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реконструкции, капитального ремонта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линейного объекта требованиям проекта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планировки территории и проекта межевания</w:t>
            </w:r>
            <w:r w:rsidRPr="00846A9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территории (за исключением случаев, при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которых для строительства, реконструкции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линейного объекта не требуется подготовка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документации по планировке территории),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требованиям, установленным проектом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планировки территории, в случае выдачи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разрешения на ввод в эксплуатацию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линейного объекта, для размещения которого</w:t>
            </w:r>
            <w:r w:rsidRPr="00846A90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не</w:t>
            </w:r>
            <w:r w:rsidRPr="00846A9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требуется</w:t>
            </w:r>
            <w:r w:rsidRPr="00846A9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образование</w:t>
            </w:r>
            <w:r w:rsidRPr="00846A9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земельного</w:t>
            </w:r>
            <w:r w:rsidRPr="00846A9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участка</w:t>
            </w:r>
          </w:p>
        </w:tc>
        <w:tc>
          <w:tcPr>
            <w:tcW w:w="3828" w:type="dxa"/>
          </w:tcPr>
          <w:p w:rsidR="001D3CAB" w:rsidRPr="00846A90" w:rsidRDefault="001D3CAB" w:rsidP="00BA56BD">
            <w:pPr>
              <w:tabs>
                <w:tab w:val="left" w:pos="1738"/>
                <w:tab w:val="left" w:pos="3023"/>
              </w:tabs>
              <w:spacing w:before="92"/>
              <w:ind w:right="52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i/>
                <w:sz w:val="24"/>
              </w:rPr>
              <w:t>Указываются</w:t>
            </w:r>
            <w:r w:rsidRPr="00846A90">
              <w:rPr>
                <w:rFonts w:ascii="Times New Roman" w:eastAsia="Times New Roman" w:hAnsi="Times New Roman" w:cs="Times New Roman"/>
                <w:i/>
                <w:sz w:val="24"/>
              </w:rPr>
              <w:tab/>
              <w:t>основания</w:t>
            </w:r>
            <w:r w:rsidRPr="00846A90">
              <w:rPr>
                <w:rFonts w:ascii="Times New Roman" w:eastAsia="Times New Roman" w:hAnsi="Times New Roman" w:cs="Times New Roman"/>
                <w:i/>
                <w:sz w:val="24"/>
              </w:rPr>
              <w:tab/>
            </w:r>
            <w:r w:rsidRPr="00846A90">
              <w:rPr>
                <w:rFonts w:ascii="Times New Roman" w:eastAsia="Times New Roman" w:hAnsi="Times New Roman" w:cs="Times New Roman"/>
                <w:i/>
                <w:spacing w:val="-1"/>
                <w:sz w:val="24"/>
              </w:rPr>
              <w:t>такого</w:t>
            </w:r>
            <w:r w:rsidRPr="00846A90">
              <w:rPr>
                <w:rFonts w:ascii="Times New Roman" w:eastAsia="Times New Roman" w:hAnsi="Times New Roman" w:cs="Times New Roman"/>
                <w:i/>
                <w:spacing w:val="-57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i/>
                <w:sz w:val="24"/>
              </w:rPr>
              <w:t>вывода</w:t>
            </w:r>
          </w:p>
        </w:tc>
      </w:tr>
      <w:tr w:rsidR="00846A90" w:rsidRPr="00846A90" w:rsidTr="00BA56BD">
        <w:trPr>
          <w:trHeight w:val="2611"/>
        </w:trPr>
        <w:tc>
          <w:tcPr>
            <w:tcW w:w="1419" w:type="dxa"/>
          </w:tcPr>
          <w:p w:rsidR="001D3CAB" w:rsidRPr="00846A90" w:rsidRDefault="001D3CAB" w:rsidP="00BA56BD">
            <w:pPr>
              <w:spacing w:before="89"/>
              <w:ind w:right="26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подпункт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</w:rPr>
              <w:t>"в"</w:t>
            </w:r>
            <w:r w:rsidRPr="00846A90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</w:rPr>
              <w:t>пункта</w:t>
            </w:r>
            <w:r w:rsidRPr="00846A9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</w:rPr>
              <w:t>2.22</w:t>
            </w:r>
          </w:p>
        </w:tc>
        <w:tc>
          <w:tcPr>
            <w:tcW w:w="4820" w:type="dxa"/>
          </w:tcPr>
          <w:p w:rsidR="001D3CAB" w:rsidRPr="00846A90" w:rsidRDefault="001D3CAB" w:rsidP="00BA56BD">
            <w:pPr>
              <w:spacing w:before="89"/>
              <w:ind w:right="19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несоответствие объекта капитального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строительства</w:t>
            </w:r>
            <w:r w:rsidRPr="00846A90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требованиям,</w:t>
            </w:r>
            <w:r w:rsidRPr="00846A9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установленным</w:t>
            </w:r>
            <w:r w:rsidRPr="00846A9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в разрешении на строительство, за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исключением случаев изменения площади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объекта капитального строительства в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соответствии с частью </w:t>
            </w:r>
            <w:r w:rsidRPr="00846A90"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Pr="00846A90"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2</w:t>
            </w:r>
            <w:r w:rsidRPr="00846A90">
              <w:rPr>
                <w:rFonts w:ascii="Times New Roman" w:eastAsia="Times New Roman" w:hAnsi="Times New Roman" w:cs="Times New Roman"/>
                <w:sz w:val="24"/>
              </w:rPr>
              <w:t xml:space="preserve"> статьи 55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</w:rPr>
              <w:t>Градостроительного кодекса Российской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</w:rPr>
              <w:t>Федерации</w:t>
            </w:r>
          </w:p>
        </w:tc>
        <w:tc>
          <w:tcPr>
            <w:tcW w:w="3828" w:type="dxa"/>
          </w:tcPr>
          <w:p w:rsidR="001D3CAB" w:rsidRPr="00846A90" w:rsidRDefault="001D3CAB" w:rsidP="00BA56BD">
            <w:pPr>
              <w:tabs>
                <w:tab w:val="left" w:pos="1738"/>
                <w:tab w:val="left" w:pos="3023"/>
              </w:tabs>
              <w:spacing w:before="89"/>
              <w:ind w:right="53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i/>
                <w:sz w:val="24"/>
              </w:rPr>
              <w:t>Указываются</w:t>
            </w:r>
            <w:r w:rsidRPr="00846A90">
              <w:rPr>
                <w:rFonts w:ascii="Times New Roman" w:eastAsia="Times New Roman" w:hAnsi="Times New Roman" w:cs="Times New Roman"/>
                <w:i/>
                <w:sz w:val="24"/>
              </w:rPr>
              <w:tab/>
              <w:t>основания</w:t>
            </w:r>
            <w:r w:rsidRPr="00846A90">
              <w:rPr>
                <w:rFonts w:ascii="Times New Roman" w:eastAsia="Times New Roman" w:hAnsi="Times New Roman" w:cs="Times New Roman"/>
                <w:i/>
                <w:sz w:val="24"/>
              </w:rPr>
              <w:tab/>
            </w:r>
            <w:r w:rsidRPr="00846A90">
              <w:rPr>
                <w:rFonts w:ascii="Times New Roman" w:eastAsia="Times New Roman" w:hAnsi="Times New Roman" w:cs="Times New Roman"/>
                <w:i/>
                <w:spacing w:val="-1"/>
                <w:sz w:val="24"/>
              </w:rPr>
              <w:t>такого</w:t>
            </w:r>
            <w:r w:rsidRPr="00846A90">
              <w:rPr>
                <w:rFonts w:ascii="Times New Roman" w:eastAsia="Times New Roman" w:hAnsi="Times New Roman" w:cs="Times New Roman"/>
                <w:i/>
                <w:spacing w:val="-57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i/>
                <w:sz w:val="24"/>
              </w:rPr>
              <w:t>вывода</w:t>
            </w:r>
          </w:p>
        </w:tc>
      </w:tr>
      <w:tr w:rsidR="00846A90" w:rsidRPr="00846A90" w:rsidTr="00BA56BD">
        <w:trPr>
          <w:trHeight w:val="2611"/>
        </w:trPr>
        <w:tc>
          <w:tcPr>
            <w:tcW w:w="1419" w:type="dxa"/>
          </w:tcPr>
          <w:p w:rsidR="001D3CAB" w:rsidRPr="00846A90" w:rsidRDefault="001D3CAB" w:rsidP="00BA56BD">
            <w:pPr>
              <w:spacing w:before="91"/>
              <w:ind w:right="28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подпункт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</w:rPr>
              <w:t>"г"</w:t>
            </w:r>
            <w:r w:rsidRPr="00846A90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</w:rPr>
              <w:t>пункта</w:t>
            </w:r>
            <w:r w:rsidRPr="00846A9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</w:rPr>
              <w:t>2.22</w:t>
            </w:r>
          </w:p>
        </w:tc>
        <w:tc>
          <w:tcPr>
            <w:tcW w:w="4820" w:type="dxa"/>
          </w:tcPr>
          <w:p w:rsidR="001D3CAB" w:rsidRPr="00846A90" w:rsidRDefault="001D3CAB" w:rsidP="00BA56BD">
            <w:pPr>
              <w:spacing w:before="91"/>
              <w:ind w:right="19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несоответствие параметров построенного,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реконструированного объекта капитального</w:t>
            </w:r>
            <w:r w:rsidRPr="00846A9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строительства проектной документации, за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исключением случаев изменения площади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объекта капитального строительства в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соответствии с частью </w:t>
            </w:r>
            <w:r w:rsidRPr="00846A90"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Pr="00846A90"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2</w:t>
            </w:r>
            <w:r w:rsidRPr="00846A90">
              <w:rPr>
                <w:rFonts w:ascii="Times New Roman" w:eastAsia="Times New Roman" w:hAnsi="Times New Roman" w:cs="Times New Roman"/>
                <w:sz w:val="24"/>
              </w:rPr>
              <w:t xml:space="preserve"> статьи 55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</w:rPr>
              <w:t>Градостроительного кодекса Российской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</w:rPr>
              <w:t>Федерации</w:t>
            </w:r>
          </w:p>
        </w:tc>
        <w:tc>
          <w:tcPr>
            <w:tcW w:w="3828" w:type="dxa"/>
          </w:tcPr>
          <w:p w:rsidR="001D3CAB" w:rsidRPr="00846A90" w:rsidRDefault="001D3CAB" w:rsidP="00BA56BD">
            <w:pPr>
              <w:tabs>
                <w:tab w:val="left" w:pos="1738"/>
                <w:tab w:val="left" w:pos="3023"/>
              </w:tabs>
              <w:spacing w:before="91"/>
              <w:ind w:right="52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i/>
                <w:sz w:val="24"/>
              </w:rPr>
              <w:t>Указываются</w:t>
            </w:r>
            <w:r w:rsidRPr="00846A90">
              <w:rPr>
                <w:rFonts w:ascii="Times New Roman" w:eastAsia="Times New Roman" w:hAnsi="Times New Roman" w:cs="Times New Roman"/>
                <w:i/>
                <w:sz w:val="24"/>
              </w:rPr>
              <w:tab/>
              <w:t>основания</w:t>
            </w:r>
            <w:r w:rsidRPr="00846A90">
              <w:rPr>
                <w:rFonts w:ascii="Times New Roman" w:eastAsia="Times New Roman" w:hAnsi="Times New Roman" w:cs="Times New Roman"/>
                <w:i/>
                <w:sz w:val="24"/>
              </w:rPr>
              <w:tab/>
            </w:r>
            <w:r w:rsidRPr="00846A90">
              <w:rPr>
                <w:rFonts w:ascii="Times New Roman" w:eastAsia="Times New Roman" w:hAnsi="Times New Roman" w:cs="Times New Roman"/>
                <w:i/>
                <w:spacing w:val="-1"/>
                <w:sz w:val="24"/>
              </w:rPr>
              <w:t>такого</w:t>
            </w:r>
            <w:r w:rsidRPr="00846A90">
              <w:rPr>
                <w:rFonts w:ascii="Times New Roman" w:eastAsia="Times New Roman" w:hAnsi="Times New Roman" w:cs="Times New Roman"/>
                <w:i/>
                <w:spacing w:val="-57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i/>
                <w:sz w:val="24"/>
              </w:rPr>
              <w:t>вывода</w:t>
            </w:r>
          </w:p>
        </w:tc>
      </w:tr>
      <w:tr w:rsidR="00846A90" w:rsidRPr="00846A90" w:rsidTr="00BA56BD">
        <w:trPr>
          <w:trHeight w:val="3242"/>
        </w:trPr>
        <w:tc>
          <w:tcPr>
            <w:tcW w:w="1419" w:type="dxa"/>
          </w:tcPr>
          <w:p w:rsidR="001D3CAB" w:rsidRPr="00846A90" w:rsidRDefault="001D3CAB" w:rsidP="00BA56BD">
            <w:pPr>
              <w:spacing w:before="91"/>
              <w:ind w:right="24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подпункт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</w:rPr>
              <w:t>"д" пункта</w:t>
            </w:r>
            <w:r w:rsidRPr="00846A90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</w:rPr>
              <w:t>2.22</w:t>
            </w:r>
          </w:p>
        </w:tc>
        <w:tc>
          <w:tcPr>
            <w:tcW w:w="4820" w:type="dxa"/>
          </w:tcPr>
          <w:p w:rsidR="001D3CAB" w:rsidRPr="00846A90" w:rsidRDefault="001D3CAB" w:rsidP="00BA56BD">
            <w:pPr>
              <w:spacing w:before="91"/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несоответствие объекта капитального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строительства</w:t>
            </w:r>
            <w:r w:rsidRPr="00846A9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разрешенному</w:t>
            </w:r>
            <w:r w:rsidRPr="00846A90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использованию</w:t>
            </w:r>
            <w:r w:rsidRPr="00846A9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земельного участка и (или) ограничениям,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установленным в соответствии с земельным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и иным законодательством Российской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Федерации на дату выдачи разрешения на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ввод объекта в эксплуатацию, за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исключением случаев, если указанные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ограничения предусмотрены решением об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установлении или изменении зоны с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особыми</w:t>
            </w:r>
            <w:r w:rsidRPr="00846A90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условиями</w:t>
            </w:r>
            <w:r w:rsidRPr="00846A9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использования</w:t>
            </w:r>
          </w:p>
        </w:tc>
        <w:tc>
          <w:tcPr>
            <w:tcW w:w="3828" w:type="dxa"/>
          </w:tcPr>
          <w:p w:rsidR="001D3CAB" w:rsidRPr="00846A90" w:rsidRDefault="001D3CAB" w:rsidP="00BA56BD">
            <w:pPr>
              <w:tabs>
                <w:tab w:val="left" w:pos="1738"/>
                <w:tab w:val="left" w:pos="3023"/>
              </w:tabs>
              <w:spacing w:before="91"/>
              <w:ind w:right="52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i/>
                <w:sz w:val="24"/>
              </w:rPr>
              <w:t>Указываются</w:t>
            </w:r>
            <w:r w:rsidRPr="00846A90">
              <w:rPr>
                <w:rFonts w:ascii="Times New Roman" w:eastAsia="Times New Roman" w:hAnsi="Times New Roman" w:cs="Times New Roman"/>
                <w:i/>
                <w:sz w:val="24"/>
              </w:rPr>
              <w:tab/>
              <w:t>основания</w:t>
            </w:r>
            <w:r w:rsidRPr="00846A90">
              <w:rPr>
                <w:rFonts w:ascii="Times New Roman" w:eastAsia="Times New Roman" w:hAnsi="Times New Roman" w:cs="Times New Roman"/>
                <w:i/>
                <w:sz w:val="24"/>
              </w:rPr>
              <w:tab/>
            </w:r>
            <w:r w:rsidRPr="00846A90">
              <w:rPr>
                <w:rFonts w:ascii="Times New Roman" w:eastAsia="Times New Roman" w:hAnsi="Times New Roman" w:cs="Times New Roman"/>
                <w:i/>
                <w:spacing w:val="-1"/>
                <w:sz w:val="24"/>
              </w:rPr>
              <w:t>такого</w:t>
            </w:r>
            <w:r w:rsidRPr="00846A90">
              <w:rPr>
                <w:rFonts w:ascii="Times New Roman" w:eastAsia="Times New Roman" w:hAnsi="Times New Roman" w:cs="Times New Roman"/>
                <w:i/>
                <w:spacing w:val="-57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i/>
                <w:sz w:val="24"/>
              </w:rPr>
              <w:t>вывода</w:t>
            </w:r>
          </w:p>
        </w:tc>
      </w:tr>
    </w:tbl>
    <w:p w:rsidR="001D3CAB" w:rsidRPr="00846A90" w:rsidRDefault="001D3CAB" w:rsidP="00BA56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  <w:sectPr w:rsidR="001D3CAB" w:rsidRPr="00846A90">
          <w:pgSz w:w="11910" w:h="16840"/>
          <w:pgMar w:top="1240" w:right="5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4820"/>
        <w:gridCol w:w="3828"/>
      </w:tblGrid>
      <w:tr w:rsidR="001D3CAB" w:rsidRPr="00846A90" w:rsidTr="00BA56BD">
        <w:trPr>
          <w:trHeight w:val="2889"/>
        </w:trPr>
        <w:tc>
          <w:tcPr>
            <w:tcW w:w="1419" w:type="dxa"/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20" w:type="dxa"/>
          </w:tcPr>
          <w:p w:rsidR="001D3CAB" w:rsidRPr="00846A90" w:rsidRDefault="001D3CAB" w:rsidP="00BA56BD">
            <w:pPr>
              <w:spacing w:before="92"/>
              <w:ind w:right="22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территории, принятым в случаях,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предусмотренных пунктом 9 части 7 статьи</w:t>
            </w:r>
            <w:r w:rsidRPr="00846A9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51 Градостроительного кодекса Российской</w:t>
            </w:r>
            <w:r w:rsidRPr="00846A9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Федерации, и строящийся,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реконструируемый объект капитального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строительства, в связи с размещением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которого установлена или изменена зона с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особыми</w:t>
            </w:r>
            <w:r w:rsidRPr="00846A90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условиями</w:t>
            </w:r>
            <w:r w:rsidRPr="00846A9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использования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территории,</w:t>
            </w:r>
            <w:r w:rsidRPr="00846A9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не</w:t>
            </w:r>
            <w:r w:rsidRPr="00846A9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введен</w:t>
            </w:r>
            <w:r w:rsidRPr="00846A9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846A9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эксплуатацию</w:t>
            </w:r>
          </w:p>
        </w:tc>
        <w:tc>
          <w:tcPr>
            <w:tcW w:w="3828" w:type="dxa"/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</w:tbl>
    <w:p w:rsidR="001D3CAB" w:rsidRPr="00846A90" w:rsidRDefault="001D3CAB" w:rsidP="00BA56BD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19"/>
          <w:szCs w:val="28"/>
        </w:rPr>
      </w:pPr>
    </w:p>
    <w:p w:rsidR="001D3CAB" w:rsidRPr="00846A90" w:rsidRDefault="001D3CAB" w:rsidP="00BA56BD">
      <w:pPr>
        <w:widowControl w:val="0"/>
        <w:autoSpaceDE w:val="0"/>
        <w:autoSpaceDN w:val="0"/>
        <w:spacing w:before="89" w:after="0" w:line="240" w:lineRule="auto"/>
        <w:ind w:right="3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t>Вы</w:t>
      </w:r>
      <w:r w:rsidRPr="00846A90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вправе</w:t>
      </w:r>
      <w:r w:rsidRPr="00846A90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повторно</w:t>
      </w:r>
      <w:r w:rsidRPr="00846A90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обратиться</w:t>
      </w:r>
      <w:r w:rsidRPr="00846A90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46A90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заявлением</w:t>
      </w:r>
      <w:r w:rsidRPr="00846A90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46A90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выдаче</w:t>
      </w:r>
      <w:r w:rsidRPr="00846A90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Pr="00846A90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46A90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ввод</w:t>
      </w:r>
      <w:r w:rsidRPr="00846A9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Pr="00846A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46A9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эксплуатацию</w:t>
      </w:r>
      <w:r w:rsidRPr="00846A9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Pr="00846A9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устранения указанных</w:t>
      </w:r>
      <w:r w:rsidRPr="00846A9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нарушений.</w:t>
      </w:r>
    </w:p>
    <w:p w:rsidR="001D3CAB" w:rsidRPr="00846A90" w:rsidRDefault="001D3CAB" w:rsidP="00BA56BD">
      <w:pPr>
        <w:widowControl w:val="0"/>
        <w:tabs>
          <w:tab w:val="left" w:pos="1995"/>
          <w:tab w:val="left" w:pos="2849"/>
          <w:tab w:val="left" w:pos="3828"/>
          <w:tab w:val="left" w:pos="4629"/>
          <w:tab w:val="left" w:pos="6138"/>
          <w:tab w:val="left" w:pos="6490"/>
          <w:tab w:val="left" w:pos="8132"/>
          <w:tab w:val="left" w:pos="9312"/>
        </w:tabs>
        <w:autoSpaceDE w:val="0"/>
        <w:autoSpaceDN w:val="0"/>
        <w:spacing w:after="0" w:line="240" w:lineRule="auto"/>
        <w:ind w:right="3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t>Данный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ab/>
        <w:t>отказ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ab/>
        <w:t>может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ab/>
        <w:t>быть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ab/>
        <w:t>обжалован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ab/>
        <w:t>досудебном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ab/>
        <w:t>порядке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ab/>
        <w:t>путем</w:t>
      </w:r>
      <w:r w:rsidRPr="00846A9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направления</w:t>
      </w:r>
      <w:r w:rsidRPr="00846A9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жалобы</w:t>
      </w:r>
      <w:r w:rsidRPr="00846A9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46A9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846A9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846A9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846A9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846A9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46A9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46A9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846A9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46A9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судебном</w:t>
      </w:r>
      <w:r w:rsidRPr="00846A9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порядке.</w:t>
      </w:r>
      <w:r w:rsidRPr="00846A9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pacing w:val="-1"/>
          <w:sz w:val="28"/>
          <w:szCs w:val="28"/>
        </w:rPr>
        <w:t>Дополнительно</w:t>
      </w:r>
      <w:r w:rsidRPr="00846A9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информируем:</w:t>
      </w:r>
      <w:r w:rsidRPr="00846A9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846A9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846A9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846A9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846A9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1D3CAB" w:rsidRPr="00846A90" w:rsidRDefault="001D3CAB" w:rsidP="00BA56BD">
      <w:pPr>
        <w:widowControl w:val="0"/>
        <w:autoSpaceDE w:val="0"/>
        <w:autoSpaceDN w:val="0"/>
        <w:spacing w:before="1" w:after="0" w:line="240" w:lineRule="auto"/>
        <w:ind w:right="3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A622C7" wp14:editId="1390F414">
                <wp:simplePos x="0" y="0"/>
                <wp:positionH relativeFrom="page">
                  <wp:posOffset>719455</wp:posOffset>
                </wp:positionH>
                <wp:positionV relativeFrom="paragraph">
                  <wp:posOffset>185420</wp:posOffset>
                </wp:positionV>
                <wp:extent cx="6221730" cy="0"/>
                <wp:effectExtent l="5080" t="8890" r="12065" b="10160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1730" cy="0"/>
                        </a:xfrm>
                        <a:prstGeom prst="line">
                          <a:avLst/>
                        </a:prstGeom>
                        <a:noFill/>
                        <a:ln w="89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65pt,14.6pt" to="546.5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" strokeweight=".24764mm">
                <w10:wrap anchorx="page"/>
              </v:line>
            </w:pict>
          </mc:Fallback>
        </mc:AlternateConten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D3CAB" w:rsidRPr="00846A90" w:rsidRDefault="001D3CAB" w:rsidP="00BA56BD">
      <w:pPr>
        <w:widowControl w:val="0"/>
        <w:autoSpaceDE w:val="0"/>
        <w:autoSpaceDN w:val="0"/>
        <w:spacing w:before="3" w:after="0" w:line="240" w:lineRule="auto"/>
        <w:ind w:right="330"/>
        <w:jc w:val="both"/>
        <w:rPr>
          <w:rFonts w:ascii="Times New Roman" w:eastAsia="Times New Roman" w:hAnsi="Times New Roman" w:cs="Times New Roman"/>
          <w:sz w:val="20"/>
        </w:rPr>
      </w:pPr>
      <w:r w:rsidRPr="00846A90">
        <w:rPr>
          <w:rFonts w:ascii="Times New Roman" w:eastAsia="Times New Roman" w:hAnsi="Times New Roman" w:cs="Times New Roman"/>
          <w:sz w:val="20"/>
        </w:rPr>
        <w:t>(указывается</w:t>
      </w:r>
      <w:r w:rsidRPr="00846A90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информация,</w:t>
      </w:r>
      <w:r w:rsidRPr="00846A90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необходимая</w:t>
      </w:r>
      <w:r w:rsidRPr="00846A90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для</w:t>
      </w:r>
      <w:r w:rsidRPr="00846A90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устранения</w:t>
      </w:r>
      <w:r w:rsidRPr="00846A90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причин</w:t>
      </w:r>
      <w:r w:rsidRPr="00846A90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отказа</w:t>
      </w:r>
      <w:r w:rsidRPr="00846A90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в</w:t>
      </w:r>
      <w:r w:rsidRPr="00846A90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выдаче</w:t>
      </w:r>
      <w:r w:rsidRPr="00846A90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разрешения</w:t>
      </w:r>
      <w:r w:rsidRPr="00846A90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на</w:t>
      </w:r>
      <w:r w:rsidRPr="00846A90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ввод</w:t>
      </w:r>
      <w:r w:rsidRPr="00846A90">
        <w:rPr>
          <w:rFonts w:ascii="Times New Roman" w:eastAsia="Times New Roman" w:hAnsi="Times New Roman" w:cs="Times New Roman"/>
          <w:spacing w:val="-47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объекта</w:t>
      </w:r>
      <w:r w:rsidRPr="00846A90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в</w:t>
      </w:r>
      <w:r w:rsidRPr="00846A90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эксплуатацию,</w:t>
      </w:r>
      <w:r w:rsidRPr="00846A90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а</w:t>
      </w:r>
      <w:r w:rsidRPr="00846A90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также</w:t>
      </w:r>
      <w:r w:rsidRPr="00846A90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иная дополнительная</w:t>
      </w:r>
      <w:r w:rsidRPr="00846A90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информация</w:t>
      </w:r>
      <w:r w:rsidRPr="00846A90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при</w:t>
      </w:r>
      <w:r w:rsidRPr="00846A90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наличии)</w:t>
      </w:r>
    </w:p>
    <w:p w:rsidR="001D3CAB" w:rsidRPr="00846A90" w:rsidRDefault="001D3CAB" w:rsidP="00BA56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1D3CAB" w:rsidRPr="00846A90" w:rsidRDefault="001D3CAB" w:rsidP="00BA56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1D3CAB" w:rsidRPr="00846A90" w:rsidRDefault="001D3CAB" w:rsidP="00BA56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1D3CAB" w:rsidRPr="00846A90" w:rsidRDefault="001D3CAB" w:rsidP="00BA56BD">
      <w:pPr>
        <w:widowControl w:val="0"/>
        <w:autoSpaceDE w:val="0"/>
        <w:autoSpaceDN w:val="0"/>
        <w:spacing w:before="8" w:after="0" w:line="240" w:lineRule="auto"/>
        <w:jc w:val="both"/>
        <w:rPr>
          <w:rFonts w:ascii="Times New Roman" w:eastAsia="Times New Roman" w:hAnsi="Times New Roman" w:cs="Times New Roman"/>
          <w:sz w:val="19"/>
          <w:szCs w:val="28"/>
        </w:rPr>
      </w:pPr>
      <w:r w:rsidRPr="00846A9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5D8BE49A" wp14:editId="5ACDD81D">
                <wp:simplePos x="0" y="0"/>
                <wp:positionH relativeFrom="page">
                  <wp:posOffset>719455</wp:posOffset>
                </wp:positionH>
                <wp:positionV relativeFrom="paragraph">
                  <wp:posOffset>168910</wp:posOffset>
                </wp:positionV>
                <wp:extent cx="1981835" cy="6350"/>
                <wp:effectExtent l="0" t="0" r="3810" b="0"/>
                <wp:wrapTopAndBottom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8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26" style="position:absolute;margin-left:56.65pt;margin-top:13.3pt;width:156.05pt;height:.5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" fillcolor="black" stroked="f">
                <w10:wrap type="topAndBottom" anchorx="page"/>
              </v:rect>
            </w:pict>
          </mc:Fallback>
        </mc:AlternateContent>
      </w:r>
      <w:r w:rsidRPr="00846A9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69615C1B" wp14:editId="571768F3">
                <wp:simplePos x="0" y="0"/>
                <wp:positionH relativeFrom="page">
                  <wp:posOffset>2880995</wp:posOffset>
                </wp:positionH>
                <wp:positionV relativeFrom="paragraph">
                  <wp:posOffset>168910</wp:posOffset>
                </wp:positionV>
                <wp:extent cx="1440180" cy="6350"/>
                <wp:effectExtent l="4445" t="0" r="3175" b="0"/>
                <wp:wrapTopAndBottom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26" style="position:absolute;margin-left:226.85pt;margin-top:13.3pt;width:113.4pt;height:.5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" fillcolor="black" stroked="f">
                <w10:wrap type="topAndBottom" anchorx="page"/>
              </v:rect>
            </w:pict>
          </mc:Fallback>
        </mc:AlternateContent>
      </w:r>
      <w:r w:rsidRPr="00846A9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0ECFDA36" wp14:editId="56F2F2E7">
                <wp:simplePos x="0" y="0"/>
                <wp:positionH relativeFrom="page">
                  <wp:posOffset>4500880</wp:posOffset>
                </wp:positionH>
                <wp:positionV relativeFrom="paragraph">
                  <wp:posOffset>168910</wp:posOffset>
                </wp:positionV>
                <wp:extent cx="2610485" cy="6350"/>
                <wp:effectExtent l="0" t="0" r="3810" b="0"/>
                <wp:wrapTopAndBottom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04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26" style="position:absolute;margin-left:354.4pt;margin-top:13.3pt;width:205.55pt;height:.5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" fillcolor="black" stroked="f">
                <w10:wrap type="topAndBottom" anchorx="page"/>
              </v:rect>
            </w:pict>
          </mc:Fallback>
        </mc:AlternateContent>
      </w:r>
    </w:p>
    <w:p w:rsidR="001D3CAB" w:rsidRPr="00846A90" w:rsidRDefault="00E9118C" w:rsidP="00BA56BD">
      <w:pPr>
        <w:widowControl w:val="0"/>
        <w:tabs>
          <w:tab w:val="left" w:pos="4233"/>
          <w:tab w:val="left" w:pos="644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846A90">
        <w:rPr>
          <w:rFonts w:ascii="Times New Roman" w:eastAsia="Times New Roman" w:hAnsi="Times New Roman" w:cs="Times New Roman"/>
          <w:sz w:val="20"/>
        </w:rPr>
        <w:t xml:space="preserve">                     </w:t>
      </w:r>
      <w:r w:rsidR="001D3CAB" w:rsidRPr="00846A90">
        <w:rPr>
          <w:rFonts w:ascii="Times New Roman" w:eastAsia="Times New Roman" w:hAnsi="Times New Roman" w:cs="Times New Roman"/>
          <w:sz w:val="20"/>
        </w:rPr>
        <w:t>(должность)</w:t>
      </w:r>
      <w:r w:rsidR="001D3CAB" w:rsidRPr="00846A90">
        <w:rPr>
          <w:rFonts w:ascii="Times New Roman" w:eastAsia="Times New Roman" w:hAnsi="Times New Roman" w:cs="Times New Roman"/>
          <w:sz w:val="20"/>
        </w:rPr>
        <w:tab/>
        <w:t>(подпись)</w:t>
      </w:r>
      <w:r w:rsidR="001D3CAB" w:rsidRPr="00846A90">
        <w:rPr>
          <w:rFonts w:ascii="Times New Roman" w:eastAsia="Times New Roman" w:hAnsi="Times New Roman" w:cs="Times New Roman"/>
          <w:sz w:val="20"/>
        </w:rPr>
        <w:tab/>
        <w:t>(фамилия,</w:t>
      </w:r>
      <w:r w:rsidR="001D3CAB" w:rsidRPr="00846A90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sz w:val="20"/>
        </w:rPr>
        <w:t>имя,</w:t>
      </w:r>
      <w:r w:rsidR="001D3CAB" w:rsidRPr="00846A90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sz w:val="20"/>
        </w:rPr>
        <w:t>отчество</w:t>
      </w:r>
      <w:r w:rsidR="001D3CAB" w:rsidRPr="00846A90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sz w:val="20"/>
        </w:rPr>
        <w:t>(при</w:t>
      </w:r>
      <w:r w:rsidR="001D3CAB" w:rsidRPr="00846A90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sz w:val="20"/>
        </w:rPr>
        <w:t>наличии)</w:t>
      </w:r>
    </w:p>
    <w:p w:rsidR="001D3CAB" w:rsidRPr="00846A90" w:rsidRDefault="001D3CAB" w:rsidP="00BA56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1D3CAB" w:rsidRPr="00846A90" w:rsidRDefault="001D3CAB" w:rsidP="00BA56BD">
      <w:pPr>
        <w:widowControl w:val="0"/>
        <w:autoSpaceDE w:val="0"/>
        <w:autoSpaceDN w:val="0"/>
        <w:spacing w:before="23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t>Дата</w:t>
      </w:r>
    </w:p>
    <w:p w:rsidR="001D3CAB" w:rsidRPr="00846A90" w:rsidRDefault="001D3CAB" w:rsidP="00BA56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  <w:sectPr w:rsidR="001D3CAB" w:rsidRPr="00846A90">
          <w:pgSz w:w="11910" w:h="16840"/>
          <w:pgMar w:top="1240" w:right="520" w:bottom="280" w:left="1020" w:header="720" w:footer="720" w:gutter="0"/>
          <w:cols w:space="720"/>
        </w:sectPr>
      </w:pPr>
    </w:p>
    <w:p w:rsidR="001D3CAB" w:rsidRPr="00846A90" w:rsidRDefault="001D3CAB" w:rsidP="006E2CED">
      <w:pPr>
        <w:widowControl w:val="0"/>
        <w:autoSpaceDE w:val="0"/>
        <w:autoSpaceDN w:val="0"/>
        <w:spacing w:before="67" w:after="0" w:line="240" w:lineRule="auto"/>
        <w:ind w:right="37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Pr="00846A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846A9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E9118C" w:rsidRPr="00846A90" w:rsidRDefault="001D3CAB" w:rsidP="006E2CED">
      <w:pPr>
        <w:widowControl w:val="0"/>
        <w:autoSpaceDE w:val="0"/>
        <w:autoSpaceDN w:val="0"/>
        <w:spacing w:after="0" w:line="240" w:lineRule="auto"/>
        <w:ind w:right="355"/>
        <w:jc w:val="right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</w:t>
      </w:r>
    </w:p>
    <w:p w:rsidR="001D3CAB" w:rsidRPr="00846A90" w:rsidRDefault="001D3CAB" w:rsidP="00E9118C">
      <w:pPr>
        <w:widowControl w:val="0"/>
        <w:autoSpaceDE w:val="0"/>
        <w:autoSpaceDN w:val="0"/>
        <w:spacing w:after="0" w:line="240" w:lineRule="auto"/>
        <w:ind w:right="35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t>предоставлен</w:t>
      </w:r>
      <w:r w:rsidR="00E9118C" w:rsidRPr="00846A90">
        <w:rPr>
          <w:rFonts w:ascii="Times New Roman" w:eastAsia="Times New Roman" w:hAnsi="Times New Roman" w:cs="Times New Roman"/>
          <w:sz w:val="28"/>
          <w:szCs w:val="28"/>
        </w:rPr>
        <w:t xml:space="preserve">ия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46A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услуги</w:t>
      </w:r>
    </w:p>
    <w:p w:rsidR="00E9118C" w:rsidRPr="00846A90" w:rsidRDefault="001D3CAB" w:rsidP="006E2CED">
      <w:pPr>
        <w:widowControl w:val="0"/>
        <w:autoSpaceDE w:val="0"/>
        <w:autoSpaceDN w:val="0"/>
        <w:spacing w:before="1" w:after="0" w:line="240" w:lineRule="auto"/>
        <w:ind w:right="378"/>
        <w:jc w:val="right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t>"Выдача разрешения на ввод</w:t>
      </w:r>
      <w:r w:rsidRPr="00846A9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Pr="00846A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46A9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</w:p>
    <w:p w:rsidR="001D3CAB" w:rsidRPr="00846A90" w:rsidRDefault="001D3CAB" w:rsidP="006E2CED">
      <w:pPr>
        <w:widowControl w:val="0"/>
        <w:autoSpaceDE w:val="0"/>
        <w:autoSpaceDN w:val="0"/>
        <w:spacing w:before="1" w:after="0" w:line="240" w:lineRule="auto"/>
        <w:ind w:right="37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t>эксплуатацию"</w:t>
      </w:r>
    </w:p>
    <w:p w:rsidR="001D3CAB" w:rsidRPr="00846A90" w:rsidRDefault="001D3CAB" w:rsidP="006E2C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28"/>
        </w:rPr>
      </w:pPr>
    </w:p>
    <w:p w:rsidR="001D3CAB" w:rsidRPr="00846A90" w:rsidRDefault="001D3CAB" w:rsidP="006E2CED">
      <w:pPr>
        <w:widowControl w:val="0"/>
        <w:autoSpaceDE w:val="0"/>
        <w:autoSpaceDN w:val="0"/>
        <w:spacing w:before="8" w:after="0" w:line="240" w:lineRule="auto"/>
        <w:jc w:val="right"/>
        <w:rPr>
          <w:rFonts w:ascii="Times New Roman" w:eastAsia="Times New Roman" w:hAnsi="Times New Roman" w:cs="Times New Roman"/>
          <w:sz w:val="39"/>
          <w:szCs w:val="28"/>
        </w:rPr>
      </w:pPr>
    </w:p>
    <w:p w:rsidR="001D3CAB" w:rsidRPr="00846A90" w:rsidRDefault="001D3CAB" w:rsidP="006E2CED">
      <w:pPr>
        <w:widowControl w:val="0"/>
        <w:autoSpaceDE w:val="0"/>
        <w:autoSpaceDN w:val="0"/>
        <w:spacing w:after="0" w:line="240" w:lineRule="auto"/>
        <w:ind w:right="32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t>ФОРМА</w:t>
      </w:r>
    </w:p>
    <w:p w:rsidR="001D3CAB" w:rsidRPr="00846A90" w:rsidRDefault="001D3CAB" w:rsidP="00BA56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8"/>
        </w:rPr>
      </w:pPr>
    </w:p>
    <w:p w:rsidR="001D3CAB" w:rsidRPr="00846A90" w:rsidRDefault="001D3CAB" w:rsidP="00BA56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8"/>
        </w:rPr>
      </w:pPr>
    </w:p>
    <w:p w:rsidR="001D3CAB" w:rsidRPr="00846A90" w:rsidRDefault="001D3CAB" w:rsidP="00BA56BD">
      <w:pPr>
        <w:widowControl w:val="0"/>
        <w:autoSpaceDE w:val="0"/>
        <w:autoSpaceDN w:val="0"/>
        <w:spacing w:before="3" w:after="0" w:line="240" w:lineRule="auto"/>
        <w:jc w:val="both"/>
        <w:rPr>
          <w:rFonts w:ascii="Times New Roman" w:eastAsia="Times New Roman" w:hAnsi="Times New Roman" w:cs="Times New Roman"/>
          <w:sz w:val="38"/>
          <w:szCs w:val="28"/>
        </w:rPr>
      </w:pPr>
    </w:p>
    <w:p w:rsidR="001D3CAB" w:rsidRPr="00846A90" w:rsidRDefault="001D3CAB" w:rsidP="006E2CED">
      <w:pPr>
        <w:widowControl w:val="0"/>
        <w:autoSpaceDE w:val="0"/>
        <w:autoSpaceDN w:val="0"/>
        <w:spacing w:before="1" w:after="0" w:line="322" w:lineRule="exact"/>
        <w:ind w:right="37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b/>
          <w:bCs/>
          <w:sz w:val="28"/>
          <w:szCs w:val="28"/>
        </w:rPr>
        <w:t>З А Я</w:t>
      </w:r>
      <w:r w:rsidRPr="00846A9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846A9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Pr="00846A9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846A9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r w:rsidRPr="00846A9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846A9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</w:p>
    <w:p w:rsidR="001D3CAB" w:rsidRPr="00846A90" w:rsidRDefault="001D3CAB" w:rsidP="006E2CED">
      <w:pPr>
        <w:widowControl w:val="0"/>
        <w:autoSpaceDE w:val="0"/>
        <w:autoSpaceDN w:val="0"/>
        <w:spacing w:after="0" w:line="240" w:lineRule="auto"/>
        <w:ind w:right="11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846A90">
        <w:rPr>
          <w:rFonts w:ascii="Times New Roman" w:eastAsia="Times New Roman" w:hAnsi="Times New Roman" w:cs="Times New Roman"/>
          <w:b/>
          <w:sz w:val="28"/>
        </w:rPr>
        <w:t>об исправлении допущенных опечаток и ошибок</w:t>
      </w:r>
      <w:r w:rsidRPr="00846A90"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b/>
          <w:sz w:val="28"/>
        </w:rPr>
        <w:t>в</w:t>
      </w:r>
      <w:r w:rsidRPr="00846A90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b/>
          <w:sz w:val="28"/>
        </w:rPr>
        <w:t>разрешении</w:t>
      </w:r>
      <w:r w:rsidRPr="00846A90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b/>
          <w:sz w:val="28"/>
        </w:rPr>
        <w:t>на ввод</w:t>
      </w:r>
      <w:r w:rsidRPr="00846A90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b/>
          <w:sz w:val="28"/>
        </w:rPr>
        <w:t>объекта в</w:t>
      </w:r>
      <w:r w:rsidRPr="00846A90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b/>
          <w:sz w:val="28"/>
        </w:rPr>
        <w:t>эксплуатацию</w:t>
      </w:r>
    </w:p>
    <w:p w:rsidR="001D3CAB" w:rsidRPr="00846A90" w:rsidRDefault="001D3CAB" w:rsidP="00BA56BD">
      <w:pPr>
        <w:widowControl w:val="0"/>
        <w:autoSpaceDE w:val="0"/>
        <w:autoSpaceDN w:val="0"/>
        <w:spacing w:before="5"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1D3CAB" w:rsidRPr="00846A90" w:rsidRDefault="001D3CAB" w:rsidP="00BA56BD">
      <w:pPr>
        <w:widowControl w:val="0"/>
        <w:tabs>
          <w:tab w:val="left" w:pos="395"/>
          <w:tab w:val="left" w:pos="2042"/>
          <w:tab w:val="left" w:pos="2812"/>
        </w:tabs>
        <w:autoSpaceDE w:val="0"/>
        <w:autoSpaceDN w:val="0"/>
        <w:spacing w:after="0" w:line="240" w:lineRule="auto"/>
        <w:ind w:right="3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846A9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846A9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846A9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1D3CAB" w:rsidRPr="00846A90" w:rsidRDefault="001D3CAB" w:rsidP="00BA56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1D3CAB" w:rsidRPr="00846A90" w:rsidRDefault="001D3CAB" w:rsidP="00BA56BD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Times New Roman" w:hAnsi="Times New Roman" w:cs="Times New Roman"/>
          <w:sz w:val="25"/>
          <w:szCs w:val="28"/>
        </w:rPr>
      </w:pPr>
      <w:r w:rsidRPr="00846A9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32DD3F2A" wp14:editId="6CCD0ACB">
                <wp:simplePos x="0" y="0"/>
                <wp:positionH relativeFrom="page">
                  <wp:posOffset>833755</wp:posOffset>
                </wp:positionH>
                <wp:positionV relativeFrom="paragraph">
                  <wp:posOffset>210185</wp:posOffset>
                </wp:positionV>
                <wp:extent cx="6210300" cy="6350"/>
                <wp:effectExtent l="0" t="2540" r="4445" b="635"/>
                <wp:wrapTopAndBottom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6" style="position:absolute;margin-left:65.65pt;margin-top:16.55pt;width:489pt;height:.5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" fillcolor="black" stroked="f">
                <w10:wrap type="topAndBottom" anchorx="page"/>
              </v:rect>
            </w:pict>
          </mc:Fallback>
        </mc:AlternateContent>
      </w:r>
      <w:r w:rsidRPr="00846A9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2B5841B8" wp14:editId="73DDF320">
                <wp:simplePos x="0" y="0"/>
                <wp:positionH relativeFrom="page">
                  <wp:posOffset>833755</wp:posOffset>
                </wp:positionH>
                <wp:positionV relativeFrom="paragraph">
                  <wp:posOffset>391795</wp:posOffset>
                </wp:positionV>
                <wp:extent cx="6210300" cy="6350"/>
                <wp:effectExtent l="0" t="3175" r="4445" b="0"/>
                <wp:wrapTopAndBottom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26" style="position:absolute;margin-left:65.65pt;margin-top:30.85pt;width:489pt;height:.5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</w:p>
    <w:p w:rsidR="001D3CAB" w:rsidRPr="00846A90" w:rsidRDefault="001D3CAB" w:rsidP="00BA56BD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</w:rPr>
      </w:pPr>
    </w:p>
    <w:p w:rsidR="001D3CAB" w:rsidRPr="00846A90" w:rsidRDefault="001D3CAB" w:rsidP="00BA56BD">
      <w:pPr>
        <w:widowControl w:val="0"/>
        <w:autoSpaceDE w:val="0"/>
        <w:autoSpaceDN w:val="0"/>
        <w:spacing w:after="0" w:line="242" w:lineRule="exact"/>
        <w:ind w:right="160"/>
        <w:jc w:val="both"/>
        <w:rPr>
          <w:rFonts w:ascii="Times New Roman" w:eastAsia="Times New Roman" w:hAnsi="Times New Roman" w:cs="Times New Roman"/>
          <w:sz w:val="24"/>
        </w:rPr>
      </w:pPr>
      <w:r w:rsidRPr="00846A90">
        <w:rPr>
          <w:rFonts w:ascii="Times New Roman" w:eastAsia="Times New Roman" w:hAnsi="Times New Roman" w:cs="Times New Roman"/>
          <w:sz w:val="24"/>
        </w:rPr>
        <w:t>(наименование</w:t>
      </w:r>
      <w:r w:rsidRPr="00846A9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46A90">
        <w:rPr>
          <w:rFonts w:ascii="Times New Roman" w:eastAsia="Times New Roman" w:hAnsi="Times New Roman" w:cs="Times New Roman"/>
          <w:sz w:val="24"/>
        </w:rPr>
        <w:t>уполномоченного</w:t>
      </w:r>
      <w:r w:rsidRPr="00846A9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46A90">
        <w:rPr>
          <w:rFonts w:ascii="Times New Roman" w:eastAsia="Times New Roman" w:hAnsi="Times New Roman" w:cs="Times New Roman"/>
          <w:sz w:val="24"/>
        </w:rPr>
        <w:t>на</w:t>
      </w:r>
      <w:r w:rsidRPr="00846A9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46A90">
        <w:rPr>
          <w:rFonts w:ascii="Times New Roman" w:eastAsia="Times New Roman" w:hAnsi="Times New Roman" w:cs="Times New Roman"/>
          <w:sz w:val="24"/>
        </w:rPr>
        <w:t>выдачу</w:t>
      </w:r>
      <w:r w:rsidRPr="00846A90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846A90">
        <w:rPr>
          <w:rFonts w:ascii="Times New Roman" w:eastAsia="Times New Roman" w:hAnsi="Times New Roman" w:cs="Times New Roman"/>
          <w:sz w:val="24"/>
        </w:rPr>
        <w:t>разрешений</w:t>
      </w:r>
      <w:r w:rsidRPr="00846A9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46A90">
        <w:rPr>
          <w:rFonts w:ascii="Times New Roman" w:eastAsia="Times New Roman" w:hAnsi="Times New Roman" w:cs="Times New Roman"/>
          <w:sz w:val="24"/>
        </w:rPr>
        <w:t>на</w:t>
      </w:r>
      <w:r w:rsidRPr="00846A9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46A90">
        <w:rPr>
          <w:rFonts w:ascii="Times New Roman" w:eastAsia="Times New Roman" w:hAnsi="Times New Roman" w:cs="Times New Roman"/>
          <w:sz w:val="24"/>
        </w:rPr>
        <w:t>ввод</w:t>
      </w:r>
      <w:r w:rsidRPr="00846A90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846A90">
        <w:rPr>
          <w:rFonts w:ascii="Times New Roman" w:eastAsia="Times New Roman" w:hAnsi="Times New Roman" w:cs="Times New Roman"/>
          <w:sz w:val="24"/>
        </w:rPr>
        <w:t>объекта</w:t>
      </w:r>
      <w:r w:rsidRPr="00846A9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46A90">
        <w:rPr>
          <w:rFonts w:ascii="Times New Roman" w:eastAsia="Times New Roman" w:hAnsi="Times New Roman" w:cs="Times New Roman"/>
          <w:sz w:val="24"/>
        </w:rPr>
        <w:t>в</w:t>
      </w:r>
      <w:r w:rsidRPr="00846A9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46A90">
        <w:rPr>
          <w:rFonts w:ascii="Times New Roman" w:eastAsia="Times New Roman" w:hAnsi="Times New Roman" w:cs="Times New Roman"/>
          <w:sz w:val="24"/>
        </w:rPr>
        <w:t>эксплуатацию</w:t>
      </w:r>
    </w:p>
    <w:p w:rsidR="001D3CAB" w:rsidRPr="00846A90" w:rsidRDefault="001D3CAB" w:rsidP="00BA56BD">
      <w:pPr>
        <w:widowControl w:val="0"/>
        <w:autoSpaceDE w:val="0"/>
        <w:autoSpaceDN w:val="0"/>
        <w:spacing w:after="0" w:line="240" w:lineRule="auto"/>
        <w:ind w:right="378"/>
        <w:jc w:val="both"/>
        <w:rPr>
          <w:rFonts w:ascii="Times New Roman" w:eastAsia="Times New Roman" w:hAnsi="Times New Roman" w:cs="Times New Roman"/>
          <w:sz w:val="24"/>
        </w:rPr>
      </w:pPr>
      <w:r w:rsidRPr="00846A90">
        <w:rPr>
          <w:rFonts w:ascii="Times New Roman" w:eastAsia="Times New Roman" w:hAnsi="Times New Roman" w:cs="Times New Roman"/>
          <w:sz w:val="24"/>
        </w:rPr>
        <w:t>федерального</w:t>
      </w:r>
      <w:r w:rsidRPr="00846A9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46A90">
        <w:rPr>
          <w:rFonts w:ascii="Times New Roman" w:eastAsia="Times New Roman" w:hAnsi="Times New Roman" w:cs="Times New Roman"/>
          <w:sz w:val="24"/>
        </w:rPr>
        <w:t>органа</w:t>
      </w:r>
      <w:r w:rsidRPr="00846A9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46A90">
        <w:rPr>
          <w:rFonts w:ascii="Times New Roman" w:eastAsia="Times New Roman" w:hAnsi="Times New Roman" w:cs="Times New Roman"/>
          <w:sz w:val="24"/>
        </w:rPr>
        <w:t>исполнительной</w:t>
      </w:r>
      <w:r w:rsidRPr="00846A9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46A90">
        <w:rPr>
          <w:rFonts w:ascii="Times New Roman" w:eastAsia="Times New Roman" w:hAnsi="Times New Roman" w:cs="Times New Roman"/>
          <w:sz w:val="24"/>
        </w:rPr>
        <w:t>власти,</w:t>
      </w:r>
      <w:r w:rsidRPr="00846A9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46A90">
        <w:rPr>
          <w:rFonts w:ascii="Times New Roman" w:eastAsia="Times New Roman" w:hAnsi="Times New Roman" w:cs="Times New Roman"/>
          <w:sz w:val="24"/>
        </w:rPr>
        <w:t>органа</w:t>
      </w:r>
      <w:r w:rsidRPr="00846A9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46A90">
        <w:rPr>
          <w:rFonts w:ascii="Times New Roman" w:eastAsia="Times New Roman" w:hAnsi="Times New Roman" w:cs="Times New Roman"/>
          <w:sz w:val="24"/>
        </w:rPr>
        <w:t>исполнительной</w:t>
      </w:r>
      <w:r w:rsidRPr="00846A9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846A90">
        <w:rPr>
          <w:rFonts w:ascii="Times New Roman" w:eastAsia="Times New Roman" w:hAnsi="Times New Roman" w:cs="Times New Roman"/>
          <w:sz w:val="24"/>
        </w:rPr>
        <w:t>власти</w:t>
      </w:r>
      <w:r w:rsidRPr="00846A9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46A90">
        <w:rPr>
          <w:rFonts w:ascii="Times New Roman" w:eastAsia="Times New Roman" w:hAnsi="Times New Roman" w:cs="Times New Roman"/>
          <w:sz w:val="24"/>
        </w:rPr>
        <w:t>субъекта</w:t>
      </w:r>
      <w:r w:rsidRPr="00846A9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46A90">
        <w:rPr>
          <w:rFonts w:ascii="Times New Roman" w:eastAsia="Times New Roman" w:hAnsi="Times New Roman" w:cs="Times New Roman"/>
          <w:sz w:val="24"/>
        </w:rPr>
        <w:t>Российской</w:t>
      </w:r>
      <w:r w:rsidRPr="00846A9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46A90">
        <w:rPr>
          <w:rFonts w:ascii="Times New Roman" w:eastAsia="Times New Roman" w:hAnsi="Times New Roman" w:cs="Times New Roman"/>
          <w:sz w:val="24"/>
        </w:rPr>
        <w:t>Федерации,</w:t>
      </w:r>
      <w:r w:rsidRPr="00846A9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46A90">
        <w:rPr>
          <w:rFonts w:ascii="Times New Roman" w:eastAsia="Times New Roman" w:hAnsi="Times New Roman" w:cs="Times New Roman"/>
          <w:sz w:val="24"/>
        </w:rPr>
        <w:t>органа</w:t>
      </w:r>
      <w:r w:rsidRPr="00846A9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46A90">
        <w:rPr>
          <w:rFonts w:ascii="Times New Roman" w:eastAsia="Times New Roman" w:hAnsi="Times New Roman" w:cs="Times New Roman"/>
          <w:sz w:val="24"/>
        </w:rPr>
        <w:t>местного</w:t>
      </w:r>
      <w:r w:rsidRPr="00846A9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46A90">
        <w:rPr>
          <w:rFonts w:ascii="Times New Roman" w:eastAsia="Times New Roman" w:hAnsi="Times New Roman" w:cs="Times New Roman"/>
          <w:sz w:val="24"/>
        </w:rPr>
        <w:t>самоуправления,</w:t>
      </w:r>
      <w:r w:rsidRPr="00846A9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46A90">
        <w:rPr>
          <w:rFonts w:ascii="Times New Roman" w:eastAsia="Times New Roman" w:hAnsi="Times New Roman" w:cs="Times New Roman"/>
          <w:sz w:val="24"/>
        </w:rPr>
        <w:t>организации)</w:t>
      </w:r>
    </w:p>
    <w:p w:rsidR="001D3CAB" w:rsidRPr="00846A90" w:rsidRDefault="001D3CAB" w:rsidP="00BA56BD">
      <w:pPr>
        <w:widowControl w:val="0"/>
        <w:autoSpaceDE w:val="0"/>
        <w:autoSpaceDN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3"/>
          <w:szCs w:val="28"/>
        </w:rPr>
      </w:pPr>
    </w:p>
    <w:p w:rsidR="001D3CAB" w:rsidRPr="00846A90" w:rsidRDefault="001D3CAB" w:rsidP="00BA56BD">
      <w:pPr>
        <w:widowControl w:val="0"/>
        <w:autoSpaceDE w:val="0"/>
        <w:autoSpaceDN w:val="0"/>
        <w:spacing w:after="0" w:line="240" w:lineRule="auto"/>
        <w:ind w:right="3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t>Прошу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исправить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допущенную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опечатку/ошибку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разрешении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ввод</w:t>
      </w:r>
      <w:r w:rsidRPr="00846A9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Pr="00846A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46A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эксплуатацию.</w:t>
      </w:r>
    </w:p>
    <w:p w:rsidR="001D3CAB" w:rsidRPr="00846A90" w:rsidRDefault="001D3CAB" w:rsidP="00BA56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8"/>
        </w:rPr>
      </w:pPr>
    </w:p>
    <w:p w:rsidR="001D3CAB" w:rsidRPr="00846A90" w:rsidRDefault="001D3CAB" w:rsidP="00BA56BD">
      <w:pPr>
        <w:widowControl w:val="0"/>
        <w:numPr>
          <w:ilvl w:val="3"/>
          <w:numId w:val="25"/>
        </w:numPr>
        <w:tabs>
          <w:tab w:val="left" w:pos="3918"/>
        </w:tabs>
        <w:autoSpaceDE w:val="0"/>
        <w:autoSpaceDN w:val="0"/>
        <w:spacing w:before="242" w:after="0" w:line="240" w:lineRule="auto"/>
        <w:ind w:hanging="282"/>
        <w:jc w:val="both"/>
        <w:rPr>
          <w:rFonts w:ascii="Times New Roman" w:eastAsia="Times New Roman" w:hAnsi="Times New Roman" w:cs="Times New Roman"/>
          <w:sz w:val="28"/>
        </w:rPr>
      </w:pPr>
      <w:r w:rsidRPr="00846A90">
        <w:rPr>
          <w:rFonts w:ascii="Times New Roman" w:eastAsia="Times New Roman" w:hAnsi="Times New Roman" w:cs="Times New Roman"/>
          <w:sz w:val="28"/>
        </w:rPr>
        <w:t>Сведения</w:t>
      </w:r>
      <w:r w:rsidRPr="00846A9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о</w:t>
      </w:r>
      <w:r w:rsidRPr="00846A9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застройщике</w:t>
      </w:r>
    </w:p>
    <w:p w:rsidR="001D3CAB" w:rsidRPr="00846A90" w:rsidRDefault="001D3CAB" w:rsidP="00BA56BD">
      <w:pPr>
        <w:widowControl w:val="0"/>
        <w:autoSpaceDE w:val="0"/>
        <w:autoSpaceDN w:val="0"/>
        <w:spacing w:before="9" w:after="0" w:line="240" w:lineRule="auto"/>
        <w:jc w:val="both"/>
        <w:rPr>
          <w:rFonts w:ascii="Times New Roman" w:eastAsia="Times New Roman" w:hAnsi="Times New Roman" w:cs="Times New Roman"/>
          <w:sz w:val="19"/>
          <w:szCs w:val="2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769"/>
        <w:gridCol w:w="4111"/>
      </w:tblGrid>
      <w:tr w:rsidR="00846A90" w:rsidRPr="00846A90" w:rsidTr="00BA56BD">
        <w:trPr>
          <w:trHeight w:val="1202"/>
        </w:trPr>
        <w:tc>
          <w:tcPr>
            <w:tcW w:w="1044" w:type="dxa"/>
          </w:tcPr>
          <w:p w:rsidR="001D3CAB" w:rsidRPr="00846A90" w:rsidRDefault="001D3CAB" w:rsidP="00BA56BD">
            <w:pPr>
              <w:spacing w:line="312" w:lineRule="exact"/>
              <w:ind w:right="211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46A90">
              <w:rPr>
                <w:rFonts w:ascii="Times New Roman" w:eastAsia="Times New Roman" w:hAnsi="Times New Roman" w:cs="Times New Roman"/>
                <w:sz w:val="28"/>
              </w:rPr>
              <w:t>1.1</w:t>
            </w:r>
          </w:p>
        </w:tc>
        <w:tc>
          <w:tcPr>
            <w:tcW w:w="4769" w:type="dxa"/>
          </w:tcPr>
          <w:p w:rsidR="001D3CAB" w:rsidRPr="00846A90" w:rsidRDefault="001D3CAB" w:rsidP="00BA56BD">
            <w:pPr>
              <w:ind w:right="330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Сведения о физическом лице, в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случае если застройщиком является</w:t>
            </w:r>
            <w:r w:rsidRPr="00846A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физическое</w:t>
            </w:r>
            <w:r w:rsidRPr="00846A9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лицо:</w:t>
            </w:r>
          </w:p>
        </w:tc>
        <w:tc>
          <w:tcPr>
            <w:tcW w:w="4111" w:type="dxa"/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</w:tr>
      <w:tr w:rsidR="00846A90" w:rsidRPr="00846A90" w:rsidTr="00BA56BD">
        <w:trPr>
          <w:trHeight w:val="856"/>
        </w:trPr>
        <w:tc>
          <w:tcPr>
            <w:tcW w:w="1044" w:type="dxa"/>
          </w:tcPr>
          <w:p w:rsidR="001D3CAB" w:rsidRPr="00846A90" w:rsidRDefault="001D3CAB" w:rsidP="00BA56BD">
            <w:pPr>
              <w:spacing w:line="312" w:lineRule="exact"/>
              <w:ind w:right="211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46A90">
              <w:rPr>
                <w:rFonts w:ascii="Times New Roman" w:eastAsia="Times New Roman" w:hAnsi="Times New Roman" w:cs="Times New Roman"/>
                <w:sz w:val="28"/>
              </w:rPr>
              <w:t>1.1.1</w:t>
            </w:r>
          </w:p>
        </w:tc>
        <w:tc>
          <w:tcPr>
            <w:tcW w:w="4769" w:type="dxa"/>
          </w:tcPr>
          <w:p w:rsidR="001D3CAB" w:rsidRPr="00846A90" w:rsidRDefault="001D3CAB" w:rsidP="00BA56BD">
            <w:pPr>
              <w:spacing w:line="256" w:lineRule="auto"/>
              <w:ind w:right="1155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Фамилия, имя, отчество (при</w:t>
            </w:r>
            <w:r w:rsidRPr="00846A90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наличии)</w:t>
            </w:r>
          </w:p>
        </w:tc>
        <w:tc>
          <w:tcPr>
            <w:tcW w:w="4111" w:type="dxa"/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</w:tr>
      <w:tr w:rsidR="00846A90" w:rsidRPr="00846A90" w:rsidTr="00BA56BD">
        <w:trPr>
          <w:trHeight w:val="1896"/>
        </w:trPr>
        <w:tc>
          <w:tcPr>
            <w:tcW w:w="1044" w:type="dxa"/>
          </w:tcPr>
          <w:p w:rsidR="001D3CAB" w:rsidRPr="00846A90" w:rsidRDefault="001D3CAB" w:rsidP="00BA56BD">
            <w:pPr>
              <w:spacing w:line="312" w:lineRule="exact"/>
              <w:ind w:right="211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46A90">
              <w:rPr>
                <w:rFonts w:ascii="Times New Roman" w:eastAsia="Times New Roman" w:hAnsi="Times New Roman" w:cs="Times New Roman"/>
                <w:sz w:val="28"/>
              </w:rPr>
              <w:t>1.1.2</w:t>
            </w:r>
          </w:p>
        </w:tc>
        <w:tc>
          <w:tcPr>
            <w:tcW w:w="4769" w:type="dxa"/>
          </w:tcPr>
          <w:p w:rsidR="001D3CAB" w:rsidRPr="00846A90" w:rsidRDefault="001D3CAB" w:rsidP="00BA56BD">
            <w:pPr>
              <w:ind w:right="910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Реквизиты документа,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удостоверяющего</w:t>
            </w:r>
            <w:r w:rsidRPr="00846A90">
              <w:rPr>
                <w:rFonts w:ascii="Times New Roman" w:eastAsia="Times New Roman" w:hAnsi="Times New Roman" w:cs="Times New Roman"/>
                <w:spacing w:val="70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личность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(не указываются в случае, если</w:t>
            </w:r>
            <w:r w:rsidRPr="00846A90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застройщик</w:t>
            </w:r>
            <w:r w:rsidRPr="00846A9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является</w:t>
            </w:r>
          </w:p>
          <w:p w:rsidR="001D3CAB" w:rsidRPr="00846A90" w:rsidRDefault="001D3CAB" w:rsidP="00BA56BD">
            <w:pPr>
              <w:spacing w:line="318" w:lineRule="exac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46A90">
              <w:rPr>
                <w:rFonts w:ascii="Times New Roman" w:eastAsia="Times New Roman" w:hAnsi="Times New Roman" w:cs="Times New Roman"/>
                <w:sz w:val="28"/>
              </w:rPr>
              <w:t>индивидуальным</w:t>
            </w:r>
            <w:r w:rsidRPr="00846A90">
              <w:rPr>
                <w:rFonts w:ascii="Times New Roman" w:eastAsia="Times New Roman" w:hAnsi="Times New Roman" w:cs="Times New Roman"/>
                <w:spacing w:val="-8"/>
                <w:sz w:val="28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</w:rPr>
              <w:t>предпринимателем)</w:t>
            </w:r>
          </w:p>
        </w:tc>
        <w:tc>
          <w:tcPr>
            <w:tcW w:w="4111" w:type="dxa"/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</w:tbl>
    <w:p w:rsidR="001D3CAB" w:rsidRPr="00846A90" w:rsidRDefault="001D3CAB" w:rsidP="00BA56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  <w:sectPr w:rsidR="001D3CAB" w:rsidRPr="00846A90">
          <w:pgSz w:w="11910" w:h="16840"/>
          <w:pgMar w:top="1160" w:right="5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769"/>
        <w:gridCol w:w="4111"/>
      </w:tblGrid>
      <w:tr w:rsidR="00846A90" w:rsidRPr="00846A90" w:rsidTr="00BA56BD">
        <w:trPr>
          <w:trHeight w:val="1202"/>
        </w:trPr>
        <w:tc>
          <w:tcPr>
            <w:tcW w:w="1044" w:type="dxa"/>
          </w:tcPr>
          <w:p w:rsidR="001D3CAB" w:rsidRPr="00846A90" w:rsidRDefault="001D3CAB" w:rsidP="00BA56BD">
            <w:pPr>
              <w:spacing w:line="307" w:lineRule="exact"/>
              <w:ind w:right="211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46A90">
              <w:rPr>
                <w:rFonts w:ascii="Times New Roman" w:eastAsia="Times New Roman" w:hAnsi="Times New Roman" w:cs="Times New Roman"/>
                <w:sz w:val="28"/>
              </w:rPr>
              <w:lastRenderedPageBreak/>
              <w:t>1.1.3</w:t>
            </w:r>
          </w:p>
        </w:tc>
        <w:tc>
          <w:tcPr>
            <w:tcW w:w="4769" w:type="dxa"/>
          </w:tcPr>
          <w:p w:rsidR="001D3CAB" w:rsidRPr="00846A90" w:rsidRDefault="001D3CAB" w:rsidP="00BA56BD">
            <w:pPr>
              <w:ind w:right="366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Основной государственный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регистрационный номер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индивидуального</w:t>
            </w:r>
            <w:r w:rsidRPr="00846A90">
              <w:rPr>
                <w:rFonts w:ascii="Times New Roman" w:eastAsia="Times New Roman" w:hAnsi="Times New Roman" w:cs="Times New Roman"/>
                <w:spacing w:val="-11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предпринимателя</w:t>
            </w:r>
          </w:p>
        </w:tc>
        <w:tc>
          <w:tcPr>
            <w:tcW w:w="4111" w:type="dxa"/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</w:tc>
      </w:tr>
      <w:tr w:rsidR="00846A90" w:rsidRPr="00846A90" w:rsidTr="00BA56BD">
        <w:trPr>
          <w:trHeight w:val="508"/>
        </w:trPr>
        <w:tc>
          <w:tcPr>
            <w:tcW w:w="1044" w:type="dxa"/>
          </w:tcPr>
          <w:p w:rsidR="001D3CAB" w:rsidRPr="00846A90" w:rsidRDefault="001D3CAB" w:rsidP="00BA56BD">
            <w:pPr>
              <w:spacing w:line="309" w:lineRule="exact"/>
              <w:ind w:right="211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46A90">
              <w:rPr>
                <w:rFonts w:ascii="Times New Roman" w:eastAsia="Times New Roman" w:hAnsi="Times New Roman" w:cs="Times New Roman"/>
                <w:sz w:val="28"/>
              </w:rPr>
              <w:t>1.2</w:t>
            </w:r>
          </w:p>
        </w:tc>
        <w:tc>
          <w:tcPr>
            <w:tcW w:w="4769" w:type="dxa"/>
          </w:tcPr>
          <w:p w:rsidR="001D3CAB" w:rsidRPr="00846A90" w:rsidRDefault="001D3CAB" w:rsidP="00BA56BD">
            <w:pPr>
              <w:spacing w:line="309" w:lineRule="exac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46A90">
              <w:rPr>
                <w:rFonts w:ascii="Times New Roman" w:eastAsia="Times New Roman" w:hAnsi="Times New Roman" w:cs="Times New Roman"/>
                <w:sz w:val="28"/>
              </w:rPr>
              <w:t>Сведения</w:t>
            </w:r>
            <w:r w:rsidRPr="00846A90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</w:rPr>
              <w:t>о</w:t>
            </w:r>
            <w:r w:rsidRPr="00846A90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</w:rPr>
              <w:t>юридическом</w:t>
            </w:r>
            <w:r w:rsidRPr="00846A90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</w:rPr>
              <w:t>лице:</w:t>
            </w:r>
          </w:p>
        </w:tc>
        <w:tc>
          <w:tcPr>
            <w:tcW w:w="4111" w:type="dxa"/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846A90" w:rsidRPr="00846A90" w:rsidTr="00BA56BD">
        <w:trPr>
          <w:trHeight w:val="508"/>
        </w:trPr>
        <w:tc>
          <w:tcPr>
            <w:tcW w:w="1044" w:type="dxa"/>
          </w:tcPr>
          <w:p w:rsidR="001D3CAB" w:rsidRPr="00846A90" w:rsidRDefault="001D3CAB" w:rsidP="00BA56BD">
            <w:pPr>
              <w:spacing w:line="307" w:lineRule="exact"/>
              <w:ind w:right="211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46A90">
              <w:rPr>
                <w:rFonts w:ascii="Times New Roman" w:eastAsia="Times New Roman" w:hAnsi="Times New Roman" w:cs="Times New Roman"/>
                <w:sz w:val="28"/>
              </w:rPr>
              <w:t>1.2.1</w:t>
            </w:r>
          </w:p>
        </w:tc>
        <w:tc>
          <w:tcPr>
            <w:tcW w:w="4769" w:type="dxa"/>
          </w:tcPr>
          <w:p w:rsidR="001D3CAB" w:rsidRPr="00846A90" w:rsidRDefault="001D3CAB" w:rsidP="00BA56BD">
            <w:pPr>
              <w:spacing w:line="307" w:lineRule="exac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46A90">
              <w:rPr>
                <w:rFonts w:ascii="Times New Roman" w:eastAsia="Times New Roman" w:hAnsi="Times New Roman" w:cs="Times New Roman"/>
                <w:sz w:val="28"/>
              </w:rPr>
              <w:t>Полное</w:t>
            </w:r>
            <w:r w:rsidRPr="00846A90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</w:rPr>
              <w:t>наименование</w:t>
            </w:r>
          </w:p>
        </w:tc>
        <w:tc>
          <w:tcPr>
            <w:tcW w:w="4111" w:type="dxa"/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846A90" w:rsidRPr="00846A90" w:rsidTr="00BA56BD">
        <w:trPr>
          <w:trHeight w:val="899"/>
        </w:trPr>
        <w:tc>
          <w:tcPr>
            <w:tcW w:w="1044" w:type="dxa"/>
          </w:tcPr>
          <w:p w:rsidR="001D3CAB" w:rsidRPr="00846A90" w:rsidRDefault="001D3CAB" w:rsidP="00BA56BD">
            <w:pPr>
              <w:spacing w:line="307" w:lineRule="exact"/>
              <w:ind w:right="211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46A90">
              <w:rPr>
                <w:rFonts w:ascii="Times New Roman" w:eastAsia="Times New Roman" w:hAnsi="Times New Roman" w:cs="Times New Roman"/>
                <w:sz w:val="28"/>
              </w:rPr>
              <w:t>1.2.2</w:t>
            </w:r>
          </w:p>
        </w:tc>
        <w:tc>
          <w:tcPr>
            <w:tcW w:w="4769" w:type="dxa"/>
          </w:tcPr>
          <w:p w:rsidR="001D3CAB" w:rsidRPr="00846A90" w:rsidRDefault="001D3CAB" w:rsidP="00BA56BD">
            <w:pPr>
              <w:spacing w:line="256" w:lineRule="auto"/>
              <w:ind w:right="1306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46A90">
              <w:rPr>
                <w:rFonts w:ascii="Times New Roman" w:eastAsia="Times New Roman" w:hAnsi="Times New Roman" w:cs="Times New Roman"/>
                <w:sz w:val="28"/>
              </w:rPr>
              <w:t>Основной государственный</w:t>
            </w:r>
            <w:r w:rsidRPr="00846A90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</w:rPr>
              <w:t>регистрационный номер</w:t>
            </w:r>
          </w:p>
        </w:tc>
        <w:tc>
          <w:tcPr>
            <w:tcW w:w="4111" w:type="dxa"/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1D3CAB" w:rsidRPr="00846A90" w:rsidTr="00BA56BD">
        <w:trPr>
          <w:trHeight w:val="1202"/>
        </w:trPr>
        <w:tc>
          <w:tcPr>
            <w:tcW w:w="1044" w:type="dxa"/>
          </w:tcPr>
          <w:p w:rsidR="001D3CAB" w:rsidRPr="00846A90" w:rsidRDefault="001D3CAB" w:rsidP="00BA56BD">
            <w:pPr>
              <w:spacing w:line="307" w:lineRule="exact"/>
              <w:ind w:right="211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46A90">
              <w:rPr>
                <w:rFonts w:ascii="Times New Roman" w:eastAsia="Times New Roman" w:hAnsi="Times New Roman" w:cs="Times New Roman"/>
                <w:sz w:val="28"/>
              </w:rPr>
              <w:t>1.2.3</w:t>
            </w:r>
          </w:p>
        </w:tc>
        <w:tc>
          <w:tcPr>
            <w:tcW w:w="4769" w:type="dxa"/>
          </w:tcPr>
          <w:p w:rsidR="001D3CAB" w:rsidRPr="00846A90" w:rsidRDefault="001D3CAB" w:rsidP="00BA56BD">
            <w:pPr>
              <w:ind w:right="277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Идентификационный номер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налогоплательщика – юридического</w:t>
            </w:r>
            <w:r w:rsidRPr="00846A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лица</w:t>
            </w:r>
          </w:p>
        </w:tc>
        <w:tc>
          <w:tcPr>
            <w:tcW w:w="4111" w:type="dxa"/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</w:tc>
      </w:tr>
    </w:tbl>
    <w:p w:rsidR="001D3CAB" w:rsidRPr="00846A90" w:rsidRDefault="001D3CAB" w:rsidP="00BA56BD">
      <w:pPr>
        <w:widowControl w:val="0"/>
        <w:autoSpaceDE w:val="0"/>
        <w:autoSpaceDN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1"/>
          <w:szCs w:val="28"/>
        </w:rPr>
      </w:pPr>
    </w:p>
    <w:p w:rsidR="001D3CAB" w:rsidRPr="00846A90" w:rsidRDefault="001D3CAB" w:rsidP="00BA56BD">
      <w:pPr>
        <w:widowControl w:val="0"/>
        <w:numPr>
          <w:ilvl w:val="3"/>
          <w:numId w:val="25"/>
        </w:numPr>
        <w:tabs>
          <w:tab w:val="left" w:pos="1335"/>
        </w:tabs>
        <w:autoSpaceDE w:val="0"/>
        <w:autoSpaceDN w:val="0"/>
        <w:spacing w:before="89" w:after="0" w:line="256" w:lineRule="auto"/>
        <w:ind w:left="3394" w:right="912" w:hanging="2341"/>
        <w:jc w:val="both"/>
        <w:rPr>
          <w:rFonts w:ascii="Times New Roman" w:eastAsia="Times New Roman" w:hAnsi="Times New Roman" w:cs="Times New Roman"/>
          <w:sz w:val="28"/>
        </w:rPr>
      </w:pPr>
      <w:r w:rsidRPr="00846A90">
        <w:rPr>
          <w:rFonts w:ascii="Times New Roman" w:eastAsia="Times New Roman" w:hAnsi="Times New Roman" w:cs="Times New Roman"/>
          <w:sz w:val="28"/>
        </w:rPr>
        <w:t>Сведения о выданном разрешении на ввод объекта в эксплуатацию,</w:t>
      </w:r>
      <w:r w:rsidRPr="00846A90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содержащем</w:t>
      </w:r>
      <w:r w:rsidRPr="00846A90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опечатку/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ошибку</w:t>
      </w:r>
    </w:p>
    <w:p w:rsidR="001D3CAB" w:rsidRPr="00846A90" w:rsidRDefault="001D3CAB" w:rsidP="00BA56BD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15"/>
          <w:szCs w:val="2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769"/>
        <w:gridCol w:w="2126"/>
        <w:gridCol w:w="1984"/>
      </w:tblGrid>
      <w:tr w:rsidR="00846A90" w:rsidRPr="00846A90" w:rsidTr="00BA56BD">
        <w:trPr>
          <w:trHeight w:val="1201"/>
        </w:trPr>
        <w:tc>
          <w:tcPr>
            <w:tcW w:w="1044" w:type="dxa"/>
          </w:tcPr>
          <w:p w:rsidR="001D3CAB" w:rsidRPr="00846A90" w:rsidRDefault="001D3CAB" w:rsidP="00BA56BD">
            <w:pPr>
              <w:spacing w:line="312" w:lineRule="exac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46A90">
              <w:rPr>
                <w:rFonts w:ascii="Times New Roman" w:eastAsia="Times New Roman" w:hAnsi="Times New Roman" w:cs="Times New Roman"/>
                <w:sz w:val="28"/>
              </w:rPr>
              <w:t>№</w:t>
            </w:r>
          </w:p>
        </w:tc>
        <w:tc>
          <w:tcPr>
            <w:tcW w:w="4769" w:type="dxa"/>
          </w:tcPr>
          <w:p w:rsidR="001D3CAB" w:rsidRPr="00846A90" w:rsidRDefault="001D3CAB" w:rsidP="00BA56BD">
            <w:pPr>
              <w:spacing w:line="256" w:lineRule="auto"/>
              <w:ind w:right="183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Орган (организация), выдавший (-ая)</w:t>
            </w:r>
            <w:r w:rsidRPr="00846A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разрешение на ввод объекта в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эксплуатацию</w:t>
            </w:r>
          </w:p>
        </w:tc>
        <w:tc>
          <w:tcPr>
            <w:tcW w:w="2126" w:type="dxa"/>
          </w:tcPr>
          <w:p w:rsidR="001D3CAB" w:rsidRPr="00846A90" w:rsidRDefault="001D3CAB" w:rsidP="00BA56BD">
            <w:pPr>
              <w:spacing w:line="256" w:lineRule="auto"/>
              <w:ind w:right="731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46A90">
              <w:rPr>
                <w:rFonts w:ascii="Times New Roman" w:eastAsia="Times New Roman" w:hAnsi="Times New Roman" w:cs="Times New Roman"/>
                <w:sz w:val="28"/>
              </w:rPr>
              <w:t>Номер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</w:rPr>
              <w:t>документа</w:t>
            </w:r>
          </w:p>
        </w:tc>
        <w:tc>
          <w:tcPr>
            <w:tcW w:w="1984" w:type="dxa"/>
          </w:tcPr>
          <w:p w:rsidR="001D3CAB" w:rsidRPr="00846A90" w:rsidRDefault="001D3CAB" w:rsidP="00BA56BD">
            <w:pPr>
              <w:spacing w:line="256" w:lineRule="auto"/>
              <w:ind w:right="588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46A90">
              <w:rPr>
                <w:rFonts w:ascii="Times New Roman" w:eastAsia="Times New Roman" w:hAnsi="Times New Roman" w:cs="Times New Roman"/>
                <w:sz w:val="28"/>
              </w:rPr>
              <w:t>Дата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</w:rPr>
              <w:t>документа</w:t>
            </w:r>
          </w:p>
        </w:tc>
      </w:tr>
      <w:tr w:rsidR="001D3CAB" w:rsidRPr="00846A90" w:rsidTr="00BA56BD">
        <w:trPr>
          <w:trHeight w:val="624"/>
        </w:trPr>
        <w:tc>
          <w:tcPr>
            <w:tcW w:w="1044" w:type="dxa"/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769" w:type="dxa"/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:rsidR="001D3CAB" w:rsidRPr="00846A90" w:rsidRDefault="001D3CAB" w:rsidP="00BA56BD">
      <w:pPr>
        <w:widowControl w:val="0"/>
        <w:autoSpaceDE w:val="0"/>
        <w:autoSpaceDN w:val="0"/>
        <w:spacing w:before="7" w:after="0" w:line="240" w:lineRule="auto"/>
        <w:jc w:val="both"/>
        <w:rPr>
          <w:rFonts w:ascii="Times New Roman" w:eastAsia="Times New Roman" w:hAnsi="Times New Roman" w:cs="Times New Roman"/>
          <w:sz w:val="43"/>
          <w:szCs w:val="28"/>
        </w:rPr>
      </w:pPr>
    </w:p>
    <w:p w:rsidR="001D3CAB" w:rsidRPr="00846A90" w:rsidRDefault="001D3CAB" w:rsidP="00BA56BD">
      <w:pPr>
        <w:widowControl w:val="0"/>
        <w:numPr>
          <w:ilvl w:val="3"/>
          <w:numId w:val="25"/>
        </w:numPr>
        <w:tabs>
          <w:tab w:val="left" w:pos="1116"/>
        </w:tabs>
        <w:autoSpaceDE w:val="0"/>
        <w:autoSpaceDN w:val="0"/>
        <w:spacing w:after="0" w:line="256" w:lineRule="auto"/>
        <w:ind w:left="4308" w:right="693" w:hanging="3473"/>
        <w:jc w:val="both"/>
        <w:rPr>
          <w:rFonts w:ascii="Times New Roman" w:eastAsia="Times New Roman" w:hAnsi="Times New Roman" w:cs="Times New Roman"/>
          <w:sz w:val="28"/>
        </w:rPr>
      </w:pPr>
      <w:r w:rsidRPr="00846A90">
        <w:rPr>
          <w:rFonts w:ascii="Times New Roman" w:eastAsia="Times New Roman" w:hAnsi="Times New Roman" w:cs="Times New Roman"/>
          <w:sz w:val="28"/>
        </w:rPr>
        <w:t>Обоснование для внесения исправлений в</w:t>
      </w:r>
      <w:r w:rsidRPr="00846A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разрешении на ввод объекта</w:t>
      </w:r>
      <w:r w:rsidRPr="00846A90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в</w:t>
      </w:r>
      <w:r w:rsidRPr="00846A9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эксплуатацию</w:t>
      </w:r>
    </w:p>
    <w:p w:rsidR="001D3CAB" w:rsidRPr="00846A90" w:rsidRDefault="001D3CAB" w:rsidP="00BA56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5"/>
          <w:szCs w:val="2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3067"/>
        <w:gridCol w:w="2692"/>
        <w:gridCol w:w="3119"/>
      </w:tblGrid>
      <w:tr w:rsidR="00846A90" w:rsidRPr="00846A90" w:rsidTr="00BA56BD">
        <w:trPr>
          <w:trHeight w:val="3288"/>
        </w:trPr>
        <w:tc>
          <w:tcPr>
            <w:tcW w:w="1044" w:type="dxa"/>
          </w:tcPr>
          <w:p w:rsidR="001D3CAB" w:rsidRPr="00846A90" w:rsidRDefault="001D3CAB" w:rsidP="00BA56BD">
            <w:pPr>
              <w:spacing w:line="312" w:lineRule="exac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46A90">
              <w:rPr>
                <w:rFonts w:ascii="Times New Roman" w:eastAsia="Times New Roman" w:hAnsi="Times New Roman" w:cs="Times New Roman"/>
                <w:sz w:val="28"/>
              </w:rPr>
              <w:t>3.1.</w:t>
            </w:r>
          </w:p>
        </w:tc>
        <w:tc>
          <w:tcPr>
            <w:tcW w:w="3067" w:type="dxa"/>
          </w:tcPr>
          <w:p w:rsidR="001D3CAB" w:rsidRPr="00846A90" w:rsidRDefault="001D3CAB" w:rsidP="00BA56BD">
            <w:pPr>
              <w:ind w:right="539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Данные (сведения),</w:t>
            </w:r>
            <w:r w:rsidRPr="00846A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указанные в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разрешении на ввод</w:t>
            </w:r>
            <w:r w:rsidRPr="00846A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объекта в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эксплуатацию</w:t>
            </w:r>
          </w:p>
        </w:tc>
        <w:tc>
          <w:tcPr>
            <w:tcW w:w="2692" w:type="dxa"/>
          </w:tcPr>
          <w:p w:rsidR="001D3CAB" w:rsidRPr="00846A90" w:rsidRDefault="001D3CAB" w:rsidP="00BA56BD">
            <w:pPr>
              <w:ind w:right="152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Данные (сведения),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которые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необходимо указать</w:t>
            </w:r>
            <w:r w:rsidRPr="00846A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в разрешении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ввод объекта в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эксплуатацию</w:t>
            </w:r>
          </w:p>
        </w:tc>
        <w:tc>
          <w:tcPr>
            <w:tcW w:w="3119" w:type="dxa"/>
          </w:tcPr>
          <w:p w:rsidR="001D3CAB" w:rsidRPr="00846A90" w:rsidRDefault="001D3CAB" w:rsidP="00BA56BD">
            <w:pPr>
              <w:ind w:right="426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Обоснование с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указанием реквизита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(-ов) документа (-ов),</w:t>
            </w:r>
            <w:r w:rsidRPr="00846A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документации, на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основании</w:t>
            </w:r>
            <w:r w:rsidRPr="00846A90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которых</w:t>
            </w:r>
          </w:p>
          <w:p w:rsidR="001D3CAB" w:rsidRPr="00846A90" w:rsidRDefault="001D3CAB" w:rsidP="00BA56BD">
            <w:pPr>
              <w:ind w:right="99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принималось решение о</w:t>
            </w:r>
            <w:r w:rsidRPr="00846A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выдаче разрешения на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ввод объекта в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эксплуатацию</w:t>
            </w:r>
          </w:p>
        </w:tc>
      </w:tr>
      <w:tr w:rsidR="001D3CAB" w:rsidRPr="00846A90" w:rsidTr="00BA56BD">
        <w:trPr>
          <w:trHeight w:val="1094"/>
        </w:trPr>
        <w:tc>
          <w:tcPr>
            <w:tcW w:w="1044" w:type="dxa"/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3067" w:type="dxa"/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2692" w:type="dxa"/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3119" w:type="dxa"/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</w:tc>
      </w:tr>
    </w:tbl>
    <w:p w:rsidR="001D3CAB" w:rsidRPr="00846A90" w:rsidRDefault="001D3CAB" w:rsidP="00BA56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8"/>
        </w:rPr>
      </w:pPr>
    </w:p>
    <w:p w:rsidR="001D3CAB" w:rsidRPr="00846A90" w:rsidRDefault="001D3CAB" w:rsidP="00BA56BD">
      <w:pPr>
        <w:widowControl w:val="0"/>
        <w:tabs>
          <w:tab w:val="left" w:pos="9759"/>
        </w:tabs>
        <w:autoSpaceDE w:val="0"/>
        <w:autoSpaceDN w:val="0"/>
        <w:spacing w:before="246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t>Приложение:</w:t>
      </w:r>
      <w:r w:rsidRPr="00846A90">
        <w:rPr>
          <w:rFonts w:ascii="Times New Roman" w:eastAsia="Times New Roman" w:hAnsi="Times New Roman" w:cs="Times New Roman"/>
          <w:sz w:val="28"/>
          <w:szCs w:val="28"/>
          <w:u w:val="thick"/>
        </w:rPr>
        <w:tab/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1D3CAB" w:rsidRPr="00846A90" w:rsidRDefault="001D3CAB" w:rsidP="00BA56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  <w:sectPr w:rsidR="001D3CAB" w:rsidRPr="00846A90">
          <w:pgSz w:w="11910" w:h="16840"/>
          <w:pgMar w:top="1240" w:right="520" w:bottom="280" w:left="1020" w:header="720" w:footer="720" w:gutter="0"/>
          <w:cols w:space="720"/>
        </w:sectPr>
      </w:pPr>
    </w:p>
    <w:p w:rsidR="001D3CAB" w:rsidRPr="00846A90" w:rsidRDefault="001D3CAB" w:rsidP="00BA56BD">
      <w:pPr>
        <w:widowControl w:val="0"/>
        <w:tabs>
          <w:tab w:val="left" w:pos="9902"/>
        </w:tabs>
        <w:autoSpaceDE w:val="0"/>
        <w:autoSpaceDN w:val="0"/>
        <w:spacing w:before="67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lastRenderedPageBreak/>
        <w:t>Номер</w:t>
      </w:r>
      <w:r w:rsidRPr="00846A9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телефона</w:t>
      </w:r>
      <w:r w:rsidRPr="00846A9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46A9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адрес</w:t>
      </w:r>
      <w:r w:rsidRPr="00846A9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846A9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почты</w:t>
      </w:r>
      <w:r w:rsidRPr="00846A9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46A9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связи:</w:t>
      </w:r>
      <w:r w:rsidRPr="00846A90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1D3CAB" w:rsidRPr="00846A90" w:rsidRDefault="001D3CAB" w:rsidP="00BA56BD">
      <w:pPr>
        <w:widowControl w:val="0"/>
        <w:autoSpaceDE w:val="0"/>
        <w:autoSpaceDN w:val="0"/>
        <w:spacing w:after="9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686B721" wp14:editId="692C3178">
                <wp:simplePos x="0" y="0"/>
                <wp:positionH relativeFrom="page">
                  <wp:posOffset>792480</wp:posOffset>
                </wp:positionH>
                <wp:positionV relativeFrom="paragraph">
                  <wp:posOffset>2268855</wp:posOffset>
                </wp:positionV>
                <wp:extent cx="4888230" cy="0"/>
                <wp:effectExtent l="11430" t="13970" r="5715" b="5080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8230" cy="0"/>
                        </a:xfrm>
                        <a:prstGeom prst="line">
                          <a:avLst/>
                        </a:prstGeom>
                        <a:noFill/>
                        <a:ln w="89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4pt,178.65pt" to="447.3pt,17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" strokeweight=".24764mm">
                <w10:wrap anchorx="page"/>
              </v:line>
            </w:pict>
          </mc:Fallback>
        </mc:AlternateContent>
      </w:r>
      <w:r w:rsidRPr="00846A9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1AACA7D" wp14:editId="2026F3F4">
                <wp:simplePos x="0" y="0"/>
                <wp:positionH relativeFrom="page">
                  <wp:posOffset>792480</wp:posOffset>
                </wp:positionH>
                <wp:positionV relativeFrom="paragraph">
                  <wp:posOffset>2835910</wp:posOffset>
                </wp:positionV>
                <wp:extent cx="4888230" cy="0"/>
                <wp:effectExtent l="11430" t="9525" r="5715" b="9525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8230" cy="0"/>
                        </a:xfrm>
                        <a:prstGeom prst="line">
                          <a:avLst/>
                        </a:prstGeom>
                        <a:noFill/>
                        <a:ln w="89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4pt,223.3pt" to="447.3pt,2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" strokeweight=".24764mm">
                <w10:wrap anchorx="page"/>
              </v:line>
            </w:pict>
          </mc:Fallback>
        </mc:AlternateConten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Результат</w:t>
      </w:r>
      <w:r w:rsidRPr="00846A9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рассмотрения</w:t>
      </w:r>
      <w:r w:rsidRPr="00846A9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Pr="00846A9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846A9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прошу: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38"/>
        <w:gridCol w:w="782"/>
      </w:tblGrid>
      <w:tr w:rsidR="00846A90" w:rsidRPr="00846A90" w:rsidTr="00BA56BD">
        <w:trPr>
          <w:trHeight w:val="1528"/>
        </w:trPr>
        <w:tc>
          <w:tcPr>
            <w:tcW w:w="9138" w:type="dxa"/>
          </w:tcPr>
          <w:p w:rsidR="001D3CAB" w:rsidRPr="00846A90" w:rsidRDefault="001D3CAB" w:rsidP="00BA56BD">
            <w:pPr>
              <w:spacing w:before="113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направить в форме электронного документа в личный кабинет в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федеральной</w:t>
            </w:r>
            <w:r w:rsidRPr="00846A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государственной</w:t>
            </w:r>
            <w:r w:rsidRPr="00846A90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информационной</w:t>
            </w:r>
            <w:r w:rsidRPr="00846A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системе</w:t>
            </w:r>
            <w:r w:rsidRPr="00846A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«Единый</w:t>
            </w:r>
            <w:r w:rsidRPr="00846A9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портал</w:t>
            </w:r>
            <w:r w:rsidRPr="00846A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государственных и муниципальных услуг (функций)»/ на региональном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портале</w:t>
            </w:r>
            <w:r w:rsidRPr="00846A9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государственных</w:t>
            </w:r>
            <w:r w:rsidRPr="00846A9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846A9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муниципальных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услуг</w:t>
            </w:r>
          </w:p>
        </w:tc>
        <w:tc>
          <w:tcPr>
            <w:tcW w:w="782" w:type="dxa"/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</w:tr>
      <w:tr w:rsidR="00846A90" w:rsidRPr="00846A90" w:rsidTr="00BA56BD">
        <w:trPr>
          <w:trHeight w:val="1850"/>
        </w:trPr>
        <w:tc>
          <w:tcPr>
            <w:tcW w:w="9138" w:type="dxa"/>
          </w:tcPr>
          <w:p w:rsidR="001D3CAB" w:rsidRPr="00846A90" w:rsidRDefault="001D3CAB" w:rsidP="00E9118C">
            <w:pPr>
              <w:spacing w:before="113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выдать</w:t>
            </w:r>
            <w:r w:rsidRPr="00846A90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846A90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бумажном</w:t>
            </w:r>
            <w:r w:rsidRPr="00846A90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носителе</w:t>
            </w:r>
            <w:r w:rsidRPr="00846A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</w:t>
            </w:r>
            <w:r w:rsidRPr="00846A90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личном</w:t>
            </w:r>
            <w:r w:rsidRPr="00846A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обращении</w:t>
            </w:r>
            <w:r w:rsidRPr="00846A90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846A9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="00E9118C"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Администрацию Первомайского муниципального района Ярославской области,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либо в многофункциональный центр предоставления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государственных</w:t>
            </w:r>
            <w:r w:rsidRPr="00846A90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846A9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муниципальных</w:t>
            </w:r>
            <w:r w:rsidRPr="00846A9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услуг,</w:t>
            </w:r>
            <w:r w:rsidRPr="00846A9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расположенный</w:t>
            </w:r>
            <w:r w:rsidRPr="00846A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по</w:t>
            </w:r>
            <w:r w:rsidRPr="00846A9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адресу:</w:t>
            </w:r>
          </w:p>
        </w:tc>
        <w:tc>
          <w:tcPr>
            <w:tcW w:w="782" w:type="dxa"/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</w:tr>
      <w:tr w:rsidR="00846A90" w:rsidRPr="00846A90" w:rsidTr="00BA56BD">
        <w:trPr>
          <w:trHeight w:val="882"/>
        </w:trPr>
        <w:tc>
          <w:tcPr>
            <w:tcW w:w="9138" w:type="dxa"/>
          </w:tcPr>
          <w:p w:rsidR="001D3CAB" w:rsidRPr="00846A90" w:rsidRDefault="001D3CAB" w:rsidP="00BA56BD">
            <w:pPr>
              <w:spacing w:before="113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направить</w:t>
            </w:r>
            <w:r w:rsidRPr="00846A9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846A9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бумажном</w:t>
            </w:r>
            <w:r w:rsidRPr="00846A9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носителе</w:t>
            </w:r>
            <w:r w:rsidRPr="00846A9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846A9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почтовый</w:t>
            </w:r>
            <w:r w:rsidRPr="00846A9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адрес:</w:t>
            </w:r>
          </w:p>
        </w:tc>
        <w:tc>
          <w:tcPr>
            <w:tcW w:w="782" w:type="dxa"/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</w:tr>
      <w:tr w:rsidR="00846A90" w:rsidRPr="00846A90" w:rsidTr="00BA56BD">
        <w:trPr>
          <w:trHeight w:val="885"/>
        </w:trPr>
        <w:tc>
          <w:tcPr>
            <w:tcW w:w="9138" w:type="dxa"/>
          </w:tcPr>
          <w:p w:rsidR="001D3CAB" w:rsidRPr="00846A90" w:rsidRDefault="001D3CAB" w:rsidP="00BA56BD">
            <w:pPr>
              <w:spacing w:before="112" w:line="242" w:lineRule="auto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направить</w:t>
            </w:r>
            <w:r w:rsidRPr="00846A9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846A9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форме</w:t>
            </w:r>
            <w:r w:rsidRPr="00846A90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электронного</w:t>
            </w:r>
            <w:r w:rsidRPr="00846A9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документа</w:t>
            </w:r>
            <w:r w:rsidRPr="00846A90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846A9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личный</w:t>
            </w:r>
            <w:r w:rsidRPr="00846A90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кабинет</w:t>
            </w:r>
            <w:r w:rsidRPr="00846A90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846A9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единой</w:t>
            </w:r>
            <w:r w:rsidRPr="00846A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информационной</w:t>
            </w:r>
            <w:r w:rsidRPr="00846A9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системе жилищного строительства</w:t>
            </w:r>
          </w:p>
        </w:tc>
        <w:tc>
          <w:tcPr>
            <w:tcW w:w="782" w:type="dxa"/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</w:tr>
      <w:tr w:rsidR="001D3CAB" w:rsidRPr="00846A90" w:rsidTr="00BA56BD">
        <w:trPr>
          <w:trHeight w:val="470"/>
        </w:trPr>
        <w:tc>
          <w:tcPr>
            <w:tcW w:w="9920" w:type="dxa"/>
            <w:gridSpan w:val="2"/>
          </w:tcPr>
          <w:p w:rsidR="001D3CAB" w:rsidRPr="00846A90" w:rsidRDefault="001D3CAB" w:rsidP="00BA56BD">
            <w:pPr>
              <w:spacing w:before="115"/>
              <w:ind w:right="3088"/>
              <w:jc w:val="both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846A9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Указывается</w:t>
            </w:r>
            <w:r w:rsidRPr="00846A90">
              <w:rPr>
                <w:rFonts w:ascii="Times New Roman" w:eastAsia="Times New Roman" w:hAnsi="Times New Roman" w:cs="Times New Roman"/>
                <w:i/>
                <w:spacing w:val="-1"/>
                <w:sz w:val="20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один</w:t>
            </w:r>
            <w:r w:rsidRPr="00846A90">
              <w:rPr>
                <w:rFonts w:ascii="Times New Roman" w:eastAsia="Times New Roman" w:hAnsi="Times New Roman" w:cs="Times New Roman"/>
                <w:i/>
                <w:spacing w:val="-3"/>
                <w:sz w:val="20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из</w:t>
            </w:r>
            <w:r w:rsidRPr="00846A90">
              <w:rPr>
                <w:rFonts w:ascii="Times New Roman" w:eastAsia="Times New Roman" w:hAnsi="Times New Roman" w:cs="Times New Roman"/>
                <w:i/>
                <w:spacing w:val="-3"/>
                <w:sz w:val="20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перечисленных</w:t>
            </w:r>
            <w:r w:rsidRPr="00846A90">
              <w:rPr>
                <w:rFonts w:ascii="Times New Roman" w:eastAsia="Times New Roman" w:hAnsi="Times New Roman" w:cs="Times New Roman"/>
                <w:i/>
                <w:spacing w:val="-2"/>
                <w:sz w:val="20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способов</w:t>
            </w:r>
          </w:p>
        </w:tc>
      </w:tr>
    </w:tbl>
    <w:p w:rsidR="001D3CAB" w:rsidRPr="00846A90" w:rsidRDefault="001D3CAB" w:rsidP="00BA56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1D3CAB" w:rsidRPr="00846A90" w:rsidRDefault="001D3CAB" w:rsidP="00BA56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1D3CAB" w:rsidRPr="00846A90" w:rsidRDefault="001D3CAB" w:rsidP="00BA56BD">
      <w:pPr>
        <w:widowControl w:val="0"/>
        <w:autoSpaceDE w:val="0"/>
        <w:autoSpaceDN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846A9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348E0D67" wp14:editId="48A501E2">
                <wp:simplePos x="0" y="0"/>
                <wp:positionH relativeFrom="page">
                  <wp:posOffset>2880995</wp:posOffset>
                </wp:positionH>
                <wp:positionV relativeFrom="paragraph">
                  <wp:posOffset>177800</wp:posOffset>
                </wp:positionV>
                <wp:extent cx="1440180" cy="6350"/>
                <wp:effectExtent l="4445" t="0" r="3175" b="3175"/>
                <wp:wrapTopAndBottom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26" style="position:absolute;margin-left:226.85pt;margin-top:14pt;width:113.4pt;height:.5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 w:rsidRPr="00846A9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03EBFB3F" wp14:editId="0F1245E1">
                <wp:simplePos x="0" y="0"/>
                <wp:positionH relativeFrom="page">
                  <wp:posOffset>4500880</wp:posOffset>
                </wp:positionH>
                <wp:positionV relativeFrom="paragraph">
                  <wp:posOffset>177800</wp:posOffset>
                </wp:positionV>
                <wp:extent cx="2520950" cy="6350"/>
                <wp:effectExtent l="0" t="0" r="0" b="3175"/>
                <wp:wrapTopAndBottom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26" style="position:absolute;margin-left:354.4pt;margin-top:14pt;width:198.5pt;height:.5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" fillcolor="black" stroked="f">
                <w10:wrap type="topAndBottom" anchorx="page"/>
              </v:rect>
            </w:pict>
          </mc:Fallback>
        </mc:AlternateContent>
      </w:r>
    </w:p>
    <w:p w:rsidR="001D3CAB" w:rsidRPr="00846A90" w:rsidRDefault="00E9118C" w:rsidP="00BA56BD">
      <w:pPr>
        <w:widowControl w:val="0"/>
        <w:tabs>
          <w:tab w:val="left" w:pos="637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846A90"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</w:t>
      </w:r>
      <w:r w:rsidR="001D3CAB" w:rsidRPr="00846A90">
        <w:rPr>
          <w:rFonts w:ascii="Times New Roman" w:eastAsia="Times New Roman" w:hAnsi="Times New Roman" w:cs="Times New Roman"/>
          <w:sz w:val="20"/>
        </w:rPr>
        <w:t>(подпись)</w:t>
      </w:r>
      <w:r w:rsidR="001D3CAB" w:rsidRPr="00846A90">
        <w:rPr>
          <w:rFonts w:ascii="Times New Roman" w:eastAsia="Times New Roman" w:hAnsi="Times New Roman" w:cs="Times New Roman"/>
          <w:sz w:val="20"/>
        </w:rPr>
        <w:tab/>
        <w:t>(фамилия,</w:t>
      </w:r>
      <w:r w:rsidR="001D3CAB" w:rsidRPr="00846A90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sz w:val="20"/>
        </w:rPr>
        <w:t>имя,</w:t>
      </w:r>
      <w:r w:rsidR="001D3CAB" w:rsidRPr="00846A90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sz w:val="20"/>
        </w:rPr>
        <w:t>отчество</w:t>
      </w:r>
      <w:r w:rsidR="001D3CAB" w:rsidRPr="00846A90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sz w:val="20"/>
        </w:rPr>
        <w:t>(при</w:t>
      </w:r>
      <w:r w:rsidR="001D3CAB" w:rsidRPr="00846A90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sz w:val="20"/>
        </w:rPr>
        <w:t>наличии)</w:t>
      </w:r>
    </w:p>
    <w:p w:rsidR="001D3CAB" w:rsidRPr="00846A90" w:rsidRDefault="001D3CAB" w:rsidP="00BA56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  <w:sectPr w:rsidR="001D3CAB" w:rsidRPr="00846A90">
          <w:pgSz w:w="11910" w:h="16840"/>
          <w:pgMar w:top="1160" w:right="520" w:bottom="280" w:left="1020" w:header="720" w:footer="720" w:gutter="0"/>
          <w:cols w:space="720"/>
        </w:sectPr>
      </w:pPr>
    </w:p>
    <w:p w:rsidR="001D3CAB" w:rsidRPr="00846A90" w:rsidRDefault="001D3CAB" w:rsidP="006E2CED">
      <w:pPr>
        <w:widowControl w:val="0"/>
        <w:autoSpaceDE w:val="0"/>
        <w:autoSpaceDN w:val="0"/>
        <w:spacing w:before="67" w:after="0" w:line="240" w:lineRule="auto"/>
        <w:ind w:right="37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Pr="00846A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846A9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E9118C" w:rsidRPr="00846A90" w:rsidRDefault="001D3CAB" w:rsidP="006E2CED">
      <w:pPr>
        <w:widowControl w:val="0"/>
        <w:autoSpaceDE w:val="0"/>
        <w:autoSpaceDN w:val="0"/>
        <w:spacing w:after="0" w:line="240" w:lineRule="auto"/>
        <w:ind w:right="355"/>
        <w:jc w:val="right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E9118C" w:rsidRPr="00846A90" w:rsidRDefault="001D3CAB" w:rsidP="006E2CED">
      <w:pPr>
        <w:widowControl w:val="0"/>
        <w:autoSpaceDE w:val="0"/>
        <w:autoSpaceDN w:val="0"/>
        <w:spacing w:after="0" w:line="240" w:lineRule="auto"/>
        <w:ind w:right="35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t>предоставления и</w:t>
      </w:r>
      <w:r w:rsidRPr="00846A9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услуги </w:t>
      </w:r>
    </w:p>
    <w:p w:rsidR="00E9118C" w:rsidRPr="00846A90" w:rsidRDefault="001D3CAB" w:rsidP="006E2CED">
      <w:pPr>
        <w:widowControl w:val="0"/>
        <w:autoSpaceDE w:val="0"/>
        <w:autoSpaceDN w:val="0"/>
        <w:spacing w:after="0" w:line="240" w:lineRule="auto"/>
        <w:ind w:right="355"/>
        <w:jc w:val="right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t>"Выдача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разрешения на ввод объекта в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1D3CAB" w:rsidRPr="00846A90" w:rsidRDefault="001D3CAB" w:rsidP="006E2CED">
      <w:pPr>
        <w:widowControl w:val="0"/>
        <w:autoSpaceDE w:val="0"/>
        <w:autoSpaceDN w:val="0"/>
        <w:spacing w:after="0" w:line="240" w:lineRule="auto"/>
        <w:ind w:right="35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t>эксплуатацию"</w:t>
      </w:r>
    </w:p>
    <w:p w:rsidR="001D3CAB" w:rsidRPr="00846A90" w:rsidRDefault="001D3CAB" w:rsidP="006E2C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28"/>
        </w:rPr>
      </w:pPr>
    </w:p>
    <w:p w:rsidR="001D3CAB" w:rsidRPr="00846A90" w:rsidRDefault="001D3CAB" w:rsidP="006E2CED">
      <w:pPr>
        <w:widowControl w:val="0"/>
        <w:autoSpaceDE w:val="0"/>
        <w:autoSpaceDN w:val="0"/>
        <w:spacing w:before="217" w:after="0" w:line="240" w:lineRule="auto"/>
        <w:ind w:right="32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t>ФОРМА</w:t>
      </w:r>
    </w:p>
    <w:p w:rsidR="001D3CAB" w:rsidRPr="00846A90" w:rsidRDefault="001D3CAB" w:rsidP="006E2C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28"/>
        </w:rPr>
      </w:pPr>
    </w:p>
    <w:p w:rsidR="001D3CAB" w:rsidRPr="00846A90" w:rsidRDefault="001D3CAB" w:rsidP="006E2CED">
      <w:pPr>
        <w:widowControl w:val="0"/>
        <w:autoSpaceDE w:val="0"/>
        <w:autoSpaceDN w:val="0"/>
        <w:spacing w:before="4" w:after="0" w:line="240" w:lineRule="auto"/>
        <w:jc w:val="right"/>
        <w:rPr>
          <w:rFonts w:ascii="Times New Roman" w:eastAsia="Times New Roman" w:hAnsi="Times New Roman" w:cs="Times New Roman"/>
          <w:sz w:val="26"/>
          <w:szCs w:val="28"/>
        </w:rPr>
      </w:pPr>
    </w:p>
    <w:p w:rsidR="001D3CAB" w:rsidRPr="00846A90" w:rsidRDefault="001D3CAB" w:rsidP="006E2CED">
      <w:pPr>
        <w:widowControl w:val="0"/>
        <w:tabs>
          <w:tab w:val="left" w:pos="10097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7"/>
        </w:rPr>
      </w:pPr>
      <w:r w:rsidRPr="00846A90">
        <w:rPr>
          <w:rFonts w:ascii="Times New Roman" w:eastAsia="Times New Roman" w:hAnsi="Times New Roman" w:cs="Times New Roman"/>
          <w:sz w:val="27"/>
        </w:rPr>
        <w:t>Кому</w:t>
      </w:r>
      <w:r w:rsidRPr="00846A90">
        <w:rPr>
          <w:rFonts w:ascii="Times New Roman" w:eastAsia="Times New Roman" w:hAnsi="Times New Roman" w:cs="Times New Roman"/>
          <w:spacing w:val="-2"/>
          <w:sz w:val="27"/>
        </w:rPr>
        <w:t xml:space="preserve"> </w:t>
      </w:r>
      <w:r w:rsidRPr="00846A90">
        <w:rPr>
          <w:rFonts w:ascii="Times New Roman" w:eastAsia="Times New Roman" w:hAnsi="Times New Roman" w:cs="Times New Roman"/>
          <w:sz w:val="27"/>
          <w:u w:val="single"/>
        </w:rPr>
        <w:t xml:space="preserve"> </w:t>
      </w:r>
      <w:r w:rsidRPr="00846A90">
        <w:rPr>
          <w:rFonts w:ascii="Times New Roman" w:eastAsia="Times New Roman" w:hAnsi="Times New Roman" w:cs="Times New Roman"/>
          <w:sz w:val="27"/>
          <w:u w:val="single"/>
        </w:rPr>
        <w:tab/>
      </w:r>
    </w:p>
    <w:p w:rsidR="001D3CAB" w:rsidRPr="00846A90" w:rsidRDefault="001D3CAB" w:rsidP="006E2CED">
      <w:pPr>
        <w:widowControl w:val="0"/>
        <w:autoSpaceDE w:val="0"/>
        <w:autoSpaceDN w:val="0"/>
        <w:spacing w:before="48" w:after="0" w:line="276" w:lineRule="auto"/>
        <w:ind w:right="462"/>
        <w:jc w:val="right"/>
        <w:rPr>
          <w:rFonts w:ascii="Times New Roman" w:eastAsia="Times New Roman" w:hAnsi="Times New Roman" w:cs="Times New Roman"/>
          <w:sz w:val="20"/>
        </w:rPr>
      </w:pPr>
      <w:r w:rsidRPr="00846A90">
        <w:rPr>
          <w:rFonts w:ascii="Times New Roman" w:eastAsia="Times New Roman" w:hAnsi="Times New Roman" w:cs="Times New Roman"/>
          <w:sz w:val="20"/>
        </w:rPr>
        <w:t>(фамилия, имя, отчество (при наличии) застройщика,</w:t>
      </w:r>
      <w:r w:rsidRPr="00846A90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ОГРНИП</w:t>
      </w:r>
      <w:r w:rsidRPr="00846A90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(для</w:t>
      </w:r>
      <w:r w:rsidRPr="00846A90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физического</w:t>
      </w:r>
      <w:r w:rsidRPr="00846A90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лица,</w:t>
      </w:r>
      <w:r w:rsidRPr="00846A90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зарегистрированного</w:t>
      </w:r>
      <w:r w:rsidRPr="00846A90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в</w:t>
      </w:r>
      <w:r w:rsidRPr="00846A90">
        <w:rPr>
          <w:rFonts w:ascii="Times New Roman" w:eastAsia="Times New Roman" w:hAnsi="Times New Roman" w:cs="Times New Roman"/>
          <w:spacing w:val="-47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качестве индивидуального предпринимателя) –</w:t>
      </w:r>
      <w:r w:rsidRPr="00846A90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для</w:t>
      </w:r>
      <w:r w:rsidRPr="00846A90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физического лица, полное наименование застройщика,</w:t>
      </w:r>
      <w:r w:rsidRPr="00846A90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ИНН, ОГРН –</w:t>
      </w:r>
      <w:r w:rsidRPr="00846A90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для</w:t>
      </w:r>
      <w:r w:rsidRPr="00846A90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юридического</w:t>
      </w:r>
      <w:r w:rsidRPr="00846A90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лица,</w:t>
      </w:r>
    </w:p>
    <w:p w:rsidR="001D3CAB" w:rsidRPr="00846A90" w:rsidRDefault="001D3CAB" w:rsidP="006E2CED">
      <w:pPr>
        <w:widowControl w:val="0"/>
        <w:autoSpaceDE w:val="0"/>
        <w:autoSpaceDN w:val="0"/>
        <w:spacing w:before="4" w:after="0" w:line="240" w:lineRule="auto"/>
        <w:jc w:val="right"/>
        <w:rPr>
          <w:rFonts w:ascii="Times New Roman" w:eastAsia="Times New Roman" w:hAnsi="Times New Roman" w:cs="Times New Roman"/>
          <w:sz w:val="20"/>
          <w:szCs w:val="28"/>
        </w:rPr>
      </w:pPr>
      <w:r w:rsidRPr="00846A9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1A3FFD66" wp14:editId="23E8E04A">
                <wp:simplePos x="0" y="0"/>
                <wp:positionH relativeFrom="page">
                  <wp:posOffset>3503930</wp:posOffset>
                </wp:positionH>
                <wp:positionV relativeFrom="paragraph">
                  <wp:posOffset>178435</wp:posOffset>
                </wp:positionV>
                <wp:extent cx="3515995" cy="1270"/>
                <wp:effectExtent l="8255" t="5080" r="9525" b="12700"/>
                <wp:wrapTopAndBottom/>
                <wp:docPr id="29" name="Поли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15995" cy="1270"/>
                        </a:xfrm>
                        <a:custGeom>
                          <a:avLst/>
                          <a:gdLst>
                            <a:gd name="T0" fmla="+- 0 5518 5518"/>
                            <a:gd name="T1" fmla="*/ T0 w 5537"/>
                            <a:gd name="T2" fmla="+- 0 11055 5518"/>
                            <a:gd name="T3" fmla="*/ T2 w 55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37">
                              <a:moveTo>
                                <a:pt x="0" y="0"/>
                              </a:moveTo>
                              <a:lnTo>
                                <a:pt x="5537" y="0"/>
                              </a:lnTo>
                            </a:path>
                          </a:pathLst>
                        </a:custGeom>
                        <a:noFill/>
                        <a:ln w="86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9" o:spid="_x0000_s1026" style="position:absolute;margin-left:275.9pt;margin-top:14.05pt;width:276.85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" path="m,l5537,e" filled="f" strokeweight=".23917mm">
                <v:path arrowok="t" o:connecttype="custom" o:connectlocs="0,0;3515995,0" o:connectangles="0,0"/>
                <w10:wrap type="topAndBottom" anchorx="page"/>
              </v:shape>
            </w:pict>
          </mc:Fallback>
        </mc:AlternateContent>
      </w:r>
    </w:p>
    <w:p w:rsidR="001D3CAB" w:rsidRPr="00846A90" w:rsidRDefault="001D3CAB" w:rsidP="006E2CED">
      <w:pPr>
        <w:widowControl w:val="0"/>
        <w:autoSpaceDE w:val="0"/>
        <w:autoSpaceDN w:val="0"/>
        <w:spacing w:before="38" w:after="0" w:line="278" w:lineRule="auto"/>
        <w:ind w:right="544"/>
        <w:jc w:val="right"/>
        <w:rPr>
          <w:rFonts w:ascii="Times New Roman" w:eastAsia="Times New Roman" w:hAnsi="Times New Roman" w:cs="Times New Roman"/>
          <w:sz w:val="20"/>
        </w:rPr>
      </w:pPr>
      <w:r w:rsidRPr="00846A90">
        <w:rPr>
          <w:rFonts w:ascii="Times New Roman" w:eastAsia="Times New Roman" w:hAnsi="Times New Roman" w:cs="Times New Roman"/>
          <w:sz w:val="20"/>
        </w:rPr>
        <w:t>почтовый индекс и адрес, телефон, адрес электронной</w:t>
      </w:r>
      <w:r w:rsidRPr="00846A90">
        <w:rPr>
          <w:rFonts w:ascii="Times New Roman" w:eastAsia="Times New Roman" w:hAnsi="Times New Roman" w:cs="Times New Roman"/>
          <w:spacing w:val="-48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почты)</w:t>
      </w:r>
    </w:p>
    <w:p w:rsidR="001D3CAB" w:rsidRPr="00846A90" w:rsidRDefault="001D3CAB" w:rsidP="00BA56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</w:p>
    <w:p w:rsidR="001D3CAB" w:rsidRPr="00846A90" w:rsidRDefault="001D3CAB" w:rsidP="00BA56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</w:p>
    <w:p w:rsidR="001D3CAB" w:rsidRPr="00846A90" w:rsidRDefault="001D3CAB" w:rsidP="00BA56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</w:p>
    <w:p w:rsidR="001D3CAB" w:rsidRPr="00846A90" w:rsidRDefault="001D3CAB" w:rsidP="00BA56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</w:p>
    <w:p w:rsidR="001D3CAB" w:rsidRPr="00846A90" w:rsidRDefault="001D3CAB" w:rsidP="00BA56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</w:p>
    <w:p w:rsidR="001D3CAB" w:rsidRPr="00846A90" w:rsidRDefault="001D3CAB" w:rsidP="006E2CED">
      <w:pPr>
        <w:widowControl w:val="0"/>
        <w:tabs>
          <w:tab w:val="left" w:pos="10080"/>
        </w:tabs>
        <w:autoSpaceDE w:val="0"/>
        <w:autoSpaceDN w:val="0"/>
        <w:spacing w:before="163" w:after="0" w:line="322" w:lineRule="exact"/>
        <w:ind w:right="37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 w:rsidRPr="00846A9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846A9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b/>
          <w:bCs/>
          <w:sz w:val="28"/>
          <w:szCs w:val="28"/>
        </w:rPr>
        <w:t>Ш</w:t>
      </w:r>
      <w:r w:rsidRPr="00846A9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846A9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b/>
          <w:bCs/>
          <w:sz w:val="28"/>
          <w:szCs w:val="28"/>
        </w:rPr>
        <w:t>Н И</w:t>
      </w:r>
      <w:r w:rsidRPr="00846A9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</w:p>
    <w:p w:rsidR="001D3CAB" w:rsidRPr="00846A90" w:rsidRDefault="001D3CAB" w:rsidP="006E2CED">
      <w:pPr>
        <w:widowControl w:val="0"/>
        <w:tabs>
          <w:tab w:val="left" w:pos="10080"/>
        </w:tabs>
        <w:autoSpaceDE w:val="0"/>
        <w:autoSpaceDN w:val="0"/>
        <w:spacing w:after="0" w:line="240" w:lineRule="auto"/>
        <w:ind w:right="378"/>
        <w:jc w:val="center"/>
        <w:rPr>
          <w:rFonts w:ascii="Times New Roman" w:eastAsia="Times New Roman" w:hAnsi="Times New Roman" w:cs="Times New Roman"/>
          <w:b/>
          <w:sz w:val="28"/>
        </w:rPr>
      </w:pPr>
      <w:r w:rsidRPr="00846A90">
        <w:rPr>
          <w:rFonts w:ascii="Times New Roman" w:eastAsia="Times New Roman" w:hAnsi="Times New Roman" w:cs="Times New Roman"/>
          <w:b/>
          <w:sz w:val="28"/>
        </w:rPr>
        <w:t>об отказе во внесении исправлений в разрешение</w:t>
      </w:r>
      <w:r w:rsidRPr="00846A90"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b/>
          <w:sz w:val="28"/>
        </w:rPr>
        <w:t>на ввод объекта</w:t>
      </w:r>
      <w:r w:rsidRPr="00846A90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b/>
          <w:sz w:val="28"/>
        </w:rPr>
        <w:t>в</w:t>
      </w:r>
      <w:r w:rsidRPr="00846A90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b/>
          <w:sz w:val="28"/>
        </w:rPr>
        <w:t>эксплуатацию</w:t>
      </w:r>
    </w:p>
    <w:p w:rsidR="001D3CAB" w:rsidRPr="00846A90" w:rsidRDefault="001D3CAB" w:rsidP="00BA56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1D3CAB" w:rsidRPr="00846A90" w:rsidRDefault="001D3CAB" w:rsidP="00BA56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1D3CAB" w:rsidRPr="00846A90" w:rsidRDefault="001D3CAB" w:rsidP="00BA56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1D3CAB" w:rsidRPr="00846A90" w:rsidRDefault="001D3CAB" w:rsidP="00BA56BD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8"/>
        </w:rPr>
      </w:pPr>
      <w:r w:rsidRPr="00846A9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88960" behindDoc="1" locked="0" layoutInCell="1" allowOverlap="1" wp14:anchorId="5A8EE346" wp14:editId="36B1ECFD">
                <wp:simplePos x="0" y="0"/>
                <wp:positionH relativeFrom="page">
                  <wp:posOffset>719455</wp:posOffset>
                </wp:positionH>
                <wp:positionV relativeFrom="paragraph">
                  <wp:posOffset>176530</wp:posOffset>
                </wp:positionV>
                <wp:extent cx="6249035" cy="1270"/>
                <wp:effectExtent l="5080" t="8255" r="13335" b="9525"/>
                <wp:wrapTopAndBottom/>
                <wp:docPr id="28" name="Поли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90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41"/>
                            <a:gd name="T2" fmla="+- 0 10973 1133"/>
                            <a:gd name="T3" fmla="*/ T2 w 98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1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8" o:spid="_x0000_s1026" style="position:absolute;margin-left:56.65pt;margin-top:13.9pt;width:492.05pt;height:.1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" path="m,l9840,e" filled="f" strokeweight=".21164mm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1D3CAB" w:rsidRPr="00846A90" w:rsidRDefault="001D3CAB" w:rsidP="00BA56BD">
      <w:pPr>
        <w:widowControl w:val="0"/>
        <w:autoSpaceDE w:val="0"/>
        <w:autoSpaceDN w:val="0"/>
        <w:spacing w:after="0" w:line="240" w:lineRule="auto"/>
        <w:ind w:right="378"/>
        <w:jc w:val="both"/>
        <w:rPr>
          <w:rFonts w:ascii="Times New Roman" w:eastAsia="Times New Roman" w:hAnsi="Times New Roman" w:cs="Times New Roman"/>
          <w:sz w:val="20"/>
        </w:rPr>
      </w:pPr>
      <w:r w:rsidRPr="00846A90">
        <w:rPr>
          <w:rFonts w:ascii="Times New Roman" w:eastAsia="Times New Roman" w:hAnsi="Times New Roman" w:cs="Times New Roman"/>
          <w:sz w:val="20"/>
        </w:rPr>
        <w:t>(наименование</w:t>
      </w:r>
      <w:r w:rsidRPr="00846A90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уполномоченного</w:t>
      </w:r>
      <w:r w:rsidRPr="00846A90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на</w:t>
      </w:r>
      <w:r w:rsidRPr="00846A90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выдачу</w:t>
      </w:r>
      <w:r w:rsidRPr="00846A90">
        <w:rPr>
          <w:rFonts w:ascii="Times New Roman" w:eastAsia="Times New Roman" w:hAnsi="Times New Roman" w:cs="Times New Roman"/>
          <w:spacing w:val="-8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разрешений</w:t>
      </w:r>
      <w:r w:rsidRPr="00846A90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на</w:t>
      </w:r>
      <w:r w:rsidRPr="00846A90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ввод</w:t>
      </w:r>
      <w:r w:rsidRPr="00846A90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объекта</w:t>
      </w:r>
      <w:r w:rsidRPr="00846A90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в</w:t>
      </w:r>
      <w:r w:rsidRPr="00846A90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эксплуатацию</w:t>
      </w:r>
      <w:r w:rsidRPr="00846A90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федерального</w:t>
      </w:r>
      <w:r w:rsidRPr="00846A90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органа</w:t>
      </w:r>
      <w:r w:rsidRPr="00846A90">
        <w:rPr>
          <w:rFonts w:ascii="Times New Roman" w:eastAsia="Times New Roman" w:hAnsi="Times New Roman" w:cs="Times New Roman"/>
          <w:spacing w:val="-47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исполнительной власти, органа исполнительной власти субъекта Российской Федерации, органа местного</w:t>
      </w:r>
      <w:r w:rsidRPr="00846A90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самоуправления,</w:t>
      </w:r>
      <w:r w:rsidRPr="00846A90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организации)</w:t>
      </w:r>
    </w:p>
    <w:p w:rsidR="001D3CAB" w:rsidRPr="00846A90" w:rsidRDefault="001D3CAB" w:rsidP="00BA56BD">
      <w:pPr>
        <w:widowControl w:val="0"/>
        <w:tabs>
          <w:tab w:val="left" w:pos="2750"/>
          <w:tab w:val="left" w:pos="5259"/>
        </w:tabs>
        <w:autoSpaceDE w:val="0"/>
        <w:autoSpaceDN w:val="0"/>
        <w:spacing w:before="191" w:after="0" w:line="240" w:lineRule="auto"/>
        <w:ind w:right="3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846A90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результатам</w:t>
      </w:r>
      <w:r w:rsidRPr="00846A90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рассмотрения</w:t>
      </w:r>
      <w:r w:rsidRPr="00846A90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846A90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 xml:space="preserve">об  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 xml:space="preserve">исправлении  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допущенных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 xml:space="preserve">опечаток и ошибок   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 xml:space="preserve">в   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 xml:space="preserve">разрешении   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на     ввод     объекта     в     эксплуатацию</w:t>
      </w:r>
      <w:r w:rsidRPr="00846A9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846A9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846A9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принято</w:t>
      </w:r>
      <w:r w:rsidRPr="00846A9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846A9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846A9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отказе</w:t>
      </w:r>
      <w:r w:rsidRPr="00846A9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846A9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внесении</w:t>
      </w:r>
    </w:p>
    <w:p w:rsidR="001D3CAB" w:rsidRPr="00846A90" w:rsidRDefault="001D3CAB" w:rsidP="00BA56BD">
      <w:pPr>
        <w:widowControl w:val="0"/>
        <w:autoSpaceDE w:val="0"/>
        <w:autoSpaceDN w:val="0"/>
        <w:spacing w:before="1" w:after="0" w:line="229" w:lineRule="exact"/>
        <w:jc w:val="both"/>
        <w:rPr>
          <w:rFonts w:ascii="Times New Roman" w:eastAsia="Times New Roman" w:hAnsi="Times New Roman" w:cs="Times New Roman"/>
          <w:sz w:val="20"/>
        </w:rPr>
      </w:pPr>
      <w:r w:rsidRPr="00846A90">
        <w:rPr>
          <w:rFonts w:ascii="Times New Roman" w:eastAsia="Times New Roman" w:hAnsi="Times New Roman" w:cs="Times New Roman"/>
          <w:sz w:val="20"/>
        </w:rPr>
        <w:t>(дата</w:t>
      </w:r>
      <w:r w:rsidRPr="00846A90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и</w:t>
      </w:r>
      <w:r w:rsidRPr="00846A90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номер</w:t>
      </w:r>
      <w:r w:rsidRPr="00846A90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регистрации)</w:t>
      </w:r>
    </w:p>
    <w:p w:rsidR="001D3CAB" w:rsidRPr="00846A90" w:rsidRDefault="001D3CAB" w:rsidP="00BA56BD">
      <w:pPr>
        <w:widowControl w:val="0"/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t>исправлений</w:t>
      </w:r>
      <w:r w:rsidRPr="00846A9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46A9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разрешение</w:t>
      </w:r>
      <w:r w:rsidRPr="00846A9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46A9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ввод</w:t>
      </w:r>
      <w:r w:rsidRPr="00846A9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Pr="00846A9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46A9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эксплуатацию.</w:t>
      </w:r>
    </w:p>
    <w:p w:rsidR="001D3CAB" w:rsidRPr="00846A90" w:rsidRDefault="001D3CAB" w:rsidP="00BA56BD">
      <w:pPr>
        <w:widowControl w:val="0"/>
        <w:autoSpaceDE w:val="0"/>
        <w:autoSpaceDN w:val="0"/>
        <w:spacing w:before="7" w:after="1" w:line="240" w:lineRule="auto"/>
        <w:jc w:val="both"/>
        <w:rPr>
          <w:rFonts w:ascii="Times New Roman" w:eastAsia="Times New Roman" w:hAnsi="Times New Roman" w:cs="Times New Roman"/>
          <w:sz w:val="16"/>
          <w:szCs w:val="2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604"/>
        <w:gridCol w:w="4044"/>
      </w:tblGrid>
      <w:tr w:rsidR="00846A90" w:rsidRPr="00846A90" w:rsidTr="00BA56BD">
        <w:trPr>
          <w:trHeight w:val="378"/>
        </w:trPr>
        <w:tc>
          <w:tcPr>
            <w:tcW w:w="1277" w:type="dxa"/>
            <w:tcBorders>
              <w:bottom w:val="nil"/>
            </w:tcBorders>
          </w:tcPr>
          <w:p w:rsidR="001D3CAB" w:rsidRPr="00846A90" w:rsidRDefault="001D3CAB" w:rsidP="00BA56BD">
            <w:pPr>
              <w:spacing w:before="97" w:line="261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№</w:t>
            </w:r>
            <w:r w:rsidRPr="00846A9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</w:rPr>
              <w:t>пункта</w:t>
            </w:r>
          </w:p>
        </w:tc>
        <w:tc>
          <w:tcPr>
            <w:tcW w:w="4604" w:type="dxa"/>
            <w:tcBorders>
              <w:bottom w:val="nil"/>
            </w:tcBorders>
          </w:tcPr>
          <w:p w:rsidR="001D3CAB" w:rsidRPr="00846A90" w:rsidRDefault="001D3CAB" w:rsidP="00BA56BD">
            <w:pPr>
              <w:spacing w:before="97" w:line="261" w:lineRule="exact"/>
              <w:ind w:right="25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Наименование</w:t>
            </w:r>
            <w:r w:rsidRPr="00846A9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основания</w:t>
            </w:r>
            <w:r w:rsidRPr="00846A9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846A9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отказа</w:t>
            </w:r>
            <w:r w:rsidRPr="00846A9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во</w:t>
            </w:r>
          </w:p>
        </w:tc>
        <w:tc>
          <w:tcPr>
            <w:tcW w:w="4044" w:type="dxa"/>
            <w:tcBorders>
              <w:bottom w:val="nil"/>
            </w:tcBorders>
          </w:tcPr>
          <w:p w:rsidR="001D3CAB" w:rsidRPr="00846A90" w:rsidRDefault="001D3CAB" w:rsidP="00BA56BD">
            <w:pPr>
              <w:spacing w:before="97" w:line="261" w:lineRule="exact"/>
              <w:ind w:right="22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Разъяснение</w:t>
            </w:r>
            <w:r w:rsidRPr="00846A90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</w:rPr>
              <w:t>причин</w:t>
            </w:r>
            <w:r w:rsidRPr="00846A9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</w:rPr>
              <w:t>отказа</w:t>
            </w:r>
          </w:p>
        </w:tc>
      </w:tr>
      <w:tr w:rsidR="00846A90" w:rsidRPr="00846A90" w:rsidTr="00BA56BD">
        <w:trPr>
          <w:trHeight w:val="290"/>
        </w:trPr>
        <w:tc>
          <w:tcPr>
            <w:tcW w:w="1277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spacing w:line="271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Админи-</w:t>
            </w:r>
          </w:p>
        </w:tc>
        <w:tc>
          <w:tcPr>
            <w:tcW w:w="4604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spacing w:line="271" w:lineRule="exact"/>
              <w:ind w:right="25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внесении</w:t>
            </w:r>
            <w:r w:rsidRPr="00846A9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исправлений</w:t>
            </w:r>
            <w:r w:rsidRPr="00846A9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846A9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разрешение</w:t>
            </w:r>
            <w:r w:rsidRPr="00846A9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spacing w:line="271" w:lineRule="exact"/>
              <w:ind w:right="22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во</w:t>
            </w:r>
            <w:r w:rsidRPr="00846A90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</w:rPr>
              <w:t>внесении</w:t>
            </w:r>
            <w:r w:rsidRPr="00846A9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</w:rPr>
              <w:t>исправлений</w:t>
            </w:r>
          </w:p>
        </w:tc>
      </w:tr>
      <w:tr w:rsidR="00846A90" w:rsidRPr="00846A90" w:rsidTr="00BA56BD">
        <w:trPr>
          <w:trHeight w:val="275"/>
        </w:trPr>
        <w:tc>
          <w:tcPr>
            <w:tcW w:w="1277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стратив-</w:t>
            </w:r>
          </w:p>
        </w:tc>
        <w:tc>
          <w:tcPr>
            <w:tcW w:w="4604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spacing w:line="256" w:lineRule="exact"/>
              <w:ind w:right="25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ввод</w:t>
            </w:r>
            <w:r w:rsidRPr="00846A9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объекта</w:t>
            </w:r>
            <w:r w:rsidRPr="00846A9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846A9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эксплуатацию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spacing w:line="256" w:lineRule="exact"/>
              <w:ind w:right="22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846A9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разрешение</w:t>
            </w:r>
            <w:r w:rsidRPr="00846A9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846A9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ввод</w:t>
            </w:r>
            <w:r w:rsidRPr="00846A9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объекта</w:t>
            </w:r>
          </w:p>
        </w:tc>
      </w:tr>
      <w:tr w:rsidR="00846A90" w:rsidRPr="00846A90" w:rsidTr="00BA56BD">
        <w:trPr>
          <w:trHeight w:val="261"/>
        </w:trPr>
        <w:tc>
          <w:tcPr>
            <w:tcW w:w="1277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spacing w:line="241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ного</w:t>
            </w:r>
          </w:p>
        </w:tc>
        <w:tc>
          <w:tcPr>
            <w:tcW w:w="4604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spacing w:line="241" w:lineRule="exact"/>
              <w:ind w:right="25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соответствии</w:t>
            </w:r>
            <w:r w:rsidRPr="00846A9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846A9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</w:rPr>
              <w:t>Административным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spacing w:line="241" w:lineRule="exact"/>
              <w:ind w:right="22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846A9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</w:rPr>
              <w:t>эксплуатацию</w:t>
            </w:r>
          </w:p>
        </w:tc>
      </w:tr>
      <w:tr w:rsidR="00846A90" w:rsidRPr="00846A90" w:rsidTr="00BA56BD">
        <w:trPr>
          <w:trHeight w:val="578"/>
        </w:trPr>
        <w:tc>
          <w:tcPr>
            <w:tcW w:w="1277" w:type="dxa"/>
            <w:tcBorders>
              <w:top w:val="nil"/>
            </w:tcBorders>
          </w:tcPr>
          <w:p w:rsidR="001D3CAB" w:rsidRPr="00846A90" w:rsidRDefault="001D3CAB" w:rsidP="00BA56BD">
            <w:pPr>
              <w:spacing w:line="271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регламента</w:t>
            </w:r>
          </w:p>
        </w:tc>
        <w:tc>
          <w:tcPr>
            <w:tcW w:w="4604" w:type="dxa"/>
            <w:tcBorders>
              <w:top w:val="nil"/>
            </w:tcBorders>
          </w:tcPr>
          <w:p w:rsidR="001D3CAB" w:rsidRPr="00846A90" w:rsidRDefault="001D3CAB" w:rsidP="00BA56BD">
            <w:pPr>
              <w:spacing w:line="271" w:lineRule="exact"/>
              <w:ind w:right="25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регламентом</w:t>
            </w:r>
          </w:p>
        </w:tc>
        <w:tc>
          <w:tcPr>
            <w:tcW w:w="4044" w:type="dxa"/>
            <w:tcBorders>
              <w:top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1D3CAB" w:rsidRPr="00846A90" w:rsidRDefault="001D3CAB" w:rsidP="00BA56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  <w:sectPr w:rsidR="001D3CAB" w:rsidRPr="00846A90">
          <w:pgSz w:w="11910" w:h="16840"/>
          <w:pgMar w:top="1160" w:right="5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604"/>
        <w:gridCol w:w="4044"/>
      </w:tblGrid>
      <w:tr w:rsidR="00846A90" w:rsidRPr="00846A90" w:rsidTr="00BA56BD">
        <w:trPr>
          <w:trHeight w:val="1540"/>
        </w:trPr>
        <w:tc>
          <w:tcPr>
            <w:tcW w:w="1277" w:type="dxa"/>
          </w:tcPr>
          <w:p w:rsidR="001D3CAB" w:rsidRPr="00846A90" w:rsidRDefault="001D3CAB" w:rsidP="00BA56BD">
            <w:pPr>
              <w:spacing w:before="92"/>
              <w:ind w:right="5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lastRenderedPageBreak/>
              <w:t>подпункт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</w:rPr>
              <w:t>"а"</w:t>
            </w:r>
            <w:r w:rsidRPr="00846A90">
              <w:rPr>
                <w:rFonts w:ascii="Times New Roman" w:eastAsia="Times New Roman" w:hAnsi="Times New Roman" w:cs="Times New Roman"/>
                <w:spacing w:val="7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</w:rPr>
              <w:t>пункта</w:t>
            </w:r>
            <w:r w:rsidRPr="00846A9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</w:rPr>
              <w:t>2.28</w:t>
            </w:r>
          </w:p>
        </w:tc>
        <w:tc>
          <w:tcPr>
            <w:tcW w:w="4604" w:type="dxa"/>
          </w:tcPr>
          <w:p w:rsidR="001D3CAB" w:rsidRPr="00846A90" w:rsidRDefault="001D3CAB" w:rsidP="00BA56BD">
            <w:pPr>
              <w:spacing w:before="92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несоответствие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заявителя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кругу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лиц,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указанных</w:t>
            </w:r>
            <w:r w:rsidRPr="00846A90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846A90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пункте</w:t>
            </w:r>
            <w:r w:rsidRPr="00846A90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2.2</w:t>
            </w:r>
            <w:r w:rsidRPr="00846A90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Административного</w:t>
            </w:r>
            <w:r w:rsidRPr="00846A90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регламента</w:t>
            </w:r>
          </w:p>
        </w:tc>
        <w:tc>
          <w:tcPr>
            <w:tcW w:w="4044" w:type="dxa"/>
          </w:tcPr>
          <w:p w:rsidR="001D3CAB" w:rsidRPr="00846A90" w:rsidRDefault="001D3CAB" w:rsidP="00BA56BD">
            <w:pPr>
              <w:spacing w:before="92"/>
              <w:ind w:right="627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i/>
                <w:sz w:val="24"/>
              </w:rPr>
              <w:t>Указываются</w:t>
            </w:r>
            <w:r w:rsidRPr="00846A90">
              <w:rPr>
                <w:rFonts w:ascii="Times New Roman" w:eastAsia="Times New Roman" w:hAnsi="Times New Roman" w:cs="Times New Roman"/>
                <w:i/>
                <w:spacing w:val="-5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i/>
                <w:sz w:val="24"/>
              </w:rPr>
              <w:t>основания</w:t>
            </w:r>
            <w:r w:rsidRPr="00846A90">
              <w:rPr>
                <w:rFonts w:ascii="Times New Roman" w:eastAsia="Times New Roman" w:hAnsi="Times New Roman" w:cs="Times New Roman"/>
                <w:i/>
                <w:spacing w:val="-4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i/>
                <w:sz w:val="24"/>
              </w:rPr>
              <w:t>такого</w:t>
            </w:r>
            <w:r w:rsidRPr="00846A90">
              <w:rPr>
                <w:rFonts w:ascii="Times New Roman" w:eastAsia="Times New Roman" w:hAnsi="Times New Roman" w:cs="Times New Roman"/>
                <w:i/>
                <w:spacing w:val="-57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i/>
                <w:sz w:val="24"/>
              </w:rPr>
              <w:t>вывода</w:t>
            </w:r>
          </w:p>
        </w:tc>
      </w:tr>
      <w:tr w:rsidR="00846A90" w:rsidRPr="00846A90" w:rsidTr="00BA56BD">
        <w:trPr>
          <w:trHeight w:val="1230"/>
        </w:trPr>
        <w:tc>
          <w:tcPr>
            <w:tcW w:w="1277" w:type="dxa"/>
          </w:tcPr>
          <w:p w:rsidR="001D3CAB" w:rsidRPr="00846A90" w:rsidRDefault="001D3CAB" w:rsidP="00BA56BD">
            <w:pPr>
              <w:spacing w:before="89"/>
              <w:ind w:right="5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подпункт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</w:rPr>
              <w:t>"б"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</w:rPr>
              <w:t>пункта</w:t>
            </w:r>
            <w:r w:rsidRPr="00846A9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</w:rPr>
              <w:t>2.28</w:t>
            </w:r>
          </w:p>
        </w:tc>
        <w:tc>
          <w:tcPr>
            <w:tcW w:w="4604" w:type="dxa"/>
          </w:tcPr>
          <w:p w:rsidR="001D3CAB" w:rsidRPr="00846A90" w:rsidRDefault="001D3CAB" w:rsidP="00BA56BD">
            <w:pPr>
              <w:spacing w:before="89"/>
              <w:ind w:right="4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отсутствие</w:t>
            </w:r>
            <w:r w:rsidRPr="00846A90">
              <w:rPr>
                <w:rFonts w:ascii="Times New Roman" w:eastAsia="Times New Roman" w:hAnsi="Times New Roman" w:cs="Times New Roman"/>
                <w:spacing w:val="110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факта  </w:t>
            </w:r>
            <w:r w:rsidRPr="00846A90">
              <w:rPr>
                <w:rFonts w:ascii="Times New Roman" w:eastAsia="Times New Roman" w:hAnsi="Times New Roman" w:cs="Times New Roman"/>
                <w:spacing w:val="48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допущения  </w:t>
            </w:r>
            <w:r w:rsidRPr="00846A90">
              <w:rPr>
                <w:rFonts w:ascii="Times New Roman" w:eastAsia="Times New Roman" w:hAnsi="Times New Roman" w:cs="Times New Roman"/>
                <w:spacing w:val="49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опечаток</w:t>
            </w:r>
            <w:r w:rsidRPr="00846A90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и ошибок</w:t>
            </w:r>
            <w:r w:rsidRPr="00846A90">
              <w:rPr>
                <w:rFonts w:ascii="Times New Roman" w:eastAsia="Times New Roman" w:hAnsi="Times New Roman" w:cs="Times New Roman"/>
                <w:spacing w:val="60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846A90">
              <w:rPr>
                <w:rFonts w:ascii="Times New Roman" w:eastAsia="Times New Roman" w:hAnsi="Times New Roman" w:cs="Times New Roman"/>
                <w:spacing w:val="60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разрешении</w:t>
            </w:r>
            <w:r w:rsidRPr="00846A90">
              <w:rPr>
                <w:rFonts w:ascii="Times New Roman" w:eastAsia="Times New Roman" w:hAnsi="Times New Roman" w:cs="Times New Roman"/>
                <w:spacing w:val="60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846A90">
              <w:rPr>
                <w:rFonts w:ascii="Times New Roman" w:eastAsia="Times New Roman" w:hAnsi="Times New Roman" w:cs="Times New Roman"/>
                <w:spacing w:val="60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ввод</w:t>
            </w:r>
            <w:r w:rsidRPr="00846A90">
              <w:rPr>
                <w:rFonts w:ascii="Times New Roman" w:eastAsia="Times New Roman" w:hAnsi="Times New Roman" w:cs="Times New Roman"/>
                <w:spacing w:val="60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объекта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846A9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эксплуатацию</w:t>
            </w:r>
          </w:p>
        </w:tc>
        <w:tc>
          <w:tcPr>
            <w:tcW w:w="4044" w:type="dxa"/>
          </w:tcPr>
          <w:p w:rsidR="001D3CAB" w:rsidRPr="00846A90" w:rsidRDefault="001D3CAB" w:rsidP="00BA56BD">
            <w:pPr>
              <w:spacing w:before="89"/>
              <w:ind w:right="627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i/>
                <w:sz w:val="24"/>
              </w:rPr>
              <w:t>Указываются</w:t>
            </w:r>
            <w:r w:rsidRPr="00846A90">
              <w:rPr>
                <w:rFonts w:ascii="Times New Roman" w:eastAsia="Times New Roman" w:hAnsi="Times New Roman" w:cs="Times New Roman"/>
                <w:i/>
                <w:spacing w:val="-5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i/>
                <w:sz w:val="24"/>
              </w:rPr>
              <w:t>основания</w:t>
            </w:r>
            <w:r w:rsidRPr="00846A90">
              <w:rPr>
                <w:rFonts w:ascii="Times New Roman" w:eastAsia="Times New Roman" w:hAnsi="Times New Roman" w:cs="Times New Roman"/>
                <w:i/>
                <w:spacing w:val="-4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i/>
                <w:sz w:val="24"/>
              </w:rPr>
              <w:t>такого</w:t>
            </w:r>
            <w:r w:rsidRPr="00846A90">
              <w:rPr>
                <w:rFonts w:ascii="Times New Roman" w:eastAsia="Times New Roman" w:hAnsi="Times New Roman" w:cs="Times New Roman"/>
                <w:i/>
                <w:spacing w:val="-57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i/>
                <w:sz w:val="24"/>
              </w:rPr>
              <w:t>вывода</w:t>
            </w:r>
          </w:p>
        </w:tc>
      </w:tr>
    </w:tbl>
    <w:p w:rsidR="001D3CAB" w:rsidRPr="00846A90" w:rsidRDefault="001D3CAB" w:rsidP="00BA56BD">
      <w:pPr>
        <w:widowControl w:val="0"/>
        <w:autoSpaceDE w:val="0"/>
        <w:autoSpaceDN w:val="0"/>
        <w:spacing w:after="0" w:line="240" w:lineRule="auto"/>
        <w:ind w:right="3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t>Вы вправе повторно обратиться с заявлением об исправлении допущенных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pacing w:val="-1"/>
          <w:sz w:val="28"/>
          <w:szCs w:val="28"/>
        </w:rPr>
        <w:t>опечаток</w:t>
      </w:r>
      <w:r w:rsidRPr="00846A90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846A90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pacing w:val="-1"/>
          <w:sz w:val="28"/>
          <w:szCs w:val="28"/>
        </w:rPr>
        <w:t>ошибок</w:t>
      </w:r>
      <w:r w:rsidRPr="00846A90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846A90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pacing w:val="-1"/>
          <w:sz w:val="28"/>
          <w:szCs w:val="28"/>
        </w:rPr>
        <w:t>разрешении</w:t>
      </w:r>
      <w:r w:rsidRPr="00846A90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46A90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ввод</w:t>
      </w:r>
      <w:r w:rsidRPr="00846A90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Pr="00846A90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46A90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эксплуатацию</w:t>
      </w:r>
      <w:r w:rsidRPr="00846A9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Pr="00846A90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устранения</w:t>
      </w:r>
      <w:r w:rsidRPr="00846A90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указанных нарушений.</w:t>
      </w:r>
    </w:p>
    <w:p w:rsidR="001D3CAB" w:rsidRPr="00846A90" w:rsidRDefault="001D3CAB" w:rsidP="00BA56BD">
      <w:pPr>
        <w:widowControl w:val="0"/>
        <w:tabs>
          <w:tab w:val="left" w:pos="9967"/>
        </w:tabs>
        <w:autoSpaceDE w:val="0"/>
        <w:autoSpaceDN w:val="0"/>
        <w:spacing w:after="0" w:line="240" w:lineRule="auto"/>
        <w:ind w:right="3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t>Данный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отказ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обжалован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досудебном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порядке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путем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направления</w:t>
      </w:r>
      <w:r w:rsidRPr="00846A90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жалобы</w:t>
      </w:r>
      <w:r w:rsidRPr="00846A90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46A9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846A90"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  <w:r w:rsidRPr="00846A9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46A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также в</w:t>
      </w:r>
      <w:r w:rsidRPr="00846A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судебном порядке.</w:t>
      </w:r>
    </w:p>
    <w:p w:rsidR="001D3CAB" w:rsidRPr="00846A90" w:rsidRDefault="001D3CAB" w:rsidP="00BA56BD">
      <w:pPr>
        <w:widowControl w:val="0"/>
        <w:tabs>
          <w:tab w:val="left" w:pos="10096"/>
        </w:tabs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t>Дополнительно</w:t>
      </w:r>
      <w:r w:rsidRPr="00846A90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информируем:</w:t>
      </w:r>
      <w:r w:rsidRPr="00846A9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1D3CAB" w:rsidRPr="00846A90" w:rsidRDefault="001D3CAB" w:rsidP="00BA56BD">
      <w:pPr>
        <w:widowControl w:val="0"/>
        <w:tabs>
          <w:tab w:val="left" w:pos="991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D3CAB" w:rsidRPr="00846A90" w:rsidRDefault="001D3CAB" w:rsidP="00BA56BD">
      <w:pPr>
        <w:widowControl w:val="0"/>
        <w:autoSpaceDE w:val="0"/>
        <w:autoSpaceDN w:val="0"/>
        <w:spacing w:after="0" w:line="240" w:lineRule="auto"/>
        <w:ind w:right="704"/>
        <w:jc w:val="both"/>
        <w:rPr>
          <w:rFonts w:ascii="Times New Roman" w:eastAsia="Times New Roman" w:hAnsi="Times New Roman" w:cs="Times New Roman"/>
          <w:sz w:val="20"/>
        </w:rPr>
      </w:pPr>
      <w:r w:rsidRPr="00846A90">
        <w:rPr>
          <w:rFonts w:ascii="Times New Roman" w:eastAsia="Times New Roman" w:hAnsi="Times New Roman" w:cs="Times New Roman"/>
          <w:sz w:val="20"/>
        </w:rPr>
        <w:t>(указывается информация, необходимая для устранения причин отказа во внесении исправлений в</w:t>
      </w:r>
      <w:r w:rsidRPr="00846A90">
        <w:rPr>
          <w:rFonts w:ascii="Times New Roman" w:eastAsia="Times New Roman" w:hAnsi="Times New Roman" w:cs="Times New Roman"/>
          <w:spacing w:val="-47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разрешение</w:t>
      </w:r>
      <w:r w:rsidRPr="00846A90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на</w:t>
      </w:r>
      <w:r w:rsidRPr="00846A90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ввод</w:t>
      </w:r>
      <w:r w:rsidRPr="00846A90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объекта</w:t>
      </w:r>
      <w:r w:rsidRPr="00846A90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в</w:t>
      </w:r>
      <w:r w:rsidRPr="00846A90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эксплуатацию,</w:t>
      </w:r>
      <w:r w:rsidRPr="00846A90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а</w:t>
      </w:r>
      <w:r w:rsidRPr="00846A90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также иная</w:t>
      </w:r>
      <w:r w:rsidRPr="00846A90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дополнительная</w:t>
      </w:r>
      <w:r w:rsidRPr="00846A90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информация</w:t>
      </w:r>
      <w:r w:rsidRPr="00846A90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при</w:t>
      </w:r>
      <w:r w:rsidRPr="00846A90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наличии)</w:t>
      </w:r>
    </w:p>
    <w:p w:rsidR="001D3CAB" w:rsidRPr="00846A90" w:rsidRDefault="001D3CAB" w:rsidP="00BA56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1D3CAB" w:rsidRPr="00846A90" w:rsidRDefault="001D3CAB" w:rsidP="00BA56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1D3CAB" w:rsidRPr="00846A90" w:rsidRDefault="001D3CAB" w:rsidP="00BA56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1D3CAB" w:rsidRPr="00846A90" w:rsidRDefault="001D3CAB" w:rsidP="00BA56BD">
      <w:pPr>
        <w:widowControl w:val="0"/>
        <w:autoSpaceDE w:val="0"/>
        <w:autoSpaceDN w:val="0"/>
        <w:spacing w:before="11"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</w:rPr>
      </w:pPr>
      <w:r w:rsidRPr="00846A9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89984" behindDoc="1" locked="0" layoutInCell="1" allowOverlap="1" wp14:anchorId="14369BD0" wp14:editId="0E044784">
                <wp:simplePos x="0" y="0"/>
                <wp:positionH relativeFrom="page">
                  <wp:posOffset>719455</wp:posOffset>
                </wp:positionH>
                <wp:positionV relativeFrom="paragraph">
                  <wp:posOffset>163195</wp:posOffset>
                </wp:positionV>
                <wp:extent cx="1981835" cy="6350"/>
                <wp:effectExtent l="0" t="0" r="3810" b="0"/>
                <wp:wrapTopAndBottom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8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6" style="position:absolute;margin-left:56.65pt;margin-top:12.85pt;width:156.05pt;height:.5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 w:rsidRPr="00846A9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91008" behindDoc="1" locked="0" layoutInCell="1" allowOverlap="1" wp14:anchorId="6E14B78C" wp14:editId="2BD276BD">
                <wp:simplePos x="0" y="0"/>
                <wp:positionH relativeFrom="page">
                  <wp:posOffset>2880995</wp:posOffset>
                </wp:positionH>
                <wp:positionV relativeFrom="paragraph">
                  <wp:posOffset>163195</wp:posOffset>
                </wp:positionV>
                <wp:extent cx="1440180" cy="6350"/>
                <wp:effectExtent l="4445" t="0" r="3175" b="0"/>
                <wp:wrapTopAndBottom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6" style="position:absolute;margin-left:226.85pt;margin-top:12.85pt;width:113.4pt;height:.5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 w:rsidRPr="00846A9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92032" behindDoc="1" locked="0" layoutInCell="1" allowOverlap="1" wp14:anchorId="65A6C873" wp14:editId="4A64DBBD">
                <wp:simplePos x="0" y="0"/>
                <wp:positionH relativeFrom="page">
                  <wp:posOffset>4500880</wp:posOffset>
                </wp:positionH>
                <wp:positionV relativeFrom="paragraph">
                  <wp:posOffset>163195</wp:posOffset>
                </wp:positionV>
                <wp:extent cx="2520950" cy="6350"/>
                <wp:effectExtent l="0" t="0" r="0" b="0"/>
                <wp:wrapTopAndBottom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margin-left:354.4pt;margin-top:12.85pt;width:198.5pt;height:.5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" fillcolor="black" stroked="f">
                <w10:wrap type="topAndBottom" anchorx="page"/>
              </v:rect>
            </w:pict>
          </mc:Fallback>
        </mc:AlternateContent>
      </w:r>
    </w:p>
    <w:p w:rsidR="001D3CAB" w:rsidRPr="00846A90" w:rsidRDefault="00E9118C" w:rsidP="00BA56BD">
      <w:pPr>
        <w:widowControl w:val="0"/>
        <w:tabs>
          <w:tab w:val="left" w:pos="4233"/>
          <w:tab w:val="left" w:pos="637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846A90">
        <w:rPr>
          <w:rFonts w:ascii="Times New Roman" w:eastAsia="Times New Roman" w:hAnsi="Times New Roman" w:cs="Times New Roman"/>
          <w:sz w:val="20"/>
        </w:rPr>
        <w:t xml:space="preserve">                     </w:t>
      </w:r>
      <w:r w:rsidR="001D3CAB" w:rsidRPr="00846A90">
        <w:rPr>
          <w:rFonts w:ascii="Times New Roman" w:eastAsia="Times New Roman" w:hAnsi="Times New Roman" w:cs="Times New Roman"/>
          <w:sz w:val="20"/>
        </w:rPr>
        <w:t>(должность)</w:t>
      </w:r>
      <w:r w:rsidR="001D3CAB" w:rsidRPr="00846A90">
        <w:rPr>
          <w:rFonts w:ascii="Times New Roman" w:eastAsia="Times New Roman" w:hAnsi="Times New Roman" w:cs="Times New Roman"/>
          <w:sz w:val="20"/>
        </w:rPr>
        <w:tab/>
        <w:t>(подпись)</w:t>
      </w:r>
      <w:r w:rsidR="001D3CAB" w:rsidRPr="00846A90">
        <w:rPr>
          <w:rFonts w:ascii="Times New Roman" w:eastAsia="Times New Roman" w:hAnsi="Times New Roman" w:cs="Times New Roman"/>
          <w:sz w:val="20"/>
        </w:rPr>
        <w:tab/>
        <w:t>(фамилия,</w:t>
      </w:r>
      <w:r w:rsidR="001D3CAB" w:rsidRPr="00846A90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sz w:val="20"/>
        </w:rPr>
        <w:t>имя,</w:t>
      </w:r>
      <w:r w:rsidR="001D3CAB" w:rsidRPr="00846A90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sz w:val="20"/>
        </w:rPr>
        <w:t>отчество</w:t>
      </w:r>
      <w:r w:rsidR="001D3CAB" w:rsidRPr="00846A90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sz w:val="20"/>
        </w:rPr>
        <w:t>(при</w:t>
      </w:r>
      <w:r w:rsidR="001D3CAB" w:rsidRPr="00846A90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sz w:val="20"/>
        </w:rPr>
        <w:t>наличии)</w:t>
      </w:r>
    </w:p>
    <w:p w:rsidR="001D3CAB" w:rsidRPr="00846A90" w:rsidRDefault="001D3CAB" w:rsidP="00BA56BD">
      <w:pPr>
        <w:widowControl w:val="0"/>
        <w:autoSpaceDE w:val="0"/>
        <w:autoSpaceDN w:val="0"/>
        <w:spacing w:before="3"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1D3CAB" w:rsidRPr="00846A90" w:rsidRDefault="001D3CAB" w:rsidP="00BA56BD">
      <w:pPr>
        <w:widowControl w:val="0"/>
        <w:autoSpaceDE w:val="0"/>
        <w:autoSpaceDN w:val="0"/>
        <w:spacing w:before="8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t>Дата</w:t>
      </w:r>
    </w:p>
    <w:p w:rsidR="001D3CAB" w:rsidRPr="00846A90" w:rsidRDefault="001D3CAB" w:rsidP="00BA56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  <w:sectPr w:rsidR="001D3CAB" w:rsidRPr="00846A90">
          <w:pgSz w:w="11910" w:h="16840"/>
          <w:pgMar w:top="1240" w:right="520" w:bottom="280" w:left="1020" w:header="720" w:footer="720" w:gutter="0"/>
          <w:cols w:space="720"/>
        </w:sectPr>
      </w:pPr>
    </w:p>
    <w:p w:rsidR="001D3CAB" w:rsidRPr="00846A90" w:rsidRDefault="001D3CAB" w:rsidP="006E2CED">
      <w:pPr>
        <w:widowControl w:val="0"/>
        <w:autoSpaceDE w:val="0"/>
        <w:autoSpaceDN w:val="0"/>
        <w:spacing w:before="67" w:after="0" w:line="240" w:lineRule="auto"/>
        <w:ind w:right="37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Pr="00846A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846A9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E9118C" w:rsidRPr="00846A90" w:rsidRDefault="001D3CAB" w:rsidP="006E2CED">
      <w:pPr>
        <w:widowControl w:val="0"/>
        <w:autoSpaceDE w:val="0"/>
        <w:autoSpaceDN w:val="0"/>
        <w:spacing w:after="0" w:line="240" w:lineRule="auto"/>
        <w:ind w:right="354"/>
        <w:jc w:val="right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E9118C" w:rsidRPr="00846A90" w:rsidRDefault="001D3CAB" w:rsidP="006E2CED">
      <w:pPr>
        <w:widowControl w:val="0"/>
        <w:autoSpaceDE w:val="0"/>
        <w:autoSpaceDN w:val="0"/>
        <w:spacing w:after="0" w:line="240" w:lineRule="auto"/>
        <w:ind w:right="35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E9118C" w:rsidRPr="00846A90" w:rsidRDefault="001D3CAB" w:rsidP="006E2CED">
      <w:pPr>
        <w:widowControl w:val="0"/>
        <w:autoSpaceDE w:val="0"/>
        <w:autoSpaceDN w:val="0"/>
        <w:spacing w:after="0" w:line="240" w:lineRule="auto"/>
        <w:ind w:right="354"/>
        <w:jc w:val="right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t>"Выдача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разрешения на ввод объекта в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1D3CAB" w:rsidRPr="00846A90" w:rsidRDefault="001D3CAB" w:rsidP="006E2CED">
      <w:pPr>
        <w:widowControl w:val="0"/>
        <w:autoSpaceDE w:val="0"/>
        <w:autoSpaceDN w:val="0"/>
        <w:spacing w:after="0" w:line="240" w:lineRule="auto"/>
        <w:ind w:right="35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t>эксплуатацию"</w:t>
      </w:r>
    </w:p>
    <w:p w:rsidR="001D3CAB" w:rsidRPr="00846A90" w:rsidRDefault="001D3CAB" w:rsidP="006E2C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28"/>
        </w:rPr>
      </w:pPr>
    </w:p>
    <w:p w:rsidR="001D3CAB" w:rsidRPr="00846A90" w:rsidRDefault="001D3CAB" w:rsidP="006E2CED">
      <w:pPr>
        <w:widowControl w:val="0"/>
        <w:autoSpaceDE w:val="0"/>
        <w:autoSpaceDN w:val="0"/>
        <w:spacing w:before="9" w:after="0" w:line="240" w:lineRule="auto"/>
        <w:jc w:val="right"/>
        <w:rPr>
          <w:rFonts w:ascii="Times New Roman" w:eastAsia="Times New Roman" w:hAnsi="Times New Roman" w:cs="Times New Roman"/>
          <w:sz w:val="39"/>
          <w:szCs w:val="28"/>
        </w:rPr>
      </w:pPr>
    </w:p>
    <w:p w:rsidR="001D3CAB" w:rsidRPr="00846A90" w:rsidRDefault="001D3CAB" w:rsidP="006E2CED">
      <w:pPr>
        <w:widowControl w:val="0"/>
        <w:autoSpaceDE w:val="0"/>
        <w:autoSpaceDN w:val="0"/>
        <w:spacing w:after="0" w:line="240" w:lineRule="auto"/>
        <w:ind w:right="32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t>ФОРМА</w:t>
      </w:r>
    </w:p>
    <w:p w:rsidR="001D3CAB" w:rsidRPr="00846A90" w:rsidRDefault="001D3CAB" w:rsidP="00BA56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8"/>
        </w:rPr>
      </w:pPr>
    </w:p>
    <w:p w:rsidR="001D3CAB" w:rsidRPr="00846A90" w:rsidRDefault="001D3CAB" w:rsidP="00BA56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8"/>
        </w:rPr>
      </w:pPr>
    </w:p>
    <w:p w:rsidR="001D3CAB" w:rsidRPr="00846A90" w:rsidRDefault="001D3CAB" w:rsidP="00BA56BD">
      <w:pPr>
        <w:widowControl w:val="0"/>
        <w:autoSpaceDE w:val="0"/>
        <w:autoSpaceDN w:val="0"/>
        <w:spacing w:before="3" w:after="0" w:line="240" w:lineRule="auto"/>
        <w:jc w:val="both"/>
        <w:rPr>
          <w:rFonts w:ascii="Times New Roman" w:eastAsia="Times New Roman" w:hAnsi="Times New Roman" w:cs="Times New Roman"/>
          <w:sz w:val="38"/>
          <w:szCs w:val="28"/>
        </w:rPr>
      </w:pPr>
    </w:p>
    <w:p w:rsidR="001D3CAB" w:rsidRPr="00846A90" w:rsidRDefault="001D3CAB" w:rsidP="006E2CED">
      <w:pPr>
        <w:widowControl w:val="0"/>
        <w:autoSpaceDE w:val="0"/>
        <w:autoSpaceDN w:val="0"/>
        <w:spacing w:before="1" w:after="0" w:line="322" w:lineRule="exact"/>
        <w:ind w:right="37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b/>
          <w:bCs/>
          <w:sz w:val="28"/>
          <w:szCs w:val="28"/>
        </w:rPr>
        <w:t>З А Я</w:t>
      </w:r>
      <w:r w:rsidRPr="00846A9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846A9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Pr="00846A9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846A9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r w:rsidRPr="00846A9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846A9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</w:p>
    <w:p w:rsidR="001D3CAB" w:rsidRPr="00846A90" w:rsidRDefault="001D3CAB" w:rsidP="006E2CED">
      <w:pPr>
        <w:widowControl w:val="0"/>
        <w:autoSpaceDE w:val="0"/>
        <w:autoSpaceDN w:val="0"/>
        <w:spacing w:after="0" w:line="240" w:lineRule="auto"/>
        <w:ind w:right="378"/>
        <w:jc w:val="center"/>
        <w:rPr>
          <w:rFonts w:ascii="Times New Roman" w:eastAsia="Times New Roman" w:hAnsi="Times New Roman" w:cs="Times New Roman"/>
          <w:b/>
          <w:sz w:val="28"/>
        </w:rPr>
      </w:pPr>
      <w:r w:rsidRPr="00846A90">
        <w:rPr>
          <w:rFonts w:ascii="Times New Roman" w:eastAsia="Times New Roman" w:hAnsi="Times New Roman" w:cs="Times New Roman"/>
          <w:b/>
          <w:sz w:val="28"/>
        </w:rPr>
        <w:t>о</w:t>
      </w:r>
      <w:r w:rsidRPr="00846A90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b/>
          <w:sz w:val="28"/>
        </w:rPr>
        <w:t>выдаче</w:t>
      </w:r>
      <w:r w:rsidRPr="00846A90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b/>
          <w:sz w:val="28"/>
        </w:rPr>
        <w:t>дубликата</w:t>
      </w:r>
      <w:r w:rsidRPr="00846A90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b/>
          <w:sz w:val="28"/>
        </w:rPr>
        <w:t>разрешения</w:t>
      </w:r>
      <w:r w:rsidRPr="00846A90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b/>
          <w:sz w:val="28"/>
        </w:rPr>
        <w:t>на</w:t>
      </w:r>
      <w:r w:rsidRPr="00846A90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b/>
          <w:sz w:val="28"/>
        </w:rPr>
        <w:t>ввод</w:t>
      </w:r>
      <w:r w:rsidRPr="00846A90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b/>
          <w:sz w:val="28"/>
        </w:rPr>
        <w:t>объекта</w:t>
      </w:r>
      <w:r w:rsidRPr="00846A90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b/>
          <w:sz w:val="28"/>
        </w:rPr>
        <w:t>в</w:t>
      </w:r>
      <w:r w:rsidRPr="00846A90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b/>
          <w:sz w:val="28"/>
        </w:rPr>
        <w:t>эксплуатацию</w:t>
      </w:r>
    </w:p>
    <w:p w:rsidR="001D3CAB" w:rsidRPr="00846A90" w:rsidRDefault="001D3CAB" w:rsidP="00BA56BD">
      <w:pPr>
        <w:widowControl w:val="0"/>
        <w:autoSpaceDE w:val="0"/>
        <w:autoSpaceDN w:val="0"/>
        <w:spacing w:before="6"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8"/>
        </w:rPr>
      </w:pPr>
    </w:p>
    <w:p w:rsidR="001D3CAB" w:rsidRPr="00846A90" w:rsidRDefault="001D3CAB" w:rsidP="00BA56BD">
      <w:pPr>
        <w:widowControl w:val="0"/>
        <w:tabs>
          <w:tab w:val="left" w:pos="395"/>
          <w:tab w:val="left" w:pos="2042"/>
          <w:tab w:val="left" w:pos="2812"/>
        </w:tabs>
        <w:autoSpaceDE w:val="0"/>
        <w:autoSpaceDN w:val="0"/>
        <w:spacing w:after="0" w:line="240" w:lineRule="auto"/>
        <w:ind w:right="3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846A9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846A9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846A9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1D3CAB" w:rsidRPr="00846A90" w:rsidRDefault="001D3CAB" w:rsidP="00BA56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1D3CAB" w:rsidRPr="00846A90" w:rsidRDefault="001D3CAB" w:rsidP="00BA56BD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5"/>
          <w:szCs w:val="28"/>
        </w:rPr>
      </w:pPr>
      <w:r w:rsidRPr="00846A9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93056" behindDoc="1" locked="0" layoutInCell="1" allowOverlap="1" wp14:anchorId="071188D2" wp14:editId="46BA9437">
                <wp:simplePos x="0" y="0"/>
                <wp:positionH relativeFrom="page">
                  <wp:posOffset>719455</wp:posOffset>
                </wp:positionH>
                <wp:positionV relativeFrom="paragraph">
                  <wp:posOffset>208915</wp:posOffset>
                </wp:positionV>
                <wp:extent cx="6302375" cy="6350"/>
                <wp:effectExtent l="0" t="0" r="0" b="0"/>
                <wp:wrapTopAndBottom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23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margin-left:56.65pt;margin-top:16.45pt;width:496.25pt;height:.5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 w:rsidRPr="00846A9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94080" behindDoc="1" locked="0" layoutInCell="1" allowOverlap="1" wp14:anchorId="464CC11C" wp14:editId="09991FB9">
                <wp:simplePos x="0" y="0"/>
                <wp:positionH relativeFrom="page">
                  <wp:posOffset>719455</wp:posOffset>
                </wp:positionH>
                <wp:positionV relativeFrom="paragraph">
                  <wp:posOffset>389890</wp:posOffset>
                </wp:positionV>
                <wp:extent cx="6302375" cy="6350"/>
                <wp:effectExtent l="0" t="0" r="0" b="0"/>
                <wp:wrapTopAndBottom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23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56.65pt;margin-top:30.7pt;width:496.25pt;height:.5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" fillcolor="black" stroked="f">
                <w10:wrap type="topAndBottom" anchorx="page"/>
              </v:rect>
            </w:pict>
          </mc:Fallback>
        </mc:AlternateContent>
      </w:r>
    </w:p>
    <w:p w:rsidR="001D3CAB" w:rsidRPr="00846A90" w:rsidRDefault="001D3CAB" w:rsidP="00BA56BD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</w:rPr>
      </w:pPr>
    </w:p>
    <w:p w:rsidR="001D3CAB" w:rsidRPr="00846A90" w:rsidRDefault="001D3CAB" w:rsidP="00BA56BD">
      <w:pPr>
        <w:widowControl w:val="0"/>
        <w:autoSpaceDE w:val="0"/>
        <w:autoSpaceDN w:val="0"/>
        <w:spacing w:after="0" w:line="197" w:lineRule="exact"/>
        <w:ind w:right="378"/>
        <w:jc w:val="both"/>
        <w:rPr>
          <w:rFonts w:ascii="Times New Roman" w:eastAsia="Times New Roman" w:hAnsi="Times New Roman" w:cs="Times New Roman"/>
          <w:sz w:val="20"/>
        </w:rPr>
      </w:pPr>
      <w:r w:rsidRPr="00846A90">
        <w:rPr>
          <w:rFonts w:ascii="Times New Roman" w:eastAsia="Times New Roman" w:hAnsi="Times New Roman" w:cs="Times New Roman"/>
          <w:sz w:val="20"/>
        </w:rPr>
        <w:t>(наименование</w:t>
      </w:r>
      <w:r w:rsidRPr="00846A90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уполномоченного</w:t>
      </w:r>
      <w:r w:rsidRPr="00846A90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на</w:t>
      </w:r>
      <w:r w:rsidRPr="00846A90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выдачу</w:t>
      </w:r>
      <w:r w:rsidRPr="00846A90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разрешений</w:t>
      </w:r>
      <w:r w:rsidRPr="00846A90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на</w:t>
      </w:r>
      <w:r w:rsidRPr="00846A90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ввод</w:t>
      </w:r>
      <w:r w:rsidRPr="00846A90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объекта</w:t>
      </w:r>
      <w:r w:rsidRPr="00846A90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в</w:t>
      </w:r>
      <w:r w:rsidRPr="00846A90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эксплуатацию</w:t>
      </w:r>
      <w:r w:rsidRPr="00846A90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федерального</w:t>
      </w:r>
      <w:r w:rsidRPr="00846A90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органа</w:t>
      </w:r>
    </w:p>
    <w:p w:rsidR="001D3CAB" w:rsidRPr="00846A90" w:rsidRDefault="001D3CAB" w:rsidP="00BA56BD">
      <w:pPr>
        <w:widowControl w:val="0"/>
        <w:autoSpaceDE w:val="0"/>
        <w:autoSpaceDN w:val="0"/>
        <w:spacing w:after="0" w:line="240" w:lineRule="auto"/>
        <w:ind w:right="378"/>
        <w:jc w:val="both"/>
        <w:rPr>
          <w:rFonts w:ascii="Times New Roman" w:eastAsia="Times New Roman" w:hAnsi="Times New Roman" w:cs="Times New Roman"/>
          <w:sz w:val="20"/>
        </w:rPr>
      </w:pPr>
      <w:r w:rsidRPr="00846A90">
        <w:rPr>
          <w:rFonts w:ascii="Times New Roman" w:eastAsia="Times New Roman" w:hAnsi="Times New Roman" w:cs="Times New Roman"/>
          <w:sz w:val="20"/>
        </w:rPr>
        <w:t>исполнительной</w:t>
      </w:r>
      <w:r w:rsidRPr="00846A90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власти,</w:t>
      </w:r>
      <w:r w:rsidRPr="00846A90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органа</w:t>
      </w:r>
      <w:r w:rsidRPr="00846A90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исполнительной</w:t>
      </w:r>
      <w:r w:rsidRPr="00846A90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власти</w:t>
      </w:r>
      <w:r w:rsidRPr="00846A90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субъекта</w:t>
      </w:r>
      <w:r w:rsidRPr="00846A90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Российской</w:t>
      </w:r>
      <w:r w:rsidRPr="00846A90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Федерации,</w:t>
      </w:r>
      <w:r w:rsidRPr="00846A90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органа</w:t>
      </w:r>
      <w:r w:rsidRPr="00846A90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местного</w:t>
      </w:r>
      <w:r w:rsidRPr="00846A90">
        <w:rPr>
          <w:rFonts w:ascii="Times New Roman" w:eastAsia="Times New Roman" w:hAnsi="Times New Roman" w:cs="Times New Roman"/>
          <w:spacing w:val="-47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самоуправления,</w:t>
      </w:r>
      <w:r w:rsidRPr="00846A90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организации)</w:t>
      </w:r>
    </w:p>
    <w:p w:rsidR="001D3CAB" w:rsidRPr="00846A90" w:rsidRDefault="001D3CAB" w:rsidP="00BA56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1D3CAB" w:rsidRPr="00846A90" w:rsidRDefault="001D3CAB" w:rsidP="00BA56BD">
      <w:pPr>
        <w:widowControl w:val="0"/>
        <w:autoSpaceDE w:val="0"/>
        <w:autoSpaceDN w:val="0"/>
        <w:spacing w:before="25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t>Прошу</w:t>
      </w:r>
      <w:r w:rsidRPr="00846A9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выдать</w:t>
      </w:r>
      <w:r w:rsidRPr="00846A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дубликат</w:t>
      </w:r>
      <w:r w:rsidRPr="00846A9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Pr="00846A9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46A9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ввод</w:t>
      </w:r>
      <w:r w:rsidRPr="00846A9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Pr="00846A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46A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эксплуатацию.</w:t>
      </w:r>
    </w:p>
    <w:p w:rsidR="001D3CAB" w:rsidRPr="00846A90" w:rsidRDefault="001D3CAB" w:rsidP="00BA56BD">
      <w:pPr>
        <w:widowControl w:val="0"/>
        <w:autoSpaceDE w:val="0"/>
        <w:autoSpaceDN w:val="0"/>
        <w:spacing w:before="3"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</w:rPr>
      </w:pPr>
    </w:p>
    <w:p w:rsidR="001D3CAB" w:rsidRPr="00846A90" w:rsidRDefault="001D3CAB" w:rsidP="00BA56BD">
      <w:pPr>
        <w:widowControl w:val="0"/>
        <w:numPr>
          <w:ilvl w:val="4"/>
          <w:numId w:val="25"/>
        </w:numPr>
        <w:tabs>
          <w:tab w:val="left" w:pos="4097"/>
        </w:tabs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46A90">
        <w:rPr>
          <w:rFonts w:ascii="Times New Roman" w:eastAsia="Times New Roman" w:hAnsi="Times New Roman" w:cs="Times New Roman"/>
          <w:sz w:val="28"/>
        </w:rPr>
        <w:t>Сведения</w:t>
      </w:r>
      <w:r w:rsidRPr="00846A9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о</w:t>
      </w:r>
      <w:r w:rsidRPr="00846A9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застройщике</w:t>
      </w:r>
    </w:p>
    <w:p w:rsidR="001D3CAB" w:rsidRPr="00846A90" w:rsidRDefault="001D3CAB" w:rsidP="00BA56BD">
      <w:pPr>
        <w:widowControl w:val="0"/>
        <w:autoSpaceDE w:val="0"/>
        <w:autoSpaceDN w:val="0"/>
        <w:spacing w:before="6" w:after="0" w:line="240" w:lineRule="auto"/>
        <w:jc w:val="both"/>
        <w:rPr>
          <w:rFonts w:ascii="Times New Roman" w:eastAsia="Times New Roman" w:hAnsi="Times New Roman" w:cs="Times New Roman"/>
          <w:sz w:val="19"/>
          <w:szCs w:val="2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4252"/>
      </w:tblGrid>
      <w:tr w:rsidR="00846A90" w:rsidRPr="00846A90" w:rsidTr="00BA56BD">
        <w:trPr>
          <w:trHeight w:val="1202"/>
        </w:trPr>
        <w:tc>
          <w:tcPr>
            <w:tcW w:w="1044" w:type="dxa"/>
          </w:tcPr>
          <w:p w:rsidR="001D3CAB" w:rsidRPr="00846A90" w:rsidRDefault="001D3CAB" w:rsidP="00BA56BD">
            <w:pPr>
              <w:spacing w:line="312" w:lineRule="exact"/>
              <w:ind w:right="211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46A90">
              <w:rPr>
                <w:rFonts w:ascii="Times New Roman" w:eastAsia="Times New Roman" w:hAnsi="Times New Roman" w:cs="Times New Roman"/>
                <w:sz w:val="28"/>
              </w:rPr>
              <w:t>1.1</w:t>
            </w:r>
          </w:p>
        </w:tc>
        <w:tc>
          <w:tcPr>
            <w:tcW w:w="4627" w:type="dxa"/>
          </w:tcPr>
          <w:p w:rsidR="001D3CAB" w:rsidRPr="00846A90" w:rsidRDefault="001D3CAB" w:rsidP="00BA56BD">
            <w:pPr>
              <w:ind w:right="188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Сведения о физическом лице, в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случае если застройщиком является</w:t>
            </w:r>
            <w:r w:rsidRPr="00846A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физическое</w:t>
            </w:r>
            <w:r w:rsidRPr="00846A9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лицо:</w:t>
            </w:r>
          </w:p>
        </w:tc>
        <w:tc>
          <w:tcPr>
            <w:tcW w:w="4252" w:type="dxa"/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</w:tr>
      <w:tr w:rsidR="00846A90" w:rsidRPr="00846A90" w:rsidTr="00BA56BD">
        <w:trPr>
          <w:trHeight w:val="856"/>
        </w:trPr>
        <w:tc>
          <w:tcPr>
            <w:tcW w:w="1044" w:type="dxa"/>
          </w:tcPr>
          <w:p w:rsidR="001D3CAB" w:rsidRPr="00846A90" w:rsidRDefault="001D3CAB" w:rsidP="00BA56BD">
            <w:pPr>
              <w:spacing w:line="315" w:lineRule="exact"/>
              <w:ind w:right="211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46A90">
              <w:rPr>
                <w:rFonts w:ascii="Times New Roman" w:eastAsia="Times New Roman" w:hAnsi="Times New Roman" w:cs="Times New Roman"/>
                <w:sz w:val="28"/>
              </w:rPr>
              <w:t>1.1.1</w:t>
            </w:r>
          </w:p>
        </w:tc>
        <w:tc>
          <w:tcPr>
            <w:tcW w:w="4627" w:type="dxa"/>
          </w:tcPr>
          <w:p w:rsidR="001D3CAB" w:rsidRPr="00846A90" w:rsidRDefault="001D3CAB" w:rsidP="00BA56BD">
            <w:pPr>
              <w:spacing w:line="256" w:lineRule="auto"/>
              <w:ind w:right="1013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Фамилия, имя, отчество (при</w:t>
            </w:r>
            <w:r w:rsidRPr="00846A90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наличии)</w:t>
            </w:r>
          </w:p>
        </w:tc>
        <w:tc>
          <w:tcPr>
            <w:tcW w:w="4252" w:type="dxa"/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</w:tr>
      <w:tr w:rsidR="00846A90" w:rsidRPr="00846A90" w:rsidTr="00BA56BD">
        <w:trPr>
          <w:trHeight w:val="2243"/>
        </w:trPr>
        <w:tc>
          <w:tcPr>
            <w:tcW w:w="1044" w:type="dxa"/>
          </w:tcPr>
          <w:p w:rsidR="001D3CAB" w:rsidRPr="00846A90" w:rsidRDefault="001D3CAB" w:rsidP="00BA56BD">
            <w:pPr>
              <w:spacing w:line="312" w:lineRule="exact"/>
              <w:ind w:right="211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46A90">
              <w:rPr>
                <w:rFonts w:ascii="Times New Roman" w:eastAsia="Times New Roman" w:hAnsi="Times New Roman" w:cs="Times New Roman"/>
                <w:sz w:val="28"/>
              </w:rPr>
              <w:t>1.1.2</w:t>
            </w:r>
          </w:p>
        </w:tc>
        <w:tc>
          <w:tcPr>
            <w:tcW w:w="4627" w:type="dxa"/>
          </w:tcPr>
          <w:p w:rsidR="001D3CAB" w:rsidRPr="00846A90" w:rsidRDefault="001D3CAB" w:rsidP="00BA56BD">
            <w:pPr>
              <w:ind w:right="768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Реквизиты документа,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удостоверяющего</w:t>
            </w:r>
            <w:r w:rsidRPr="00846A90">
              <w:rPr>
                <w:rFonts w:ascii="Times New Roman" w:eastAsia="Times New Roman" w:hAnsi="Times New Roman" w:cs="Times New Roman"/>
                <w:spacing w:val="70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личность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(не указываются в случае, если</w:t>
            </w:r>
            <w:r w:rsidRPr="00846A90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застройщик является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индивидуальным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предпринимателем)</w:t>
            </w:r>
          </w:p>
        </w:tc>
        <w:tc>
          <w:tcPr>
            <w:tcW w:w="4252" w:type="dxa"/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</w:tr>
      <w:tr w:rsidR="00846A90" w:rsidRPr="00846A90" w:rsidTr="00BA56BD">
        <w:trPr>
          <w:trHeight w:val="1204"/>
        </w:trPr>
        <w:tc>
          <w:tcPr>
            <w:tcW w:w="1044" w:type="dxa"/>
          </w:tcPr>
          <w:p w:rsidR="001D3CAB" w:rsidRPr="00846A90" w:rsidRDefault="001D3CAB" w:rsidP="00BA56BD">
            <w:pPr>
              <w:spacing w:line="315" w:lineRule="exact"/>
              <w:ind w:right="211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46A90">
              <w:rPr>
                <w:rFonts w:ascii="Times New Roman" w:eastAsia="Times New Roman" w:hAnsi="Times New Roman" w:cs="Times New Roman"/>
                <w:sz w:val="28"/>
              </w:rPr>
              <w:t>1.1.3</w:t>
            </w:r>
          </w:p>
        </w:tc>
        <w:tc>
          <w:tcPr>
            <w:tcW w:w="4627" w:type="dxa"/>
          </w:tcPr>
          <w:p w:rsidR="001D3CAB" w:rsidRPr="00846A90" w:rsidRDefault="001D3CAB" w:rsidP="00BA56BD">
            <w:pPr>
              <w:spacing w:line="256" w:lineRule="auto"/>
              <w:ind w:right="224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Основной государственный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регистрационный номер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индивидуального</w:t>
            </w:r>
            <w:r w:rsidRPr="00846A90">
              <w:rPr>
                <w:rFonts w:ascii="Times New Roman" w:eastAsia="Times New Roman" w:hAnsi="Times New Roman" w:cs="Times New Roman"/>
                <w:spacing w:val="-11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предпринимателя</w:t>
            </w:r>
          </w:p>
        </w:tc>
        <w:tc>
          <w:tcPr>
            <w:tcW w:w="4252" w:type="dxa"/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</w:tr>
    </w:tbl>
    <w:p w:rsidR="001D3CAB" w:rsidRPr="00846A90" w:rsidRDefault="001D3CAB" w:rsidP="00BA56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  <w:sectPr w:rsidR="001D3CAB" w:rsidRPr="00846A90">
          <w:pgSz w:w="11910" w:h="16840"/>
          <w:pgMar w:top="1160" w:right="5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4252"/>
      </w:tblGrid>
      <w:tr w:rsidR="00846A90" w:rsidRPr="00846A90" w:rsidTr="00BA56BD">
        <w:trPr>
          <w:trHeight w:val="508"/>
        </w:trPr>
        <w:tc>
          <w:tcPr>
            <w:tcW w:w="1044" w:type="dxa"/>
          </w:tcPr>
          <w:p w:rsidR="001D3CAB" w:rsidRPr="00846A90" w:rsidRDefault="001D3CAB" w:rsidP="00BA56BD">
            <w:pPr>
              <w:spacing w:line="307" w:lineRule="exact"/>
              <w:ind w:right="211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46A90">
              <w:rPr>
                <w:rFonts w:ascii="Times New Roman" w:eastAsia="Times New Roman" w:hAnsi="Times New Roman" w:cs="Times New Roman"/>
                <w:sz w:val="28"/>
              </w:rPr>
              <w:lastRenderedPageBreak/>
              <w:t>1.2</w:t>
            </w:r>
          </w:p>
        </w:tc>
        <w:tc>
          <w:tcPr>
            <w:tcW w:w="4627" w:type="dxa"/>
          </w:tcPr>
          <w:p w:rsidR="001D3CAB" w:rsidRPr="00846A90" w:rsidRDefault="001D3CAB" w:rsidP="00BA56BD">
            <w:pPr>
              <w:spacing w:line="307" w:lineRule="exac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46A90">
              <w:rPr>
                <w:rFonts w:ascii="Times New Roman" w:eastAsia="Times New Roman" w:hAnsi="Times New Roman" w:cs="Times New Roman"/>
                <w:sz w:val="28"/>
              </w:rPr>
              <w:t>Сведения</w:t>
            </w:r>
            <w:r w:rsidRPr="00846A90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</w:rPr>
              <w:t>о</w:t>
            </w:r>
            <w:r w:rsidRPr="00846A90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</w:rPr>
              <w:t>юридическом</w:t>
            </w:r>
            <w:r w:rsidRPr="00846A90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</w:rPr>
              <w:t>лице:</w:t>
            </w:r>
          </w:p>
        </w:tc>
        <w:tc>
          <w:tcPr>
            <w:tcW w:w="4252" w:type="dxa"/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846A90" w:rsidRPr="00846A90" w:rsidTr="00BA56BD">
        <w:trPr>
          <w:trHeight w:val="508"/>
        </w:trPr>
        <w:tc>
          <w:tcPr>
            <w:tcW w:w="1044" w:type="dxa"/>
          </w:tcPr>
          <w:p w:rsidR="001D3CAB" w:rsidRPr="00846A90" w:rsidRDefault="001D3CAB" w:rsidP="00BA56BD">
            <w:pPr>
              <w:spacing w:line="307" w:lineRule="exact"/>
              <w:ind w:right="211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46A90">
              <w:rPr>
                <w:rFonts w:ascii="Times New Roman" w:eastAsia="Times New Roman" w:hAnsi="Times New Roman" w:cs="Times New Roman"/>
                <w:sz w:val="28"/>
              </w:rPr>
              <w:t>1.2.1</w:t>
            </w:r>
          </w:p>
        </w:tc>
        <w:tc>
          <w:tcPr>
            <w:tcW w:w="4627" w:type="dxa"/>
          </w:tcPr>
          <w:p w:rsidR="001D3CAB" w:rsidRPr="00846A90" w:rsidRDefault="001D3CAB" w:rsidP="00BA56BD">
            <w:pPr>
              <w:spacing w:line="307" w:lineRule="exac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46A90">
              <w:rPr>
                <w:rFonts w:ascii="Times New Roman" w:eastAsia="Times New Roman" w:hAnsi="Times New Roman" w:cs="Times New Roman"/>
                <w:sz w:val="28"/>
              </w:rPr>
              <w:t>Полное</w:t>
            </w:r>
            <w:r w:rsidRPr="00846A90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</w:rPr>
              <w:t>наименование</w:t>
            </w:r>
          </w:p>
        </w:tc>
        <w:tc>
          <w:tcPr>
            <w:tcW w:w="4252" w:type="dxa"/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846A90" w:rsidRPr="00846A90" w:rsidTr="00BA56BD">
        <w:trPr>
          <w:trHeight w:val="899"/>
        </w:trPr>
        <w:tc>
          <w:tcPr>
            <w:tcW w:w="1044" w:type="dxa"/>
          </w:tcPr>
          <w:p w:rsidR="001D3CAB" w:rsidRPr="00846A90" w:rsidRDefault="001D3CAB" w:rsidP="00BA56BD">
            <w:pPr>
              <w:spacing w:line="307" w:lineRule="exact"/>
              <w:ind w:right="211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46A90">
              <w:rPr>
                <w:rFonts w:ascii="Times New Roman" w:eastAsia="Times New Roman" w:hAnsi="Times New Roman" w:cs="Times New Roman"/>
                <w:sz w:val="28"/>
              </w:rPr>
              <w:t>1.2.2</w:t>
            </w:r>
          </w:p>
        </w:tc>
        <w:tc>
          <w:tcPr>
            <w:tcW w:w="4627" w:type="dxa"/>
          </w:tcPr>
          <w:p w:rsidR="001D3CAB" w:rsidRPr="00846A90" w:rsidRDefault="001D3CAB" w:rsidP="00BA56BD">
            <w:pPr>
              <w:spacing w:line="256" w:lineRule="auto"/>
              <w:ind w:right="1164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46A90">
              <w:rPr>
                <w:rFonts w:ascii="Times New Roman" w:eastAsia="Times New Roman" w:hAnsi="Times New Roman" w:cs="Times New Roman"/>
                <w:sz w:val="28"/>
              </w:rPr>
              <w:t>Основной государственный</w:t>
            </w:r>
            <w:r w:rsidRPr="00846A90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</w:rPr>
              <w:t>регистрационный</w:t>
            </w:r>
            <w:r w:rsidRPr="00846A90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</w:rPr>
              <w:t>номер</w:t>
            </w:r>
          </w:p>
        </w:tc>
        <w:tc>
          <w:tcPr>
            <w:tcW w:w="4252" w:type="dxa"/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846A90" w:rsidRPr="00846A90" w:rsidTr="00BA56BD">
        <w:trPr>
          <w:trHeight w:val="1202"/>
        </w:trPr>
        <w:tc>
          <w:tcPr>
            <w:tcW w:w="1044" w:type="dxa"/>
          </w:tcPr>
          <w:p w:rsidR="001D3CAB" w:rsidRPr="00846A90" w:rsidRDefault="001D3CAB" w:rsidP="00BA56BD">
            <w:pPr>
              <w:spacing w:line="307" w:lineRule="exact"/>
              <w:ind w:right="211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46A90">
              <w:rPr>
                <w:rFonts w:ascii="Times New Roman" w:eastAsia="Times New Roman" w:hAnsi="Times New Roman" w:cs="Times New Roman"/>
                <w:sz w:val="28"/>
              </w:rPr>
              <w:t>1.2.3</w:t>
            </w:r>
          </w:p>
        </w:tc>
        <w:tc>
          <w:tcPr>
            <w:tcW w:w="4627" w:type="dxa"/>
          </w:tcPr>
          <w:p w:rsidR="001D3CAB" w:rsidRPr="00846A90" w:rsidRDefault="001D3CAB" w:rsidP="00BA56BD">
            <w:pPr>
              <w:ind w:right="135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Идентификационный номер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налогоплательщика – юридического</w:t>
            </w:r>
            <w:r w:rsidRPr="00846A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лица</w:t>
            </w:r>
          </w:p>
        </w:tc>
        <w:tc>
          <w:tcPr>
            <w:tcW w:w="4252" w:type="dxa"/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</w:tr>
    </w:tbl>
    <w:p w:rsidR="001D3CAB" w:rsidRPr="00846A90" w:rsidRDefault="001D3CAB" w:rsidP="00BA56BD">
      <w:pPr>
        <w:widowControl w:val="0"/>
        <w:autoSpaceDE w:val="0"/>
        <w:autoSpaceDN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1"/>
          <w:szCs w:val="28"/>
        </w:rPr>
      </w:pPr>
      <w:r w:rsidRPr="00846A9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F7BBD03" wp14:editId="090EFD6D">
                <wp:simplePos x="0" y="0"/>
                <wp:positionH relativeFrom="page">
                  <wp:posOffset>792480</wp:posOffset>
                </wp:positionH>
                <wp:positionV relativeFrom="page">
                  <wp:posOffset>7825740</wp:posOffset>
                </wp:positionV>
                <wp:extent cx="4888230" cy="0"/>
                <wp:effectExtent l="11430" t="5715" r="5715" b="13335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8230" cy="0"/>
                        </a:xfrm>
                        <a:prstGeom prst="line">
                          <a:avLst/>
                        </a:prstGeom>
                        <a:noFill/>
                        <a:ln w="89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.4pt,616.2pt" to="447.3pt,6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" strokeweight=".24764mm">
                <w10:wrap anchorx="page" anchory="page"/>
              </v:line>
            </w:pict>
          </mc:Fallback>
        </mc:AlternateContent>
      </w:r>
      <w:r w:rsidRPr="00846A9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437B7CF" wp14:editId="58934D86">
                <wp:simplePos x="0" y="0"/>
                <wp:positionH relativeFrom="page">
                  <wp:posOffset>792480</wp:posOffset>
                </wp:positionH>
                <wp:positionV relativeFrom="page">
                  <wp:posOffset>8394065</wp:posOffset>
                </wp:positionV>
                <wp:extent cx="4888230" cy="0"/>
                <wp:effectExtent l="11430" t="12065" r="5715" b="6985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8230" cy="0"/>
                        </a:xfrm>
                        <a:prstGeom prst="line">
                          <a:avLst/>
                        </a:prstGeom>
                        <a:noFill/>
                        <a:ln w="89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.4pt,660.95pt" to="447.3pt,6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" strokeweight=".24764mm">
                <w10:wrap anchorx="page" anchory="page"/>
              </v:line>
            </w:pict>
          </mc:Fallback>
        </mc:AlternateContent>
      </w:r>
    </w:p>
    <w:p w:rsidR="001D3CAB" w:rsidRPr="00846A90" w:rsidRDefault="001D3CAB" w:rsidP="00BA56BD">
      <w:pPr>
        <w:widowControl w:val="0"/>
        <w:numPr>
          <w:ilvl w:val="4"/>
          <w:numId w:val="25"/>
        </w:numPr>
        <w:tabs>
          <w:tab w:val="left" w:pos="1551"/>
        </w:tabs>
        <w:autoSpaceDE w:val="0"/>
        <w:autoSpaceDN w:val="0"/>
        <w:spacing w:before="89" w:after="0" w:line="240" w:lineRule="auto"/>
        <w:ind w:left="1550" w:hanging="282"/>
        <w:jc w:val="both"/>
        <w:rPr>
          <w:rFonts w:ascii="Times New Roman" w:eastAsia="Times New Roman" w:hAnsi="Times New Roman" w:cs="Times New Roman"/>
          <w:sz w:val="28"/>
        </w:rPr>
      </w:pPr>
      <w:r w:rsidRPr="00846A90">
        <w:rPr>
          <w:rFonts w:ascii="Times New Roman" w:eastAsia="Times New Roman" w:hAnsi="Times New Roman" w:cs="Times New Roman"/>
          <w:sz w:val="28"/>
        </w:rPr>
        <w:t>Сведения</w:t>
      </w:r>
      <w:r w:rsidRPr="00846A9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о</w:t>
      </w:r>
      <w:r w:rsidRPr="00846A9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выданном</w:t>
      </w:r>
      <w:r w:rsidRPr="00846A9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разрешении</w:t>
      </w:r>
      <w:r w:rsidRPr="00846A90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на</w:t>
      </w:r>
      <w:r w:rsidRPr="00846A9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ввод</w:t>
      </w:r>
      <w:r w:rsidRPr="00846A9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объекта</w:t>
      </w:r>
      <w:r w:rsidRPr="00846A9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в</w:t>
      </w:r>
      <w:r w:rsidRPr="00846A9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эксплуатацию</w:t>
      </w:r>
    </w:p>
    <w:p w:rsidR="001D3CAB" w:rsidRPr="00846A90" w:rsidRDefault="001D3CAB" w:rsidP="00BA56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1D3CAB" w:rsidRPr="00846A90" w:rsidRDefault="001D3CAB" w:rsidP="00BA56BD">
      <w:pPr>
        <w:widowControl w:val="0"/>
        <w:autoSpaceDE w:val="0"/>
        <w:autoSpaceDN w:val="0"/>
        <w:spacing w:before="6" w:after="0" w:line="240" w:lineRule="auto"/>
        <w:jc w:val="both"/>
        <w:rPr>
          <w:rFonts w:ascii="Times New Roman" w:eastAsia="Times New Roman" w:hAnsi="Times New Roman" w:cs="Times New Roman"/>
          <w:sz w:val="17"/>
          <w:szCs w:val="2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2126"/>
        <w:gridCol w:w="2125"/>
      </w:tblGrid>
      <w:tr w:rsidR="00846A90" w:rsidRPr="00846A90" w:rsidTr="00BA56BD">
        <w:trPr>
          <w:trHeight w:val="1202"/>
        </w:trPr>
        <w:tc>
          <w:tcPr>
            <w:tcW w:w="1044" w:type="dxa"/>
          </w:tcPr>
          <w:p w:rsidR="001D3CAB" w:rsidRPr="00846A90" w:rsidRDefault="001D3CAB" w:rsidP="00BA56BD">
            <w:pPr>
              <w:spacing w:line="312" w:lineRule="exac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46A90">
              <w:rPr>
                <w:rFonts w:ascii="Times New Roman" w:eastAsia="Times New Roman" w:hAnsi="Times New Roman" w:cs="Times New Roman"/>
                <w:sz w:val="28"/>
              </w:rPr>
              <w:t>№</w:t>
            </w:r>
          </w:p>
        </w:tc>
        <w:tc>
          <w:tcPr>
            <w:tcW w:w="4627" w:type="dxa"/>
          </w:tcPr>
          <w:p w:rsidR="001D3CAB" w:rsidRPr="00846A90" w:rsidRDefault="001D3CAB" w:rsidP="00BA56BD">
            <w:pPr>
              <w:ind w:right="111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Орган (организация), выдавший(-ая)</w:t>
            </w:r>
            <w:r w:rsidRPr="00846A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разрешение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на ввод объекта в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эксплуатацию</w:t>
            </w:r>
          </w:p>
        </w:tc>
        <w:tc>
          <w:tcPr>
            <w:tcW w:w="2126" w:type="dxa"/>
          </w:tcPr>
          <w:p w:rsidR="001D3CAB" w:rsidRPr="00846A90" w:rsidRDefault="001D3CAB" w:rsidP="00BA56BD">
            <w:pPr>
              <w:spacing w:line="256" w:lineRule="auto"/>
              <w:ind w:right="731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46A90">
              <w:rPr>
                <w:rFonts w:ascii="Times New Roman" w:eastAsia="Times New Roman" w:hAnsi="Times New Roman" w:cs="Times New Roman"/>
                <w:sz w:val="28"/>
              </w:rPr>
              <w:t>Номер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</w:rPr>
              <w:t>документа</w:t>
            </w:r>
          </w:p>
        </w:tc>
        <w:tc>
          <w:tcPr>
            <w:tcW w:w="2125" w:type="dxa"/>
          </w:tcPr>
          <w:p w:rsidR="001D3CAB" w:rsidRPr="00846A90" w:rsidRDefault="001D3CAB" w:rsidP="00BA56BD">
            <w:pPr>
              <w:spacing w:line="256" w:lineRule="auto"/>
              <w:ind w:right="72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46A90">
              <w:rPr>
                <w:rFonts w:ascii="Times New Roman" w:eastAsia="Times New Roman" w:hAnsi="Times New Roman" w:cs="Times New Roman"/>
                <w:sz w:val="28"/>
              </w:rPr>
              <w:t>Дата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</w:rPr>
              <w:t>документа</w:t>
            </w:r>
          </w:p>
        </w:tc>
      </w:tr>
      <w:tr w:rsidR="00846A90" w:rsidRPr="00846A90" w:rsidTr="00BA56BD">
        <w:trPr>
          <w:trHeight w:val="1093"/>
        </w:trPr>
        <w:tc>
          <w:tcPr>
            <w:tcW w:w="1044" w:type="dxa"/>
          </w:tcPr>
          <w:p w:rsidR="001D3CAB" w:rsidRPr="00846A90" w:rsidRDefault="001D3CAB" w:rsidP="00BA56BD">
            <w:pPr>
              <w:spacing w:line="312" w:lineRule="exact"/>
              <w:ind w:right="21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46A90">
              <w:rPr>
                <w:rFonts w:ascii="Times New Roman" w:eastAsia="Times New Roman" w:hAnsi="Times New Roman" w:cs="Times New Roman"/>
                <w:sz w:val="28"/>
              </w:rPr>
              <w:t>2.1.</w:t>
            </w:r>
          </w:p>
        </w:tc>
        <w:tc>
          <w:tcPr>
            <w:tcW w:w="4627" w:type="dxa"/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126" w:type="dxa"/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125" w:type="dxa"/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</w:tbl>
    <w:p w:rsidR="001D3CAB" w:rsidRPr="00846A90" w:rsidRDefault="001D3CAB" w:rsidP="00BA56BD">
      <w:pPr>
        <w:widowControl w:val="0"/>
        <w:autoSpaceDE w:val="0"/>
        <w:autoSpaceDN w:val="0"/>
        <w:spacing w:before="8" w:after="0" w:line="240" w:lineRule="auto"/>
        <w:jc w:val="both"/>
        <w:rPr>
          <w:rFonts w:ascii="Times New Roman" w:eastAsia="Times New Roman" w:hAnsi="Times New Roman" w:cs="Times New Roman"/>
          <w:sz w:val="15"/>
          <w:szCs w:val="28"/>
        </w:rPr>
      </w:pPr>
    </w:p>
    <w:p w:rsidR="001D3CAB" w:rsidRPr="00846A90" w:rsidRDefault="001D3CAB" w:rsidP="00BA56BD">
      <w:pPr>
        <w:widowControl w:val="0"/>
        <w:tabs>
          <w:tab w:val="left" w:pos="9958"/>
          <w:tab w:val="left" w:pos="10041"/>
        </w:tabs>
        <w:autoSpaceDE w:val="0"/>
        <w:autoSpaceDN w:val="0"/>
        <w:spacing w:before="89" w:after="8" w:line="240" w:lineRule="auto"/>
        <w:ind w:right="3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t>Приложение:</w:t>
      </w:r>
      <w:r w:rsidRPr="00846A9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846A9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846A90">
        <w:rPr>
          <w:rFonts w:ascii="Times New Roman" w:eastAsia="Times New Roman" w:hAnsi="Times New Roman" w:cs="Times New Roman"/>
          <w:sz w:val="28"/>
          <w:szCs w:val="28"/>
        </w:rPr>
        <w:t xml:space="preserve"> Номер</w:t>
      </w:r>
      <w:r w:rsidRPr="00846A9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телефона</w:t>
      </w:r>
      <w:r w:rsidRPr="00846A9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46A9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адрес</w:t>
      </w:r>
      <w:r w:rsidRPr="00846A9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846A9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почты</w:t>
      </w:r>
      <w:r w:rsidRPr="00846A9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46A9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связи:</w:t>
      </w:r>
      <w:r w:rsidRPr="00846A90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846A9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846A90">
        <w:rPr>
          <w:rFonts w:ascii="Times New Roman" w:eastAsia="Times New Roman" w:hAnsi="Times New Roman" w:cs="Times New Roman"/>
          <w:sz w:val="28"/>
          <w:szCs w:val="28"/>
        </w:rPr>
        <w:t xml:space="preserve"> Результат</w:t>
      </w:r>
      <w:r w:rsidRPr="00846A9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рассмотрения</w:t>
      </w:r>
      <w:r w:rsidRPr="00846A9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настоящего заявления</w:t>
      </w:r>
      <w:r w:rsidRPr="00846A9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прошу: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38"/>
        <w:gridCol w:w="782"/>
      </w:tblGrid>
      <w:tr w:rsidR="00846A90" w:rsidRPr="00846A90" w:rsidTr="00BA56BD">
        <w:trPr>
          <w:trHeight w:val="1525"/>
        </w:trPr>
        <w:tc>
          <w:tcPr>
            <w:tcW w:w="9138" w:type="dxa"/>
          </w:tcPr>
          <w:p w:rsidR="001D3CAB" w:rsidRPr="00846A90" w:rsidRDefault="001D3CAB" w:rsidP="00BA56BD">
            <w:pPr>
              <w:spacing w:before="112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направить в форме электронного документа в личный кабинет в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федеральной</w:t>
            </w:r>
            <w:r w:rsidRPr="00846A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государственной</w:t>
            </w:r>
            <w:r w:rsidRPr="00846A90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информационной</w:t>
            </w:r>
            <w:r w:rsidRPr="00846A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системе</w:t>
            </w:r>
            <w:r w:rsidRPr="00846A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«Единый</w:t>
            </w:r>
            <w:r w:rsidRPr="00846A9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портал</w:t>
            </w:r>
            <w:r w:rsidRPr="00846A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государственных и муниципальных услуг (функций)»/ на региональном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портале</w:t>
            </w:r>
            <w:r w:rsidRPr="00846A9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государственных</w:t>
            </w:r>
            <w:r w:rsidRPr="00846A9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846A9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муниципальных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услуг</w:t>
            </w:r>
          </w:p>
        </w:tc>
        <w:tc>
          <w:tcPr>
            <w:tcW w:w="782" w:type="dxa"/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</w:tr>
      <w:tr w:rsidR="00846A90" w:rsidRPr="00846A90" w:rsidTr="00BA56BD">
        <w:trPr>
          <w:trHeight w:val="1850"/>
        </w:trPr>
        <w:tc>
          <w:tcPr>
            <w:tcW w:w="9138" w:type="dxa"/>
          </w:tcPr>
          <w:p w:rsidR="001D3CAB" w:rsidRPr="00846A90" w:rsidRDefault="001D3CAB" w:rsidP="00BA56BD">
            <w:pPr>
              <w:spacing w:before="115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выдать</w:t>
            </w:r>
            <w:r w:rsidRPr="00846A90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846A90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бумажном</w:t>
            </w:r>
            <w:r w:rsidRPr="00846A90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носителе</w:t>
            </w:r>
            <w:r w:rsidRPr="00846A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</w:t>
            </w:r>
            <w:r w:rsidRPr="00846A90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личном</w:t>
            </w:r>
            <w:r w:rsidRPr="00846A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обращении</w:t>
            </w:r>
            <w:r w:rsidRPr="00846A90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846A9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="004F64F5"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Администрацию Первомайского муниципального района Ярославской области,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либо в многофункциональный центр предоставления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государственных</w:t>
            </w:r>
            <w:r w:rsidRPr="00846A9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846A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муниципальных</w:t>
            </w:r>
            <w:r w:rsidRPr="00846A9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услуг</w:t>
            </w:r>
            <w:r w:rsidRPr="00846A9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расположенный</w:t>
            </w:r>
            <w:r w:rsidRPr="00846A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по</w:t>
            </w:r>
            <w:r w:rsidRPr="00846A9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адресу:</w:t>
            </w:r>
          </w:p>
        </w:tc>
        <w:tc>
          <w:tcPr>
            <w:tcW w:w="782" w:type="dxa"/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</w:tr>
      <w:tr w:rsidR="00846A90" w:rsidRPr="00846A90" w:rsidTr="00BA56BD">
        <w:trPr>
          <w:trHeight w:val="885"/>
        </w:trPr>
        <w:tc>
          <w:tcPr>
            <w:tcW w:w="9138" w:type="dxa"/>
          </w:tcPr>
          <w:p w:rsidR="001D3CAB" w:rsidRPr="00846A90" w:rsidRDefault="001D3CAB" w:rsidP="00BA56BD">
            <w:pPr>
              <w:spacing w:before="115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направить</w:t>
            </w:r>
            <w:r w:rsidRPr="00846A90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846A9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бумажном</w:t>
            </w:r>
            <w:r w:rsidRPr="00846A9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носителе</w:t>
            </w:r>
            <w:r w:rsidRPr="00846A9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846A9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почтовый</w:t>
            </w:r>
            <w:r w:rsidRPr="00846A9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адрес:</w:t>
            </w:r>
          </w:p>
        </w:tc>
        <w:tc>
          <w:tcPr>
            <w:tcW w:w="782" w:type="dxa"/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</w:tr>
      <w:tr w:rsidR="00846A90" w:rsidRPr="00846A90" w:rsidTr="00BA56BD">
        <w:trPr>
          <w:trHeight w:val="882"/>
        </w:trPr>
        <w:tc>
          <w:tcPr>
            <w:tcW w:w="9138" w:type="dxa"/>
          </w:tcPr>
          <w:p w:rsidR="001D3CAB" w:rsidRPr="00846A90" w:rsidRDefault="001D3CAB" w:rsidP="00BA56BD">
            <w:pPr>
              <w:spacing w:before="112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направить</w:t>
            </w:r>
            <w:r w:rsidRPr="00846A9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846A9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форме</w:t>
            </w:r>
            <w:r w:rsidRPr="00846A90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электронного</w:t>
            </w:r>
            <w:r w:rsidRPr="00846A9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документа</w:t>
            </w:r>
            <w:r w:rsidRPr="00846A90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846A9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личный</w:t>
            </w:r>
            <w:r w:rsidRPr="00846A90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кабинет</w:t>
            </w:r>
            <w:r w:rsidRPr="00846A90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846A9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единой</w:t>
            </w:r>
            <w:r w:rsidRPr="00846A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информационной</w:t>
            </w:r>
            <w:r w:rsidRPr="00846A9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системе жилищного строительства</w:t>
            </w:r>
          </w:p>
        </w:tc>
        <w:tc>
          <w:tcPr>
            <w:tcW w:w="782" w:type="dxa"/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</w:tr>
      <w:tr w:rsidR="001D3CAB" w:rsidRPr="00846A90" w:rsidTr="00BA56BD">
        <w:trPr>
          <w:trHeight w:val="470"/>
        </w:trPr>
        <w:tc>
          <w:tcPr>
            <w:tcW w:w="9920" w:type="dxa"/>
            <w:gridSpan w:val="2"/>
          </w:tcPr>
          <w:p w:rsidR="001D3CAB" w:rsidRPr="00846A90" w:rsidRDefault="001D3CAB" w:rsidP="00BA56BD">
            <w:pPr>
              <w:spacing w:before="115"/>
              <w:ind w:right="3088"/>
              <w:jc w:val="both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846A9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Указывается</w:t>
            </w:r>
            <w:r w:rsidRPr="00846A90">
              <w:rPr>
                <w:rFonts w:ascii="Times New Roman" w:eastAsia="Times New Roman" w:hAnsi="Times New Roman" w:cs="Times New Roman"/>
                <w:i/>
                <w:spacing w:val="-1"/>
                <w:sz w:val="20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один</w:t>
            </w:r>
            <w:r w:rsidRPr="00846A90">
              <w:rPr>
                <w:rFonts w:ascii="Times New Roman" w:eastAsia="Times New Roman" w:hAnsi="Times New Roman" w:cs="Times New Roman"/>
                <w:i/>
                <w:spacing w:val="-3"/>
                <w:sz w:val="20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из</w:t>
            </w:r>
            <w:r w:rsidRPr="00846A90">
              <w:rPr>
                <w:rFonts w:ascii="Times New Roman" w:eastAsia="Times New Roman" w:hAnsi="Times New Roman" w:cs="Times New Roman"/>
                <w:i/>
                <w:spacing w:val="-3"/>
                <w:sz w:val="20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перечисленных</w:t>
            </w:r>
            <w:r w:rsidRPr="00846A90">
              <w:rPr>
                <w:rFonts w:ascii="Times New Roman" w:eastAsia="Times New Roman" w:hAnsi="Times New Roman" w:cs="Times New Roman"/>
                <w:i/>
                <w:spacing w:val="-2"/>
                <w:sz w:val="20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способов</w:t>
            </w:r>
          </w:p>
        </w:tc>
      </w:tr>
    </w:tbl>
    <w:p w:rsidR="001D3CAB" w:rsidRPr="00846A90" w:rsidRDefault="001D3CAB" w:rsidP="00BA56BD">
      <w:pPr>
        <w:widowControl w:val="0"/>
        <w:autoSpaceDE w:val="0"/>
        <w:autoSpaceDN w:val="0"/>
        <w:spacing w:before="8"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4F64F5" w:rsidRPr="00846A90" w:rsidRDefault="004F64F5" w:rsidP="00BA56BD">
      <w:pPr>
        <w:widowControl w:val="0"/>
        <w:autoSpaceDE w:val="0"/>
        <w:autoSpaceDN w:val="0"/>
        <w:spacing w:before="8"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4F64F5" w:rsidRPr="00846A90" w:rsidRDefault="004F64F5" w:rsidP="00BA56BD">
      <w:pPr>
        <w:widowControl w:val="0"/>
        <w:autoSpaceDE w:val="0"/>
        <w:autoSpaceDN w:val="0"/>
        <w:spacing w:before="8" w:after="0" w:line="240" w:lineRule="auto"/>
        <w:jc w:val="both"/>
        <w:rPr>
          <w:rFonts w:ascii="Times New Roman" w:eastAsia="Times New Roman" w:hAnsi="Times New Roman" w:cs="Times New Roman"/>
          <w:sz w:val="12"/>
          <w:szCs w:val="28"/>
        </w:rPr>
      </w:pPr>
    </w:p>
    <w:p w:rsidR="001D3CAB" w:rsidRPr="00846A90" w:rsidRDefault="001D3CAB" w:rsidP="00BA56BD">
      <w:pPr>
        <w:widowControl w:val="0"/>
        <w:tabs>
          <w:tab w:val="left" w:pos="6067"/>
        </w:tabs>
        <w:autoSpaceDE w:val="0"/>
        <w:autoSpaceDN w:val="0"/>
        <w:spacing w:after="0" w:line="20" w:lineRule="exact"/>
        <w:jc w:val="both"/>
        <w:rPr>
          <w:rFonts w:ascii="Times New Roman" w:eastAsia="Times New Roman" w:hAnsi="Times New Roman" w:cs="Times New Roman"/>
          <w:sz w:val="2"/>
        </w:rPr>
      </w:pPr>
      <w:r w:rsidRPr="00846A90">
        <w:rPr>
          <w:rFonts w:ascii="Times New Roman" w:eastAsia="Times New Roman" w:hAnsi="Times New Roman" w:cs="Times New Roman"/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1D827897" wp14:editId="3158FA6B">
                <wp:extent cx="1440815" cy="6350"/>
                <wp:effectExtent l="3810" t="1270" r="3175" b="1905"/>
                <wp:docPr id="19" name="Группа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0815" cy="6350"/>
                          <a:chOff x="0" y="0"/>
                          <a:chExt cx="2269" cy="10"/>
                        </a:xfrm>
                      </wpg:grpSpPr>
                      <wps:wsp>
                        <wps:cNvPr id="2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26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9" o:spid="_x0000_s1026" style="width:113.45pt;height:.5pt;mso-position-horizontal-relative:char;mso-position-vertical-relative:line" coordsize="226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">
                <v:rect id="Rectangle 5" o:spid="_x0000_s1027" style="position:absolute;width:2269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Pk38IA&#10;AADbAAAADwAAAGRycy9kb3ducmV2LnhtbERPy4rCMBTdD/gP4QruxtTiDFqNooIwmwFfC91dm2tb&#10;bG5qktHOfL1ZDLg8nPd03ppa3Mn5yrKCQT8BQZxbXXGh4LBfv49A+ICssbZMCn7Jw3zWeZtipu2D&#10;t3TfhULEEPYZKihDaDIpfV6SQd+3DXHkLtYZDBG6QmqHjxhuapkmyac0WHFsKLGhVUn5dfdjFCzH&#10;o+VtM+Tvv+35RKfj+fqRukSpXrddTEAEasNL/O/+0grSuD5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w+TfwgAAANsAAAAPAAAAAAAAAAAAAAAAAJgCAABkcnMvZG93&#10;bnJldi54bWxQSwUGAAAAAAQABAD1AAAAhwMAAAAA&#10;" fillcolor="black" stroked="f"/>
                <w10:anchorlock/>
              </v:group>
            </w:pict>
          </mc:Fallback>
        </mc:AlternateContent>
      </w:r>
      <w:r w:rsidRPr="00846A90">
        <w:rPr>
          <w:rFonts w:ascii="Times New Roman" w:eastAsia="Times New Roman" w:hAnsi="Times New Roman" w:cs="Times New Roman"/>
          <w:sz w:val="2"/>
        </w:rPr>
        <w:tab/>
      </w:r>
      <w:r w:rsidRPr="00846A90">
        <w:rPr>
          <w:rFonts w:ascii="Times New Roman" w:eastAsia="Times New Roman" w:hAnsi="Times New Roman" w:cs="Times New Roman"/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77A62761" wp14:editId="3C419C77">
                <wp:extent cx="2520950" cy="6350"/>
                <wp:effectExtent l="4445" t="1270" r="0" b="1905"/>
                <wp:docPr id="17" name="Группа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950" cy="6350"/>
                          <a:chOff x="0" y="0"/>
                          <a:chExt cx="3970" cy="10"/>
                        </a:xfrm>
                      </wpg:grpSpPr>
                      <wps:wsp>
                        <wps:cNvPr id="1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97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7" o:spid="_x0000_s1026" style="width:198.5pt;height:.5pt;mso-position-horizontal-relative:char;mso-position-vertical-relative:line" coordsize="39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">
                <v:rect id="Rectangle 3" o:spid="_x0000_s1027" style="position:absolute;width:397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kiZM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BlV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kiZMYAAADbAAAADwAAAAAAAAAAAAAAAACYAgAAZHJz&#10;L2Rvd25yZXYueG1sUEsFBgAAAAAEAAQA9QAAAIsDAAAAAA==&#10;" fillcolor="black" stroked="f"/>
                <w10:anchorlock/>
              </v:group>
            </w:pict>
          </mc:Fallback>
        </mc:AlternateContent>
      </w:r>
    </w:p>
    <w:p w:rsidR="001D3CAB" w:rsidRPr="00846A90" w:rsidRDefault="004F64F5" w:rsidP="00BA56BD">
      <w:pPr>
        <w:widowControl w:val="0"/>
        <w:tabs>
          <w:tab w:val="left" w:pos="637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846A90">
        <w:rPr>
          <w:rFonts w:ascii="Times New Roman" w:eastAsia="Times New Roman" w:hAnsi="Times New Roman" w:cs="Times New Roman"/>
          <w:sz w:val="20"/>
        </w:rPr>
        <w:t xml:space="preserve">                 </w:t>
      </w:r>
      <w:r w:rsidR="001D3CAB" w:rsidRPr="00846A90">
        <w:rPr>
          <w:rFonts w:ascii="Times New Roman" w:eastAsia="Times New Roman" w:hAnsi="Times New Roman" w:cs="Times New Roman"/>
          <w:sz w:val="20"/>
        </w:rPr>
        <w:t>(подпись)</w:t>
      </w:r>
      <w:r w:rsidR="001D3CAB" w:rsidRPr="00846A90">
        <w:rPr>
          <w:rFonts w:ascii="Times New Roman" w:eastAsia="Times New Roman" w:hAnsi="Times New Roman" w:cs="Times New Roman"/>
          <w:sz w:val="20"/>
        </w:rPr>
        <w:tab/>
        <w:t>(фамилия,</w:t>
      </w:r>
      <w:r w:rsidR="001D3CAB" w:rsidRPr="00846A90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sz w:val="20"/>
        </w:rPr>
        <w:t>имя,</w:t>
      </w:r>
      <w:r w:rsidR="001D3CAB" w:rsidRPr="00846A90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sz w:val="20"/>
        </w:rPr>
        <w:t>отчество</w:t>
      </w:r>
      <w:r w:rsidR="001D3CAB" w:rsidRPr="00846A90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sz w:val="20"/>
        </w:rPr>
        <w:t>(при</w:t>
      </w:r>
      <w:r w:rsidR="001D3CAB" w:rsidRPr="00846A90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sz w:val="20"/>
        </w:rPr>
        <w:t>наличии)</w:t>
      </w:r>
    </w:p>
    <w:p w:rsidR="001D3CAB" w:rsidRPr="00846A90" w:rsidRDefault="001D3CAB" w:rsidP="00BA56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  <w:sectPr w:rsidR="001D3CAB" w:rsidRPr="00846A90">
          <w:pgSz w:w="11910" w:h="16840"/>
          <w:pgMar w:top="1580" w:right="520" w:bottom="280" w:left="1020" w:header="720" w:footer="720" w:gutter="0"/>
          <w:cols w:space="720"/>
        </w:sectPr>
      </w:pPr>
    </w:p>
    <w:p w:rsidR="001D3CAB" w:rsidRPr="00846A90" w:rsidRDefault="001D3CAB" w:rsidP="001C6DA3">
      <w:pPr>
        <w:widowControl w:val="0"/>
        <w:autoSpaceDE w:val="0"/>
        <w:autoSpaceDN w:val="0"/>
        <w:spacing w:before="67" w:after="0" w:line="240" w:lineRule="auto"/>
        <w:ind w:right="37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Pr="00846A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846A9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4F64F5" w:rsidRPr="00846A90" w:rsidRDefault="001D3CAB" w:rsidP="001C6DA3">
      <w:pPr>
        <w:widowControl w:val="0"/>
        <w:autoSpaceDE w:val="0"/>
        <w:autoSpaceDN w:val="0"/>
        <w:spacing w:after="0" w:line="240" w:lineRule="auto"/>
        <w:ind w:right="355"/>
        <w:jc w:val="right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4F64F5" w:rsidRPr="00846A90" w:rsidRDefault="001D3CAB" w:rsidP="001C6DA3">
      <w:pPr>
        <w:widowControl w:val="0"/>
        <w:autoSpaceDE w:val="0"/>
        <w:autoSpaceDN w:val="0"/>
        <w:spacing w:after="0" w:line="240" w:lineRule="auto"/>
        <w:ind w:right="35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4F64F5" w:rsidRPr="00846A90" w:rsidRDefault="001D3CAB" w:rsidP="001C6DA3">
      <w:pPr>
        <w:widowControl w:val="0"/>
        <w:autoSpaceDE w:val="0"/>
        <w:autoSpaceDN w:val="0"/>
        <w:spacing w:after="0" w:line="240" w:lineRule="auto"/>
        <w:ind w:right="355"/>
        <w:jc w:val="right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t>"Выдача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разрешения на ввод объекта в</w:t>
      </w:r>
    </w:p>
    <w:p w:rsidR="001D3CAB" w:rsidRPr="00846A90" w:rsidRDefault="001D3CAB" w:rsidP="001C6DA3">
      <w:pPr>
        <w:widowControl w:val="0"/>
        <w:autoSpaceDE w:val="0"/>
        <w:autoSpaceDN w:val="0"/>
        <w:spacing w:after="0" w:line="240" w:lineRule="auto"/>
        <w:ind w:right="35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t>эксплуатацию"</w:t>
      </w:r>
    </w:p>
    <w:p w:rsidR="001D3CAB" w:rsidRPr="00846A90" w:rsidRDefault="001D3CAB" w:rsidP="001C6DA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28"/>
        </w:rPr>
      </w:pPr>
    </w:p>
    <w:p w:rsidR="001D3CAB" w:rsidRPr="00846A90" w:rsidRDefault="001D3CAB" w:rsidP="001C6DA3">
      <w:pPr>
        <w:widowControl w:val="0"/>
        <w:autoSpaceDE w:val="0"/>
        <w:autoSpaceDN w:val="0"/>
        <w:spacing w:before="217" w:after="0" w:line="240" w:lineRule="auto"/>
        <w:ind w:right="32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t>ФОРМА</w:t>
      </w:r>
    </w:p>
    <w:p w:rsidR="001D3CAB" w:rsidRPr="00846A90" w:rsidRDefault="001D3CAB" w:rsidP="001C6DA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28"/>
        </w:rPr>
      </w:pPr>
    </w:p>
    <w:p w:rsidR="001D3CAB" w:rsidRPr="00846A90" w:rsidRDefault="001D3CAB" w:rsidP="001C6DA3">
      <w:pPr>
        <w:widowControl w:val="0"/>
        <w:autoSpaceDE w:val="0"/>
        <w:autoSpaceDN w:val="0"/>
        <w:spacing w:before="4" w:after="0" w:line="240" w:lineRule="auto"/>
        <w:jc w:val="right"/>
        <w:rPr>
          <w:rFonts w:ascii="Times New Roman" w:eastAsia="Times New Roman" w:hAnsi="Times New Roman" w:cs="Times New Roman"/>
          <w:sz w:val="26"/>
          <w:szCs w:val="28"/>
        </w:rPr>
      </w:pPr>
    </w:p>
    <w:p w:rsidR="001D3CAB" w:rsidRPr="00846A90" w:rsidRDefault="001D3CAB" w:rsidP="001C6DA3">
      <w:pPr>
        <w:widowControl w:val="0"/>
        <w:tabs>
          <w:tab w:val="left" w:pos="10097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7"/>
        </w:rPr>
      </w:pPr>
      <w:r w:rsidRPr="00846A90">
        <w:rPr>
          <w:rFonts w:ascii="Times New Roman" w:eastAsia="Times New Roman" w:hAnsi="Times New Roman" w:cs="Times New Roman"/>
          <w:sz w:val="27"/>
        </w:rPr>
        <w:t>Кому</w:t>
      </w:r>
      <w:r w:rsidRPr="00846A90">
        <w:rPr>
          <w:rFonts w:ascii="Times New Roman" w:eastAsia="Times New Roman" w:hAnsi="Times New Roman" w:cs="Times New Roman"/>
          <w:spacing w:val="-2"/>
          <w:sz w:val="27"/>
        </w:rPr>
        <w:t xml:space="preserve"> </w:t>
      </w:r>
      <w:r w:rsidRPr="00846A90">
        <w:rPr>
          <w:rFonts w:ascii="Times New Roman" w:eastAsia="Times New Roman" w:hAnsi="Times New Roman" w:cs="Times New Roman"/>
          <w:sz w:val="27"/>
          <w:u w:val="single"/>
        </w:rPr>
        <w:t xml:space="preserve"> </w:t>
      </w:r>
      <w:r w:rsidRPr="00846A90">
        <w:rPr>
          <w:rFonts w:ascii="Times New Roman" w:eastAsia="Times New Roman" w:hAnsi="Times New Roman" w:cs="Times New Roman"/>
          <w:sz w:val="27"/>
          <w:u w:val="single"/>
        </w:rPr>
        <w:tab/>
      </w:r>
    </w:p>
    <w:p w:rsidR="001D3CAB" w:rsidRPr="00846A90" w:rsidRDefault="001D3CAB" w:rsidP="001C6DA3">
      <w:pPr>
        <w:widowControl w:val="0"/>
        <w:autoSpaceDE w:val="0"/>
        <w:autoSpaceDN w:val="0"/>
        <w:spacing w:before="48" w:after="0" w:line="276" w:lineRule="auto"/>
        <w:ind w:right="462"/>
        <w:jc w:val="right"/>
        <w:rPr>
          <w:rFonts w:ascii="Times New Roman" w:eastAsia="Times New Roman" w:hAnsi="Times New Roman" w:cs="Times New Roman"/>
          <w:sz w:val="20"/>
        </w:rPr>
      </w:pPr>
      <w:r w:rsidRPr="00846A90">
        <w:rPr>
          <w:rFonts w:ascii="Times New Roman" w:eastAsia="Times New Roman" w:hAnsi="Times New Roman" w:cs="Times New Roman"/>
          <w:sz w:val="20"/>
        </w:rPr>
        <w:t>(фамилия, имя, отчество (при наличии) застройщика,</w:t>
      </w:r>
      <w:r w:rsidRPr="00846A90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ОГРНИП</w:t>
      </w:r>
      <w:r w:rsidRPr="00846A90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(для</w:t>
      </w:r>
      <w:r w:rsidRPr="00846A90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физического</w:t>
      </w:r>
      <w:r w:rsidRPr="00846A90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лица,</w:t>
      </w:r>
      <w:r w:rsidRPr="00846A90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зарегистрированного</w:t>
      </w:r>
      <w:r w:rsidRPr="00846A90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в</w:t>
      </w:r>
      <w:r w:rsidRPr="00846A90">
        <w:rPr>
          <w:rFonts w:ascii="Times New Roman" w:eastAsia="Times New Roman" w:hAnsi="Times New Roman" w:cs="Times New Roman"/>
          <w:spacing w:val="-47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качестве индивидуального предпринимателя) –</w:t>
      </w:r>
      <w:r w:rsidRPr="00846A90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для</w:t>
      </w:r>
      <w:r w:rsidRPr="00846A90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физического лица, полное наименование застройщика,</w:t>
      </w:r>
      <w:r w:rsidRPr="00846A90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ИНН, ОГРН –</w:t>
      </w:r>
      <w:r w:rsidRPr="00846A90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для</w:t>
      </w:r>
      <w:r w:rsidRPr="00846A90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юридического</w:t>
      </w:r>
      <w:r w:rsidRPr="00846A90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лица,</w:t>
      </w:r>
    </w:p>
    <w:p w:rsidR="001D3CAB" w:rsidRPr="00846A90" w:rsidRDefault="001D3CAB" w:rsidP="001C6DA3">
      <w:pPr>
        <w:widowControl w:val="0"/>
        <w:autoSpaceDE w:val="0"/>
        <w:autoSpaceDN w:val="0"/>
        <w:spacing w:before="4" w:after="0" w:line="240" w:lineRule="auto"/>
        <w:jc w:val="right"/>
        <w:rPr>
          <w:rFonts w:ascii="Times New Roman" w:eastAsia="Times New Roman" w:hAnsi="Times New Roman" w:cs="Times New Roman"/>
          <w:sz w:val="20"/>
          <w:szCs w:val="28"/>
        </w:rPr>
      </w:pPr>
      <w:r w:rsidRPr="00846A9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95104" behindDoc="1" locked="0" layoutInCell="1" allowOverlap="1" wp14:anchorId="62ED6304" wp14:editId="47FC7D8C">
                <wp:simplePos x="0" y="0"/>
                <wp:positionH relativeFrom="page">
                  <wp:posOffset>3503930</wp:posOffset>
                </wp:positionH>
                <wp:positionV relativeFrom="paragraph">
                  <wp:posOffset>178435</wp:posOffset>
                </wp:positionV>
                <wp:extent cx="3515995" cy="1270"/>
                <wp:effectExtent l="8255" t="5080" r="9525" b="12700"/>
                <wp:wrapTopAndBottom/>
                <wp:docPr id="16" name="Поли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15995" cy="1270"/>
                        </a:xfrm>
                        <a:custGeom>
                          <a:avLst/>
                          <a:gdLst>
                            <a:gd name="T0" fmla="+- 0 5518 5518"/>
                            <a:gd name="T1" fmla="*/ T0 w 5537"/>
                            <a:gd name="T2" fmla="+- 0 11055 5518"/>
                            <a:gd name="T3" fmla="*/ T2 w 55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37">
                              <a:moveTo>
                                <a:pt x="0" y="0"/>
                              </a:moveTo>
                              <a:lnTo>
                                <a:pt x="5537" y="0"/>
                              </a:lnTo>
                            </a:path>
                          </a:pathLst>
                        </a:custGeom>
                        <a:noFill/>
                        <a:ln w="86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6" o:spid="_x0000_s1026" style="position:absolute;margin-left:275.9pt;margin-top:14.05pt;width:276.85pt;height:.1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" path="m,l5537,e" filled="f" strokeweight=".23917mm">
                <v:path arrowok="t" o:connecttype="custom" o:connectlocs="0,0;3515995,0" o:connectangles="0,0"/>
                <w10:wrap type="topAndBottom" anchorx="page"/>
              </v:shape>
            </w:pict>
          </mc:Fallback>
        </mc:AlternateContent>
      </w:r>
    </w:p>
    <w:p w:rsidR="001D3CAB" w:rsidRPr="00846A90" w:rsidRDefault="001D3CAB" w:rsidP="001C6DA3">
      <w:pPr>
        <w:widowControl w:val="0"/>
        <w:autoSpaceDE w:val="0"/>
        <w:autoSpaceDN w:val="0"/>
        <w:spacing w:before="38" w:after="0" w:line="278" w:lineRule="auto"/>
        <w:ind w:right="544"/>
        <w:jc w:val="right"/>
        <w:rPr>
          <w:rFonts w:ascii="Times New Roman" w:eastAsia="Times New Roman" w:hAnsi="Times New Roman" w:cs="Times New Roman"/>
          <w:sz w:val="20"/>
        </w:rPr>
      </w:pPr>
      <w:r w:rsidRPr="00846A90">
        <w:rPr>
          <w:rFonts w:ascii="Times New Roman" w:eastAsia="Times New Roman" w:hAnsi="Times New Roman" w:cs="Times New Roman"/>
          <w:sz w:val="20"/>
        </w:rPr>
        <w:t>почтовый индекс и адрес, телефон, адрес электронной</w:t>
      </w:r>
      <w:r w:rsidRPr="00846A90">
        <w:rPr>
          <w:rFonts w:ascii="Times New Roman" w:eastAsia="Times New Roman" w:hAnsi="Times New Roman" w:cs="Times New Roman"/>
          <w:spacing w:val="-48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почты)</w:t>
      </w:r>
    </w:p>
    <w:p w:rsidR="001D3CAB" w:rsidRPr="00846A90" w:rsidRDefault="001D3CAB" w:rsidP="00BA56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</w:p>
    <w:p w:rsidR="001D3CAB" w:rsidRPr="00846A90" w:rsidRDefault="001D3CAB" w:rsidP="00BA56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</w:p>
    <w:p w:rsidR="001D3CAB" w:rsidRPr="00846A90" w:rsidRDefault="001D3CAB" w:rsidP="00BA56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</w:p>
    <w:p w:rsidR="001D3CAB" w:rsidRPr="00846A90" w:rsidRDefault="001D3CAB" w:rsidP="00BA56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</w:p>
    <w:p w:rsidR="001D3CAB" w:rsidRPr="00846A90" w:rsidRDefault="001D3CAB" w:rsidP="00BA56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</w:p>
    <w:p w:rsidR="001D3CAB" w:rsidRPr="00846A90" w:rsidRDefault="001D3CAB" w:rsidP="001C6DA3">
      <w:pPr>
        <w:widowControl w:val="0"/>
        <w:autoSpaceDE w:val="0"/>
        <w:autoSpaceDN w:val="0"/>
        <w:spacing w:before="163" w:after="0" w:line="322" w:lineRule="exact"/>
        <w:ind w:right="37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 w:rsidRPr="00846A9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846A9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b/>
          <w:bCs/>
          <w:sz w:val="28"/>
          <w:szCs w:val="28"/>
        </w:rPr>
        <w:t>Ш</w:t>
      </w:r>
      <w:r w:rsidRPr="00846A9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846A9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b/>
          <w:bCs/>
          <w:sz w:val="28"/>
          <w:szCs w:val="28"/>
        </w:rPr>
        <w:t>Н И</w:t>
      </w:r>
      <w:r w:rsidRPr="00846A9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</w:p>
    <w:p w:rsidR="001D3CAB" w:rsidRPr="00846A90" w:rsidRDefault="001D3CAB" w:rsidP="001C6DA3">
      <w:pPr>
        <w:widowControl w:val="0"/>
        <w:autoSpaceDE w:val="0"/>
        <w:autoSpaceDN w:val="0"/>
        <w:spacing w:after="0" w:line="240" w:lineRule="auto"/>
        <w:ind w:right="378"/>
        <w:jc w:val="center"/>
        <w:rPr>
          <w:rFonts w:ascii="Times New Roman" w:eastAsia="Times New Roman" w:hAnsi="Times New Roman" w:cs="Times New Roman"/>
          <w:b/>
          <w:sz w:val="28"/>
        </w:rPr>
      </w:pPr>
      <w:r w:rsidRPr="00846A90">
        <w:rPr>
          <w:rFonts w:ascii="Times New Roman" w:eastAsia="Times New Roman" w:hAnsi="Times New Roman" w:cs="Times New Roman"/>
          <w:b/>
          <w:sz w:val="28"/>
        </w:rPr>
        <w:t>об</w:t>
      </w:r>
      <w:r w:rsidRPr="00846A90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b/>
          <w:sz w:val="28"/>
        </w:rPr>
        <w:t>отказе</w:t>
      </w:r>
      <w:r w:rsidRPr="00846A90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b/>
          <w:sz w:val="28"/>
        </w:rPr>
        <w:t>в</w:t>
      </w:r>
      <w:r w:rsidRPr="00846A90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b/>
          <w:sz w:val="28"/>
        </w:rPr>
        <w:t>выдаче</w:t>
      </w:r>
      <w:r w:rsidRPr="00846A90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b/>
          <w:sz w:val="28"/>
        </w:rPr>
        <w:t>дубликата разрешения</w:t>
      </w:r>
      <w:r w:rsidRPr="00846A90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b/>
          <w:sz w:val="28"/>
        </w:rPr>
        <w:t>на</w:t>
      </w:r>
      <w:r w:rsidRPr="00846A90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b/>
          <w:sz w:val="28"/>
        </w:rPr>
        <w:t>ввод</w:t>
      </w:r>
      <w:r w:rsidRPr="00846A90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b/>
          <w:sz w:val="28"/>
        </w:rPr>
        <w:t>объекта</w:t>
      </w:r>
      <w:r w:rsidRPr="00846A90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b/>
          <w:sz w:val="28"/>
        </w:rPr>
        <w:t>в</w:t>
      </w:r>
      <w:r w:rsidRPr="00846A90">
        <w:rPr>
          <w:rFonts w:ascii="Times New Roman" w:eastAsia="Times New Roman" w:hAnsi="Times New Roman" w:cs="Times New Roman"/>
          <w:b/>
          <w:spacing w:val="-7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b/>
          <w:sz w:val="28"/>
        </w:rPr>
        <w:t>эксплуатацию</w:t>
      </w:r>
    </w:p>
    <w:p w:rsidR="001D3CAB" w:rsidRPr="00846A90" w:rsidRDefault="001D3CAB" w:rsidP="00BA56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1D3CAB" w:rsidRPr="00846A90" w:rsidRDefault="001D3CAB" w:rsidP="00BA56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1D3CAB" w:rsidRPr="00846A90" w:rsidRDefault="001D3CAB" w:rsidP="00BA56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1D3CAB" w:rsidRPr="00846A90" w:rsidRDefault="001D3CAB" w:rsidP="00BA56BD">
      <w:pPr>
        <w:widowControl w:val="0"/>
        <w:autoSpaceDE w:val="0"/>
        <w:autoSpaceDN w:val="0"/>
        <w:spacing w:before="3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8"/>
        </w:rPr>
      </w:pPr>
      <w:r w:rsidRPr="00846A9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96128" behindDoc="1" locked="0" layoutInCell="1" allowOverlap="1" wp14:anchorId="322C700D" wp14:editId="6DD3634F">
                <wp:simplePos x="0" y="0"/>
                <wp:positionH relativeFrom="page">
                  <wp:posOffset>719455</wp:posOffset>
                </wp:positionH>
                <wp:positionV relativeFrom="paragraph">
                  <wp:posOffset>176530</wp:posOffset>
                </wp:positionV>
                <wp:extent cx="6249670" cy="1270"/>
                <wp:effectExtent l="5080" t="13335" r="12700" b="4445"/>
                <wp:wrapTopAndBottom/>
                <wp:docPr id="15" name="Поли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96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42"/>
                            <a:gd name="T2" fmla="+- 0 10974 1133"/>
                            <a:gd name="T3" fmla="*/ T2 w 98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2">
                              <a:moveTo>
                                <a:pt x="0" y="0"/>
                              </a:moveTo>
                              <a:lnTo>
                                <a:pt x="9841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5" o:spid="_x0000_s1026" style="position:absolute;margin-left:56.65pt;margin-top:13.9pt;width:492.1pt;height:.1pt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" path="m,l9841,e" filled="f" strokeweight=".21164mm">
                <v:path arrowok="t" o:connecttype="custom" o:connectlocs="0,0;6249035,0" o:connectangles="0,0"/>
                <w10:wrap type="topAndBottom" anchorx="page"/>
              </v:shape>
            </w:pict>
          </mc:Fallback>
        </mc:AlternateContent>
      </w:r>
    </w:p>
    <w:p w:rsidR="001D3CAB" w:rsidRPr="00846A90" w:rsidRDefault="001D3CAB" w:rsidP="00BA56BD">
      <w:pPr>
        <w:widowControl w:val="0"/>
        <w:autoSpaceDE w:val="0"/>
        <w:autoSpaceDN w:val="0"/>
        <w:spacing w:after="0" w:line="240" w:lineRule="auto"/>
        <w:ind w:right="378"/>
        <w:jc w:val="both"/>
        <w:rPr>
          <w:rFonts w:ascii="Times New Roman" w:eastAsia="Times New Roman" w:hAnsi="Times New Roman" w:cs="Times New Roman"/>
          <w:sz w:val="20"/>
        </w:rPr>
      </w:pPr>
      <w:r w:rsidRPr="00846A90">
        <w:rPr>
          <w:rFonts w:ascii="Times New Roman" w:eastAsia="Times New Roman" w:hAnsi="Times New Roman" w:cs="Times New Roman"/>
          <w:sz w:val="20"/>
        </w:rPr>
        <w:t>(наименование</w:t>
      </w:r>
      <w:r w:rsidRPr="00846A90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уполномоченного</w:t>
      </w:r>
      <w:r w:rsidRPr="00846A90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на</w:t>
      </w:r>
      <w:r w:rsidRPr="00846A90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выдачу</w:t>
      </w:r>
      <w:r w:rsidRPr="00846A90">
        <w:rPr>
          <w:rFonts w:ascii="Times New Roman" w:eastAsia="Times New Roman" w:hAnsi="Times New Roman" w:cs="Times New Roman"/>
          <w:spacing w:val="-8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разрешений</w:t>
      </w:r>
      <w:r w:rsidRPr="00846A90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на</w:t>
      </w:r>
      <w:r w:rsidRPr="00846A90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ввод</w:t>
      </w:r>
      <w:r w:rsidRPr="00846A90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объекта</w:t>
      </w:r>
      <w:r w:rsidRPr="00846A90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в</w:t>
      </w:r>
      <w:r w:rsidRPr="00846A90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эксплуатацию</w:t>
      </w:r>
      <w:r w:rsidRPr="00846A90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федерального</w:t>
      </w:r>
      <w:r w:rsidRPr="00846A90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органа</w:t>
      </w:r>
      <w:r w:rsidRPr="00846A90">
        <w:rPr>
          <w:rFonts w:ascii="Times New Roman" w:eastAsia="Times New Roman" w:hAnsi="Times New Roman" w:cs="Times New Roman"/>
          <w:spacing w:val="-47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исполнительной власти, органа исполнительной власти субъекта Российской Федерации, органа местного</w:t>
      </w:r>
      <w:r w:rsidRPr="00846A90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самоуправления,</w:t>
      </w:r>
      <w:r w:rsidRPr="00846A90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организации)</w:t>
      </w:r>
    </w:p>
    <w:p w:rsidR="001D3CAB" w:rsidRPr="00846A90" w:rsidRDefault="001D3CAB" w:rsidP="00BA56BD">
      <w:pPr>
        <w:widowControl w:val="0"/>
        <w:tabs>
          <w:tab w:val="left" w:pos="649"/>
          <w:tab w:val="left" w:pos="2346"/>
          <w:tab w:val="left" w:pos="4238"/>
          <w:tab w:val="left" w:pos="5676"/>
          <w:tab w:val="left" w:pos="6062"/>
          <w:tab w:val="left" w:pos="6396"/>
          <w:tab w:val="left" w:pos="7160"/>
          <w:tab w:val="left" w:pos="8626"/>
          <w:tab w:val="left" w:pos="9042"/>
        </w:tabs>
        <w:autoSpaceDE w:val="0"/>
        <w:autoSpaceDN w:val="0"/>
        <w:spacing w:before="191" w:after="0" w:line="240" w:lineRule="auto"/>
        <w:ind w:right="3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ab/>
        <w:t>результатам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ab/>
        <w:t>рассмотрения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ab/>
        <w:t>заявления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ab/>
        <w:t>о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ab/>
        <w:t>выдаче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ab/>
        <w:t>дубликата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ab/>
        <w:t>разрешения</w:t>
      </w:r>
      <w:r w:rsidRPr="00846A9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46A9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ввод</w:t>
      </w:r>
      <w:r w:rsidRPr="00846A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Pr="00846A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46A9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эксплуатацию</w:t>
      </w:r>
      <w:r w:rsidRPr="00846A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846A9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846A9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846A9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846A9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846A9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846A9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принято</w:t>
      </w:r>
    </w:p>
    <w:p w:rsidR="001D3CAB" w:rsidRPr="00846A90" w:rsidRDefault="001D3CAB" w:rsidP="00BA56BD">
      <w:pPr>
        <w:widowControl w:val="0"/>
        <w:autoSpaceDE w:val="0"/>
        <w:autoSpaceDN w:val="0"/>
        <w:spacing w:before="2" w:after="0" w:line="229" w:lineRule="exact"/>
        <w:jc w:val="both"/>
        <w:rPr>
          <w:rFonts w:ascii="Times New Roman" w:eastAsia="Times New Roman" w:hAnsi="Times New Roman" w:cs="Times New Roman"/>
          <w:sz w:val="20"/>
        </w:rPr>
      </w:pPr>
      <w:r w:rsidRPr="00846A90">
        <w:rPr>
          <w:rFonts w:ascii="Times New Roman" w:eastAsia="Times New Roman" w:hAnsi="Times New Roman" w:cs="Times New Roman"/>
          <w:sz w:val="20"/>
        </w:rPr>
        <w:t>(дата</w:t>
      </w:r>
      <w:r w:rsidRPr="00846A90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и</w:t>
      </w:r>
      <w:r w:rsidRPr="00846A90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номер</w:t>
      </w:r>
      <w:r w:rsidRPr="00846A90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регистрации)</w:t>
      </w:r>
    </w:p>
    <w:p w:rsidR="001D3CAB" w:rsidRPr="00846A90" w:rsidRDefault="001D3CAB" w:rsidP="00BA56BD">
      <w:pPr>
        <w:widowControl w:val="0"/>
        <w:autoSpaceDE w:val="0"/>
        <w:autoSpaceDN w:val="0"/>
        <w:spacing w:after="0" w:line="321" w:lineRule="exact"/>
        <w:ind w:right="3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pacing w:val="-1"/>
          <w:sz w:val="28"/>
          <w:szCs w:val="28"/>
        </w:rPr>
        <w:t>решение</w:t>
      </w:r>
      <w:r w:rsidRPr="00846A90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pacing w:val="-1"/>
          <w:sz w:val="28"/>
          <w:szCs w:val="28"/>
        </w:rPr>
        <w:t>об</w:t>
      </w:r>
      <w:r w:rsidRPr="00846A90"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pacing w:val="-1"/>
          <w:sz w:val="28"/>
          <w:szCs w:val="28"/>
        </w:rPr>
        <w:t>отказе</w:t>
      </w:r>
      <w:r w:rsidRPr="00846A90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46A90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выдаче</w:t>
      </w:r>
      <w:r w:rsidRPr="00846A90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дубликата</w:t>
      </w:r>
      <w:r w:rsidRPr="00846A90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Pr="00846A90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46A90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ввод</w:t>
      </w:r>
      <w:r w:rsidRPr="00846A90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Pr="00846A90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46A90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эксплуатацию.</w:t>
      </w:r>
    </w:p>
    <w:p w:rsidR="001D3CAB" w:rsidRPr="00846A90" w:rsidRDefault="001D3CAB" w:rsidP="00BA56BD">
      <w:pPr>
        <w:widowControl w:val="0"/>
        <w:autoSpaceDE w:val="0"/>
        <w:autoSpaceDN w:val="0"/>
        <w:spacing w:before="7" w:after="0" w:line="240" w:lineRule="auto"/>
        <w:jc w:val="both"/>
        <w:rPr>
          <w:rFonts w:ascii="Times New Roman" w:eastAsia="Times New Roman" w:hAnsi="Times New Roman" w:cs="Times New Roman"/>
          <w:sz w:val="16"/>
          <w:szCs w:val="2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604"/>
        <w:gridCol w:w="4044"/>
      </w:tblGrid>
      <w:tr w:rsidR="00846A90" w:rsidRPr="00846A90" w:rsidTr="00BA56BD">
        <w:trPr>
          <w:trHeight w:val="1782"/>
        </w:trPr>
        <w:tc>
          <w:tcPr>
            <w:tcW w:w="1277" w:type="dxa"/>
          </w:tcPr>
          <w:p w:rsidR="001D3CAB" w:rsidRPr="00846A90" w:rsidRDefault="001D3CAB" w:rsidP="00BA56BD">
            <w:pPr>
              <w:spacing w:before="95"/>
              <w:ind w:right="5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№ пункта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Админи-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стратив-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ного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регламента</w:t>
            </w:r>
          </w:p>
        </w:tc>
        <w:tc>
          <w:tcPr>
            <w:tcW w:w="4604" w:type="dxa"/>
          </w:tcPr>
          <w:p w:rsidR="001D3CAB" w:rsidRPr="00846A90" w:rsidRDefault="001D3CAB" w:rsidP="00BA56BD">
            <w:pPr>
              <w:spacing w:before="95"/>
              <w:ind w:right="25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Наименование основания для отказа в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выдаче дубликата разрешения на ввод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объекта</w:t>
            </w:r>
            <w:r w:rsidRPr="00846A9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846A9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эксплуатацию</w:t>
            </w:r>
            <w:r w:rsidRPr="00846A9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846A9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соответствии</w:t>
            </w:r>
            <w:r w:rsidRPr="00846A9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846A9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Административным</w:t>
            </w:r>
            <w:r w:rsidRPr="00846A9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регламентом</w:t>
            </w:r>
          </w:p>
        </w:tc>
        <w:tc>
          <w:tcPr>
            <w:tcW w:w="4044" w:type="dxa"/>
          </w:tcPr>
          <w:p w:rsidR="001D3CAB" w:rsidRPr="00846A90" w:rsidRDefault="001D3CAB" w:rsidP="00BA56BD">
            <w:pPr>
              <w:spacing w:before="95"/>
              <w:ind w:right="22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Разъяснение</w:t>
            </w:r>
            <w:r w:rsidRPr="00846A90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причин</w:t>
            </w:r>
            <w:r w:rsidRPr="00846A9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отказа</w:t>
            </w:r>
          </w:p>
          <w:p w:rsidR="001D3CAB" w:rsidRPr="00846A90" w:rsidRDefault="001D3CAB" w:rsidP="00BA56BD">
            <w:pPr>
              <w:ind w:right="22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в выдаче дубликата разрешения на</w:t>
            </w:r>
            <w:r w:rsidRPr="00846A9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ввод</w:t>
            </w:r>
            <w:r w:rsidRPr="00846A9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объекта</w:t>
            </w:r>
            <w:r w:rsidRPr="00846A9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846A9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эксплуатацию</w:t>
            </w:r>
          </w:p>
        </w:tc>
      </w:tr>
      <w:tr w:rsidR="00846A90" w:rsidRPr="00846A90" w:rsidTr="00BA56BD">
        <w:trPr>
          <w:trHeight w:val="1255"/>
        </w:trPr>
        <w:tc>
          <w:tcPr>
            <w:tcW w:w="1277" w:type="dxa"/>
          </w:tcPr>
          <w:p w:rsidR="001D3CAB" w:rsidRPr="00846A90" w:rsidRDefault="001D3CAB" w:rsidP="00BA56BD">
            <w:pPr>
              <w:spacing w:before="9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пункт</w:t>
            </w:r>
            <w:r w:rsidRPr="00846A9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</w:rPr>
              <w:t>2.30</w:t>
            </w:r>
          </w:p>
        </w:tc>
        <w:tc>
          <w:tcPr>
            <w:tcW w:w="4604" w:type="dxa"/>
          </w:tcPr>
          <w:p w:rsidR="001D3CAB" w:rsidRPr="00846A90" w:rsidRDefault="001D3CAB" w:rsidP="00BA56BD">
            <w:pPr>
              <w:spacing w:before="97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несоответствие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заявителя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кругу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лиц,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указанных</w:t>
            </w:r>
            <w:r w:rsidRPr="00846A90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846A90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пункте</w:t>
            </w:r>
            <w:r w:rsidRPr="00846A90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2.2</w:t>
            </w:r>
            <w:r w:rsidRPr="00846A90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Административного</w:t>
            </w:r>
            <w:r w:rsidRPr="00846A90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регламента.</w:t>
            </w:r>
          </w:p>
        </w:tc>
        <w:tc>
          <w:tcPr>
            <w:tcW w:w="4044" w:type="dxa"/>
          </w:tcPr>
          <w:p w:rsidR="001D3CAB" w:rsidRPr="00846A90" w:rsidRDefault="001D3CAB" w:rsidP="00BA56BD">
            <w:pPr>
              <w:spacing w:before="97"/>
              <w:ind w:right="627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i/>
                <w:sz w:val="24"/>
              </w:rPr>
              <w:t>Указываются</w:t>
            </w:r>
            <w:r w:rsidRPr="00846A90">
              <w:rPr>
                <w:rFonts w:ascii="Times New Roman" w:eastAsia="Times New Roman" w:hAnsi="Times New Roman" w:cs="Times New Roman"/>
                <w:i/>
                <w:spacing w:val="-5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i/>
                <w:sz w:val="24"/>
              </w:rPr>
              <w:t>основания</w:t>
            </w:r>
            <w:r w:rsidRPr="00846A90">
              <w:rPr>
                <w:rFonts w:ascii="Times New Roman" w:eastAsia="Times New Roman" w:hAnsi="Times New Roman" w:cs="Times New Roman"/>
                <w:i/>
                <w:spacing w:val="-4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i/>
                <w:sz w:val="24"/>
              </w:rPr>
              <w:t>такого</w:t>
            </w:r>
            <w:r w:rsidRPr="00846A90">
              <w:rPr>
                <w:rFonts w:ascii="Times New Roman" w:eastAsia="Times New Roman" w:hAnsi="Times New Roman" w:cs="Times New Roman"/>
                <w:i/>
                <w:spacing w:val="-57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i/>
                <w:sz w:val="24"/>
              </w:rPr>
              <w:t>вывода</w:t>
            </w:r>
          </w:p>
        </w:tc>
      </w:tr>
    </w:tbl>
    <w:p w:rsidR="001D3CAB" w:rsidRPr="00846A90" w:rsidRDefault="001D3CAB" w:rsidP="00BA56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  <w:sectPr w:rsidR="001D3CAB" w:rsidRPr="00846A90">
          <w:pgSz w:w="11910" w:h="16840"/>
          <w:pgMar w:top="1160" w:right="520" w:bottom="280" w:left="1020" w:header="720" w:footer="720" w:gutter="0"/>
          <w:cols w:space="720"/>
        </w:sectPr>
      </w:pPr>
    </w:p>
    <w:p w:rsidR="001D3CAB" w:rsidRPr="00846A90" w:rsidRDefault="001D3CAB" w:rsidP="00BA56BD">
      <w:pPr>
        <w:widowControl w:val="0"/>
        <w:autoSpaceDE w:val="0"/>
        <w:autoSpaceDN w:val="0"/>
        <w:spacing w:before="67" w:after="0" w:line="240" w:lineRule="auto"/>
        <w:ind w:right="3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Вы</w:t>
      </w:r>
      <w:r w:rsidRPr="00846A90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pacing w:val="-1"/>
          <w:sz w:val="28"/>
          <w:szCs w:val="28"/>
        </w:rPr>
        <w:t>вправе</w:t>
      </w:r>
      <w:r w:rsidRPr="00846A90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pacing w:val="-1"/>
          <w:sz w:val="28"/>
          <w:szCs w:val="28"/>
        </w:rPr>
        <w:t>повторно</w:t>
      </w:r>
      <w:r w:rsidRPr="00846A90"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pacing w:val="-1"/>
          <w:sz w:val="28"/>
          <w:szCs w:val="28"/>
        </w:rPr>
        <w:t>обратиться</w:t>
      </w:r>
      <w:r w:rsidRPr="00846A90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46A90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заявлением</w:t>
      </w:r>
      <w:r w:rsidRPr="00846A90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46A90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выдаче</w:t>
      </w:r>
      <w:r w:rsidRPr="00846A90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дубликата</w:t>
      </w:r>
      <w:r w:rsidRPr="00846A90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Pr="00846A9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46A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ввод объекта</w:t>
      </w:r>
      <w:r w:rsidRPr="00846A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46A9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эксплуатацию после</w:t>
      </w:r>
      <w:r w:rsidRPr="00846A9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устранения</w:t>
      </w:r>
      <w:r w:rsidRPr="00846A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указанного нарушения.</w:t>
      </w:r>
    </w:p>
    <w:p w:rsidR="001D3CAB" w:rsidRPr="00846A90" w:rsidRDefault="001D3CAB" w:rsidP="00BA56BD">
      <w:pPr>
        <w:widowControl w:val="0"/>
        <w:tabs>
          <w:tab w:val="left" w:pos="9958"/>
        </w:tabs>
        <w:autoSpaceDE w:val="0"/>
        <w:autoSpaceDN w:val="0"/>
        <w:spacing w:before="2" w:after="0" w:line="240" w:lineRule="auto"/>
        <w:ind w:right="3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t>Данный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отказ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обжалован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досудебном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порядке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путем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направления</w:t>
      </w:r>
      <w:r w:rsidRPr="00846A90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жалобы</w:t>
      </w:r>
      <w:r w:rsidRPr="00846A90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46A9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846A90"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  <w:r w:rsidRPr="00846A9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46A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также в</w:t>
      </w:r>
      <w:r w:rsidRPr="00846A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судебном порядке.</w:t>
      </w:r>
    </w:p>
    <w:p w:rsidR="001D3CAB" w:rsidRPr="00846A90" w:rsidRDefault="001D3CAB" w:rsidP="00BA56BD">
      <w:pPr>
        <w:widowControl w:val="0"/>
        <w:tabs>
          <w:tab w:val="left" w:pos="10103"/>
        </w:tabs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t>Дополнительно</w:t>
      </w:r>
      <w:r w:rsidRPr="00846A90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информируем:</w:t>
      </w:r>
      <w:r w:rsidRPr="00846A9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1D3CAB" w:rsidRPr="00846A90" w:rsidRDefault="001D3CAB" w:rsidP="00BA56BD">
      <w:pPr>
        <w:widowControl w:val="0"/>
        <w:tabs>
          <w:tab w:val="left" w:pos="991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D3CAB" w:rsidRPr="00846A90" w:rsidRDefault="001D3CAB" w:rsidP="00BA56BD">
      <w:pPr>
        <w:widowControl w:val="0"/>
        <w:autoSpaceDE w:val="0"/>
        <w:autoSpaceDN w:val="0"/>
        <w:spacing w:before="2" w:after="0" w:line="240" w:lineRule="auto"/>
        <w:ind w:right="330"/>
        <w:jc w:val="both"/>
        <w:rPr>
          <w:rFonts w:ascii="Times New Roman" w:eastAsia="Times New Roman" w:hAnsi="Times New Roman" w:cs="Times New Roman"/>
          <w:sz w:val="20"/>
        </w:rPr>
      </w:pPr>
      <w:r w:rsidRPr="00846A90">
        <w:rPr>
          <w:rFonts w:ascii="Times New Roman" w:eastAsia="Times New Roman" w:hAnsi="Times New Roman" w:cs="Times New Roman"/>
          <w:sz w:val="20"/>
        </w:rPr>
        <w:t>(указывается</w:t>
      </w:r>
      <w:r w:rsidRPr="00846A90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информация,</w:t>
      </w:r>
      <w:r w:rsidRPr="00846A90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необходимая</w:t>
      </w:r>
      <w:r w:rsidRPr="00846A90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для</w:t>
      </w:r>
      <w:r w:rsidRPr="00846A90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устранения</w:t>
      </w:r>
      <w:r w:rsidRPr="00846A90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причин</w:t>
      </w:r>
      <w:r w:rsidRPr="00846A90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отказа</w:t>
      </w:r>
      <w:r w:rsidRPr="00846A90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в</w:t>
      </w:r>
      <w:r w:rsidRPr="00846A90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выдаче</w:t>
      </w:r>
      <w:r w:rsidRPr="00846A90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дубликата</w:t>
      </w:r>
      <w:r w:rsidRPr="00846A90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разрешения</w:t>
      </w:r>
      <w:r w:rsidRPr="00846A90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на</w:t>
      </w:r>
      <w:r w:rsidRPr="00846A90">
        <w:rPr>
          <w:rFonts w:ascii="Times New Roman" w:eastAsia="Times New Roman" w:hAnsi="Times New Roman" w:cs="Times New Roman"/>
          <w:spacing w:val="-47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ввод</w:t>
      </w:r>
      <w:r w:rsidRPr="00846A90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объекта</w:t>
      </w:r>
      <w:r w:rsidRPr="00846A90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в</w:t>
      </w:r>
      <w:r w:rsidRPr="00846A90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эксплуатацию,</w:t>
      </w:r>
      <w:r w:rsidRPr="00846A90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а</w:t>
      </w:r>
      <w:r w:rsidRPr="00846A90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также</w:t>
      </w:r>
      <w:r w:rsidRPr="00846A90">
        <w:rPr>
          <w:rFonts w:ascii="Times New Roman" w:eastAsia="Times New Roman" w:hAnsi="Times New Roman" w:cs="Times New Roman"/>
          <w:spacing w:val="2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иная</w:t>
      </w:r>
      <w:r w:rsidRPr="00846A90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дополнительная</w:t>
      </w:r>
      <w:r w:rsidRPr="00846A90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информация</w:t>
      </w:r>
      <w:r w:rsidRPr="00846A90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при наличии)</w:t>
      </w:r>
    </w:p>
    <w:p w:rsidR="001D3CAB" w:rsidRPr="00846A90" w:rsidRDefault="001D3CAB" w:rsidP="00BA56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1D3CAB" w:rsidRPr="00846A90" w:rsidRDefault="001D3CAB" w:rsidP="00BA56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1D3CAB" w:rsidRPr="00846A90" w:rsidRDefault="001D3CAB" w:rsidP="00BA56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1D3CAB" w:rsidRPr="00846A90" w:rsidRDefault="001D3CAB" w:rsidP="00BA56BD">
      <w:pPr>
        <w:widowControl w:val="0"/>
        <w:autoSpaceDE w:val="0"/>
        <w:autoSpaceDN w:val="0"/>
        <w:spacing w:before="9" w:after="0" w:line="240" w:lineRule="auto"/>
        <w:jc w:val="both"/>
        <w:rPr>
          <w:rFonts w:ascii="Times New Roman" w:eastAsia="Times New Roman" w:hAnsi="Times New Roman" w:cs="Times New Roman"/>
          <w:sz w:val="19"/>
          <w:szCs w:val="28"/>
        </w:rPr>
      </w:pPr>
      <w:r w:rsidRPr="00846A9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97152" behindDoc="1" locked="0" layoutInCell="1" allowOverlap="1" wp14:anchorId="21ADBC7A" wp14:editId="21245FED">
                <wp:simplePos x="0" y="0"/>
                <wp:positionH relativeFrom="page">
                  <wp:posOffset>719455</wp:posOffset>
                </wp:positionH>
                <wp:positionV relativeFrom="paragraph">
                  <wp:posOffset>169545</wp:posOffset>
                </wp:positionV>
                <wp:extent cx="1981835" cy="6350"/>
                <wp:effectExtent l="0" t="0" r="3810" b="0"/>
                <wp:wrapTopAndBottom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8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56.65pt;margin-top:13.35pt;width:156.05pt;height:.5pt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 w:rsidRPr="00846A9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98176" behindDoc="1" locked="0" layoutInCell="1" allowOverlap="1" wp14:anchorId="6617B8D6" wp14:editId="371AE3E0">
                <wp:simplePos x="0" y="0"/>
                <wp:positionH relativeFrom="page">
                  <wp:posOffset>2880995</wp:posOffset>
                </wp:positionH>
                <wp:positionV relativeFrom="paragraph">
                  <wp:posOffset>169545</wp:posOffset>
                </wp:positionV>
                <wp:extent cx="1440180" cy="6350"/>
                <wp:effectExtent l="4445" t="0" r="3175" b="0"/>
                <wp:wrapTopAndBottom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226.85pt;margin-top:13.35pt;width:113.4pt;height:.5pt;z-index:-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 w:rsidRPr="00846A9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99200" behindDoc="1" locked="0" layoutInCell="1" allowOverlap="1" wp14:anchorId="59F464BD" wp14:editId="0FC97CE8">
                <wp:simplePos x="0" y="0"/>
                <wp:positionH relativeFrom="page">
                  <wp:posOffset>4500880</wp:posOffset>
                </wp:positionH>
                <wp:positionV relativeFrom="paragraph">
                  <wp:posOffset>169545</wp:posOffset>
                </wp:positionV>
                <wp:extent cx="2520950" cy="6350"/>
                <wp:effectExtent l="0" t="0" r="0" b="0"/>
                <wp:wrapTopAndBottom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354.4pt;margin-top:13.35pt;width:198.5pt;height:.5pt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" fillcolor="black" stroked="f">
                <w10:wrap type="topAndBottom" anchorx="page"/>
              </v:rect>
            </w:pict>
          </mc:Fallback>
        </mc:AlternateContent>
      </w:r>
    </w:p>
    <w:p w:rsidR="001D3CAB" w:rsidRPr="00846A90" w:rsidRDefault="004F64F5" w:rsidP="00BA56BD">
      <w:pPr>
        <w:widowControl w:val="0"/>
        <w:tabs>
          <w:tab w:val="left" w:pos="4233"/>
          <w:tab w:val="left" w:pos="637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846A90">
        <w:rPr>
          <w:rFonts w:ascii="Times New Roman" w:eastAsia="Times New Roman" w:hAnsi="Times New Roman" w:cs="Times New Roman"/>
          <w:sz w:val="20"/>
        </w:rPr>
        <w:t xml:space="preserve">                    </w:t>
      </w:r>
      <w:r w:rsidR="001D3CAB" w:rsidRPr="00846A90">
        <w:rPr>
          <w:rFonts w:ascii="Times New Roman" w:eastAsia="Times New Roman" w:hAnsi="Times New Roman" w:cs="Times New Roman"/>
          <w:sz w:val="20"/>
        </w:rPr>
        <w:t>(должность)</w:t>
      </w:r>
      <w:r w:rsidR="001D3CAB" w:rsidRPr="00846A90">
        <w:rPr>
          <w:rFonts w:ascii="Times New Roman" w:eastAsia="Times New Roman" w:hAnsi="Times New Roman" w:cs="Times New Roman"/>
          <w:sz w:val="20"/>
        </w:rPr>
        <w:tab/>
        <w:t>(подпись)</w:t>
      </w:r>
      <w:r w:rsidR="001D3CAB" w:rsidRPr="00846A90">
        <w:rPr>
          <w:rFonts w:ascii="Times New Roman" w:eastAsia="Times New Roman" w:hAnsi="Times New Roman" w:cs="Times New Roman"/>
          <w:sz w:val="20"/>
        </w:rPr>
        <w:tab/>
        <w:t>(фамилия,</w:t>
      </w:r>
      <w:r w:rsidR="001D3CAB" w:rsidRPr="00846A90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sz w:val="20"/>
        </w:rPr>
        <w:t>имя,</w:t>
      </w:r>
      <w:r w:rsidR="001D3CAB" w:rsidRPr="00846A90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sz w:val="20"/>
        </w:rPr>
        <w:t>отчество</w:t>
      </w:r>
      <w:r w:rsidR="001D3CAB" w:rsidRPr="00846A90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sz w:val="20"/>
        </w:rPr>
        <w:t>(при</w:t>
      </w:r>
      <w:r w:rsidR="001D3CAB" w:rsidRPr="00846A90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sz w:val="20"/>
        </w:rPr>
        <w:t>наличии)</w:t>
      </w:r>
    </w:p>
    <w:p w:rsidR="001D3CAB" w:rsidRPr="00846A90" w:rsidRDefault="001D3CAB" w:rsidP="00BA56BD">
      <w:pPr>
        <w:widowControl w:val="0"/>
        <w:autoSpaceDE w:val="0"/>
        <w:autoSpaceDN w:val="0"/>
        <w:spacing w:before="3"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1D3CAB" w:rsidRPr="00846A90" w:rsidRDefault="001D3CAB" w:rsidP="00BA56BD">
      <w:pPr>
        <w:widowControl w:val="0"/>
        <w:autoSpaceDE w:val="0"/>
        <w:autoSpaceDN w:val="0"/>
        <w:spacing w:before="8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t>Дата</w:t>
      </w:r>
    </w:p>
    <w:p w:rsidR="001D3CAB" w:rsidRPr="00846A90" w:rsidRDefault="001D3CAB" w:rsidP="00BA56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  <w:sectPr w:rsidR="001D3CAB" w:rsidRPr="00846A90">
          <w:pgSz w:w="11910" w:h="16840"/>
          <w:pgMar w:top="1160" w:right="520" w:bottom="280" w:left="1020" w:header="720" w:footer="720" w:gutter="0"/>
          <w:cols w:space="720"/>
        </w:sectPr>
      </w:pPr>
    </w:p>
    <w:p w:rsidR="001D3CAB" w:rsidRPr="00846A90" w:rsidRDefault="001D3CAB" w:rsidP="001C6DA3">
      <w:pPr>
        <w:widowControl w:val="0"/>
        <w:autoSpaceDE w:val="0"/>
        <w:autoSpaceDN w:val="0"/>
        <w:spacing w:before="67" w:after="0" w:line="240" w:lineRule="auto"/>
        <w:ind w:right="37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Pr="00846A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846A9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4F64F5" w:rsidRPr="00846A90" w:rsidRDefault="001D3CAB" w:rsidP="001C6DA3">
      <w:pPr>
        <w:widowControl w:val="0"/>
        <w:autoSpaceDE w:val="0"/>
        <w:autoSpaceDN w:val="0"/>
        <w:spacing w:after="0" w:line="240" w:lineRule="auto"/>
        <w:ind w:right="355"/>
        <w:jc w:val="right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4F64F5" w:rsidRPr="00846A90" w:rsidRDefault="001D3CAB" w:rsidP="001C6DA3">
      <w:pPr>
        <w:widowControl w:val="0"/>
        <w:autoSpaceDE w:val="0"/>
        <w:autoSpaceDN w:val="0"/>
        <w:spacing w:after="0" w:line="240" w:lineRule="auto"/>
        <w:ind w:right="35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4F64F5" w:rsidRPr="00846A90" w:rsidRDefault="001D3CAB" w:rsidP="001C6DA3">
      <w:pPr>
        <w:widowControl w:val="0"/>
        <w:autoSpaceDE w:val="0"/>
        <w:autoSpaceDN w:val="0"/>
        <w:spacing w:after="0" w:line="240" w:lineRule="auto"/>
        <w:ind w:right="355"/>
        <w:jc w:val="right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t>"Выдача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разрешения на ввод объекта в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1D3CAB" w:rsidRPr="00846A90" w:rsidRDefault="001D3CAB" w:rsidP="001C6DA3">
      <w:pPr>
        <w:widowControl w:val="0"/>
        <w:autoSpaceDE w:val="0"/>
        <w:autoSpaceDN w:val="0"/>
        <w:spacing w:after="0" w:line="240" w:lineRule="auto"/>
        <w:ind w:right="35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t>эксплуатацию"</w:t>
      </w:r>
    </w:p>
    <w:p w:rsidR="001D3CAB" w:rsidRPr="00846A90" w:rsidRDefault="001D3CAB" w:rsidP="001C6DA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28"/>
        </w:rPr>
      </w:pPr>
    </w:p>
    <w:p w:rsidR="001D3CAB" w:rsidRPr="00846A90" w:rsidRDefault="001D3CAB" w:rsidP="001C6DA3">
      <w:pPr>
        <w:widowControl w:val="0"/>
        <w:autoSpaceDE w:val="0"/>
        <w:autoSpaceDN w:val="0"/>
        <w:spacing w:before="9" w:after="0" w:line="240" w:lineRule="auto"/>
        <w:jc w:val="right"/>
        <w:rPr>
          <w:rFonts w:ascii="Times New Roman" w:eastAsia="Times New Roman" w:hAnsi="Times New Roman" w:cs="Times New Roman"/>
          <w:sz w:val="39"/>
          <w:szCs w:val="28"/>
        </w:rPr>
      </w:pPr>
    </w:p>
    <w:p w:rsidR="001D3CAB" w:rsidRPr="00846A90" w:rsidRDefault="001D3CAB" w:rsidP="001C6DA3">
      <w:pPr>
        <w:widowControl w:val="0"/>
        <w:autoSpaceDE w:val="0"/>
        <w:autoSpaceDN w:val="0"/>
        <w:spacing w:after="0" w:line="240" w:lineRule="auto"/>
        <w:ind w:right="32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t>ФОРМА</w:t>
      </w:r>
    </w:p>
    <w:p w:rsidR="001D3CAB" w:rsidRPr="00846A90" w:rsidRDefault="001D3CAB" w:rsidP="00BA56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8"/>
        </w:rPr>
      </w:pPr>
    </w:p>
    <w:p w:rsidR="001D3CAB" w:rsidRPr="00846A90" w:rsidRDefault="001D3CAB" w:rsidP="00BA56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8"/>
        </w:rPr>
      </w:pPr>
    </w:p>
    <w:p w:rsidR="001D3CAB" w:rsidRPr="00846A90" w:rsidRDefault="001D3CAB" w:rsidP="00BA56BD">
      <w:pPr>
        <w:widowControl w:val="0"/>
        <w:autoSpaceDE w:val="0"/>
        <w:autoSpaceDN w:val="0"/>
        <w:spacing w:before="3" w:after="0" w:line="240" w:lineRule="auto"/>
        <w:jc w:val="both"/>
        <w:rPr>
          <w:rFonts w:ascii="Times New Roman" w:eastAsia="Times New Roman" w:hAnsi="Times New Roman" w:cs="Times New Roman"/>
          <w:sz w:val="38"/>
          <w:szCs w:val="28"/>
        </w:rPr>
      </w:pPr>
    </w:p>
    <w:p w:rsidR="001D3CAB" w:rsidRPr="00846A90" w:rsidRDefault="001D3CAB" w:rsidP="001C6DA3">
      <w:pPr>
        <w:widowControl w:val="0"/>
        <w:autoSpaceDE w:val="0"/>
        <w:autoSpaceDN w:val="0"/>
        <w:spacing w:before="1" w:after="0" w:line="322" w:lineRule="exact"/>
        <w:ind w:right="37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b/>
          <w:bCs/>
          <w:sz w:val="28"/>
          <w:szCs w:val="28"/>
        </w:rPr>
        <w:t>З А Я</w:t>
      </w:r>
      <w:r w:rsidRPr="00846A9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846A9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Pr="00846A9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846A9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b/>
          <w:bCs/>
          <w:sz w:val="28"/>
          <w:szCs w:val="28"/>
        </w:rPr>
        <w:t>Н И</w:t>
      </w:r>
      <w:r w:rsidRPr="00846A9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</w:p>
    <w:p w:rsidR="001D3CAB" w:rsidRPr="00846A90" w:rsidRDefault="001D3CAB" w:rsidP="001C6DA3">
      <w:pPr>
        <w:widowControl w:val="0"/>
        <w:autoSpaceDE w:val="0"/>
        <w:autoSpaceDN w:val="0"/>
        <w:spacing w:after="0" w:line="240" w:lineRule="auto"/>
        <w:ind w:right="378"/>
        <w:jc w:val="center"/>
        <w:rPr>
          <w:rFonts w:ascii="Times New Roman" w:eastAsia="Times New Roman" w:hAnsi="Times New Roman" w:cs="Times New Roman"/>
          <w:b/>
          <w:sz w:val="28"/>
        </w:rPr>
      </w:pPr>
      <w:r w:rsidRPr="00846A90">
        <w:rPr>
          <w:rFonts w:ascii="Times New Roman" w:eastAsia="Times New Roman" w:hAnsi="Times New Roman" w:cs="Times New Roman"/>
          <w:b/>
          <w:sz w:val="28"/>
        </w:rPr>
        <w:t>об оставлении заявления о выдаче разрешения на ввод объекта в</w:t>
      </w:r>
      <w:r w:rsidRPr="00846A90"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b/>
          <w:sz w:val="28"/>
        </w:rPr>
        <w:t>эксплуатацию</w:t>
      </w:r>
      <w:r w:rsidRPr="00846A90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b/>
          <w:sz w:val="28"/>
        </w:rPr>
        <w:t>без</w:t>
      </w:r>
      <w:r w:rsidRPr="00846A90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b/>
          <w:sz w:val="28"/>
        </w:rPr>
        <w:t>рассмотрения</w:t>
      </w:r>
    </w:p>
    <w:p w:rsidR="001D3CAB" w:rsidRPr="00846A90" w:rsidRDefault="001D3CAB" w:rsidP="00BA56BD">
      <w:pPr>
        <w:widowControl w:val="0"/>
        <w:autoSpaceDE w:val="0"/>
        <w:autoSpaceDN w:val="0"/>
        <w:spacing w:before="5"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8"/>
        </w:rPr>
      </w:pPr>
    </w:p>
    <w:p w:rsidR="001D3CAB" w:rsidRPr="00846A90" w:rsidRDefault="001D3CAB" w:rsidP="00BA56BD">
      <w:pPr>
        <w:widowControl w:val="0"/>
        <w:tabs>
          <w:tab w:val="left" w:pos="421"/>
          <w:tab w:val="left" w:pos="2095"/>
          <w:tab w:val="left" w:pos="2864"/>
        </w:tabs>
        <w:autoSpaceDE w:val="0"/>
        <w:autoSpaceDN w:val="0"/>
        <w:spacing w:after="0" w:line="240" w:lineRule="auto"/>
        <w:ind w:right="3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46A9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46A9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846A9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1D3CAB" w:rsidRPr="00846A90" w:rsidRDefault="001D3CAB" w:rsidP="00BA56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1D3CAB" w:rsidRPr="00846A90" w:rsidRDefault="001D3CAB" w:rsidP="00BA56BD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5"/>
          <w:szCs w:val="28"/>
        </w:rPr>
      </w:pPr>
      <w:r w:rsidRPr="00846A9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00224" behindDoc="1" locked="0" layoutInCell="1" allowOverlap="1" wp14:anchorId="32AF472D" wp14:editId="094A5554">
                <wp:simplePos x="0" y="0"/>
                <wp:positionH relativeFrom="page">
                  <wp:posOffset>833755</wp:posOffset>
                </wp:positionH>
                <wp:positionV relativeFrom="paragraph">
                  <wp:posOffset>208915</wp:posOffset>
                </wp:positionV>
                <wp:extent cx="6210300" cy="6350"/>
                <wp:effectExtent l="0" t="635" r="4445" b="2540"/>
                <wp:wrapTopAndBottom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65.65pt;margin-top:16.45pt;width:489pt;height:.5pt;z-index:-25161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 w:rsidRPr="00846A9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01248" behindDoc="1" locked="0" layoutInCell="1" allowOverlap="1" wp14:anchorId="4C6457CA" wp14:editId="4088B607">
                <wp:simplePos x="0" y="0"/>
                <wp:positionH relativeFrom="page">
                  <wp:posOffset>833755</wp:posOffset>
                </wp:positionH>
                <wp:positionV relativeFrom="paragraph">
                  <wp:posOffset>391795</wp:posOffset>
                </wp:positionV>
                <wp:extent cx="6210300" cy="6350"/>
                <wp:effectExtent l="0" t="2540" r="4445" b="635"/>
                <wp:wrapTopAndBottom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65.65pt;margin-top:30.85pt;width:489pt;height:.5pt;z-index:-251615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</w:p>
    <w:p w:rsidR="001D3CAB" w:rsidRPr="00846A90" w:rsidRDefault="001D3CAB" w:rsidP="00BA56BD">
      <w:pPr>
        <w:widowControl w:val="0"/>
        <w:autoSpaceDE w:val="0"/>
        <w:autoSpaceDN w:val="0"/>
        <w:spacing w:before="3"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</w:rPr>
      </w:pPr>
    </w:p>
    <w:p w:rsidR="001D3CAB" w:rsidRPr="00846A90" w:rsidRDefault="001D3CAB" w:rsidP="00BA56BD">
      <w:pPr>
        <w:widowControl w:val="0"/>
        <w:autoSpaceDE w:val="0"/>
        <w:autoSpaceDN w:val="0"/>
        <w:spacing w:after="0" w:line="196" w:lineRule="exact"/>
        <w:ind w:right="166"/>
        <w:jc w:val="both"/>
        <w:rPr>
          <w:rFonts w:ascii="Times New Roman" w:eastAsia="Times New Roman" w:hAnsi="Times New Roman" w:cs="Times New Roman"/>
          <w:sz w:val="20"/>
        </w:rPr>
      </w:pPr>
      <w:r w:rsidRPr="00846A90">
        <w:rPr>
          <w:rFonts w:ascii="Times New Roman" w:eastAsia="Times New Roman" w:hAnsi="Times New Roman" w:cs="Times New Roman"/>
          <w:sz w:val="20"/>
        </w:rPr>
        <w:t>(наименование</w:t>
      </w:r>
      <w:r w:rsidRPr="00846A90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уполномоченного</w:t>
      </w:r>
      <w:r w:rsidRPr="00846A90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на</w:t>
      </w:r>
      <w:r w:rsidRPr="00846A90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выдачу</w:t>
      </w:r>
      <w:r w:rsidRPr="00846A90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разрешений</w:t>
      </w:r>
      <w:r w:rsidRPr="00846A90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на</w:t>
      </w:r>
      <w:r w:rsidRPr="00846A90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ввод</w:t>
      </w:r>
      <w:r w:rsidRPr="00846A90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объекта</w:t>
      </w:r>
      <w:r w:rsidRPr="00846A90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в</w:t>
      </w:r>
      <w:r w:rsidRPr="00846A90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эксплуатацию</w:t>
      </w:r>
      <w:r w:rsidRPr="00846A90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федерального</w:t>
      </w:r>
      <w:r w:rsidRPr="00846A90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органа</w:t>
      </w:r>
    </w:p>
    <w:p w:rsidR="001D3CAB" w:rsidRPr="00846A90" w:rsidRDefault="001D3CAB" w:rsidP="00BA56BD">
      <w:pPr>
        <w:widowControl w:val="0"/>
        <w:autoSpaceDE w:val="0"/>
        <w:autoSpaceDN w:val="0"/>
        <w:spacing w:after="0" w:line="240" w:lineRule="auto"/>
        <w:ind w:right="165"/>
        <w:jc w:val="both"/>
        <w:rPr>
          <w:rFonts w:ascii="Times New Roman" w:eastAsia="Times New Roman" w:hAnsi="Times New Roman" w:cs="Times New Roman"/>
          <w:sz w:val="20"/>
        </w:rPr>
      </w:pPr>
      <w:r w:rsidRPr="00846A90">
        <w:rPr>
          <w:rFonts w:ascii="Times New Roman" w:eastAsia="Times New Roman" w:hAnsi="Times New Roman" w:cs="Times New Roman"/>
          <w:sz w:val="20"/>
        </w:rPr>
        <w:t>исполнительной</w:t>
      </w:r>
      <w:r w:rsidRPr="00846A90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власти,</w:t>
      </w:r>
      <w:r w:rsidRPr="00846A90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органа</w:t>
      </w:r>
      <w:r w:rsidRPr="00846A90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исполнительной</w:t>
      </w:r>
      <w:r w:rsidRPr="00846A90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власти</w:t>
      </w:r>
      <w:r w:rsidRPr="00846A90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субъекта</w:t>
      </w:r>
      <w:r w:rsidRPr="00846A90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Российской</w:t>
      </w:r>
      <w:r w:rsidRPr="00846A90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Федерации,</w:t>
      </w:r>
      <w:r w:rsidRPr="00846A90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органа</w:t>
      </w:r>
      <w:r w:rsidRPr="00846A90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местного</w:t>
      </w:r>
      <w:r w:rsidRPr="00846A90">
        <w:rPr>
          <w:rFonts w:ascii="Times New Roman" w:eastAsia="Times New Roman" w:hAnsi="Times New Roman" w:cs="Times New Roman"/>
          <w:spacing w:val="-47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самоуправления,</w:t>
      </w:r>
      <w:r w:rsidRPr="00846A90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организации)</w:t>
      </w:r>
    </w:p>
    <w:p w:rsidR="001D3CAB" w:rsidRPr="00846A90" w:rsidRDefault="001D3CAB" w:rsidP="00BA56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1D3CAB" w:rsidRPr="00846A90" w:rsidRDefault="001D3CAB" w:rsidP="00BA56BD">
      <w:pPr>
        <w:widowControl w:val="0"/>
        <w:tabs>
          <w:tab w:val="left" w:pos="3257"/>
          <w:tab w:val="left" w:pos="4443"/>
          <w:tab w:val="left" w:pos="7153"/>
        </w:tabs>
        <w:autoSpaceDE w:val="0"/>
        <w:autoSpaceDN w:val="0"/>
        <w:spacing w:before="249" w:after="0" w:line="242" w:lineRule="auto"/>
        <w:ind w:right="3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t>Прошу</w:t>
      </w:r>
      <w:r w:rsidRPr="00846A90">
        <w:rPr>
          <w:rFonts w:ascii="Times New Roman" w:eastAsia="Times New Roman" w:hAnsi="Times New Roman" w:cs="Times New Roman"/>
          <w:spacing w:val="111"/>
          <w:sz w:val="28"/>
          <w:szCs w:val="28"/>
        </w:rPr>
        <w:t xml:space="preserve"> </w:t>
      </w:r>
      <w:r w:rsidR="004F64F5" w:rsidRPr="00846A90">
        <w:rPr>
          <w:rFonts w:ascii="Times New Roman" w:eastAsia="Times New Roman" w:hAnsi="Times New Roman" w:cs="Times New Roman"/>
          <w:sz w:val="28"/>
          <w:szCs w:val="28"/>
        </w:rPr>
        <w:t xml:space="preserve">оставить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Pr="00846A90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46A90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выдаче</w:t>
      </w:r>
      <w:r w:rsidRPr="00846A90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Pr="00846A90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46A90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ввод</w:t>
      </w:r>
      <w:r w:rsidRPr="00846A90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Pr="00846A90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46A9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эксплуатацию</w:t>
      </w:r>
      <w:r w:rsidRPr="00846A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846A9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846A9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846A9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без</w:t>
      </w:r>
      <w:r w:rsidRPr="00846A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рассмотрения.</w:t>
      </w:r>
    </w:p>
    <w:p w:rsidR="001D3CAB" w:rsidRPr="00846A90" w:rsidRDefault="001D3CAB" w:rsidP="00BA56BD">
      <w:pPr>
        <w:widowControl w:val="0"/>
        <w:autoSpaceDE w:val="0"/>
        <w:autoSpaceDN w:val="0"/>
        <w:spacing w:before="11"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1D3CAB" w:rsidRPr="00846A90" w:rsidRDefault="001D3CAB" w:rsidP="00BA56BD">
      <w:pPr>
        <w:widowControl w:val="0"/>
        <w:numPr>
          <w:ilvl w:val="5"/>
          <w:numId w:val="25"/>
        </w:numPr>
        <w:tabs>
          <w:tab w:val="left" w:pos="409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46A90">
        <w:rPr>
          <w:rFonts w:ascii="Times New Roman" w:eastAsia="Times New Roman" w:hAnsi="Times New Roman" w:cs="Times New Roman"/>
          <w:sz w:val="28"/>
        </w:rPr>
        <w:t>Сведения</w:t>
      </w:r>
      <w:r w:rsidRPr="00846A9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о</w:t>
      </w:r>
      <w:r w:rsidRPr="00846A9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</w:rPr>
        <w:t>застройщике</w:t>
      </w:r>
    </w:p>
    <w:p w:rsidR="001D3CAB" w:rsidRPr="00846A90" w:rsidRDefault="001D3CAB" w:rsidP="00BA56BD">
      <w:pPr>
        <w:widowControl w:val="0"/>
        <w:autoSpaceDE w:val="0"/>
        <w:autoSpaceDN w:val="0"/>
        <w:spacing w:before="6" w:after="1" w:line="240" w:lineRule="auto"/>
        <w:jc w:val="both"/>
        <w:rPr>
          <w:rFonts w:ascii="Times New Roman" w:eastAsia="Times New Roman" w:hAnsi="Times New Roman" w:cs="Times New Roman"/>
          <w:sz w:val="19"/>
          <w:szCs w:val="2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4252"/>
      </w:tblGrid>
      <w:tr w:rsidR="00846A90" w:rsidRPr="00846A90" w:rsidTr="00BA56BD">
        <w:trPr>
          <w:trHeight w:val="1202"/>
        </w:trPr>
        <w:tc>
          <w:tcPr>
            <w:tcW w:w="1044" w:type="dxa"/>
          </w:tcPr>
          <w:p w:rsidR="001D3CAB" w:rsidRPr="00846A90" w:rsidRDefault="001D3CAB" w:rsidP="00BA56BD">
            <w:pPr>
              <w:spacing w:line="312" w:lineRule="exact"/>
              <w:ind w:right="211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46A90">
              <w:rPr>
                <w:rFonts w:ascii="Times New Roman" w:eastAsia="Times New Roman" w:hAnsi="Times New Roman" w:cs="Times New Roman"/>
                <w:sz w:val="28"/>
              </w:rPr>
              <w:t>1.1</w:t>
            </w:r>
          </w:p>
        </w:tc>
        <w:tc>
          <w:tcPr>
            <w:tcW w:w="4627" w:type="dxa"/>
          </w:tcPr>
          <w:p w:rsidR="001D3CAB" w:rsidRPr="00846A90" w:rsidRDefault="001D3CAB" w:rsidP="00BA56BD">
            <w:pPr>
              <w:spacing w:line="256" w:lineRule="auto"/>
              <w:ind w:right="188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Сведения о физическом лице, в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случае если застройщиком является</w:t>
            </w:r>
            <w:r w:rsidRPr="00846A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физическое</w:t>
            </w:r>
            <w:r w:rsidRPr="00846A9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лицо:</w:t>
            </w:r>
          </w:p>
        </w:tc>
        <w:tc>
          <w:tcPr>
            <w:tcW w:w="4252" w:type="dxa"/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</w:tr>
      <w:tr w:rsidR="00846A90" w:rsidRPr="00846A90" w:rsidTr="00BA56BD">
        <w:trPr>
          <w:trHeight w:val="854"/>
        </w:trPr>
        <w:tc>
          <w:tcPr>
            <w:tcW w:w="1044" w:type="dxa"/>
          </w:tcPr>
          <w:p w:rsidR="001D3CAB" w:rsidRPr="00846A90" w:rsidRDefault="001D3CAB" w:rsidP="00BA56BD">
            <w:pPr>
              <w:spacing w:line="312" w:lineRule="exact"/>
              <w:ind w:right="211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46A90">
              <w:rPr>
                <w:rFonts w:ascii="Times New Roman" w:eastAsia="Times New Roman" w:hAnsi="Times New Roman" w:cs="Times New Roman"/>
                <w:sz w:val="28"/>
              </w:rPr>
              <w:t>1.1.1</w:t>
            </w:r>
          </w:p>
        </w:tc>
        <w:tc>
          <w:tcPr>
            <w:tcW w:w="4627" w:type="dxa"/>
          </w:tcPr>
          <w:p w:rsidR="001D3CAB" w:rsidRPr="00846A90" w:rsidRDefault="001D3CAB" w:rsidP="00BA56BD">
            <w:pPr>
              <w:spacing w:line="256" w:lineRule="auto"/>
              <w:ind w:right="1013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Фамилия, имя, отчество (при</w:t>
            </w:r>
            <w:r w:rsidRPr="00846A90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наличии)</w:t>
            </w:r>
          </w:p>
        </w:tc>
        <w:tc>
          <w:tcPr>
            <w:tcW w:w="4252" w:type="dxa"/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</w:tr>
      <w:tr w:rsidR="00846A90" w:rsidRPr="00846A90" w:rsidTr="00BA56BD">
        <w:trPr>
          <w:trHeight w:val="2246"/>
        </w:trPr>
        <w:tc>
          <w:tcPr>
            <w:tcW w:w="1044" w:type="dxa"/>
          </w:tcPr>
          <w:p w:rsidR="001D3CAB" w:rsidRPr="00846A90" w:rsidRDefault="001D3CAB" w:rsidP="00BA56BD">
            <w:pPr>
              <w:spacing w:line="312" w:lineRule="exact"/>
              <w:ind w:right="211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46A90">
              <w:rPr>
                <w:rFonts w:ascii="Times New Roman" w:eastAsia="Times New Roman" w:hAnsi="Times New Roman" w:cs="Times New Roman"/>
                <w:sz w:val="28"/>
              </w:rPr>
              <w:t>1.1.2</w:t>
            </w:r>
          </w:p>
        </w:tc>
        <w:tc>
          <w:tcPr>
            <w:tcW w:w="4627" w:type="dxa"/>
          </w:tcPr>
          <w:p w:rsidR="001D3CAB" w:rsidRPr="00846A90" w:rsidRDefault="001D3CAB" w:rsidP="00BA56BD">
            <w:pPr>
              <w:ind w:right="768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Реквизиты документа,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удостоверяющего</w:t>
            </w:r>
            <w:r w:rsidRPr="00846A90">
              <w:rPr>
                <w:rFonts w:ascii="Times New Roman" w:eastAsia="Times New Roman" w:hAnsi="Times New Roman" w:cs="Times New Roman"/>
                <w:spacing w:val="70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личность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(не указываются в случае, если</w:t>
            </w:r>
            <w:r w:rsidRPr="00846A90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застройщик является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индивидуальным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предпринимателем)</w:t>
            </w:r>
          </w:p>
        </w:tc>
        <w:tc>
          <w:tcPr>
            <w:tcW w:w="4252" w:type="dxa"/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</w:tr>
    </w:tbl>
    <w:p w:rsidR="001D3CAB" w:rsidRPr="00846A90" w:rsidRDefault="001D3CAB" w:rsidP="00BA56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  <w:sectPr w:rsidR="001D3CAB" w:rsidRPr="00846A90">
          <w:pgSz w:w="11910" w:h="16840"/>
          <w:pgMar w:top="1160" w:right="5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4252"/>
      </w:tblGrid>
      <w:tr w:rsidR="00846A90" w:rsidRPr="00846A90" w:rsidTr="00BA56BD">
        <w:trPr>
          <w:trHeight w:val="1202"/>
        </w:trPr>
        <w:tc>
          <w:tcPr>
            <w:tcW w:w="1044" w:type="dxa"/>
          </w:tcPr>
          <w:p w:rsidR="001D3CAB" w:rsidRPr="00846A90" w:rsidRDefault="001D3CAB" w:rsidP="00BA56BD">
            <w:pPr>
              <w:spacing w:line="307" w:lineRule="exact"/>
              <w:ind w:right="211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46A90">
              <w:rPr>
                <w:rFonts w:ascii="Times New Roman" w:eastAsia="Times New Roman" w:hAnsi="Times New Roman" w:cs="Times New Roman"/>
                <w:sz w:val="28"/>
              </w:rPr>
              <w:lastRenderedPageBreak/>
              <w:t>1.1.3</w:t>
            </w:r>
          </w:p>
        </w:tc>
        <w:tc>
          <w:tcPr>
            <w:tcW w:w="4627" w:type="dxa"/>
          </w:tcPr>
          <w:p w:rsidR="001D3CAB" w:rsidRPr="00846A90" w:rsidRDefault="001D3CAB" w:rsidP="00BA56BD">
            <w:pPr>
              <w:ind w:right="224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Основной государственный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регистрационный номер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индивидуального</w:t>
            </w:r>
            <w:r w:rsidRPr="00846A90">
              <w:rPr>
                <w:rFonts w:ascii="Times New Roman" w:eastAsia="Times New Roman" w:hAnsi="Times New Roman" w:cs="Times New Roman"/>
                <w:spacing w:val="-11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предпринимателя</w:t>
            </w:r>
          </w:p>
        </w:tc>
        <w:tc>
          <w:tcPr>
            <w:tcW w:w="4252" w:type="dxa"/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</w:tr>
      <w:tr w:rsidR="00846A90" w:rsidRPr="00846A90" w:rsidTr="00BA56BD">
        <w:trPr>
          <w:trHeight w:val="508"/>
        </w:trPr>
        <w:tc>
          <w:tcPr>
            <w:tcW w:w="1044" w:type="dxa"/>
          </w:tcPr>
          <w:p w:rsidR="001D3CAB" w:rsidRPr="00846A90" w:rsidRDefault="001D3CAB" w:rsidP="00BA56BD">
            <w:pPr>
              <w:spacing w:line="309" w:lineRule="exact"/>
              <w:ind w:right="211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46A90">
              <w:rPr>
                <w:rFonts w:ascii="Times New Roman" w:eastAsia="Times New Roman" w:hAnsi="Times New Roman" w:cs="Times New Roman"/>
                <w:sz w:val="28"/>
              </w:rPr>
              <w:t>1.2</w:t>
            </w:r>
          </w:p>
        </w:tc>
        <w:tc>
          <w:tcPr>
            <w:tcW w:w="4627" w:type="dxa"/>
          </w:tcPr>
          <w:p w:rsidR="001D3CAB" w:rsidRPr="00846A90" w:rsidRDefault="001D3CAB" w:rsidP="00BA56BD">
            <w:pPr>
              <w:spacing w:line="309" w:lineRule="exac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46A90">
              <w:rPr>
                <w:rFonts w:ascii="Times New Roman" w:eastAsia="Times New Roman" w:hAnsi="Times New Roman" w:cs="Times New Roman"/>
                <w:sz w:val="28"/>
              </w:rPr>
              <w:t>Сведения</w:t>
            </w:r>
            <w:r w:rsidRPr="00846A90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</w:rPr>
              <w:t>о</w:t>
            </w:r>
            <w:r w:rsidRPr="00846A90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</w:rPr>
              <w:t>юридическом</w:t>
            </w:r>
            <w:r w:rsidRPr="00846A90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</w:rPr>
              <w:t>лице:</w:t>
            </w:r>
          </w:p>
        </w:tc>
        <w:tc>
          <w:tcPr>
            <w:tcW w:w="4252" w:type="dxa"/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846A90" w:rsidRPr="00846A90" w:rsidTr="00BA56BD">
        <w:trPr>
          <w:trHeight w:val="508"/>
        </w:trPr>
        <w:tc>
          <w:tcPr>
            <w:tcW w:w="1044" w:type="dxa"/>
          </w:tcPr>
          <w:p w:rsidR="001D3CAB" w:rsidRPr="00846A90" w:rsidRDefault="001D3CAB" w:rsidP="00BA56BD">
            <w:pPr>
              <w:spacing w:line="307" w:lineRule="exact"/>
              <w:ind w:right="211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46A90">
              <w:rPr>
                <w:rFonts w:ascii="Times New Roman" w:eastAsia="Times New Roman" w:hAnsi="Times New Roman" w:cs="Times New Roman"/>
                <w:sz w:val="28"/>
              </w:rPr>
              <w:t>1.2.1</w:t>
            </w:r>
          </w:p>
        </w:tc>
        <w:tc>
          <w:tcPr>
            <w:tcW w:w="4627" w:type="dxa"/>
          </w:tcPr>
          <w:p w:rsidR="001D3CAB" w:rsidRPr="00846A90" w:rsidRDefault="001D3CAB" w:rsidP="00BA56BD">
            <w:pPr>
              <w:spacing w:line="307" w:lineRule="exac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46A90">
              <w:rPr>
                <w:rFonts w:ascii="Times New Roman" w:eastAsia="Times New Roman" w:hAnsi="Times New Roman" w:cs="Times New Roman"/>
                <w:sz w:val="28"/>
              </w:rPr>
              <w:t>Полное</w:t>
            </w:r>
            <w:r w:rsidRPr="00846A90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</w:rPr>
              <w:t>наименование</w:t>
            </w:r>
          </w:p>
        </w:tc>
        <w:tc>
          <w:tcPr>
            <w:tcW w:w="4252" w:type="dxa"/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846A90" w:rsidRPr="00846A90" w:rsidTr="00BA56BD">
        <w:trPr>
          <w:trHeight w:val="899"/>
        </w:trPr>
        <w:tc>
          <w:tcPr>
            <w:tcW w:w="1044" w:type="dxa"/>
          </w:tcPr>
          <w:p w:rsidR="001D3CAB" w:rsidRPr="00846A90" w:rsidRDefault="001D3CAB" w:rsidP="00BA56BD">
            <w:pPr>
              <w:spacing w:line="307" w:lineRule="exact"/>
              <w:ind w:right="211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46A90">
              <w:rPr>
                <w:rFonts w:ascii="Times New Roman" w:eastAsia="Times New Roman" w:hAnsi="Times New Roman" w:cs="Times New Roman"/>
                <w:sz w:val="28"/>
              </w:rPr>
              <w:t>1.2.2</w:t>
            </w:r>
          </w:p>
        </w:tc>
        <w:tc>
          <w:tcPr>
            <w:tcW w:w="4627" w:type="dxa"/>
          </w:tcPr>
          <w:p w:rsidR="001D3CAB" w:rsidRPr="00846A90" w:rsidRDefault="001D3CAB" w:rsidP="00BA56BD">
            <w:pPr>
              <w:spacing w:line="256" w:lineRule="auto"/>
              <w:ind w:right="1164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46A90">
              <w:rPr>
                <w:rFonts w:ascii="Times New Roman" w:eastAsia="Times New Roman" w:hAnsi="Times New Roman" w:cs="Times New Roman"/>
                <w:sz w:val="28"/>
              </w:rPr>
              <w:t>Основной государственный</w:t>
            </w:r>
            <w:r w:rsidRPr="00846A90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</w:rPr>
              <w:t>регистрационный</w:t>
            </w:r>
            <w:r w:rsidRPr="00846A90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</w:rPr>
              <w:t>номер</w:t>
            </w:r>
          </w:p>
        </w:tc>
        <w:tc>
          <w:tcPr>
            <w:tcW w:w="4252" w:type="dxa"/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1D3CAB" w:rsidRPr="00846A90" w:rsidTr="00BA56BD">
        <w:trPr>
          <w:trHeight w:val="1205"/>
        </w:trPr>
        <w:tc>
          <w:tcPr>
            <w:tcW w:w="1044" w:type="dxa"/>
          </w:tcPr>
          <w:p w:rsidR="001D3CAB" w:rsidRPr="00846A90" w:rsidRDefault="001D3CAB" w:rsidP="00BA56BD">
            <w:pPr>
              <w:spacing w:line="307" w:lineRule="exact"/>
              <w:ind w:right="211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46A90">
              <w:rPr>
                <w:rFonts w:ascii="Times New Roman" w:eastAsia="Times New Roman" w:hAnsi="Times New Roman" w:cs="Times New Roman"/>
                <w:sz w:val="28"/>
              </w:rPr>
              <w:t>1.2.3</w:t>
            </w:r>
          </w:p>
        </w:tc>
        <w:tc>
          <w:tcPr>
            <w:tcW w:w="4627" w:type="dxa"/>
          </w:tcPr>
          <w:p w:rsidR="001D3CAB" w:rsidRPr="00846A90" w:rsidRDefault="001D3CAB" w:rsidP="00BA56BD">
            <w:pPr>
              <w:ind w:right="135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Идентификационный номер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налогоплательщика – юридического</w:t>
            </w:r>
            <w:r w:rsidRPr="00846A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лица</w:t>
            </w:r>
          </w:p>
        </w:tc>
        <w:tc>
          <w:tcPr>
            <w:tcW w:w="4252" w:type="dxa"/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</w:tr>
    </w:tbl>
    <w:p w:rsidR="001D3CAB" w:rsidRPr="00846A90" w:rsidRDefault="001D3CAB" w:rsidP="00BA56BD">
      <w:pPr>
        <w:widowControl w:val="0"/>
        <w:autoSpaceDE w:val="0"/>
        <w:autoSpaceDN w:val="0"/>
        <w:spacing w:before="8"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</w:rPr>
      </w:pPr>
    </w:p>
    <w:p w:rsidR="001D3CAB" w:rsidRPr="00846A90" w:rsidRDefault="001D3CAB" w:rsidP="00BA56BD">
      <w:pPr>
        <w:widowControl w:val="0"/>
        <w:tabs>
          <w:tab w:val="left" w:pos="9967"/>
          <w:tab w:val="left" w:pos="10026"/>
        </w:tabs>
        <w:autoSpaceDE w:val="0"/>
        <w:autoSpaceDN w:val="0"/>
        <w:spacing w:before="89" w:after="0" w:line="240" w:lineRule="auto"/>
        <w:ind w:right="3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4AFF2E9" wp14:editId="3D069E73">
                <wp:simplePos x="0" y="0"/>
                <wp:positionH relativeFrom="page">
                  <wp:posOffset>792480</wp:posOffset>
                </wp:positionH>
                <wp:positionV relativeFrom="paragraph">
                  <wp:posOffset>3111500</wp:posOffset>
                </wp:positionV>
                <wp:extent cx="4888865" cy="0"/>
                <wp:effectExtent l="11430" t="7620" r="5080" b="1143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8865" cy="0"/>
                        </a:xfrm>
                        <a:prstGeom prst="line">
                          <a:avLst/>
                        </a:prstGeom>
                        <a:noFill/>
                        <a:ln w="89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4pt,245pt" to="447.35pt,2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" strokeweight=".24764mm">
                <w10:wrap anchorx="page"/>
              </v:line>
            </w:pict>
          </mc:Fallback>
        </mc:AlternateContent>
      </w:r>
      <w:r w:rsidRPr="00846A9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A8C93A2" wp14:editId="1E0878A2">
                <wp:simplePos x="0" y="0"/>
                <wp:positionH relativeFrom="page">
                  <wp:posOffset>792480</wp:posOffset>
                </wp:positionH>
                <wp:positionV relativeFrom="paragraph">
                  <wp:posOffset>3680460</wp:posOffset>
                </wp:positionV>
                <wp:extent cx="4888230" cy="0"/>
                <wp:effectExtent l="11430" t="5080" r="5715" b="1397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8230" cy="0"/>
                        </a:xfrm>
                        <a:prstGeom prst="line">
                          <a:avLst/>
                        </a:prstGeom>
                        <a:noFill/>
                        <a:ln w="89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4pt,289.8pt" to="447.3pt,28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" strokeweight=".24764mm">
                <w10:wrap anchorx="page"/>
              </v:line>
            </w:pict>
          </mc:Fallback>
        </mc:AlternateConten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Приложение:</w:t>
      </w:r>
      <w:r w:rsidRPr="00846A9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846A9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846A90">
        <w:rPr>
          <w:rFonts w:ascii="Times New Roman" w:eastAsia="Times New Roman" w:hAnsi="Times New Roman" w:cs="Times New Roman"/>
          <w:sz w:val="28"/>
          <w:szCs w:val="28"/>
        </w:rPr>
        <w:t xml:space="preserve"> Номер</w:t>
      </w:r>
      <w:r w:rsidRPr="00846A9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телефона</w:t>
      </w:r>
      <w:r w:rsidRPr="00846A9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46A9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адрес</w:t>
      </w:r>
      <w:r w:rsidRPr="00846A9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846A9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почты</w:t>
      </w:r>
      <w:r w:rsidRPr="00846A9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46A9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связи:</w:t>
      </w:r>
      <w:r w:rsidRPr="00846A9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846A90">
        <w:rPr>
          <w:rFonts w:ascii="Times New Roman" w:eastAsia="Times New Roman" w:hAnsi="Times New Roman" w:cs="Times New Roman"/>
          <w:sz w:val="28"/>
          <w:szCs w:val="28"/>
        </w:rPr>
        <w:t xml:space="preserve"> Результат</w:t>
      </w:r>
      <w:r w:rsidRPr="00846A9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рассмотрения</w:t>
      </w:r>
      <w:r w:rsidRPr="00846A9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настоящего заявления</w:t>
      </w:r>
      <w:r w:rsidRPr="00846A9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прошу:</w:t>
      </w:r>
    </w:p>
    <w:p w:rsidR="001D3CAB" w:rsidRPr="00846A90" w:rsidRDefault="001D3CAB" w:rsidP="00BA56BD">
      <w:pPr>
        <w:widowControl w:val="0"/>
        <w:autoSpaceDE w:val="0"/>
        <w:autoSpaceDN w:val="0"/>
        <w:spacing w:before="8"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0"/>
        <w:gridCol w:w="1130"/>
      </w:tblGrid>
      <w:tr w:rsidR="00846A90" w:rsidRPr="00846A90" w:rsidTr="00BA56BD">
        <w:trPr>
          <w:trHeight w:val="1526"/>
        </w:trPr>
        <w:tc>
          <w:tcPr>
            <w:tcW w:w="8790" w:type="dxa"/>
          </w:tcPr>
          <w:p w:rsidR="001D3CAB" w:rsidRPr="00846A90" w:rsidRDefault="001D3CAB" w:rsidP="00BA56BD">
            <w:pPr>
              <w:spacing w:before="113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направить в форме электронного документа в личный кабинет в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федеральной</w:t>
            </w:r>
            <w:r w:rsidRPr="00846A9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государственной</w:t>
            </w:r>
            <w:r w:rsidRPr="00846A90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информационной</w:t>
            </w:r>
            <w:r w:rsidRPr="00846A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системе</w:t>
            </w:r>
            <w:r w:rsidRPr="00846A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«Единый</w:t>
            </w:r>
            <w:r w:rsidRPr="00846A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портал государственных и муниципальных услуг (функций)»/ на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региональном</w:t>
            </w:r>
            <w:r w:rsidRPr="00846A9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портале</w:t>
            </w:r>
            <w:r w:rsidRPr="00846A9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государственных</w:t>
            </w:r>
            <w:r w:rsidRPr="00846A9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846A9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муниципальных</w:t>
            </w:r>
            <w:r w:rsidRPr="00846A90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услуг</w:t>
            </w:r>
          </w:p>
        </w:tc>
        <w:tc>
          <w:tcPr>
            <w:tcW w:w="1130" w:type="dxa"/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</w:tr>
      <w:tr w:rsidR="00846A90" w:rsidRPr="00846A90" w:rsidTr="00BA56BD">
        <w:trPr>
          <w:trHeight w:val="2173"/>
        </w:trPr>
        <w:tc>
          <w:tcPr>
            <w:tcW w:w="8790" w:type="dxa"/>
          </w:tcPr>
          <w:p w:rsidR="001D3CAB" w:rsidRPr="00846A90" w:rsidRDefault="001D3CAB" w:rsidP="00BA56BD">
            <w:pPr>
              <w:spacing w:before="115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выдать на бумажном носителе при личном обращении в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="004F64F5"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Администрацию Первомайского муниципального района Ярославской областиЮ</w:t>
            </w:r>
            <w:r w:rsidRPr="00846A9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либо</w:t>
            </w:r>
            <w:r w:rsidRPr="00846A9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846A9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многофункциональный</w:t>
            </w:r>
            <w:r w:rsidRPr="00846A90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центр</w:t>
            </w:r>
            <w:r w:rsidRPr="00846A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предоставления государственных и муниципальных услуг,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расположенный</w:t>
            </w:r>
            <w:r w:rsidRPr="00846A9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по</w:t>
            </w:r>
            <w:r w:rsidRPr="00846A9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адресу:</w:t>
            </w:r>
          </w:p>
        </w:tc>
        <w:tc>
          <w:tcPr>
            <w:tcW w:w="1130" w:type="dxa"/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</w:tr>
      <w:tr w:rsidR="00846A90" w:rsidRPr="00846A90" w:rsidTr="00BA56BD">
        <w:trPr>
          <w:trHeight w:val="883"/>
        </w:trPr>
        <w:tc>
          <w:tcPr>
            <w:tcW w:w="8790" w:type="dxa"/>
          </w:tcPr>
          <w:p w:rsidR="001D3CAB" w:rsidRPr="00846A90" w:rsidRDefault="001D3CAB" w:rsidP="00BA56BD">
            <w:pPr>
              <w:spacing w:before="112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направить</w:t>
            </w:r>
            <w:r w:rsidRPr="00846A9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846A9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бумажном</w:t>
            </w:r>
            <w:r w:rsidRPr="00846A9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носителе</w:t>
            </w:r>
            <w:r w:rsidRPr="00846A9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846A9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почтовый</w:t>
            </w:r>
            <w:r w:rsidRPr="00846A9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адрес:</w:t>
            </w:r>
          </w:p>
        </w:tc>
        <w:tc>
          <w:tcPr>
            <w:tcW w:w="1130" w:type="dxa"/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</w:tr>
      <w:tr w:rsidR="00846A90" w:rsidRPr="00846A90" w:rsidTr="00BA56BD">
        <w:trPr>
          <w:trHeight w:val="885"/>
        </w:trPr>
        <w:tc>
          <w:tcPr>
            <w:tcW w:w="8790" w:type="dxa"/>
          </w:tcPr>
          <w:p w:rsidR="001D3CAB" w:rsidRPr="00846A90" w:rsidRDefault="001D3CAB" w:rsidP="00BA56BD">
            <w:pPr>
              <w:spacing w:before="113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направить</w:t>
            </w:r>
            <w:r w:rsidRPr="00846A90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846A90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форме</w:t>
            </w:r>
            <w:r w:rsidRPr="00846A90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электронного</w:t>
            </w:r>
            <w:r w:rsidRPr="00846A9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документа</w:t>
            </w:r>
            <w:r w:rsidRPr="00846A90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846A90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личный</w:t>
            </w:r>
            <w:r w:rsidRPr="00846A9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кабинет</w:t>
            </w:r>
            <w:r w:rsidRPr="00846A90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846A90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единой</w:t>
            </w:r>
            <w:r w:rsidRPr="00846A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информационной</w:t>
            </w:r>
            <w:r w:rsidRPr="00846A9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системе жилищного</w:t>
            </w:r>
            <w:r w:rsidRPr="00846A90">
              <w:rPr>
                <w:rFonts w:ascii="Times New Roman" w:eastAsia="Times New Roman" w:hAnsi="Times New Roman" w:cs="Times New Roman"/>
                <w:spacing w:val="3"/>
                <w:sz w:val="28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8"/>
                <w:lang w:val="ru-RU"/>
              </w:rPr>
              <w:t>строительства</w:t>
            </w:r>
          </w:p>
        </w:tc>
        <w:tc>
          <w:tcPr>
            <w:tcW w:w="1130" w:type="dxa"/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</w:tr>
      <w:tr w:rsidR="001D3CAB" w:rsidRPr="00846A90" w:rsidTr="00BA56BD">
        <w:trPr>
          <w:trHeight w:val="469"/>
        </w:trPr>
        <w:tc>
          <w:tcPr>
            <w:tcW w:w="9920" w:type="dxa"/>
            <w:gridSpan w:val="2"/>
          </w:tcPr>
          <w:p w:rsidR="001D3CAB" w:rsidRPr="00846A90" w:rsidRDefault="001D3CAB" w:rsidP="00BA56BD">
            <w:pPr>
              <w:spacing w:before="115"/>
              <w:ind w:right="3088"/>
              <w:jc w:val="both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846A9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Указывается</w:t>
            </w:r>
            <w:r w:rsidRPr="00846A90">
              <w:rPr>
                <w:rFonts w:ascii="Times New Roman" w:eastAsia="Times New Roman" w:hAnsi="Times New Roman" w:cs="Times New Roman"/>
                <w:i/>
                <w:spacing w:val="-1"/>
                <w:sz w:val="20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один</w:t>
            </w:r>
            <w:r w:rsidRPr="00846A90">
              <w:rPr>
                <w:rFonts w:ascii="Times New Roman" w:eastAsia="Times New Roman" w:hAnsi="Times New Roman" w:cs="Times New Roman"/>
                <w:i/>
                <w:spacing w:val="-3"/>
                <w:sz w:val="20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из</w:t>
            </w:r>
            <w:r w:rsidRPr="00846A90">
              <w:rPr>
                <w:rFonts w:ascii="Times New Roman" w:eastAsia="Times New Roman" w:hAnsi="Times New Roman" w:cs="Times New Roman"/>
                <w:i/>
                <w:spacing w:val="-3"/>
                <w:sz w:val="20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перечисленных</w:t>
            </w:r>
            <w:r w:rsidRPr="00846A90">
              <w:rPr>
                <w:rFonts w:ascii="Times New Roman" w:eastAsia="Times New Roman" w:hAnsi="Times New Roman" w:cs="Times New Roman"/>
                <w:i/>
                <w:spacing w:val="-2"/>
                <w:sz w:val="20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способов</w:t>
            </w:r>
          </w:p>
        </w:tc>
      </w:tr>
    </w:tbl>
    <w:p w:rsidR="001D3CAB" w:rsidRPr="00846A90" w:rsidRDefault="001D3CAB" w:rsidP="00BA56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1D3CAB" w:rsidRPr="00846A90" w:rsidRDefault="001D3CAB" w:rsidP="00BA56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1D3CAB" w:rsidRPr="00846A90" w:rsidRDefault="001D3CAB" w:rsidP="00BA56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1D3CAB" w:rsidRPr="00846A90" w:rsidRDefault="001D3CAB" w:rsidP="00BA56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1D3CAB" w:rsidRPr="00846A90" w:rsidRDefault="001D3CAB" w:rsidP="00BA56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02272" behindDoc="1" locked="0" layoutInCell="1" allowOverlap="1" wp14:anchorId="0E72E404" wp14:editId="68A23276">
                <wp:simplePos x="0" y="0"/>
                <wp:positionH relativeFrom="page">
                  <wp:posOffset>3240405</wp:posOffset>
                </wp:positionH>
                <wp:positionV relativeFrom="paragraph">
                  <wp:posOffset>229870</wp:posOffset>
                </wp:positionV>
                <wp:extent cx="1080770" cy="6350"/>
                <wp:effectExtent l="1905" t="0" r="3175" b="0"/>
                <wp:wrapTopAndBottom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7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255.15pt;margin-top:18.1pt;width:85.1pt;height:.5pt;z-index:-251614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" fillcolor="black" stroked="f">
                <w10:wrap type="topAndBottom" anchorx="page"/>
              </v:rect>
            </w:pict>
          </mc:Fallback>
        </mc:AlternateContent>
      </w:r>
      <w:r w:rsidRPr="00846A9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03296" behindDoc="1" locked="0" layoutInCell="1" allowOverlap="1" wp14:anchorId="335EE828" wp14:editId="5AFD1FB2">
                <wp:simplePos x="0" y="0"/>
                <wp:positionH relativeFrom="page">
                  <wp:posOffset>4680585</wp:posOffset>
                </wp:positionH>
                <wp:positionV relativeFrom="paragraph">
                  <wp:posOffset>229870</wp:posOffset>
                </wp:positionV>
                <wp:extent cx="2340610" cy="6350"/>
                <wp:effectExtent l="3810" t="0" r="0" b="0"/>
                <wp:wrapTopAndBottom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06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368.55pt;margin-top:18.1pt;width:184.3pt;height:.5pt;z-index:-251613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</w:p>
    <w:p w:rsidR="001D3CAB" w:rsidRPr="00846A90" w:rsidRDefault="004F64F5" w:rsidP="00BA56BD">
      <w:pPr>
        <w:widowControl w:val="0"/>
        <w:tabs>
          <w:tab w:val="left" w:pos="651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846A90"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</w:t>
      </w:r>
      <w:r w:rsidR="001D3CAB" w:rsidRPr="00846A90">
        <w:rPr>
          <w:rFonts w:ascii="Times New Roman" w:eastAsia="Times New Roman" w:hAnsi="Times New Roman" w:cs="Times New Roman"/>
          <w:sz w:val="20"/>
        </w:rPr>
        <w:t>(подпись)</w:t>
      </w:r>
      <w:r w:rsidR="001D3CAB" w:rsidRPr="00846A90">
        <w:rPr>
          <w:rFonts w:ascii="Times New Roman" w:eastAsia="Times New Roman" w:hAnsi="Times New Roman" w:cs="Times New Roman"/>
          <w:sz w:val="20"/>
        </w:rPr>
        <w:tab/>
        <w:t>(фамилия,</w:t>
      </w:r>
      <w:r w:rsidR="001D3CAB" w:rsidRPr="00846A90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sz w:val="20"/>
        </w:rPr>
        <w:t>имя,</w:t>
      </w:r>
      <w:r w:rsidR="001D3CAB" w:rsidRPr="00846A90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sz w:val="20"/>
        </w:rPr>
        <w:t>отчество</w:t>
      </w:r>
      <w:r w:rsidR="001D3CAB" w:rsidRPr="00846A90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sz w:val="20"/>
        </w:rPr>
        <w:t>(при</w:t>
      </w:r>
      <w:r w:rsidR="001D3CAB" w:rsidRPr="00846A90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sz w:val="20"/>
        </w:rPr>
        <w:t>наличии)</w:t>
      </w:r>
    </w:p>
    <w:p w:rsidR="001D3CAB" w:rsidRPr="00846A90" w:rsidRDefault="001D3CAB" w:rsidP="00BA56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  <w:sectPr w:rsidR="001D3CAB" w:rsidRPr="00846A90">
          <w:pgSz w:w="11910" w:h="16840"/>
          <w:pgMar w:top="1240" w:right="520" w:bottom="280" w:left="1020" w:header="720" w:footer="720" w:gutter="0"/>
          <w:cols w:space="720"/>
        </w:sectPr>
      </w:pPr>
    </w:p>
    <w:p w:rsidR="001D3CAB" w:rsidRPr="00846A90" w:rsidRDefault="001D3CAB" w:rsidP="001C6DA3">
      <w:pPr>
        <w:widowControl w:val="0"/>
        <w:autoSpaceDE w:val="0"/>
        <w:autoSpaceDN w:val="0"/>
        <w:spacing w:before="67" w:after="0" w:line="240" w:lineRule="auto"/>
        <w:ind w:right="37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Pr="00846A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846A9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9</w:t>
      </w:r>
    </w:p>
    <w:p w:rsidR="004F64F5" w:rsidRPr="00846A90" w:rsidRDefault="001D3CAB" w:rsidP="001C6DA3">
      <w:pPr>
        <w:widowControl w:val="0"/>
        <w:autoSpaceDE w:val="0"/>
        <w:autoSpaceDN w:val="0"/>
        <w:spacing w:after="0" w:line="240" w:lineRule="auto"/>
        <w:ind w:right="355"/>
        <w:jc w:val="right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4F64F5" w:rsidRPr="00846A90" w:rsidRDefault="001D3CAB" w:rsidP="001C6DA3">
      <w:pPr>
        <w:widowControl w:val="0"/>
        <w:autoSpaceDE w:val="0"/>
        <w:autoSpaceDN w:val="0"/>
        <w:spacing w:after="0" w:line="240" w:lineRule="auto"/>
        <w:ind w:right="35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4F64F5" w:rsidRPr="00846A90" w:rsidRDefault="001D3CAB" w:rsidP="001C6DA3">
      <w:pPr>
        <w:widowControl w:val="0"/>
        <w:autoSpaceDE w:val="0"/>
        <w:autoSpaceDN w:val="0"/>
        <w:spacing w:after="0" w:line="240" w:lineRule="auto"/>
        <w:ind w:right="355"/>
        <w:jc w:val="right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t>"Выдача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разрешения на ввод объекта в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1D3CAB" w:rsidRPr="00846A90" w:rsidRDefault="001D3CAB" w:rsidP="001C6DA3">
      <w:pPr>
        <w:widowControl w:val="0"/>
        <w:autoSpaceDE w:val="0"/>
        <w:autoSpaceDN w:val="0"/>
        <w:spacing w:after="0" w:line="240" w:lineRule="auto"/>
        <w:ind w:right="35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t>эксплуатацию"</w:t>
      </w:r>
    </w:p>
    <w:p w:rsidR="001D3CAB" w:rsidRPr="00846A90" w:rsidRDefault="001D3CAB" w:rsidP="001C6DA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28"/>
        </w:rPr>
      </w:pPr>
    </w:p>
    <w:p w:rsidR="001D3CAB" w:rsidRPr="00846A90" w:rsidRDefault="001D3CAB" w:rsidP="001C6DA3">
      <w:pPr>
        <w:widowControl w:val="0"/>
        <w:autoSpaceDE w:val="0"/>
        <w:autoSpaceDN w:val="0"/>
        <w:spacing w:before="217" w:after="0" w:line="240" w:lineRule="auto"/>
        <w:ind w:right="32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t>ФОРМА</w:t>
      </w:r>
    </w:p>
    <w:p w:rsidR="001D3CAB" w:rsidRPr="00846A90" w:rsidRDefault="001D3CAB" w:rsidP="001C6DA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28"/>
        </w:rPr>
      </w:pPr>
    </w:p>
    <w:p w:rsidR="001D3CAB" w:rsidRPr="00846A90" w:rsidRDefault="001D3CAB" w:rsidP="001C6DA3">
      <w:pPr>
        <w:widowControl w:val="0"/>
        <w:autoSpaceDE w:val="0"/>
        <w:autoSpaceDN w:val="0"/>
        <w:spacing w:before="2" w:after="0" w:line="240" w:lineRule="auto"/>
        <w:jc w:val="right"/>
        <w:rPr>
          <w:rFonts w:ascii="Times New Roman" w:eastAsia="Times New Roman" w:hAnsi="Times New Roman" w:cs="Times New Roman"/>
          <w:sz w:val="26"/>
          <w:szCs w:val="28"/>
        </w:rPr>
      </w:pPr>
    </w:p>
    <w:p w:rsidR="001D3CAB" w:rsidRPr="00846A90" w:rsidRDefault="001D3CAB" w:rsidP="001C6DA3">
      <w:pPr>
        <w:widowControl w:val="0"/>
        <w:tabs>
          <w:tab w:val="left" w:pos="10097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t>Кому</w:t>
      </w:r>
      <w:r w:rsidRPr="00846A9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1D3CAB" w:rsidRPr="00846A90" w:rsidRDefault="001D3CAB" w:rsidP="001C6DA3">
      <w:pPr>
        <w:widowControl w:val="0"/>
        <w:autoSpaceDE w:val="0"/>
        <w:autoSpaceDN w:val="0"/>
        <w:spacing w:before="50" w:after="0" w:line="276" w:lineRule="auto"/>
        <w:ind w:right="462"/>
        <w:jc w:val="right"/>
        <w:rPr>
          <w:rFonts w:ascii="Times New Roman" w:eastAsia="Times New Roman" w:hAnsi="Times New Roman" w:cs="Times New Roman"/>
          <w:sz w:val="20"/>
        </w:rPr>
      </w:pPr>
      <w:r w:rsidRPr="00846A90">
        <w:rPr>
          <w:rFonts w:ascii="Times New Roman" w:eastAsia="Times New Roman" w:hAnsi="Times New Roman" w:cs="Times New Roman"/>
          <w:sz w:val="20"/>
        </w:rPr>
        <w:t>(фамилия, имя, отчество (при наличии) застройщика,</w:t>
      </w:r>
      <w:r w:rsidRPr="00846A90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ОГРНИП</w:t>
      </w:r>
      <w:r w:rsidRPr="00846A90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(для</w:t>
      </w:r>
      <w:r w:rsidRPr="00846A90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физического</w:t>
      </w:r>
      <w:r w:rsidRPr="00846A90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лица,</w:t>
      </w:r>
      <w:r w:rsidRPr="00846A90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зарегистрированного</w:t>
      </w:r>
      <w:r w:rsidRPr="00846A90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в</w:t>
      </w:r>
      <w:r w:rsidRPr="00846A90">
        <w:rPr>
          <w:rFonts w:ascii="Times New Roman" w:eastAsia="Times New Roman" w:hAnsi="Times New Roman" w:cs="Times New Roman"/>
          <w:spacing w:val="-47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качестве индивидуального предпринимателя) –</w:t>
      </w:r>
      <w:r w:rsidRPr="00846A90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для</w:t>
      </w:r>
      <w:r w:rsidRPr="00846A90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физического лица, полное наименование застройщика,</w:t>
      </w:r>
      <w:r w:rsidRPr="00846A90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ИНН, ОГРН –</w:t>
      </w:r>
      <w:r w:rsidRPr="00846A90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для</w:t>
      </w:r>
      <w:r w:rsidRPr="00846A90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юридического</w:t>
      </w:r>
      <w:r w:rsidRPr="00846A90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лица,</w:t>
      </w:r>
    </w:p>
    <w:p w:rsidR="001D3CAB" w:rsidRPr="00846A90" w:rsidRDefault="001D3CAB" w:rsidP="001C6DA3">
      <w:pPr>
        <w:widowControl w:val="0"/>
        <w:autoSpaceDE w:val="0"/>
        <w:autoSpaceDN w:val="0"/>
        <w:spacing w:before="1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04320" behindDoc="1" locked="0" layoutInCell="1" allowOverlap="1" wp14:anchorId="65197450" wp14:editId="1C8FFFA0">
                <wp:simplePos x="0" y="0"/>
                <wp:positionH relativeFrom="page">
                  <wp:posOffset>3761740</wp:posOffset>
                </wp:positionH>
                <wp:positionV relativeFrom="paragraph">
                  <wp:posOffset>229870</wp:posOffset>
                </wp:positionV>
                <wp:extent cx="3276600" cy="18415"/>
                <wp:effectExtent l="0" t="0" r="635" b="3810"/>
                <wp:wrapTopAndBottom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296.2pt;margin-top:18.1pt;width:258pt;height:1.45pt;z-index:-251612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" fillcolor="black" stroked="f">
                <w10:wrap type="topAndBottom" anchorx="page"/>
              </v:rect>
            </w:pict>
          </mc:Fallback>
        </mc:AlternateContent>
      </w:r>
    </w:p>
    <w:p w:rsidR="001D3CAB" w:rsidRPr="00846A90" w:rsidRDefault="001D3CAB" w:rsidP="001C6DA3">
      <w:pPr>
        <w:widowControl w:val="0"/>
        <w:autoSpaceDE w:val="0"/>
        <w:autoSpaceDN w:val="0"/>
        <w:spacing w:after="0" w:line="197" w:lineRule="exact"/>
        <w:ind w:right="378"/>
        <w:jc w:val="right"/>
        <w:rPr>
          <w:rFonts w:ascii="Times New Roman" w:eastAsia="Times New Roman" w:hAnsi="Times New Roman" w:cs="Times New Roman"/>
          <w:sz w:val="20"/>
        </w:rPr>
      </w:pPr>
      <w:r w:rsidRPr="00846A90">
        <w:rPr>
          <w:rFonts w:ascii="Times New Roman" w:eastAsia="Times New Roman" w:hAnsi="Times New Roman" w:cs="Times New Roman"/>
          <w:sz w:val="20"/>
        </w:rPr>
        <w:t>почтовый</w:t>
      </w:r>
      <w:r w:rsidRPr="00846A90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индекс</w:t>
      </w:r>
      <w:r w:rsidRPr="00846A90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и</w:t>
      </w:r>
      <w:r w:rsidRPr="00846A90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адрес,</w:t>
      </w:r>
      <w:r w:rsidRPr="00846A90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телефон,</w:t>
      </w:r>
      <w:r w:rsidRPr="00846A90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адрес</w:t>
      </w:r>
      <w:r w:rsidRPr="00846A90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электронной</w:t>
      </w:r>
    </w:p>
    <w:p w:rsidR="001D3CAB" w:rsidRPr="00846A90" w:rsidRDefault="001D3CAB" w:rsidP="001C6DA3">
      <w:pPr>
        <w:widowControl w:val="0"/>
        <w:autoSpaceDE w:val="0"/>
        <w:autoSpaceDN w:val="0"/>
        <w:spacing w:before="36" w:after="0" w:line="240" w:lineRule="auto"/>
        <w:ind w:right="378"/>
        <w:jc w:val="right"/>
        <w:rPr>
          <w:rFonts w:ascii="Times New Roman" w:eastAsia="Times New Roman" w:hAnsi="Times New Roman" w:cs="Times New Roman"/>
          <w:sz w:val="20"/>
        </w:rPr>
      </w:pPr>
      <w:r w:rsidRPr="00846A90">
        <w:rPr>
          <w:rFonts w:ascii="Times New Roman" w:eastAsia="Times New Roman" w:hAnsi="Times New Roman" w:cs="Times New Roman"/>
          <w:sz w:val="20"/>
        </w:rPr>
        <w:t>почты)</w:t>
      </w:r>
    </w:p>
    <w:p w:rsidR="001D3CAB" w:rsidRPr="00846A90" w:rsidRDefault="001D3CAB" w:rsidP="00BA56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</w:p>
    <w:p w:rsidR="001D3CAB" w:rsidRPr="00846A90" w:rsidRDefault="001D3CAB" w:rsidP="00BA56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</w:p>
    <w:p w:rsidR="001D3CAB" w:rsidRPr="00846A90" w:rsidRDefault="001D3CAB" w:rsidP="00BA56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</w:p>
    <w:p w:rsidR="001D3CAB" w:rsidRPr="00846A90" w:rsidRDefault="001D3CAB" w:rsidP="00BA56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28"/>
        </w:rPr>
      </w:pPr>
    </w:p>
    <w:p w:rsidR="001D3CAB" w:rsidRPr="00846A90" w:rsidRDefault="001D3CAB" w:rsidP="001C6DA3">
      <w:pPr>
        <w:widowControl w:val="0"/>
        <w:autoSpaceDE w:val="0"/>
        <w:autoSpaceDN w:val="0"/>
        <w:spacing w:after="0" w:line="240" w:lineRule="auto"/>
        <w:ind w:right="37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 w:rsidRPr="00846A9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846A9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b/>
          <w:bCs/>
          <w:sz w:val="28"/>
          <w:szCs w:val="28"/>
        </w:rPr>
        <w:t>Ш</w:t>
      </w:r>
      <w:r w:rsidRPr="00846A9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846A9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b/>
          <w:bCs/>
          <w:sz w:val="28"/>
          <w:szCs w:val="28"/>
        </w:rPr>
        <w:t>Н И</w:t>
      </w:r>
      <w:r w:rsidRPr="00846A9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</w:p>
    <w:p w:rsidR="001D3CAB" w:rsidRPr="00846A90" w:rsidRDefault="001D3CAB" w:rsidP="001C6DA3">
      <w:pPr>
        <w:widowControl w:val="0"/>
        <w:autoSpaceDE w:val="0"/>
        <w:autoSpaceDN w:val="0"/>
        <w:spacing w:before="48" w:after="0" w:line="278" w:lineRule="auto"/>
        <w:ind w:right="378"/>
        <w:jc w:val="center"/>
        <w:rPr>
          <w:rFonts w:ascii="Times New Roman" w:eastAsia="Times New Roman" w:hAnsi="Times New Roman" w:cs="Times New Roman"/>
          <w:b/>
          <w:sz w:val="28"/>
        </w:rPr>
      </w:pPr>
      <w:r w:rsidRPr="00846A90">
        <w:rPr>
          <w:rFonts w:ascii="Times New Roman" w:eastAsia="Times New Roman" w:hAnsi="Times New Roman" w:cs="Times New Roman"/>
          <w:b/>
          <w:spacing w:val="-1"/>
          <w:sz w:val="28"/>
        </w:rPr>
        <w:t xml:space="preserve">об оставлении заявления </w:t>
      </w:r>
      <w:r w:rsidRPr="00846A90">
        <w:rPr>
          <w:rFonts w:ascii="Times New Roman" w:eastAsia="Times New Roman" w:hAnsi="Times New Roman" w:cs="Times New Roman"/>
          <w:b/>
          <w:sz w:val="28"/>
        </w:rPr>
        <w:t>о выдаче разрешения на ввод объекта в</w:t>
      </w:r>
      <w:r w:rsidRPr="00846A90"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b/>
          <w:sz w:val="28"/>
        </w:rPr>
        <w:t>эксплуатацию</w:t>
      </w:r>
      <w:r w:rsidRPr="00846A90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b/>
          <w:sz w:val="28"/>
        </w:rPr>
        <w:t>без</w:t>
      </w:r>
      <w:r w:rsidRPr="00846A90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846A90">
        <w:rPr>
          <w:rFonts w:ascii="Times New Roman" w:eastAsia="Times New Roman" w:hAnsi="Times New Roman" w:cs="Times New Roman"/>
          <w:b/>
          <w:sz w:val="28"/>
        </w:rPr>
        <w:t>рассмотрения</w:t>
      </w:r>
    </w:p>
    <w:p w:rsidR="001D3CAB" w:rsidRPr="00846A90" w:rsidRDefault="001D3CAB" w:rsidP="00BA56BD">
      <w:pPr>
        <w:widowControl w:val="0"/>
        <w:autoSpaceDE w:val="0"/>
        <w:autoSpaceDN w:val="0"/>
        <w:spacing w:before="5"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28"/>
        </w:rPr>
      </w:pPr>
    </w:p>
    <w:p w:rsidR="001D3CAB" w:rsidRPr="00846A90" w:rsidRDefault="001D3CAB" w:rsidP="00BA56BD">
      <w:pPr>
        <w:widowControl w:val="0"/>
        <w:tabs>
          <w:tab w:val="left" w:pos="6514"/>
          <w:tab w:val="left" w:pos="817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46A9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основании</w:t>
      </w:r>
      <w:r w:rsidRPr="00846A9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Вашего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846A9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846A9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846A9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об оставлении</w:t>
      </w:r>
    </w:p>
    <w:p w:rsidR="001D3CAB" w:rsidRPr="00846A90" w:rsidRDefault="001D3CAB" w:rsidP="00BA56BD">
      <w:pPr>
        <w:widowControl w:val="0"/>
        <w:autoSpaceDE w:val="0"/>
        <w:autoSpaceDN w:val="0"/>
        <w:spacing w:before="2" w:after="0" w:line="229" w:lineRule="exact"/>
        <w:jc w:val="both"/>
        <w:rPr>
          <w:rFonts w:ascii="Times New Roman" w:eastAsia="Times New Roman" w:hAnsi="Times New Roman" w:cs="Times New Roman"/>
          <w:sz w:val="20"/>
        </w:rPr>
      </w:pPr>
      <w:r w:rsidRPr="00846A90">
        <w:rPr>
          <w:rFonts w:ascii="Times New Roman" w:eastAsia="Times New Roman" w:hAnsi="Times New Roman" w:cs="Times New Roman"/>
          <w:sz w:val="20"/>
        </w:rPr>
        <w:t>(дата</w:t>
      </w:r>
      <w:r w:rsidRPr="00846A90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и</w:t>
      </w:r>
      <w:r w:rsidRPr="00846A90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номер</w:t>
      </w:r>
      <w:r w:rsidRPr="00846A90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регистрации)</w:t>
      </w:r>
    </w:p>
    <w:p w:rsidR="001D3CAB" w:rsidRPr="00846A90" w:rsidRDefault="001D3CAB" w:rsidP="00BA56BD">
      <w:pPr>
        <w:widowControl w:val="0"/>
        <w:autoSpaceDE w:val="0"/>
        <w:autoSpaceDN w:val="0"/>
        <w:spacing w:after="0" w:line="321" w:lineRule="exact"/>
        <w:ind w:right="3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846A9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46A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выдаче</w:t>
      </w:r>
      <w:r w:rsidRPr="00846A9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Pr="00846A9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46A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ввод</w:t>
      </w:r>
      <w:r w:rsidRPr="00846A9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Pr="00846A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46A9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эксплуатацию</w:t>
      </w:r>
      <w:r w:rsidRPr="00846A9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без</w:t>
      </w:r>
      <w:r w:rsidRPr="00846A9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рассмотрения</w:t>
      </w:r>
    </w:p>
    <w:p w:rsidR="001D3CAB" w:rsidRPr="00846A90" w:rsidRDefault="001D3CAB" w:rsidP="00BA56BD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1"/>
          <w:szCs w:val="28"/>
        </w:rPr>
      </w:pPr>
      <w:r w:rsidRPr="00846A9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05344" behindDoc="1" locked="0" layoutInCell="1" allowOverlap="1" wp14:anchorId="565F0166" wp14:editId="15C58B5C">
                <wp:simplePos x="0" y="0"/>
                <wp:positionH relativeFrom="page">
                  <wp:posOffset>756285</wp:posOffset>
                </wp:positionH>
                <wp:positionV relativeFrom="paragraph">
                  <wp:posOffset>184785</wp:posOffset>
                </wp:positionV>
                <wp:extent cx="6222365" cy="1270"/>
                <wp:effectExtent l="13335" t="6350" r="12700" b="11430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2365" cy="1270"/>
                        </a:xfrm>
                        <a:custGeom>
                          <a:avLst/>
                          <a:gdLst>
                            <a:gd name="T0" fmla="+- 0 1191 1191"/>
                            <a:gd name="T1" fmla="*/ T0 w 9799"/>
                            <a:gd name="T2" fmla="+- 0 10989 1191"/>
                            <a:gd name="T3" fmla="*/ T2 w 97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9">
                              <a:moveTo>
                                <a:pt x="0" y="0"/>
                              </a:moveTo>
                              <a:lnTo>
                                <a:pt x="979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" o:spid="_x0000_s1026" style="position:absolute;margin-left:59.55pt;margin-top:14.55pt;width:489.95pt;height:.1pt;z-index:-251611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" path="m,l9798,e" filled="f" strokeweight=".24764mm">
                <v:path arrowok="t" o:connecttype="custom" o:connectlocs="0,0;6221730,0" o:connectangles="0,0"/>
                <w10:wrap type="topAndBottom" anchorx="page"/>
              </v:shape>
            </w:pict>
          </mc:Fallback>
        </mc:AlternateContent>
      </w:r>
    </w:p>
    <w:p w:rsidR="001D3CAB" w:rsidRPr="00846A90" w:rsidRDefault="001D3CAB" w:rsidP="00BA56BD">
      <w:pPr>
        <w:widowControl w:val="0"/>
        <w:autoSpaceDE w:val="0"/>
        <w:autoSpaceDN w:val="0"/>
        <w:spacing w:after="0" w:line="240" w:lineRule="auto"/>
        <w:ind w:right="378"/>
        <w:jc w:val="both"/>
        <w:rPr>
          <w:rFonts w:ascii="Times New Roman" w:eastAsia="Times New Roman" w:hAnsi="Times New Roman" w:cs="Times New Roman"/>
          <w:sz w:val="20"/>
        </w:rPr>
      </w:pPr>
      <w:r w:rsidRPr="00846A90">
        <w:rPr>
          <w:rFonts w:ascii="Times New Roman" w:eastAsia="Times New Roman" w:hAnsi="Times New Roman" w:cs="Times New Roman"/>
          <w:sz w:val="20"/>
        </w:rPr>
        <w:t>(наименование</w:t>
      </w:r>
      <w:r w:rsidRPr="00846A90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уполномоченного</w:t>
      </w:r>
      <w:r w:rsidRPr="00846A90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на</w:t>
      </w:r>
      <w:r w:rsidRPr="00846A90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выдачу</w:t>
      </w:r>
      <w:r w:rsidRPr="00846A90">
        <w:rPr>
          <w:rFonts w:ascii="Times New Roman" w:eastAsia="Times New Roman" w:hAnsi="Times New Roman" w:cs="Times New Roman"/>
          <w:spacing w:val="-8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разрешений</w:t>
      </w:r>
      <w:r w:rsidRPr="00846A90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на</w:t>
      </w:r>
      <w:r w:rsidRPr="00846A90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ввод</w:t>
      </w:r>
      <w:r w:rsidRPr="00846A90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объекта</w:t>
      </w:r>
      <w:r w:rsidRPr="00846A90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в</w:t>
      </w:r>
      <w:r w:rsidRPr="00846A90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эксплуатацию</w:t>
      </w:r>
      <w:r w:rsidRPr="00846A90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федерального</w:t>
      </w:r>
      <w:r w:rsidRPr="00846A90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органа</w:t>
      </w:r>
      <w:r w:rsidRPr="00846A90">
        <w:rPr>
          <w:rFonts w:ascii="Times New Roman" w:eastAsia="Times New Roman" w:hAnsi="Times New Roman" w:cs="Times New Roman"/>
          <w:spacing w:val="-47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исполнительной власти, органа исполнительной власти субъекта Российской Федерации, органа местного</w:t>
      </w:r>
      <w:r w:rsidRPr="00846A90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самоуправления,</w:t>
      </w:r>
      <w:r w:rsidRPr="00846A90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организации)</w:t>
      </w:r>
    </w:p>
    <w:p w:rsidR="001D3CAB" w:rsidRPr="00846A90" w:rsidRDefault="001D3CAB" w:rsidP="00BA56BD">
      <w:pPr>
        <w:widowControl w:val="0"/>
        <w:autoSpaceDE w:val="0"/>
        <w:autoSpaceDN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17"/>
          <w:szCs w:val="28"/>
        </w:rPr>
      </w:pPr>
    </w:p>
    <w:p w:rsidR="001D3CAB" w:rsidRPr="00846A90" w:rsidRDefault="001D3CAB" w:rsidP="00BA56BD">
      <w:pPr>
        <w:widowControl w:val="0"/>
        <w:tabs>
          <w:tab w:val="left" w:pos="4023"/>
          <w:tab w:val="left" w:pos="5893"/>
        </w:tabs>
        <w:autoSpaceDE w:val="0"/>
        <w:autoSpaceDN w:val="0"/>
        <w:spacing w:before="1" w:after="0" w:line="240" w:lineRule="auto"/>
        <w:ind w:right="3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t>принято</w:t>
      </w:r>
      <w:r w:rsidRPr="00846A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846A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846A9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оставлении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846A90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 выдаче разрешения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46A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ввод</w:t>
      </w:r>
      <w:r w:rsidRPr="00846A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объекта в</w:t>
      </w:r>
      <w:r w:rsidRPr="00846A9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эксплуатацию</w:t>
      </w:r>
      <w:r w:rsidRPr="00846A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846A9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846A9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без</w:t>
      </w:r>
      <w:r w:rsidRPr="00846A9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рассмотрения.</w:t>
      </w:r>
    </w:p>
    <w:p w:rsidR="001D3CAB" w:rsidRPr="00846A90" w:rsidRDefault="001D3CAB" w:rsidP="00BA56BD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846A90">
        <w:rPr>
          <w:rFonts w:ascii="Times New Roman" w:eastAsia="Times New Roman" w:hAnsi="Times New Roman" w:cs="Times New Roman"/>
          <w:sz w:val="20"/>
        </w:rPr>
        <w:t>(дата</w:t>
      </w:r>
      <w:r w:rsidRPr="00846A90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и</w:t>
      </w:r>
      <w:r w:rsidRPr="00846A90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номер</w:t>
      </w:r>
      <w:r w:rsidRPr="00846A90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846A90">
        <w:rPr>
          <w:rFonts w:ascii="Times New Roman" w:eastAsia="Times New Roman" w:hAnsi="Times New Roman" w:cs="Times New Roman"/>
          <w:sz w:val="20"/>
        </w:rPr>
        <w:t>регистрации)</w:t>
      </w:r>
    </w:p>
    <w:p w:rsidR="001D3CAB" w:rsidRPr="00846A90" w:rsidRDefault="001D3CAB" w:rsidP="00BA56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1D3CAB" w:rsidRPr="00846A90" w:rsidRDefault="001D3CAB" w:rsidP="00BA56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1D3CAB" w:rsidRPr="00846A90" w:rsidRDefault="001D3CAB" w:rsidP="00BA56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1D3CAB" w:rsidRPr="00846A90" w:rsidRDefault="001D3CAB" w:rsidP="00BA56BD">
      <w:pPr>
        <w:widowControl w:val="0"/>
        <w:autoSpaceDE w:val="0"/>
        <w:autoSpaceDN w:val="0"/>
        <w:spacing w:before="9"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</w:rPr>
      </w:pPr>
      <w:r w:rsidRPr="00846A9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06368" behindDoc="1" locked="0" layoutInCell="1" allowOverlap="1" wp14:anchorId="7DBDB07D" wp14:editId="712899C7">
                <wp:simplePos x="0" y="0"/>
                <wp:positionH relativeFrom="page">
                  <wp:posOffset>719455</wp:posOffset>
                </wp:positionH>
                <wp:positionV relativeFrom="paragraph">
                  <wp:posOffset>227965</wp:posOffset>
                </wp:positionV>
                <wp:extent cx="1981835" cy="6350"/>
                <wp:effectExtent l="0" t="0" r="3810" b="0"/>
                <wp:wrapTopAndBottom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8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56.65pt;margin-top:17.95pt;width:156.05pt;height:.5pt;z-index:-251610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 w:rsidRPr="00846A9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07392" behindDoc="1" locked="0" layoutInCell="1" allowOverlap="1" wp14:anchorId="4B25A21C" wp14:editId="7DC8F72B">
                <wp:simplePos x="0" y="0"/>
                <wp:positionH relativeFrom="page">
                  <wp:posOffset>2880995</wp:posOffset>
                </wp:positionH>
                <wp:positionV relativeFrom="paragraph">
                  <wp:posOffset>227965</wp:posOffset>
                </wp:positionV>
                <wp:extent cx="1440180" cy="6350"/>
                <wp:effectExtent l="4445" t="0" r="3175" b="0"/>
                <wp:wrapTopAndBottom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26.85pt;margin-top:17.95pt;width:113.4pt;height:.5pt;z-index:-251609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 w:rsidRPr="00846A9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08416" behindDoc="1" locked="0" layoutInCell="1" allowOverlap="1" wp14:anchorId="3A9B1544" wp14:editId="6A8BAFF6">
                <wp:simplePos x="0" y="0"/>
                <wp:positionH relativeFrom="page">
                  <wp:posOffset>4500880</wp:posOffset>
                </wp:positionH>
                <wp:positionV relativeFrom="paragraph">
                  <wp:posOffset>227965</wp:posOffset>
                </wp:positionV>
                <wp:extent cx="2232660" cy="6350"/>
                <wp:effectExtent l="0" t="0" r="635" b="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26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54.4pt;margin-top:17.95pt;width:175.8pt;height:.5pt;z-index:-251608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" fillcolor="black" stroked="f">
                <w10:wrap type="topAndBottom" anchorx="page"/>
              </v:rect>
            </w:pict>
          </mc:Fallback>
        </mc:AlternateContent>
      </w:r>
    </w:p>
    <w:p w:rsidR="001D3CAB" w:rsidRPr="00846A90" w:rsidRDefault="004F64F5" w:rsidP="00BA56BD">
      <w:pPr>
        <w:widowControl w:val="0"/>
        <w:tabs>
          <w:tab w:val="left" w:pos="4233"/>
          <w:tab w:val="left" w:pos="614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846A90">
        <w:rPr>
          <w:rFonts w:ascii="Times New Roman" w:eastAsia="Times New Roman" w:hAnsi="Times New Roman" w:cs="Times New Roman"/>
          <w:sz w:val="20"/>
        </w:rPr>
        <w:t xml:space="preserve">                        </w:t>
      </w:r>
      <w:r w:rsidR="001D3CAB" w:rsidRPr="00846A90">
        <w:rPr>
          <w:rFonts w:ascii="Times New Roman" w:eastAsia="Times New Roman" w:hAnsi="Times New Roman" w:cs="Times New Roman"/>
          <w:sz w:val="20"/>
        </w:rPr>
        <w:t>(должность)</w:t>
      </w:r>
      <w:r w:rsidR="001D3CAB" w:rsidRPr="00846A90">
        <w:rPr>
          <w:rFonts w:ascii="Times New Roman" w:eastAsia="Times New Roman" w:hAnsi="Times New Roman" w:cs="Times New Roman"/>
          <w:sz w:val="20"/>
        </w:rPr>
        <w:tab/>
        <w:t>(подпись)</w:t>
      </w:r>
      <w:r w:rsidR="001D3CAB" w:rsidRPr="00846A90">
        <w:rPr>
          <w:rFonts w:ascii="Times New Roman" w:eastAsia="Times New Roman" w:hAnsi="Times New Roman" w:cs="Times New Roman"/>
          <w:sz w:val="20"/>
        </w:rPr>
        <w:tab/>
        <w:t>(фамилия,</w:t>
      </w:r>
      <w:r w:rsidR="001D3CAB" w:rsidRPr="00846A90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sz w:val="20"/>
        </w:rPr>
        <w:t>имя,</w:t>
      </w:r>
      <w:r w:rsidR="001D3CAB" w:rsidRPr="00846A90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sz w:val="20"/>
        </w:rPr>
        <w:t>отчество</w:t>
      </w:r>
      <w:r w:rsidR="001D3CAB" w:rsidRPr="00846A90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sz w:val="20"/>
        </w:rPr>
        <w:t>(при</w:t>
      </w:r>
      <w:r w:rsidR="001D3CAB" w:rsidRPr="00846A90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sz w:val="20"/>
        </w:rPr>
        <w:t>наличии)</w:t>
      </w:r>
    </w:p>
    <w:p w:rsidR="001D3CAB" w:rsidRPr="00846A90" w:rsidRDefault="001D3CAB" w:rsidP="00BA56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1D3CAB" w:rsidRPr="00846A90" w:rsidRDefault="001D3CAB" w:rsidP="00BA56BD">
      <w:pPr>
        <w:widowControl w:val="0"/>
        <w:autoSpaceDE w:val="0"/>
        <w:autoSpaceDN w:val="0"/>
        <w:spacing w:before="236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t>Дата</w:t>
      </w:r>
    </w:p>
    <w:p w:rsidR="001D3CAB" w:rsidRPr="00846A90" w:rsidRDefault="001D3CAB" w:rsidP="00BA56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  <w:sectPr w:rsidR="001D3CAB" w:rsidRPr="00846A90">
          <w:pgSz w:w="11910" w:h="16840"/>
          <w:pgMar w:top="1160" w:right="520" w:bottom="280" w:left="1020" w:header="720" w:footer="720" w:gutter="0"/>
          <w:cols w:space="720"/>
        </w:sectPr>
      </w:pPr>
    </w:p>
    <w:p w:rsidR="001D3CAB" w:rsidRPr="00846A90" w:rsidRDefault="001D3CAB" w:rsidP="001C6DA3">
      <w:pPr>
        <w:widowControl w:val="0"/>
        <w:autoSpaceDE w:val="0"/>
        <w:autoSpaceDN w:val="0"/>
        <w:spacing w:before="61" w:after="0" w:line="322" w:lineRule="exact"/>
        <w:ind w:right="65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Pr="00846A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846A9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10</w:t>
      </w:r>
    </w:p>
    <w:p w:rsidR="004F64F5" w:rsidRPr="00846A90" w:rsidRDefault="001D3CAB" w:rsidP="001C6DA3">
      <w:pPr>
        <w:widowControl w:val="0"/>
        <w:autoSpaceDE w:val="0"/>
        <w:autoSpaceDN w:val="0"/>
        <w:spacing w:after="0" w:line="240" w:lineRule="auto"/>
        <w:ind w:right="65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4F64F5" w:rsidRPr="00846A90" w:rsidRDefault="001D3CAB" w:rsidP="004F64F5">
      <w:pPr>
        <w:widowControl w:val="0"/>
        <w:autoSpaceDE w:val="0"/>
        <w:autoSpaceDN w:val="0"/>
        <w:spacing w:after="0" w:line="240" w:lineRule="auto"/>
        <w:ind w:right="65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1D3CAB" w:rsidRPr="00846A90" w:rsidRDefault="001D3CAB" w:rsidP="004F64F5">
      <w:pPr>
        <w:widowControl w:val="0"/>
        <w:autoSpaceDE w:val="0"/>
        <w:autoSpaceDN w:val="0"/>
        <w:spacing w:after="0" w:line="240" w:lineRule="auto"/>
        <w:ind w:right="65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46A90">
        <w:rPr>
          <w:rFonts w:ascii="Times New Roman" w:eastAsia="Times New Roman" w:hAnsi="Times New Roman" w:cs="Times New Roman"/>
          <w:sz w:val="28"/>
          <w:szCs w:val="28"/>
        </w:rPr>
        <w:t>"Выдача разрешения на ввод объекта в</w:t>
      </w:r>
      <w:r w:rsidRPr="00846A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A90">
        <w:rPr>
          <w:rFonts w:ascii="Times New Roman" w:eastAsia="Times New Roman" w:hAnsi="Times New Roman" w:cs="Times New Roman"/>
          <w:sz w:val="28"/>
          <w:szCs w:val="28"/>
        </w:rPr>
        <w:t>эксплуатацию"</w:t>
      </w:r>
    </w:p>
    <w:p w:rsidR="001D3CAB" w:rsidRPr="00846A90" w:rsidRDefault="001D3CAB" w:rsidP="00BA56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8"/>
        </w:rPr>
      </w:pPr>
    </w:p>
    <w:p w:rsidR="004F64F5" w:rsidRPr="00846A90" w:rsidRDefault="001D3CAB" w:rsidP="004F64F5">
      <w:pPr>
        <w:widowControl w:val="0"/>
        <w:autoSpaceDE w:val="0"/>
        <w:autoSpaceDN w:val="0"/>
        <w:spacing w:before="178" w:after="0" w:line="240" w:lineRule="auto"/>
        <w:ind w:right="655"/>
        <w:jc w:val="center"/>
        <w:rPr>
          <w:rFonts w:ascii="Times New Roman" w:eastAsia="Times New Roman" w:hAnsi="Times New Roman" w:cs="Times New Roman"/>
          <w:b/>
          <w:sz w:val="24"/>
        </w:rPr>
      </w:pPr>
      <w:r w:rsidRPr="00846A90">
        <w:rPr>
          <w:rFonts w:ascii="Times New Roman" w:eastAsia="Times New Roman" w:hAnsi="Times New Roman" w:cs="Times New Roman"/>
          <w:b/>
          <w:sz w:val="24"/>
        </w:rPr>
        <w:t>Состав,</w:t>
      </w:r>
      <w:r w:rsidRPr="00846A90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846A90">
        <w:rPr>
          <w:rFonts w:ascii="Times New Roman" w:eastAsia="Times New Roman" w:hAnsi="Times New Roman" w:cs="Times New Roman"/>
          <w:b/>
          <w:sz w:val="24"/>
        </w:rPr>
        <w:t>последовательность</w:t>
      </w:r>
      <w:r w:rsidRPr="00846A90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846A90">
        <w:rPr>
          <w:rFonts w:ascii="Times New Roman" w:eastAsia="Times New Roman" w:hAnsi="Times New Roman" w:cs="Times New Roman"/>
          <w:b/>
          <w:sz w:val="24"/>
        </w:rPr>
        <w:t>и</w:t>
      </w:r>
      <w:r w:rsidRPr="00846A90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846A90">
        <w:rPr>
          <w:rFonts w:ascii="Times New Roman" w:eastAsia="Times New Roman" w:hAnsi="Times New Roman" w:cs="Times New Roman"/>
          <w:b/>
          <w:sz w:val="24"/>
        </w:rPr>
        <w:t>сроки</w:t>
      </w:r>
      <w:r w:rsidRPr="00846A90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846A90">
        <w:rPr>
          <w:rFonts w:ascii="Times New Roman" w:eastAsia="Times New Roman" w:hAnsi="Times New Roman" w:cs="Times New Roman"/>
          <w:b/>
          <w:sz w:val="24"/>
        </w:rPr>
        <w:t>выполнения</w:t>
      </w:r>
      <w:r w:rsidRPr="00846A90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846A90">
        <w:rPr>
          <w:rFonts w:ascii="Times New Roman" w:eastAsia="Times New Roman" w:hAnsi="Times New Roman" w:cs="Times New Roman"/>
          <w:b/>
          <w:sz w:val="24"/>
        </w:rPr>
        <w:t>административных</w:t>
      </w:r>
      <w:r w:rsidRPr="00846A90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846A90">
        <w:rPr>
          <w:rFonts w:ascii="Times New Roman" w:eastAsia="Times New Roman" w:hAnsi="Times New Roman" w:cs="Times New Roman"/>
          <w:b/>
          <w:sz w:val="24"/>
        </w:rPr>
        <w:t>процедур</w:t>
      </w:r>
      <w:r w:rsidRPr="00846A90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846A90">
        <w:rPr>
          <w:rFonts w:ascii="Times New Roman" w:eastAsia="Times New Roman" w:hAnsi="Times New Roman" w:cs="Times New Roman"/>
          <w:b/>
          <w:sz w:val="24"/>
        </w:rPr>
        <w:t>(действий)</w:t>
      </w:r>
      <w:r w:rsidRPr="00846A90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846A90">
        <w:rPr>
          <w:rFonts w:ascii="Times New Roman" w:eastAsia="Times New Roman" w:hAnsi="Times New Roman" w:cs="Times New Roman"/>
          <w:b/>
          <w:sz w:val="24"/>
        </w:rPr>
        <w:t>при</w:t>
      </w:r>
      <w:r w:rsidRPr="00846A90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846A90">
        <w:rPr>
          <w:rFonts w:ascii="Times New Roman" w:eastAsia="Times New Roman" w:hAnsi="Times New Roman" w:cs="Times New Roman"/>
          <w:b/>
          <w:sz w:val="24"/>
        </w:rPr>
        <w:t>предоставлении</w:t>
      </w:r>
      <w:r w:rsidRPr="00846A90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</w:p>
    <w:p w:rsidR="001D3CAB" w:rsidRPr="00846A90" w:rsidRDefault="009809B9" w:rsidP="001C6DA3">
      <w:pPr>
        <w:widowControl w:val="0"/>
        <w:autoSpaceDE w:val="0"/>
        <w:autoSpaceDN w:val="0"/>
        <w:spacing w:before="46" w:after="0" w:line="240" w:lineRule="auto"/>
        <w:ind w:right="655"/>
        <w:jc w:val="center"/>
        <w:rPr>
          <w:rFonts w:ascii="Times New Roman" w:eastAsia="Times New Roman" w:hAnsi="Times New Roman" w:cs="Times New Roman"/>
          <w:b/>
          <w:sz w:val="24"/>
        </w:rPr>
      </w:pPr>
      <w:r w:rsidRPr="00846A90">
        <w:rPr>
          <w:rFonts w:ascii="Times New Roman" w:eastAsia="Times New Roman" w:hAnsi="Times New Roman" w:cs="Times New Roman"/>
          <w:b/>
          <w:sz w:val="24"/>
        </w:rPr>
        <w:t>муниципальной</w:t>
      </w:r>
      <w:r w:rsidR="001D3CAB" w:rsidRPr="00846A90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="001D3CAB" w:rsidRPr="00846A90">
        <w:rPr>
          <w:rFonts w:ascii="Times New Roman" w:eastAsia="Times New Roman" w:hAnsi="Times New Roman" w:cs="Times New Roman"/>
          <w:b/>
          <w:sz w:val="24"/>
        </w:rPr>
        <w:t>услуги</w:t>
      </w:r>
    </w:p>
    <w:p w:rsidR="001D3CAB" w:rsidRPr="00846A90" w:rsidRDefault="001D3CAB" w:rsidP="00BA56BD">
      <w:pPr>
        <w:widowControl w:val="0"/>
        <w:autoSpaceDE w:val="0"/>
        <w:autoSpaceDN w:val="0"/>
        <w:spacing w:before="9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8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3399"/>
        <w:gridCol w:w="1702"/>
        <w:gridCol w:w="1416"/>
        <w:gridCol w:w="1935"/>
        <w:gridCol w:w="1956"/>
        <w:gridCol w:w="2508"/>
      </w:tblGrid>
      <w:tr w:rsidR="00846A90" w:rsidRPr="00846A90" w:rsidTr="00BA56BD">
        <w:trPr>
          <w:trHeight w:val="2483"/>
        </w:trPr>
        <w:tc>
          <w:tcPr>
            <w:tcW w:w="2441" w:type="dxa"/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1D3CAB" w:rsidRPr="00846A90" w:rsidRDefault="001D3CAB" w:rsidP="00BA56BD">
            <w:pPr>
              <w:spacing w:before="6"/>
              <w:jc w:val="both"/>
              <w:rPr>
                <w:rFonts w:ascii="Times New Roman" w:eastAsia="Times New Roman" w:hAnsi="Times New Roman" w:cs="Times New Roman"/>
                <w:b/>
                <w:sz w:val="33"/>
                <w:lang w:val="ru-RU"/>
              </w:rPr>
            </w:pPr>
          </w:p>
          <w:p w:rsidR="001D3CAB" w:rsidRPr="00846A90" w:rsidRDefault="001D3CAB" w:rsidP="00BA56BD">
            <w:pPr>
              <w:ind w:right="24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Основание для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начала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административной</w:t>
            </w:r>
            <w:r w:rsidRPr="00846A90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процедуры</w:t>
            </w:r>
          </w:p>
        </w:tc>
        <w:tc>
          <w:tcPr>
            <w:tcW w:w="3399" w:type="dxa"/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1D3CAB" w:rsidRPr="00846A90" w:rsidRDefault="001D3CAB" w:rsidP="00BA56BD">
            <w:pPr>
              <w:spacing w:before="6"/>
              <w:jc w:val="both"/>
              <w:rPr>
                <w:rFonts w:ascii="Times New Roman" w:eastAsia="Times New Roman" w:hAnsi="Times New Roman" w:cs="Times New Roman"/>
                <w:b/>
                <w:sz w:val="31"/>
                <w:lang w:val="ru-RU"/>
              </w:rPr>
            </w:pPr>
          </w:p>
          <w:p w:rsidR="001D3CAB" w:rsidRPr="00846A90" w:rsidRDefault="001D3CAB" w:rsidP="00BA56BD">
            <w:pPr>
              <w:spacing w:before="1"/>
              <w:ind w:right="2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Содержание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</w:rPr>
              <w:t>административных</w:t>
            </w:r>
            <w:r w:rsidRPr="00846A90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</w:rPr>
              <w:t>действий</w:t>
            </w:r>
          </w:p>
        </w:tc>
        <w:tc>
          <w:tcPr>
            <w:tcW w:w="1702" w:type="dxa"/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1D3CAB" w:rsidRPr="00846A90" w:rsidRDefault="001D3CAB" w:rsidP="00BA56BD">
            <w:pPr>
              <w:spacing w:before="5"/>
              <w:jc w:val="both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</w:p>
          <w:p w:rsidR="001D3CAB" w:rsidRPr="00846A90" w:rsidRDefault="001D3CAB" w:rsidP="00BA56BD">
            <w:pPr>
              <w:ind w:right="11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Срок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выполнения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администрати</w:t>
            </w:r>
            <w:r w:rsidRPr="00846A9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вных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действий</w:t>
            </w:r>
          </w:p>
        </w:tc>
        <w:tc>
          <w:tcPr>
            <w:tcW w:w="1416" w:type="dxa"/>
          </w:tcPr>
          <w:p w:rsidR="001D3CAB" w:rsidRPr="00846A90" w:rsidRDefault="001D3CAB" w:rsidP="00BA56BD">
            <w:pPr>
              <w:ind w:right="11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6A9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Должностн</w:t>
            </w:r>
            <w:r w:rsidRPr="00846A9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ое лицо,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ответствен</w:t>
            </w:r>
            <w:r w:rsidRPr="00846A9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ное за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</w:t>
            </w:r>
            <w:r w:rsidRPr="00846A9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е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</w:t>
            </w:r>
          </w:p>
          <w:p w:rsidR="001D3CAB" w:rsidRPr="00846A90" w:rsidRDefault="001D3CAB" w:rsidP="00BA56BD">
            <w:pPr>
              <w:spacing w:line="270" w:lineRule="atLeast"/>
              <w:ind w:right="11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ативного</w:t>
            </w:r>
            <w:r w:rsidRPr="00846A9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</w:rPr>
              <w:t>действия</w:t>
            </w:r>
          </w:p>
        </w:tc>
        <w:tc>
          <w:tcPr>
            <w:tcW w:w="1935" w:type="dxa"/>
          </w:tcPr>
          <w:p w:rsidR="001D3CAB" w:rsidRPr="00846A90" w:rsidRDefault="001D3CAB" w:rsidP="00BA56BD">
            <w:pPr>
              <w:spacing w:before="5"/>
              <w:jc w:val="both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</w:p>
          <w:p w:rsidR="001D3CAB" w:rsidRPr="00846A90" w:rsidRDefault="001D3CAB" w:rsidP="00BA56BD">
            <w:pPr>
              <w:ind w:right="11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Место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выполнения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административн</w:t>
            </w:r>
            <w:r w:rsidRPr="00846A9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ого действия/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используемая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информационна</w:t>
            </w:r>
            <w:r w:rsidRPr="00846A9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я</w:t>
            </w:r>
            <w:r w:rsidRPr="00846A9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система</w:t>
            </w:r>
          </w:p>
        </w:tc>
        <w:tc>
          <w:tcPr>
            <w:tcW w:w="1956" w:type="dxa"/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1D3CAB" w:rsidRPr="00846A90" w:rsidRDefault="001D3CAB" w:rsidP="00BA56BD">
            <w:pPr>
              <w:spacing w:before="224"/>
              <w:ind w:right="46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Критерии</w:t>
            </w:r>
            <w:r w:rsidRPr="00846A90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</w:rPr>
              <w:t>принятия</w:t>
            </w:r>
            <w:r w:rsidRPr="00846A90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</w:rPr>
              <w:t>решения</w:t>
            </w:r>
          </w:p>
        </w:tc>
        <w:tc>
          <w:tcPr>
            <w:tcW w:w="2508" w:type="dxa"/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1D3CAB" w:rsidRPr="00846A90" w:rsidRDefault="001D3CAB" w:rsidP="00BA56BD">
            <w:pPr>
              <w:spacing w:before="6"/>
              <w:jc w:val="both"/>
              <w:rPr>
                <w:rFonts w:ascii="Times New Roman" w:eastAsia="Times New Roman" w:hAnsi="Times New Roman" w:cs="Times New Roman"/>
                <w:b/>
                <w:sz w:val="33"/>
                <w:lang w:val="ru-RU"/>
              </w:rPr>
            </w:pPr>
          </w:p>
          <w:p w:rsidR="001D3CAB" w:rsidRPr="00846A90" w:rsidRDefault="001D3CAB" w:rsidP="00BA56BD">
            <w:pPr>
              <w:ind w:right="23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административного</w:t>
            </w:r>
            <w:r w:rsidRPr="00846A9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действия, способ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фиксации</w:t>
            </w:r>
          </w:p>
        </w:tc>
      </w:tr>
      <w:tr w:rsidR="00846A90" w:rsidRPr="00846A90" w:rsidTr="00BA56BD">
        <w:trPr>
          <w:trHeight w:val="275"/>
        </w:trPr>
        <w:tc>
          <w:tcPr>
            <w:tcW w:w="2441" w:type="dxa"/>
          </w:tcPr>
          <w:p w:rsidR="001D3CAB" w:rsidRPr="00846A90" w:rsidRDefault="001D3CAB" w:rsidP="00BA56B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399" w:type="dxa"/>
          </w:tcPr>
          <w:p w:rsidR="001D3CAB" w:rsidRPr="00846A90" w:rsidRDefault="001D3CAB" w:rsidP="00BA56B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702" w:type="dxa"/>
          </w:tcPr>
          <w:p w:rsidR="001D3CAB" w:rsidRPr="00846A90" w:rsidRDefault="001D3CAB" w:rsidP="00BA56B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416" w:type="dxa"/>
          </w:tcPr>
          <w:p w:rsidR="001D3CAB" w:rsidRPr="00846A90" w:rsidRDefault="001D3CAB" w:rsidP="00BA56B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935" w:type="dxa"/>
          </w:tcPr>
          <w:p w:rsidR="001D3CAB" w:rsidRPr="00846A90" w:rsidRDefault="001D3CAB" w:rsidP="00BA56B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956" w:type="dxa"/>
          </w:tcPr>
          <w:p w:rsidR="001D3CAB" w:rsidRPr="00846A90" w:rsidRDefault="001D3CAB" w:rsidP="00BA56B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508" w:type="dxa"/>
          </w:tcPr>
          <w:p w:rsidR="001D3CAB" w:rsidRPr="00846A90" w:rsidRDefault="001D3CAB" w:rsidP="00BA56B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846A90" w:rsidRPr="00846A90" w:rsidTr="00BA56BD">
        <w:trPr>
          <w:trHeight w:val="277"/>
        </w:trPr>
        <w:tc>
          <w:tcPr>
            <w:tcW w:w="15357" w:type="dxa"/>
            <w:gridSpan w:val="7"/>
          </w:tcPr>
          <w:p w:rsidR="001D3CAB" w:rsidRPr="00846A90" w:rsidRDefault="001D3CAB" w:rsidP="00BA56BD">
            <w:pPr>
              <w:spacing w:line="258" w:lineRule="exact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1.</w:t>
            </w:r>
            <w:r w:rsidRPr="00846A90">
              <w:rPr>
                <w:rFonts w:ascii="Times New Roman" w:eastAsia="Times New Roman" w:hAnsi="Times New Roman" w:cs="Times New Roman"/>
                <w:spacing w:val="57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Проверка</w:t>
            </w:r>
            <w:r w:rsidRPr="00846A9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документов</w:t>
            </w:r>
            <w:r w:rsidRPr="00846A9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846A9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регистрация</w:t>
            </w:r>
            <w:r w:rsidRPr="00846A9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заявления</w:t>
            </w:r>
          </w:p>
        </w:tc>
      </w:tr>
      <w:tr w:rsidR="00846A90" w:rsidRPr="00846A90" w:rsidTr="00BA56BD">
        <w:trPr>
          <w:trHeight w:val="275"/>
        </w:trPr>
        <w:tc>
          <w:tcPr>
            <w:tcW w:w="2441" w:type="dxa"/>
            <w:tcBorders>
              <w:bottom w:val="nil"/>
            </w:tcBorders>
          </w:tcPr>
          <w:p w:rsidR="001D3CAB" w:rsidRPr="00846A90" w:rsidRDefault="001D3CAB" w:rsidP="00BA56BD">
            <w:pPr>
              <w:spacing w:line="255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Поступление</w:t>
            </w:r>
          </w:p>
        </w:tc>
        <w:tc>
          <w:tcPr>
            <w:tcW w:w="3399" w:type="dxa"/>
            <w:tcBorders>
              <w:bottom w:val="nil"/>
            </w:tcBorders>
          </w:tcPr>
          <w:p w:rsidR="001D3CAB" w:rsidRPr="00846A90" w:rsidRDefault="001D3CAB" w:rsidP="00BA56BD">
            <w:pPr>
              <w:spacing w:line="255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Прием</w:t>
            </w:r>
            <w:r w:rsidRPr="00846A9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846A9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</w:rPr>
              <w:t>проверка</w:t>
            </w:r>
          </w:p>
        </w:tc>
        <w:tc>
          <w:tcPr>
            <w:tcW w:w="1702" w:type="dxa"/>
            <w:tcBorders>
              <w:bottom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1D3CAB" w:rsidRPr="00846A90" w:rsidRDefault="001D3CAB" w:rsidP="00BA56BD">
            <w:pPr>
              <w:spacing w:line="255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Уполномоч</w:t>
            </w:r>
          </w:p>
        </w:tc>
        <w:tc>
          <w:tcPr>
            <w:tcW w:w="1935" w:type="dxa"/>
            <w:tcBorders>
              <w:bottom w:val="nil"/>
            </w:tcBorders>
          </w:tcPr>
          <w:p w:rsidR="001D3CAB" w:rsidRPr="00846A90" w:rsidRDefault="001D3CAB" w:rsidP="00BA56BD">
            <w:pPr>
              <w:spacing w:line="255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Уполномоченны</w:t>
            </w:r>
          </w:p>
        </w:tc>
        <w:tc>
          <w:tcPr>
            <w:tcW w:w="1956" w:type="dxa"/>
            <w:tcBorders>
              <w:bottom w:val="nil"/>
            </w:tcBorders>
          </w:tcPr>
          <w:p w:rsidR="001D3CAB" w:rsidRPr="00846A90" w:rsidRDefault="001D3CAB" w:rsidP="00BA56BD">
            <w:pPr>
              <w:spacing w:line="255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–</w:t>
            </w:r>
          </w:p>
        </w:tc>
        <w:tc>
          <w:tcPr>
            <w:tcW w:w="2508" w:type="dxa"/>
            <w:tcBorders>
              <w:bottom w:val="nil"/>
            </w:tcBorders>
          </w:tcPr>
          <w:p w:rsidR="001D3CAB" w:rsidRPr="00846A90" w:rsidRDefault="001D3CAB" w:rsidP="00BA56BD">
            <w:pPr>
              <w:spacing w:line="255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регистрация</w:t>
            </w:r>
          </w:p>
        </w:tc>
      </w:tr>
      <w:tr w:rsidR="00846A90" w:rsidRPr="00846A90" w:rsidTr="00BA56BD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заявления</w:t>
            </w:r>
            <w:r w:rsidRPr="00846A9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</w:rPr>
              <w:t>и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комплектности</w:t>
            </w:r>
            <w:r w:rsidRPr="00846A9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</w:rPr>
              <w:t>документов</w:t>
            </w:r>
            <w:r w:rsidRPr="00846A9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</w:rPr>
              <w:t>на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енного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й</w:t>
            </w:r>
            <w:r w:rsidRPr="00846A90">
              <w:rPr>
                <w:rFonts w:ascii="Times New Roman" w:eastAsia="Times New Roman" w:hAnsi="Times New Roman" w:cs="Times New Roman"/>
                <w:spacing w:val="42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</w:rPr>
              <w:t>орган</w:t>
            </w:r>
            <w:r w:rsidRPr="00846A90">
              <w:rPr>
                <w:rFonts w:ascii="Times New Roman" w:eastAsia="Times New Roman" w:hAnsi="Times New Roman" w:cs="Times New Roman"/>
                <w:spacing w:val="42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</w:rPr>
              <w:t>/</w:t>
            </w:r>
            <w:r w:rsidRPr="00846A90">
              <w:rPr>
                <w:rFonts w:ascii="Times New Roman" w:eastAsia="Times New Roman" w:hAnsi="Times New Roman" w:cs="Times New Roman"/>
                <w:spacing w:val="43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</w:rPr>
              <w:t>ГИС</w:t>
            </w:r>
            <w:r w:rsidRPr="00846A90">
              <w:rPr>
                <w:rFonts w:ascii="Times New Roman" w:eastAsia="Times New Roman" w:hAnsi="Times New Roman" w:cs="Times New Roman"/>
                <w:spacing w:val="40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</w:rPr>
              <w:t>/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заявления</w:t>
            </w:r>
            <w:r w:rsidRPr="00846A9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</w:rPr>
              <w:t>и</w:t>
            </w:r>
          </w:p>
        </w:tc>
      </w:tr>
      <w:tr w:rsidR="00846A90" w:rsidRPr="00846A90" w:rsidTr="00BA56BD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документов</w:t>
            </w:r>
            <w:r w:rsidRPr="00846A9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</w:rPr>
              <w:t>для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наличие/отсутствие</w:t>
            </w:r>
            <w:r w:rsidRPr="00846A9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</w:rPr>
              <w:t>оснований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органа,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ПГС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документов</w:t>
            </w:r>
            <w:r w:rsidRPr="00846A9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846A9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</w:rPr>
              <w:t>ГИС</w:t>
            </w:r>
          </w:p>
        </w:tc>
      </w:tr>
      <w:tr w:rsidR="00846A90" w:rsidRPr="00846A90" w:rsidTr="00BA56BD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предоставления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r w:rsidRPr="00846A9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</w:rPr>
              <w:t>отказа</w:t>
            </w:r>
            <w:r w:rsidRPr="00846A9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846A9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</w:rPr>
              <w:t>приеме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ответствен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(присвоение</w:t>
            </w:r>
            <w:r w:rsidRPr="00846A9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</w:rPr>
              <w:t>номера</w:t>
            </w:r>
            <w:r w:rsidRPr="00846A9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</w:rPr>
              <w:t>и</w:t>
            </w:r>
          </w:p>
        </w:tc>
      </w:tr>
      <w:tr w:rsidR="00846A90" w:rsidRPr="00846A90" w:rsidTr="00BA56BD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государственной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документов,</w:t>
            </w:r>
            <w:r w:rsidRPr="00846A9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</w:rPr>
              <w:t>предусмотренных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ное</w:t>
            </w:r>
            <w:r w:rsidRPr="00846A9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</w:rPr>
              <w:t>за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датирование);</w:t>
            </w:r>
          </w:p>
        </w:tc>
      </w:tr>
      <w:tr w:rsidR="00846A90" w:rsidRPr="00846A90" w:rsidTr="00BA56BD">
        <w:trPr>
          <w:trHeight w:val="828"/>
        </w:trPr>
        <w:tc>
          <w:tcPr>
            <w:tcW w:w="2441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ind w:right="53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pacing w:val="-1"/>
                <w:sz w:val="24"/>
              </w:rPr>
              <w:t>(муниципальной)</w:t>
            </w:r>
            <w:r w:rsidRPr="00846A9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</w:rPr>
              <w:t>услуги</w:t>
            </w:r>
            <w:r w:rsidRPr="00846A9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</w:rPr>
              <w:t>в</w:t>
            </w:r>
          </w:p>
          <w:p w:rsidR="001D3CAB" w:rsidRPr="00846A90" w:rsidRDefault="001D3CAB" w:rsidP="00BA56BD">
            <w:pPr>
              <w:spacing w:line="261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Уполномоченный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ind w:right="117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пунктом 2.16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</w:rPr>
              <w:t>Административного</w:t>
            </w:r>
          </w:p>
          <w:p w:rsidR="001D3CAB" w:rsidRPr="00846A90" w:rsidRDefault="001D3CAB" w:rsidP="00BA56BD">
            <w:pPr>
              <w:spacing w:line="261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регламента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spacing w:before="136"/>
              <w:ind w:right="14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До</w:t>
            </w:r>
            <w:r w:rsidRPr="00846A90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846A90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</w:rPr>
              <w:t>рабочего</w:t>
            </w:r>
            <w:r w:rsidRPr="00846A9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</w:rPr>
              <w:t>дня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ind w:right="12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предоставл ение</w:t>
            </w:r>
          </w:p>
          <w:p w:rsidR="001D3CAB" w:rsidRPr="00846A90" w:rsidRDefault="001D3CAB" w:rsidP="00BA56BD">
            <w:pPr>
              <w:spacing w:line="261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государств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ind w:right="32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назначение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должностного</w:t>
            </w:r>
            <w:r w:rsidRPr="00846A90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лица,</w:t>
            </w:r>
          </w:p>
          <w:p w:rsidR="001D3CAB" w:rsidRPr="00846A90" w:rsidRDefault="001D3CAB" w:rsidP="00BA56BD">
            <w:pPr>
              <w:spacing w:line="261" w:lineRule="exact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ответственного</w:t>
            </w:r>
            <w:r w:rsidRPr="00846A9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</w:p>
        </w:tc>
      </w:tr>
      <w:tr w:rsidR="00846A90" w:rsidRPr="00846A90" w:rsidTr="00BA56BD">
        <w:trPr>
          <w:trHeight w:val="276"/>
        </w:trPr>
        <w:tc>
          <w:tcPr>
            <w:tcW w:w="2441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орган</w:t>
            </w:r>
          </w:p>
        </w:tc>
        <w:tc>
          <w:tcPr>
            <w:tcW w:w="3399" w:type="dxa"/>
            <w:tcBorders>
              <w:top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енной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предоставление</w:t>
            </w:r>
          </w:p>
        </w:tc>
      </w:tr>
      <w:tr w:rsidR="00846A90" w:rsidRPr="00846A90" w:rsidTr="00BA56BD">
        <w:trPr>
          <w:trHeight w:val="270"/>
        </w:trPr>
        <w:tc>
          <w:tcPr>
            <w:tcW w:w="2441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399" w:type="dxa"/>
            <w:tcBorders>
              <w:bottom w:val="nil"/>
            </w:tcBorders>
          </w:tcPr>
          <w:p w:rsidR="001D3CAB" w:rsidRPr="00846A90" w:rsidRDefault="001D3CAB" w:rsidP="00BA56BD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Принятие</w:t>
            </w:r>
            <w:r w:rsidRPr="00846A9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решения</w:t>
            </w:r>
            <w:r w:rsidRPr="00846A9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об</w:t>
            </w:r>
            <w:r w:rsidRPr="00846A9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отказе</w:t>
            </w:r>
            <w:r w:rsidRPr="00846A9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spacing w:line="251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(муниципа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spacing w:line="251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муниципальной</w:t>
            </w:r>
          </w:p>
        </w:tc>
      </w:tr>
      <w:tr w:rsidR="00846A90" w:rsidRPr="00846A90" w:rsidTr="00BA56BD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приеме</w:t>
            </w:r>
            <w:r w:rsidRPr="00846A9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</w:rPr>
              <w:t>документов,</w:t>
            </w:r>
            <w:r w:rsidRPr="00846A9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846A9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</w:rPr>
              <w:t>случае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льной)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услуги,</w:t>
            </w:r>
            <w:r w:rsidRPr="00846A9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846A9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</w:rPr>
              <w:t>передача</w:t>
            </w:r>
          </w:p>
        </w:tc>
      </w:tr>
      <w:tr w:rsidR="00846A90" w:rsidRPr="00846A90" w:rsidTr="00BA56BD">
        <w:trPr>
          <w:trHeight w:val="280"/>
        </w:trPr>
        <w:tc>
          <w:tcPr>
            <w:tcW w:w="2441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spacing w:line="261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выявления</w:t>
            </w:r>
            <w:r w:rsidRPr="00846A9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</w:rPr>
              <w:t>оснований</w:t>
            </w:r>
            <w:r w:rsidRPr="00846A9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</w:rPr>
              <w:t>для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spacing w:line="261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услуги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spacing w:line="261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ему</w:t>
            </w:r>
            <w:r w:rsidRPr="00846A90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</w:rPr>
              <w:t>документов</w:t>
            </w:r>
          </w:p>
        </w:tc>
      </w:tr>
      <w:tr w:rsidR="00846A90" w:rsidRPr="00846A90" w:rsidTr="00BA56BD">
        <w:trPr>
          <w:trHeight w:val="276"/>
        </w:trPr>
        <w:tc>
          <w:tcPr>
            <w:tcW w:w="2441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399" w:type="dxa"/>
            <w:tcBorders>
              <w:top w:val="nil"/>
            </w:tcBorders>
          </w:tcPr>
          <w:p w:rsidR="001D3CAB" w:rsidRPr="00846A90" w:rsidRDefault="001D3CAB" w:rsidP="00BA56B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отказа</w:t>
            </w:r>
            <w:r w:rsidRPr="00846A9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846A9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</w:rPr>
              <w:t>приеме</w:t>
            </w:r>
            <w:r w:rsidRPr="00846A9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</w:rPr>
              <w:t>документов</w:t>
            </w:r>
          </w:p>
        </w:tc>
        <w:tc>
          <w:tcPr>
            <w:tcW w:w="1702" w:type="dxa"/>
            <w:tcBorders>
              <w:top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35" w:type="dxa"/>
            <w:tcBorders>
              <w:top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08" w:type="dxa"/>
            <w:tcBorders>
              <w:top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1D3CAB" w:rsidRPr="00846A90" w:rsidRDefault="001D3CAB" w:rsidP="00BA56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  <w:sectPr w:rsidR="001D3CAB" w:rsidRPr="00846A90">
          <w:pgSz w:w="16840" w:h="11910" w:orient="landscape"/>
          <w:pgMar w:top="1100" w:right="540" w:bottom="280" w:left="700" w:header="720" w:footer="720" w:gutter="0"/>
          <w:cols w:space="720"/>
        </w:sectPr>
      </w:pPr>
    </w:p>
    <w:p w:rsidR="001D3CAB" w:rsidRPr="00846A90" w:rsidRDefault="001D3CAB" w:rsidP="00BA56BD">
      <w:pPr>
        <w:widowControl w:val="0"/>
        <w:autoSpaceDE w:val="0"/>
        <w:autoSpaceDN w:val="0"/>
        <w:spacing w:before="9" w:after="1" w:line="240" w:lineRule="auto"/>
        <w:jc w:val="both"/>
        <w:rPr>
          <w:rFonts w:ascii="Times New Roman" w:eastAsia="Times New Roman" w:hAnsi="Times New Roman" w:cs="Times New Roman"/>
          <w:b/>
          <w:sz w:val="12"/>
          <w:szCs w:val="28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3399"/>
        <w:gridCol w:w="1702"/>
        <w:gridCol w:w="1416"/>
        <w:gridCol w:w="1935"/>
        <w:gridCol w:w="1956"/>
        <w:gridCol w:w="2508"/>
      </w:tblGrid>
      <w:tr w:rsidR="00846A90" w:rsidRPr="00846A90" w:rsidTr="00BA56BD">
        <w:trPr>
          <w:trHeight w:val="2483"/>
        </w:trPr>
        <w:tc>
          <w:tcPr>
            <w:tcW w:w="2441" w:type="dxa"/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1D3CAB" w:rsidRPr="00846A90" w:rsidRDefault="001D3CAB" w:rsidP="00BA56BD">
            <w:pPr>
              <w:spacing w:before="6"/>
              <w:jc w:val="both"/>
              <w:rPr>
                <w:rFonts w:ascii="Times New Roman" w:eastAsia="Times New Roman" w:hAnsi="Times New Roman" w:cs="Times New Roman"/>
                <w:b/>
                <w:sz w:val="33"/>
                <w:lang w:val="ru-RU"/>
              </w:rPr>
            </w:pPr>
          </w:p>
          <w:p w:rsidR="001D3CAB" w:rsidRPr="00846A90" w:rsidRDefault="001D3CAB" w:rsidP="00BA56BD">
            <w:pPr>
              <w:spacing w:before="1"/>
              <w:ind w:right="24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Основание для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начала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административной</w:t>
            </w:r>
            <w:r w:rsidRPr="00846A90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процедуры</w:t>
            </w:r>
          </w:p>
        </w:tc>
        <w:tc>
          <w:tcPr>
            <w:tcW w:w="3399" w:type="dxa"/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1D3CAB" w:rsidRPr="00846A90" w:rsidRDefault="001D3CAB" w:rsidP="00BA56BD">
            <w:pPr>
              <w:spacing w:before="6"/>
              <w:jc w:val="both"/>
              <w:rPr>
                <w:rFonts w:ascii="Times New Roman" w:eastAsia="Times New Roman" w:hAnsi="Times New Roman" w:cs="Times New Roman"/>
                <w:b/>
                <w:sz w:val="31"/>
                <w:lang w:val="ru-RU"/>
              </w:rPr>
            </w:pPr>
          </w:p>
          <w:p w:rsidR="001D3CAB" w:rsidRPr="00846A90" w:rsidRDefault="001D3CAB" w:rsidP="00BA56BD">
            <w:pPr>
              <w:spacing w:before="1"/>
              <w:ind w:right="2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Содержание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</w:rPr>
              <w:t>административных</w:t>
            </w:r>
            <w:r w:rsidRPr="00846A90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</w:rPr>
              <w:t>действий</w:t>
            </w:r>
          </w:p>
        </w:tc>
        <w:tc>
          <w:tcPr>
            <w:tcW w:w="1702" w:type="dxa"/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1D3CAB" w:rsidRPr="00846A90" w:rsidRDefault="001D3CAB" w:rsidP="00BA56BD">
            <w:pPr>
              <w:spacing w:before="5"/>
              <w:jc w:val="both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</w:p>
          <w:p w:rsidR="001D3CAB" w:rsidRPr="00846A90" w:rsidRDefault="001D3CAB" w:rsidP="00BA56BD">
            <w:pPr>
              <w:ind w:right="11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Срок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выполнения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администрати</w:t>
            </w:r>
            <w:r w:rsidRPr="00846A9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вных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действий</w:t>
            </w:r>
          </w:p>
        </w:tc>
        <w:tc>
          <w:tcPr>
            <w:tcW w:w="1416" w:type="dxa"/>
          </w:tcPr>
          <w:p w:rsidR="001D3CAB" w:rsidRPr="00846A90" w:rsidRDefault="001D3CAB" w:rsidP="00BA56BD">
            <w:pPr>
              <w:ind w:right="11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6A9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Должностн</w:t>
            </w:r>
            <w:r w:rsidRPr="00846A9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ое лицо,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ответствен</w:t>
            </w:r>
            <w:r w:rsidRPr="00846A9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ное за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</w:t>
            </w:r>
            <w:r w:rsidRPr="00846A9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е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</w:t>
            </w:r>
          </w:p>
          <w:p w:rsidR="001D3CAB" w:rsidRPr="00846A90" w:rsidRDefault="001D3CAB" w:rsidP="00BA56BD">
            <w:pPr>
              <w:spacing w:line="270" w:lineRule="atLeast"/>
              <w:ind w:right="11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ативного</w:t>
            </w:r>
            <w:r w:rsidRPr="00846A9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</w:rPr>
              <w:t>действия</w:t>
            </w:r>
          </w:p>
        </w:tc>
        <w:tc>
          <w:tcPr>
            <w:tcW w:w="1935" w:type="dxa"/>
          </w:tcPr>
          <w:p w:rsidR="001D3CAB" w:rsidRPr="00846A90" w:rsidRDefault="001D3CAB" w:rsidP="00BA56BD">
            <w:pPr>
              <w:spacing w:before="5"/>
              <w:jc w:val="both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</w:p>
          <w:p w:rsidR="001D3CAB" w:rsidRPr="00846A90" w:rsidRDefault="001D3CAB" w:rsidP="00BA56BD">
            <w:pPr>
              <w:ind w:right="11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Место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выполнения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административн</w:t>
            </w:r>
            <w:r w:rsidRPr="00846A9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ого действия/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используемая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информационна</w:t>
            </w:r>
            <w:r w:rsidRPr="00846A9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я</w:t>
            </w:r>
            <w:r w:rsidRPr="00846A9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система</w:t>
            </w:r>
          </w:p>
        </w:tc>
        <w:tc>
          <w:tcPr>
            <w:tcW w:w="1956" w:type="dxa"/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1D3CAB" w:rsidRPr="00846A90" w:rsidRDefault="001D3CAB" w:rsidP="00BA56BD">
            <w:pPr>
              <w:spacing w:before="224"/>
              <w:ind w:right="46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Критерии</w:t>
            </w:r>
            <w:r w:rsidRPr="00846A90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</w:rPr>
              <w:t>принятия</w:t>
            </w:r>
            <w:r w:rsidRPr="00846A90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</w:rPr>
              <w:t>решения</w:t>
            </w:r>
          </w:p>
        </w:tc>
        <w:tc>
          <w:tcPr>
            <w:tcW w:w="2508" w:type="dxa"/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1D3CAB" w:rsidRPr="00846A90" w:rsidRDefault="001D3CAB" w:rsidP="00BA56BD">
            <w:pPr>
              <w:spacing w:before="6"/>
              <w:jc w:val="both"/>
              <w:rPr>
                <w:rFonts w:ascii="Times New Roman" w:eastAsia="Times New Roman" w:hAnsi="Times New Roman" w:cs="Times New Roman"/>
                <w:b/>
                <w:sz w:val="33"/>
                <w:lang w:val="ru-RU"/>
              </w:rPr>
            </w:pPr>
          </w:p>
          <w:p w:rsidR="001D3CAB" w:rsidRPr="00846A90" w:rsidRDefault="001D3CAB" w:rsidP="00BA56BD">
            <w:pPr>
              <w:spacing w:before="1"/>
              <w:ind w:right="23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административного</w:t>
            </w:r>
            <w:r w:rsidRPr="00846A9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действия, способ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фиксации</w:t>
            </w:r>
          </w:p>
        </w:tc>
      </w:tr>
      <w:tr w:rsidR="00846A90" w:rsidRPr="00846A90" w:rsidTr="00BA56BD">
        <w:trPr>
          <w:trHeight w:val="277"/>
        </w:trPr>
        <w:tc>
          <w:tcPr>
            <w:tcW w:w="2441" w:type="dxa"/>
          </w:tcPr>
          <w:p w:rsidR="001D3CAB" w:rsidRPr="00846A90" w:rsidRDefault="001D3CAB" w:rsidP="00BA56BD">
            <w:pPr>
              <w:spacing w:line="25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399" w:type="dxa"/>
          </w:tcPr>
          <w:p w:rsidR="001D3CAB" w:rsidRPr="00846A90" w:rsidRDefault="001D3CAB" w:rsidP="00BA56BD">
            <w:pPr>
              <w:spacing w:line="25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702" w:type="dxa"/>
          </w:tcPr>
          <w:p w:rsidR="001D3CAB" w:rsidRPr="00846A90" w:rsidRDefault="001D3CAB" w:rsidP="00BA56BD">
            <w:pPr>
              <w:spacing w:line="25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416" w:type="dxa"/>
          </w:tcPr>
          <w:p w:rsidR="001D3CAB" w:rsidRPr="00846A90" w:rsidRDefault="001D3CAB" w:rsidP="00BA56BD">
            <w:pPr>
              <w:spacing w:line="25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935" w:type="dxa"/>
          </w:tcPr>
          <w:p w:rsidR="001D3CAB" w:rsidRPr="00846A90" w:rsidRDefault="001D3CAB" w:rsidP="00BA56BD">
            <w:pPr>
              <w:spacing w:line="25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956" w:type="dxa"/>
          </w:tcPr>
          <w:p w:rsidR="001D3CAB" w:rsidRPr="00846A90" w:rsidRDefault="001D3CAB" w:rsidP="00BA56BD">
            <w:pPr>
              <w:spacing w:line="25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508" w:type="dxa"/>
          </w:tcPr>
          <w:p w:rsidR="001D3CAB" w:rsidRPr="00846A90" w:rsidRDefault="001D3CAB" w:rsidP="00BA56BD">
            <w:pPr>
              <w:spacing w:line="25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846A90" w:rsidRPr="00846A90" w:rsidTr="00BA56BD">
        <w:trPr>
          <w:trHeight w:val="270"/>
        </w:trPr>
        <w:tc>
          <w:tcPr>
            <w:tcW w:w="2441" w:type="dxa"/>
            <w:vMerge w:val="restart"/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399" w:type="dxa"/>
            <w:tcBorders>
              <w:bottom w:val="nil"/>
            </w:tcBorders>
          </w:tcPr>
          <w:p w:rsidR="001D3CAB" w:rsidRPr="00846A90" w:rsidRDefault="001D3CAB" w:rsidP="00BA56BD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Регистрация</w:t>
            </w:r>
            <w:r w:rsidRPr="00846A9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</w:rPr>
              <w:t>заявления,</w:t>
            </w:r>
            <w:r w:rsidRPr="00846A90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</w:rPr>
              <w:t>в</w:t>
            </w:r>
          </w:p>
        </w:tc>
        <w:tc>
          <w:tcPr>
            <w:tcW w:w="1702" w:type="dxa"/>
            <w:vMerge w:val="restart"/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1D3CAB" w:rsidRPr="00846A90" w:rsidRDefault="001D3CAB" w:rsidP="00BA56BD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должностн</w:t>
            </w:r>
          </w:p>
        </w:tc>
        <w:tc>
          <w:tcPr>
            <w:tcW w:w="1935" w:type="dxa"/>
            <w:tcBorders>
              <w:bottom w:val="nil"/>
            </w:tcBorders>
          </w:tcPr>
          <w:p w:rsidR="001D3CAB" w:rsidRPr="00846A90" w:rsidRDefault="001D3CAB" w:rsidP="00BA56BD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Уполномоченны</w:t>
            </w:r>
          </w:p>
        </w:tc>
        <w:tc>
          <w:tcPr>
            <w:tcW w:w="1956" w:type="dxa"/>
            <w:vMerge w:val="restart"/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08" w:type="dxa"/>
            <w:vMerge w:val="restart"/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46A90" w:rsidRPr="00846A90" w:rsidTr="00BA56BD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spacing w:line="24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случае</w:t>
            </w:r>
            <w:r w:rsidRPr="00846A9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</w:rPr>
              <w:t>отсутствия</w:t>
            </w:r>
            <w:r w:rsidRPr="00846A9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</w:rPr>
              <w:t>оснований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spacing w:line="24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ое</w:t>
            </w:r>
            <w:r w:rsidRPr="00846A9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</w:rPr>
              <w:t>лицо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spacing w:line="24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й</w:t>
            </w:r>
            <w:r w:rsidRPr="00846A9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</w:rPr>
              <w:t>орган/ГИС</w:t>
            </w:r>
          </w:p>
        </w:tc>
        <w:tc>
          <w:tcPr>
            <w:tcW w:w="1956" w:type="dxa"/>
            <w:vMerge/>
            <w:tcBorders>
              <w:top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46A90" w:rsidRPr="00846A90" w:rsidTr="00BA56BD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spacing w:line="24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r w:rsidRPr="00846A9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</w:rPr>
              <w:t>отказа</w:t>
            </w:r>
            <w:r w:rsidRPr="00846A9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846A9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</w:rPr>
              <w:t>приеме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spacing w:line="24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Уполномоч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46A90" w:rsidRPr="00846A90" w:rsidTr="00BA56BD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spacing w:line="24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документов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spacing w:line="24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енного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46A90" w:rsidRPr="00846A90" w:rsidTr="00BA56BD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spacing w:line="24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органа,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46A90" w:rsidRPr="00846A90" w:rsidTr="00BA56BD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spacing w:line="24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ответствен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46A90" w:rsidRPr="00846A90" w:rsidTr="00BA56BD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spacing w:line="24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ное</w:t>
            </w:r>
            <w:r w:rsidRPr="00846A9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</w:rPr>
              <w:t>за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46A90" w:rsidRPr="00846A90" w:rsidTr="00BA56BD">
        <w:trPr>
          <w:trHeight w:val="266"/>
        </w:trPr>
        <w:tc>
          <w:tcPr>
            <w:tcW w:w="2441" w:type="dxa"/>
            <w:vMerge/>
            <w:tcBorders>
              <w:top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spacing w:line="24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регистраци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46A90" w:rsidRPr="00846A90" w:rsidTr="00BA56BD">
        <w:trPr>
          <w:trHeight w:val="266"/>
        </w:trPr>
        <w:tc>
          <w:tcPr>
            <w:tcW w:w="2441" w:type="dxa"/>
            <w:vMerge/>
            <w:tcBorders>
              <w:top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spacing w:line="24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ю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46A90" w:rsidRPr="00846A90" w:rsidTr="00BA56BD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spacing w:line="24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корреспонд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46A90" w:rsidRPr="00846A90" w:rsidTr="00BA56BD">
        <w:trPr>
          <w:trHeight w:val="609"/>
        </w:trPr>
        <w:tc>
          <w:tcPr>
            <w:tcW w:w="2441" w:type="dxa"/>
            <w:vMerge/>
            <w:tcBorders>
              <w:top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1D3CAB" w:rsidRPr="00846A90" w:rsidRDefault="001D3CAB" w:rsidP="00BA56BD">
            <w:pPr>
              <w:spacing w:line="26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енции</w:t>
            </w:r>
          </w:p>
        </w:tc>
        <w:tc>
          <w:tcPr>
            <w:tcW w:w="1935" w:type="dxa"/>
            <w:tcBorders>
              <w:top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46A90" w:rsidRPr="00846A90" w:rsidTr="00BA56BD">
        <w:trPr>
          <w:trHeight w:val="299"/>
        </w:trPr>
        <w:tc>
          <w:tcPr>
            <w:tcW w:w="15357" w:type="dxa"/>
            <w:gridSpan w:val="7"/>
          </w:tcPr>
          <w:p w:rsidR="001D3CAB" w:rsidRPr="00846A90" w:rsidRDefault="001D3CAB" w:rsidP="00BA56BD">
            <w:pPr>
              <w:spacing w:line="270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2.</w:t>
            </w:r>
            <w:r w:rsidRPr="00846A90">
              <w:rPr>
                <w:rFonts w:ascii="Times New Roman" w:eastAsia="Times New Roman" w:hAnsi="Times New Roman" w:cs="Times New Roman"/>
                <w:spacing w:val="56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</w:rPr>
              <w:t>Получение</w:t>
            </w:r>
            <w:r w:rsidRPr="00846A9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</w:rPr>
              <w:t>сведений</w:t>
            </w:r>
            <w:r w:rsidRPr="00846A9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</w:rPr>
              <w:t>посредством</w:t>
            </w:r>
            <w:r w:rsidRPr="00846A9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</w:rPr>
              <w:t>СМЭВ</w:t>
            </w:r>
          </w:p>
        </w:tc>
      </w:tr>
      <w:tr w:rsidR="00846A90" w:rsidRPr="00846A90" w:rsidTr="00BA56BD">
        <w:trPr>
          <w:trHeight w:val="275"/>
        </w:trPr>
        <w:tc>
          <w:tcPr>
            <w:tcW w:w="2441" w:type="dxa"/>
            <w:tcBorders>
              <w:bottom w:val="nil"/>
            </w:tcBorders>
          </w:tcPr>
          <w:p w:rsidR="001D3CAB" w:rsidRPr="00846A90" w:rsidRDefault="001D3CAB" w:rsidP="00BA56BD">
            <w:pPr>
              <w:spacing w:line="255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пакет</w:t>
            </w:r>
          </w:p>
        </w:tc>
        <w:tc>
          <w:tcPr>
            <w:tcW w:w="3399" w:type="dxa"/>
            <w:tcBorders>
              <w:bottom w:val="nil"/>
            </w:tcBorders>
          </w:tcPr>
          <w:p w:rsidR="001D3CAB" w:rsidRPr="00846A90" w:rsidRDefault="001D3CAB" w:rsidP="00BA56BD">
            <w:pPr>
              <w:spacing w:line="255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направление</w:t>
            </w:r>
          </w:p>
        </w:tc>
        <w:tc>
          <w:tcPr>
            <w:tcW w:w="1702" w:type="dxa"/>
            <w:tcBorders>
              <w:bottom w:val="nil"/>
            </w:tcBorders>
          </w:tcPr>
          <w:p w:rsidR="001D3CAB" w:rsidRPr="00846A90" w:rsidRDefault="001D3CAB" w:rsidP="00BA56BD">
            <w:pPr>
              <w:spacing w:line="255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846A9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</w:rPr>
              <w:t>день</w:t>
            </w:r>
          </w:p>
        </w:tc>
        <w:tc>
          <w:tcPr>
            <w:tcW w:w="1416" w:type="dxa"/>
            <w:tcBorders>
              <w:bottom w:val="nil"/>
            </w:tcBorders>
          </w:tcPr>
          <w:p w:rsidR="001D3CAB" w:rsidRPr="00846A90" w:rsidRDefault="001D3CAB" w:rsidP="00BA56BD">
            <w:pPr>
              <w:spacing w:line="255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должностн</w:t>
            </w:r>
          </w:p>
        </w:tc>
        <w:tc>
          <w:tcPr>
            <w:tcW w:w="1935" w:type="dxa"/>
            <w:tcBorders>
              <w:bottom w:val="nil"/>
            </w:tcBorders>
          </w:tcPr>
          <w:p w:rsidR="001D3CAB" w:rsidRPr="00846A90" w:rsidRDefault="001D3CAB" w:rsidP="00BA56BD">
            <w:pPr>
              <w:spacing w:line="255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Уполномоченны</w:t>
            </w:r>
          </w:p>
        </w:tc>
        <w:tc>
          <w:tcPr>
            <w:tcW w:w="1956" w:type="dxa"/>
            <w:tcBorders>
              <w:bottom w:val="nil"/>
            </w:tcBorders>
          </w:tcPr>
          <w:p w:rsidR="001D3CAB" w:rsidRPr="00846A90" w:rsidRDefault="001D3CAB" w:rsidP="00BA56BD">
            <w:pPr>
              <w:spacing w:line="255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отсутствие</w:t>
            </w:r>
          </w:p>
        </w:tc>
        <w:tc>
          <w:tcPr>
            <w:tcW w:w="2508" w:type="dxa"/>
            <w:tcBorders>
              <w:bottom w:val="nil"/>
            </w:tcBorders>
          </w:tcPr>
          <w:p w:rsidR="001D3CAB" w:rsidRPr="00846A90" w:rsidRDefault="001D3CAB" w:rsidP="00BA56BD">
            <w:pPr>
              <w:spacing w:line="255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направление</w:t>
            </w:r>
          </w:p>
        </w:tc>
      </w:tr>
      <w:tr w:rsidR="00846A90" w:rsidRPr="00846A90" w:rsidTr="00BA56BD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зарегистрированных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межведомственных</w:t>
            </w:r>
            <w:r w:rsidRPr="00846A9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</w:rPr>
              <w:t>запросов</w:t>
            </w:r>
            <w:r w:rsidRPr="00846A9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</w:rPr>
              <w:t>в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регистрации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ое</w:t>
            </w:r>
            <w:r w:rsidRPr="00846A9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</w:rPr>
              <w:t>лицо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й</w:t>
            </w:r>
            <w:r w:rsidRPr="00846A9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</w:rPr>
              <w:t>орган/ГИС/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документов,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межведомственного</w:t>
            </w:r>
          </w:p>
        </w:tc>
      </w:tr>
      <w:tr w:rsidR="00846A90" w:rsidRPr="00846A90" w:rsidTr="00BA56BD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документов,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органы</w:t>
            </w:r>
            <w:r w:rsidRPr="00846A9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846A9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</w:rPr>
              <w:t>организации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заявления</w:t>
            </w:r>
            <w:r w:rsidRPr="00846A9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</w:rPr>
              <w:t>и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Уполномоч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ПГС</w:t>
            </w:r>
            <w:r w:rsidRPr="00846A9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</w:rPr>
              <w:t>/</w:t>
            </w:r>
            <w:r w:rsidRPr="00846A9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</w:rPr>
              <w:t>СМЭВ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необходимых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запроса</w:t>
            </w:r>
            <w:r w:rsidRPr="00846A9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846A9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</w:rPr>
              <w:t>органы</w:t>
            </w:r>
          </w:p>
        </w:tc>
      </w:tr>
      <w:tr w:rsidR="00846A90" w:rsidRPr="00846A90" w:rsidTr="00BA56BD">
        <w:trPr>
          <w:trHeight w:val="276"/>
        </w:trPr>
        <w:tc>
          <w:tcPr>
            <w:tcW w:w="2441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поступивших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документов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енного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для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(организации),</w:t>
            </w:r>
          </w:p>
        </w:tc>
      </w:tr>
      <w:tr w:rsidR="00846A90" w:rsidRPr="00846A90" w:rsidTr="00BA56BD">
        <w:trPr>
          <w:trHeight w:val="276"/>
        </w:trPr>
        <w:tc>
          <w:tcPr>
            <w:tcW w:w="2441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должностному</w:t>
            </w:r>
            <w:r w:rsidRPr="00846A90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</w:rPr>
              <w:t>лицу,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органа,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предоставления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предоставляющие</w:t>
            </w:r>
          </w:p>
        </w:tc>
      </w:tr>
      <w:tr w:rsidR="00846A90" w:rsidRPr="00846A90" w:rsidTr="00BA56BD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ответственному</w:t>
            </w:r>
            <w:r w:rsidRPr="00846A90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</w:rPr>
              <w:t>за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ответствен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государственно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документы</w:t>
            </w:r>
          </w:p>
        </w:tc>
      </w:tr>
      <w:tr w:rsidR="00846A90" w:rsidRPr="00846A90" w:rsidTr="00BA56BD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предоставление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ное</w:t>
            </w:r>
            <w:r w:rsidRPr="00846A9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</w:rPr>
              <w:t>за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(муниципальной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(сведения),</w:t>
            </w:r>
          </w:p>
        </w:tc>
      </w:tr>
      <w:tr w:rsidR="00846A90" w:rsidRPr="00846A90" w:rsidTr="00BA56BD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государственной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предоставл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)</w:t>
            </w:r>
            <w:r w:rsidRPr="00846A9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</w:rPr>
              <w:t>услуги,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предусмотренные</w:t>
            </w:r>
          </w:p>
        </w:tc>
      </w:tr>
      <w:tr w:rsidR="00846A90" w:rsidRPr="00846A90" w:rsidTr="00BA56BD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(муниципальной)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ение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находящихся</w:t>
            </w:r>
            <w:r w:rsidRPr="00846A9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</w:rPr>
              <w:t>в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пунктом</w:t>
            </w:r>
            <w:r w:rsidRPr="00846A9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</w:rPr>
              <w:t>2.9</w:t>
            </w:r>
          </w:p>
        </w:tc>
      </w:tr>
      <w:tr w:rsidR="00846A90" w:rsidRPr="00846A90" w:rsidTr="00BA56BD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услуги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государств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распоряжении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Административного</w:t>
            </w:r>
          </w:p>
        </w:tc>
      </w:tr>
      <w:tr w:rsidR="00846A90" w:rsidRPr="00846A90" w:rsidTr="00BA56BD">
        <w:trPr>
          <w:trHeight w:val="276"/>
        </w:trPr>
        <w:tc>
          <w:tcPr>
            <w:tcW w:w="2441" w:type="dxa"/>
            <w:tcBorders>
              <w:top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399" w:type="dxa"/>
            <w:tcBorders>
              <w:top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1D3CAB" w:rsidRPr="00846A90" w:rsidRDefault="001D3CAB" w:rsidP="00BA56B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енной</w:t>
            </w:r>
          </w:p>
        </w:tc>
        <w:tc>
          <w:tcPr>
            <w:tcW w:w="1935" w:type="dxa"/>
            <w:tcBorders>
              <w:top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1D3CAB" w:rsidRPr="00846A90" w:rsidRDefault="001D3CAB" w:rsidP="00BA56B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государственны</w:t>
            </w:r>
          </w:p>
        </w:tc>
        <w:tc>
          <w:tcPr>
            <w:tcW w:w="2508" w:type="dxa"/>
            <w:tcBorders>
              <w:top w:val="nil"/>
            </w:tcBorders>
          </w:tcPr>
          <w:p w:rsidR="001D3CAB" w:rsidRPr="00846A90" w:rsidRDefault="001D3CAB" w:rsidP="00BA56B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регламента,</w:t>
            </w:r>
            <w:r w:rsidRPr="00846A9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846A9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</w:rPr>
              <w:t>том</w:t>
            </w:r>
          </w:p>
        </w:tc>
      </w:tr>
    </w:tbl>
    <w:p w:rsidR="001D3CAB" w:rsidRPr="00846A90" w:rsidRDefault="001D3CAB" w:rsidP="00BA56BD">
      <w:pPr>
        <w:widowControl w:val="0"/>
        <w:autoSpaceDE w:val="0"/>
        <w:autoSpaceDN w:val="0"/>
        <w:spacing w:after="0" w:line="256" w:lineRule="exact"/>
        <w:jc w:val="both"/>
        <w:rPr>
          <w:rFonts w:ascii="Times New Roman" w:eastAsia="Times New Roman" w:hAnsi="Times New Roman" w:cs="Times New Roman"/>
          <w:sz w:val="24"/>
        </w:rPr>
        <w:sectPr w:rsidR="001D3CAB" w:rsidRPr="00846A90">
          <w:pgSz w:w="16840" w:h="11910" w:orient="landscape"/>
          <w:pgMar w:top="1100" w:right="540" w:bottom="280" w:left="700" w:header="720" w:footer="720" w:gutter="0"/>
          <w:cols w:space="720"/>
        </w:sectPr>
      </w:pPr>
    </w:p>
    <w:p w:rsidR="001D3CAB" w:rsidRPr="00846A90" w:rsidRDefault="001D3CAB" w:rsidP="00BA56BD">
      <w:pPr>
        <w:widowControl w:val="0"/>
        <w:autoSpaceDE w:val="0"/>
        <w:autoSpaceDN w:val="0"/>
        <w:spacing w:before="9" w:after="1" w:line="240" w:lineRule="auto"/>
        <w:jc w:val="both"/>
        <w:rPr>
          <w:rFonts w:ascii="Times New Roman" w:eastAsia="Times New Roman" w:hAnsi="Times New Roman" w:cs="Times New Roman"/>
          <w:b/>
          <w:sz w:val="12"/>
          <w:szCs w:val="28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3399"/>
        <w:gridCol w:w="1702"/>
        <w:gridCol w:w="1416"/>
        <w:gridCol w:w="1935"/>
        <w:gridCol w:w="1956"/>
        <w:gridCol w:w="2508"/>
      </w:tblGrid>
      <w:tr w:rsidR="00846A90" w:rsidRPr="00846A90" w:rsidTr="00BA56BD">
        <w:trPr>
          <w:trHeight w:val="2483"/>
        </w:trPr>
        <w:tc>
          <w:tcPr>
            <w:tcW w:w="2441" w:type="dxa"/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1D3CAB" w:rsidRPr="00846A90" w:rsidRDefault="001D3CAB" w:rsidP="00BA56BD">
            <w:pPr>
              <w:spacing w:before="6"/>
              <w:jc w:val="both"/>
              <w:rPr>
                <w:rFonts w:ascii="Times New Roman" w:eastAsia="Times New Roman" w:hAnsi="Times New Roman" w:cs="Times New Roman"/>
                <w:b/>
                <w:sz w:val="33"/>
                <w:lang w:val="ru-RU"/>
              </w:rPr>
            </w:pPr>
          </w:p>
          <w:p w:rsidR="001D3CAB" w:rsidRPr="00846A90" w:rsidRDefault="001D3CAB" w:rsidP="00BA56BD">
            <w:pPr>
              <w:spacing w:before="1"/>
              <w:ind w:right="24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Основание для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начала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административной</w:t>
            </w:r>
            <w:r w:rsidRPr="00846A90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процедуры</w:t>
            </w:r>
          </w:p>
        </w:tc>
        <w:tc>
          <w:tcPr>
            <w:tcW w:w="3399" w:type="dxa"/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1D3CAB" w:rsidRPr="00846A90" w:rsidRDefault="001D3CAB" w:rsidP="00BA56BD">
            <w:pPr>
              <w:spacing w:before="6"/>
              <w:jc w:val="both"/>
              <w:rPr>
                <w:rFonts w:ascii="Times New Roman" w:eastAsia="Times New Roman" w:hAnsi="Times New Roman" w:cs="Times New Roman"/>
                <w:b/>
                <w:sz w:val="31"/>
                <w:lang w:val="ru-RU"/>
              </w:rPr>
            </w:pPr>
          </w:p>
          <w:p w:rsidR="001D3CAB" w:rsidRPr="00846A90" w:rsidRDefault="001D3CAB" w:rsidP="00BA56BD">
            <w:pPr>
              <w:spacing w:before="1"/>
              <w:ind w:right="2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Содержание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</w:rPr>
              <w:t>административных</w:t>
            </w:r>
            <w:r w:rsidRPr="00846A90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</w:rPr>
              <w:t>действий</w:t>
            </w:r>
          </w:p>
        </w:tc>
        <w:tc>
          <w:tcPr>
            <w:tcW w:w="1702" w:type="dxa"/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1D3CAB" w:rsidRPr="00846A90" w:rsidRDefault="001D3CAB" w:rsidP="00BA56BD">
            <w:pPr>
              <w:spacing w:before="5"/>
              <w:jc w:val="both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</w:p>
          <w:p w:rsidR="001D3CAB" w:rsidRPr="00846A90" w:rsidRDefault="001D3CAB" w:rsidP="00BA56BD">
            <w:pPr>
              <w:ind w:right="11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Срок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выполнения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администрати</w:t>
            </w:r>
            <w:r w:rsidRPr="00846A9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вных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действий</w:t>
            </w:r>
          </w:p>
        </w:tc>
        <w:tc>
          <w:tcPr>
            <w:tcW w:w="1416" w:type="dxa"/>
          </w:tcPr>
          <w:p w:rsidR="001D3CAB" w:rsidRPr="00846A90" w:rsidRDefault="001D3CAB" w:rsidP="00BA56BD">
            <w:pPr>
              <w:ind w:right="11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6A9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Должностн</w:t>
            </w:r>
            <w:r w:rsidRPr="00846A9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ое лицо,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ответствен</w:t>
            </w:r>
            <w:r w:rsidRPr="00846A9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ное за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</w:t>
            </w:r>
            <w:r w:rsidRPr="00846A9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е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</w:t>
            </w:r>
          </w:p>
          <w:p w:rsidR="001D3CAB" w:rsidRPr="00846A90" w:rsidRDefault="001D3CAB" w:rsidP="00BA56BD">
            <w:pPr>
              <w:spacing w:line="270" w:lineRule="atLeast"/>
              <w:ind w:right="11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ативного</w:t>
            </w:r>
            <w:r w:rsidRPr="00846A9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</w:rPr>
              <w:t>действия</w:t>
            </w:r>
          </w:p>
        </w:tc>
        <w:tc>
          <w:tcPr>
            <w:tcW w:w="1935" w:type="dxa"/>
          </w:tcPr>
          <w:p w:rsidR="001D3CAB" w:rsidRPr="00846A90" w:rsidRDefault="001D3CAB" w:rsidP="00BA56BD">
            <w:pPr>
              <w:spacing w:before="5"/>
              <w:jc w:val="both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</w:p>
          <w:p w:rsidR="001D3CAB" w:rsidRPr="00846A90" w:rsidRDefault="001D3CAB" w:rsidP="00BA56BD">
            <w:pPr>
              <w:ind w:right="11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Место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выполнения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административн</w:t>
            </w:r>
            <w:r w:rsidRPr="00846A9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ого действия/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используемая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информационна</w:t>
            </w:r>
            <w:r w:rsidRPr="00846A9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я</w:t>
            </w:r>
            <w:r w:rsidRPr="00846A9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система</w:t>
            </w:r>
          </w:p>
        </w:tc>
        <w:tc>
          <w:tcPr>
            <w:tcW w:w="1956" w:type="dxa"/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1D3CAB" w:rsidRPr="00846A90" w:rsidRDefault="001D3CAB" w:rsidP="00BA56BD">
            <w:pPr>
              <w:spacing w:before="224"/>
              <w:ind w:right="46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Критерии</w:t>
            </w:r>
            <w:r w:rsidRPr="00846A90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</w:rPr>
              <w:t>принятия</w:t>
            </w:r>
            <w:r w:rsidRPr="00846A90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</w:rPr>
              <w:t>решения</w:t>
            </w:r>
          </w:p>
        </w:tc>
        <w:tc>
          <w:tcPr>
            <w:tcW w:w="2508" w:type="dxa"/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1D3CAB" w:rsidRPr="00846A90" w:rsidRDefault="001D3CAB" w:rsidP="00BA56BD">
            <w:pPr>
              <w:spacing w:before="6"/>
              <w:jc w:val="both"/>
              <w:rPr>
                <w:rFonts w:ascii="Times New Roman" w:eastAsia="Times New Roman" w:hAnsi="Times New Roman" w:cs="Times New Roman"/>
                <w:b/>
                <w:sz w:val="33"/>
                <w:lang w:val="ru-RU"/>
              </w:rPr>
            </w:pPr>
          </w:p>
          <w:p w:rsidR="001D3CAB" w:rsidRPr="00846A90" w:rsidRDefault="001D3CAB" w:rsidP="00BA56BD">
            <w:pPr>
              <w:spacing w:before="1"/>
              <w:ind w:right="23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административного</w:t>
            </w:r>
            <w:r w:rsidRPr="00846A9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действия, способ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фиксации</w:t>
            </w:r>
          </w:p>
        </w:tc>
      </w:tr>
      <w:tr w:rsidR="00846A90" w:rsidRPr="00846A90" w:rsidTr="00BA56BD">
        <w:trPr>
          <w:trHeight w:val="277"/>
        </w:trPr>
        <w:tc>
          <w:tcPr>
            <w:tcW w:w="2441" w:type="dxa"/>
          </w:tcPr>
          <w:p w:rsidR="001D3CAB" w:rsidRPr="00846A90" w:rsidRDefault="001D3CAB" w:rsidP="00BA56BD">
            <w:pPr>
              <w:spacing w:line="25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399" w:type="dxa"/>
          </w:tcPr>
          <w:p w:rsidR="001D3CAB" w:rsidRPr="00846A90" w:rsidRDefault="001D3CAB" w:rsidP="00BA56BD">
            <w:pPr>
              <w:spacing w:line="25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702" w:type="dxa"/>
          </w:tcPr>
          <w:p w:rsidR="001D3CAB" w:rsidRPr="00846A90" w:rsidRDefault="001D3CAB" w:rsidP="00BA56BD">
            <w:pPr>
              <w:spacing w:line="25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416" w:type="dxa"/>
          </w:tcPr>
          <w:p w:rsidR="001D3CAB" w:rsidRPr="00846A90" w:rsidRDefault="001D3CAB" w:rsidP="00BA56BD">
            <w:pPr>
              <w:spacing w:line="25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935" w:type="dxa"/>
          </w:tcPr>
          <w:p w:rsidR="001D3CAB" w:rsidRPr="00846A90" w:rsidRDefault="001D3CAB" w:rsidP="00BA56BD">
            <w:pPr>
              <w:spacing w:line="25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956" w:type="dxa"/>
          </w:tcPr>
          <w:p w:rsidR="001D3CAB" w:rsidRPr="00846A90" w:rsidRDefault="001D3CAB" w:rsidP="00BA56BD">
            <w:pPr>
              <w:spacing w:line="25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508" w:type="dxa"/>
          </w:tcPr>
          <w:p w:rsidR="001D3CAB" w:rsidRPr="00846A90" w:rsidRDefault="001D3CAB" w:rsidP="00BA56BD">
            <w:pPr>
              <w:spacing w:line="25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846A90" w:rsidRPr="00846A90" w:rsidTr="00BA56BD">
        <w:trPr>
          <w:trHeight w:val="270"/>
        </w:trPr>
        <w:tc>
          <w:tcPr>
            <w:tcW w:w="2441" w:type="dxa"/>
            <w:vMerge w:val="restart"/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399" w:type="dxa"/>
            <w:vMerge w:val="restart"/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2" w:type="dxa"/>
            <w:vMerge w:val="restart"/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1D3CAB" w:rsidRPr="00846A90" w:rsidRDefault="001D3CAB" w:rsidP="00BA56BD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(муниципа</w:t>
            </w:r>
          </w:p>
        </w:tc>
        <w:tc>
          <w:tcPr>
            <w:tcW w:w="1935" w:type="dxa"/>
            <w:vMerge w:val="restart"/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56" w:type="dxa"/>
            <w:tcBorders>
              <w:bottom w:val="nil"/>
            </w:tcBorders>
          </w:tcPr>
          <w:p w:rsidR="001D3CAB" w:rsidRPr="00846A90" w:rsidRDefault="001D3CAB" w:rsidP="00BA56BD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х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</w:rPr>
              <w:t>органов</w:t>
            </w:r>
          </w:p>
        </w:tc>
        <w:tc>
          <w:tcPr>
            <w:tcW w:w="2508" w:type="dxa"/>
            <w:tcBorders>
              <w:bottom w:val="nil"/>
            </w:tcBorders>
          </w:tcPr>
          <w:p w:rsidR="001D3CAB" w:rsidRPr="00846A90" w:rsidRDefault="001D3CAB" w:rsidP="00BA56BD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числе</w:t>
            </w:r>
            <w:r w:rsidRPr="00846A9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</w:rPr>
              <w:t>с</w:t>
            </w:r>
          </w:p>
        </w:tc>
      </w:tr>
      <w:tr w:rsidR="00846A90" w:rsidRPr="00846A90" w:rsidTr="00BA56BD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399" w:type="dxa"/>
            <w:vMerge/>
            <w:tcBorders>
              <w:top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spacing w:line="24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льной)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spacing w:line="24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(организаций)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spacing w:line="24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использованием</w:t>
            </w:r>
          </w:p>
        </w:tc>
      </w:tr>
      <w:tr w:rsidR="00846A90" w:rsidRPr="00846A90" w:rsidTr="00BA56BD">
        <w:trPr>
          <w:trHeight w:val="271"/>
        </w:trPr>
        <w:tc>
          <w:tcPr>
            <w:tcW w:w="2441" w:type="dxa"/>
            <w:vMerge/>
            <w:tcBorders>
              <w:top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399" w:type="dxa"/>
            <w:vMerge/>
            <w:tcBorders>
              <w:top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1D3CAB" w:rsidRPr="00846A90" w:rsidRDefault="001D3CAB" w:rsidP="00BA56BD">
            <w:pPr>
              <w:spacing w:line="251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услуги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08" w:type="dxa"/>
            <w:tcBorders>
              <w:top w:val="nil"/>
            </w:tcBorders>
          </w:tcPr>
          <w:p w:rsidR="001D3CAB" w:rsidRPr="00846A90" w:rsidRDefault="001D3CAB" w:rsidP="00BA56BD">
            <w:pPr>
              <w:spacing w:line="251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СМЭВ</w:t>
            </w:r>
          </w:p>
        </w:tc>
      </w:tr>
      <w:tr w:rsidR="00846A90" w:rsidRPr="00846A90" w:rsidTr="00BA56BD">
        <w:trPr>
          <w:trHeight w:val="270"/>
        </w:trPr>
        <w:tc>
          <w:tcPr>
            <w:tcW w:w="2441" w:type="dxa"/>
            <w:vMerge/>
            <w:tcBorders>
              <w:top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399" w:type="dxa"/>
            <w:tcBorders>
              <w:bottom w:val="nil"/>
            </w:tcBorders>
          </w:tcPr>
          <w:p w:rsidR="001D3CAB" w:rsidRPr="00846A90" w:rsidRDefault="001D3CAB" w:rsidP="00BA56BD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получение</w:t>
            </w:r>
            <w:r w:rsidRPr="00846A9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</w:rPr>
              <w:t>ответов</w:t>
            </w:r>
            <w:r w:rsidRPr="00846A9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</w:rPr>
              <w:t>на</w:t>
            </w:r>
          </w:p>
        </w:tc>
        <w:tc>
          <w:tcPr>
            <w:tcW w:w="1702" w:type="dxa"/>
            <w:tcBorders>
              <w:bottom w:val="nil"/>
            </w:tcBorders>
          </w:tcPr>
          <w:p w:rsidR="001D3CAB" w:rsidRPr="00846A90" w:rsidRDefault="001D3CAB" w:rsidP="00BA56BD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3 рабочих</w:t>
            </w:r>
            <w:r w:rsidRPr="00846A90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</w:rPr>
              <w:t>дня</w:t>
            </w:r>
          </w:p>
        </w:tc>
        <w:tc>
          <w:tcPr>
            <w:tcW w:w="1416" w:type="dxa"/>
            <w:tcBorders>
              <w:bottom w:val="nil"/>
            </w:tcBorders>
          </w:tcPr>
          <w:p w:rsidR="001D3CAB" w:rsidRPr="00846A90" w:rsidRDefault="001D3CAB" w:rsidP="00BA56BD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должностн</w:t>
            </w:r>
          </w:p>
        </w:tc>
        <w:tc>
          <w:tcPr>
            <w:tcW w:w="1935" w:type="dxa"/>
            <w:tcBorders>
              <w:bottom w:val="nil"/>
            </w:tcBorders>
          </w:tcPr>
          <w:p w:rsidR="001D3CAB" w:rsidRPr="00846A90" w:rsidRDefault="001D3CAB" w:rsidP="00BA56BD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Уполномоченны</w:t>
            </w:r>
          </w:p>
        </w:tc>
        <w:tc>
          <w:tcPr>
            <w:tcW w:w="1956" w:type="dxa"/>
            <w:tcBorders>
              <w:bottom w:val="nil"/>
            </w:tcBorders>
          </w:tcPr>
          <w:p w:rsidR="001D3CAB" w:rsidRPr="00846A90" w:rsidRDefault="001D3CAB" w:rsidP="00BA56BD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–</w:t>
            </w:r>
          </w:p>
        </w:tc>
        <w:tc>
          <w:tcPr>
            <w:tcW w:w="2508" w:type="dxa"/>
            <w:tcBorders>
              <w:bottom w:val="nil"/>
            </w:tcBorders>
          </w:tcPr>
          <w:p w:rsidR="001D3CAB" w:rsidRPr="00846A90" w:rsidRDefault="001D3CAB" w:rsidP="00BA56BD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получение</w:t>
            </w:r>
          </w:p>
        </w:tc>
      </w:tr>
      <w:tr w:rsidR="00846A90" w:rsidRPr="00846A90" w:rsidTr="00BA56BD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spacing w:line="24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межведомственные</w:t>
            </w:r>
            <w:r w:rsidRPr="00846A90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</w:rPr>
              <w:t>запросы,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spacing w:line="24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со дня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spacing w:line="24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ое</w:t>
            </w:r>
            <w:r w:rsidRPr="00846A9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</w:rPr>
              <w:t>лицо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spacing w:line="24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й</w:t>
            </w:r>
            <w:r w:rsidRPr="00846A9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</w:rPr>
              <w:t>орган) /ГИС/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spacing w:line="24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документов</w:t>
            </w:r>
          </w:p>
        </w:tc>
      </w:tr>
      <w:tr w:rsidR="00846A90" w:rsidRPr="00846A90" w:rsidTr="00BA56BD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spacing w:line="24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формирование</w:t>
            </w:r>
            <w:r w:rsidRPr="00846A9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</w:rPr>
              <w:t>полного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spacing w:line="24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направления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spacing w:line="24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Уполномоч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spacing w:line="24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ПГС</w:t>
            </w:r>
            <w:r w:rsidRPr="00846A9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</w:rPr>
              <w:t>/</w:t>
            </w:r>
            <w:r w:rsidRPr="00846A9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</w:rPr>
              <w:t>СМЭВ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spacing w:line="24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(сведений),</w:t>
            </w:r>
          </w:p>
        </w:tc>
      </w:tr>
      <w:tr w:rsidR="00846A90" w:rsidRPr="00846A90" w:rsidTr="00BA56BD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spacing w:line="24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комплекта</w:t>
            </w:r>
            <w:r w:rsidRPr="00846A9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</w:rPr>
              <w:t>документов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spacing w:line="24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межведомстве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spacing w:line="24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енного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spacing w:line="24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необходимых</w:t>
            </w:r>
            <w:r w:rsidRPr="00846A9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</w:rPr>
              <w:t>для</w:t>
            </w:r>
          </w:p>
        </w:tc>
      </w:tr>
      <w:tr w:rsidR="00846A90" w:rsidRPr="00846A90" w:rsidTr="00BA56BD">
        <w:trPr>
          <w:trHeight w:val="266"/>
        </w:trPr>
        <w:tc>
          <w:tcPr>
            <w:tcW w:w="2441" w:type="dxa"/>
            <w:vMerge/>
            <w:tcBorders>
              <w:top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spacing w:line="24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нного</w:t>
            </w:r>
            <w:r w:rsidRPr="00846A9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</w:rPr>
              <w:t>запроса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spacing w:line="24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органа,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spacing w:line="24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предоставления</w:t>
            </w:r>
          </w:p>
        </w:tc>
      </w:tr>
      <w:tr w:rsidR="00846A90" w:rsidRPr="00846A90" w:rsidTr="00BA56BD">
        <w:trPr>
          <w:trHeight w:val="266"/>
        </w:trPr>
        <w:tc>
          <w:tcPr>
            <w:tcW w:w="2441" w:type="dxa"/>
            <w:vMerge/>
            <w:tcBorders>
              <w:top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spacing w:line="24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846A9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</w:rPr>
              <w:t>орган</w:t>
            </w:r>
            <w:r w:rsidRPr="00846A9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</w:rPr>
              <w:t>или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spacing w:line="24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ответствен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spacing w:line="24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государственной</w:t>
            </w:r>
          </w:p>
        </w:tc>
      </w:tr>
      <w:tr w:rsidR="00846A90" w:rsidRPr="00846A90" w:rsidTr="00BA56BD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spacing w:line="24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организацию,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spacing w:line="24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ное</w:t>
            </w:r>
            <w:r w:rsidRPr="00846A9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</w:rPr>
              <w:t>за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spacing w:line="24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(муниципальной)</w:t>
            </w:r>
          </w:p>
        </w:tc>
      </w:tr>
      <w:tr w:rsidR="00846A90" w:rsidRPr="00846A90" w:rsidTr="00BA56BD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spacing w:line="24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предоставляю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spacing w:line="24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предоставл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spacing w:line="24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услуги</w:t>
            </w:r>
          </w:p>
        </w:tc>
      </w:tr>
      <w:tr w:rsidR="00846A90" w:rsidRPr="00846A90" w:rsidTr="00BA56BD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spacing w:line="24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щие</w:t>
            </w:r>
            <w:r w:rsidRPr="00846A9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</w:rPr>
              <w:t>документ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spacing w:line="24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ение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846A90" w:rsidRPr="00846A90" w:rsidTr="00BA56BD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spacing w:line="24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и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spacing w:line="24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государств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846A90" w:rsidRPr="00846A90" w:rsidTr="00BA56BD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spacing w:line="24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информацию,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spacing w:line="24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енной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846A90" w:rsidRPr="00846A90" w:rsidTr="00BA56BD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spacing w:line="24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если иные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spacing w:line="24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(муниципа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846A90" w:rsidRPr="00846A90" w:rsidTr="00BA56BD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spacing w:line="24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сроки</w:t>
            </w:r>
            <w:r w:rsidRPr="00846A9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</w:rPr>
              <w:t>не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spacing w:line="24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льной)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846A90" w:rsidRPr="00846A90" w:rsidTr="00BA56BD">
        <w:trPr>
          <w:trHeight w:val="266"/>
        </w:trPr>
        <w:tc>
          <w:tcPr>
            <w:tcW w:w="2441" w:type="dxa"/>
            <w:vMerge/>
            <w:tcBorders>
              <w:top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spacing w:line="24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предусмотрен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spacing w:line="24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услуги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846A90" w:rsidRPr="00846A90" w:rsidTr="00BA56BD">
        <w:trPr>
          <w:trHeight w:val="266"/>
        </w:trPr>
        <w:tc>
          <w:tcPr>
            <w:tcW w:w="2441" w:type="dxa"/>
            <w:vMerge/>
            <w:tcBorders>
              <w:top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spacing w:line="24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ы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846A90" w:rsidRPr="00846A90" w:rsidTr="00BA56BD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spacing w:line="24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законодательс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846A90" w:rsidRPr="00846A90" w:rsidTr="00BA56BD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spacing w:line="24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твом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846A90" w:rsidRPr="00846A90" w:rsidTr="00BA56BD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spacing w:line="24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Российской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846A90" w:rsidRPr="00846A90" w:rsidTr="00BA56BD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spacing w:line="24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Федерации</w:t>
            </w:r>
            <w:r w:rsidRPr="00846A9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</w:rPr>
              <w:t>и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846A90" w:rsidRPr="00846A90" w:rsidTr="00BA56BD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spacing w:line="24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субъекта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846A90" w:rsidRPr="00846A90" w:rsidTr="00BA56BD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spacing w:line="24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Российской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846A90" w:rsidRPr="00846A90" w:rsidTr="00BA56BD">
        <w:trPr>
          <w:trHeight w:val="271"/>
        </w:trPr>
        <w:tc>
          <w:tcPr>
            <w:tcW w:w="2441" w:type="dxa"/>
            <w:vMerge/>
            <w:tcBorders>
              <w:top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1D3CAB" w:rsidRPr="00846A90" w:rsidRDefault="001D3CAB" w:rsidP="00BA56BD">
            <w:pPr>
              <w:spacing w:line="251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Федерации</w:t>
            </w:r>
          </w:p>
        </w:tc>
        <w:tc>
          <w:tcPr>
            <w:tcW w:w="1416" w:type="dxa"/>
            <w:tcBorders>
              <w:top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35" w:type="dxa"/>
            <w:tcBorders>
              <w:top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08" w:type="dxa"/>
            <w:tcBorders>
              <w:top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1D3CAB" w:rsidRPr="00846A90" w:rsidRDefault="001D3CAB" w:rsidP="00BA56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  <w:sectPr w:rsidR="001D3CAB" w:rsidRPr="00846A90">
          <w:pgSz w:w="16840" w:h="11910" w:orient="landscape"/>
          <w:pgMar w:top="1100" w:right="540" w:bottom="280" w:left="700" w:header="720" w:footer="720" w:gutter="0"/>
          <w:cols w:space="720"/>
        </w:sectPr>
      </w:pPr>
    </w:p>
    <w:p w:rsidR="001D3CAB" w:rsidRPr="00846A90" w:rsidRDefault="001D3CAB" w:rsidP="00BA56BD">
      <w:pPr>
        <w:widowControl w:val="0"/>
        <w:autoSpaceDE w:val="0"/>
        <w:autoSpaceDN w:val="0"/>
        <w:spacing w:before="9" w:after="1" w:line="240" w:lineRule="auto"/>
        <w:jc w:val="both"/>
        <w:rPr>
          <w:rFonts w:ascii="Times New Roman" w:eastAsia="Times New Roman" w:hAnsi="Times New Roman" w:cs="Times New Roman"/>
          <w:b/>
          <w:sz w:val="12"/>
          <w:szCs w:val="28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3399"/>
        <w:gridCol w:w="1702"/>
        <w:gridCol w:w="1416"/>
        <w:gridCol w:w="1935"/>
        <w:gridCol w:w="1956"/>
        <w:gridCol w:w="2508"/>
      </w:tblGrid>
      <w:tr w:rsidR="00846A90" w:rsidRPr="00846A90" w:rsidTr="00BA56BD">
        <w:trPr>
          <w:trHeight w:val="2483"/>
        </w:trPr>
        <w:tc>
          <w:tcPr>
            <w:tcW w:w="2441" w:type="dxa"/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1D3CAB" w:rsidRPr="00846A90" w:rsidRDefault="001D3CAB" w:rsidP="00BA56BD">
            <w:pPr>
              <w:spacing w:before="6"/>
              <w:jc w:val="both"/>
              <w:rPr>
                <w:rFonts w:ascii="Times New Roman" w:eastAsia="Times New Roman" w:hAnsi="Times New Roman" w:cs="Times New Roman"/>
                <w:b/>
                <w:sz w:val="33"/>
                <w:lang w:val="ru-RU"/>
              </w:rPr>
            </w:pPr>
          </w:p>
          <w:p w:rsidR="001D3CAB" w:rsidRPr="00846A90" w:rsidRDefault="001D3CAB" w:rsidP="00BA56BD">
            <w:pPr>
              <w:spacing w:before="1"/>
              <w:ind w:right="24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Основание для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начала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административной</w:t>
            </w:r>
            <w:r w:rsidRPr="00846A90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процедуры</w:t>
            </w:r>
          </w:p>
        </w:tc>
        <w:tc>
          <w:tcPr>
            <w:tcW w:w="3399" w:type="dxa"/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1D3CAB" w:rsidRPr="00846A90" w:rsidRDefault="001D3CAB" w:rsidP="00BA56BD">
            <w:pPr>
              <w:spacing w:before="6"/>
              <w:jc w:val="both"/>
              <w:rPr>
                <w:rFonts w:ascii="Times New Roman" w:eastAsia="Times New Roman" w:hAnsi="Times New Roman" w:cs="Times New Roman"/>
                <w:b/>
                <w:sz w:val="31"/>
                <w:lang w:val="ru-RU"/>
              </w:rPr>
            </w:pPr>
          </w:p>
          <w:p w:rsidR="001D3CAB" w:rsidRPr="00846A90" w:rsidRDefault="001D3CAB" w:rsidP="00BA56BD">
            <w:pPr>
              <w:spacing w:before="1"/>
              <w:ind w:right="2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Содержание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</w:rPr>
              <w:t>административных</w:t>
            </w:r>
            <w:r w:rsidRPr="00846A90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</w:rPr>
              <w:t>действий</w:t>
            </w:r>
          </w:p>
        </w:tc>
        <w:tc>
          <w:tcPr>
            <w:tcW w:w="1702" w:type="dxa"/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1D3CAB" w:rsidRPr="00846A90" w:rsidRDefault="001D3CAB" w:rsidP="00BA56BD">
            <w:pPr>
              <w:spacing w:before="5"/>
              <w:jc w:val="both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</w:p>
          <w:p w:rsidR="001D3CAB" w:rsidRPr="00846A90" w:rsidRDefault="001D3CAB" w:rsidP="00BA56BD">
            <w:pPr>
              <w:ind w:right="11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Срок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выполнения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администрати</w:t>
            </w:r>
            <w:r w:rsidRPr="00846A9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вных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действий</w:t>
            </w:r>
          </w:p>
        </w:tc>
        <w:tc>
          <w:tcPr>
            <w:tcW w:w="1416" w:type="dxa"/>
          </w:tcPr>
          <w:p w:rsidR="001D3CAB" w:rsidRPr="00846A90" w:rsidRDefault="001D3CAB" w:rsidP="00BA56BD">
            <w:pPr>
              <w:ind w:right="11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6A9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Должностн</w:t>
            </w:r>
            <w:r w:rsidRPr="00846A9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ое лицо,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ответствен</w:t>
            </w:r>
            <w:r w:rsidRPr="00846A9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ное за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</w:t>
            </w:r>
            <w:r w:rsidRPr="00846A9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е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</w:t>
            </w:r>
          </w:p>
          <w:p w:rsidR="001D3CAB" w:rsidRPr="00846A90" w:rsidRDefault="001D3CAB" w:rsidP="00BA56BD">
            <w:pPr>
              <w:spacing w:line="270" w:lineRule="atLeast"/>
              <w:ind w:right="11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ативного</w:t>
            </w:r>
            <w:r w:rsidRPr="00846A9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</w:rPr>
              <w:t>действия</w:t>
            </w:r>
          </w:p>
        </w:tc>
        <w:tc>
          <w:tcPr>
            <w:tcW w:w="1935" w:type="dxa"/>
          </w:tcPr>
          <w:p w:rsidR="001D3CAB" w:rsidRPr="00846A90" w:rsidRDefault="001D3CAB" w:rsidP="00BA56BD">
            <w:pPr>
              <w:spacing w:before="5"/>
              <w:jc w:val="both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</w:p>
          <w:p w:rsidR="001D3CAB" w:rsidRPr="00846A90" w:rsidRDefault="001D3CAB" w:rsidP="00BA56BD">
            <w:pPr>
              <w:ind w:right="11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Место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выполнения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административн</w:t>
            </w:r>
            <w:r w:rsidRPr="00846A9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ого действия/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используемая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информационна</w:t>
            </w:r>
            <w:r w:rsidRPr="00846A9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я</w:t>
            </w:r>
            <w:r w:rsidRPr="00846A9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система</w:t>
            </w:r>
          </w:p>
        </w:tc>
        <w:tc>
          <w:tcPr>
            <w:tcW w:w="1956" w:type="dxa"/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1D3CAB" w:rsidRPr="00846A90" w:rsidRDefault="001D3CAB" w:rsidP="00BA56BD">
            <w:pPr>
              <w:spacing w:before="224"/>
              <w:ind w:right="46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Критерии</w:t>
            </w:r>
            <w:r w:rsidRPr="00846A90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</w:rPr>
              <w:t>принятия</w:t>
            </w:r>
            <w:r w:rsidRPr="00846A90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</w:rPr>
              <w:t>решения</w:t>
            </w:r>
          </w:p>
        </w:tc>
        <w:tc>
          <w:tcPr>
            <w:tcW w:w="2508" w:type="dxa"/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1D3CAB" w:rsidRPr="00846A90" w:rsidRDefault="001D3CAB" w:rsidP="00BA56BD">
            <w:pPr>
              <w:spacing w:before="6"/>
              <w:jc w:val="both"/>
              <w:rPr>
                <w:rFonts w:ascii="Times New Roman" w:eastAsia="Times New Roman" w:hAnsi="Times New Roman" w:cs="Times New Roman"/>
                <w:b/>
                <w:sz w:val="33"/>
                <w:lang w:val="ru-RU"/>
              </w:rPr>
            </w:pPr>
          </w:p>
          <w:p w:rsidR="001D3CAB" w:rsidRPr="00846A90" w:rsidRDefault="001D3CAB" w:rsidP="00BA56BD">
            <w:pPr>
              <w:spacing w:before="1"/>
              <w:ind w:right="23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административного</w:t>
            </w:r>
            <w:r w:rsidRPr="00846A9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действия, способ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фиксации</w:t>
            </w:r>
          </w:p>
        </w:tc>
      </w:tr>
      <w:tr w:rsidR="00846A90" w:rsidRPr="00846A90" w:rsidTr="00BA56BD">
        <w:trPr>
          <w:trHeight w:val="277"/>
        </w:trPr>
        <w:tc>
          <w:tcPr>
            <w:tcW w:w="2441" w:type="dxa"/>
          </w:tcPr>
          <w:p w:rsidR="001D3CAB" w:rsidRPr="00846A90" w:rsidRDefault="001D3CAB" w:rsidP="00BA56BD">
            <w:pPr>
              <w:spacing w:line="25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399" w:type="dxa"/>
          </w:tcPr>
          <w:p w:rsidR="001D3CAB" w:rsidRPr="00846A90" w:rsidRDefault="001D3CAB" w:rsidP="00BA56BD">
            <w:pPr>
              <w:spacing w:line="25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702" w:type="dxa"/>
          </w:tcPr>
          <w:p w:rsidR="001D3CAB" w:rsidRPr="00846A90" w:rsidRDefault="001D3CAB" w:rsidP="00BA56BD">
            <w:pPr>
              <w:spacing w:line="25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416" w:type="dxa"/>
          </w:tcPr>
          <w:p w:rsidR="001D3CAB" w:rsidRPr="00846A90" w:rsidRDefault="001D3CAB" w:rsidP="00BA56BD">
            <w:pPr>
              <w:spacing w:line="25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935" w:type="dxa"/>
          </w:tcPr>
          <w:p w:rsidR="001D3CAB" w:rsidRPr="00846A90" w:rsidRDefault="001D3CAB" w:rsidP="00BA56BD">
            <w:pPr>
              <w:spacing w:line="25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956" w:type="dxa"/>
          </w:tcPr>
          <w:p w:rsidR="001D3CAB" w:rsidRPr="00846A90" w:rsidRDefault="001D3CAB" w:rsidP="00BA56BD">
            <w:pPr>
              <w:spacing w:line="25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508" w:type="dxa"/>
          </w:tcPr>
          <w:p w:rsidR="001D3CAB" w:rsidRPr="00846A90" w:rsidRDefault="001D3CAB" w:rsidP="00BA56BD">
            <w:pPr>
              <w:spacing w:line="25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846A90" w:rsidRPr="00846A90" w:rsidTr="00BA56BD">
        <w:trPr>
          <w:trHeight w:val="522"/>
        </w:trPr>
        <w:tc>
          <w:tcPr>
            <w:tcW w:w="15357" w:type="dxa"/>
            <w:gridSpan w:val="7"/>
          </w:tcPr>
          <w:p w:rsidR="001D3CAB" w:rsidRPr="00846A90" w:rsidRDefault="001D3CAB" w:rsidP="00BA56BD">
            <w:pPr>
              <w:spacing w:line="270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3.</w:t>
            </w:r>
            <w:r w:rsidRPr="00846A90">
              <w:rPr>
                <w:rFonts w:ascii="Times New Roman" w:eastAsia="Times New Roman" w:hAnsi="Times New Roman" w:cs="Times New Roman"/>
                <w:spacing w:val="57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</w:rPr>
              <w:t>Рассмотрение</w:t>
            </w:r>
            <w:r w:rsidRPr="00846A9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</w:rPr>
              <w:t>документов</w:t>
            </w:r>
            <w:r w:rsidRPr="00846A9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846A9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</w:rPr>
              <w:t>сведений</w:t>
            </w:r>
          </w:p>
        </w:tc>
      </w:tr>
      <w:tr w:rsidR="00846A90" w:rsidRPr="00846A90" w:rsidTr="00BA56BD">
        <w:trPr>
          <w:trHeight w:val="275"/>
        </w:trPr>
        <w:tc>
          <w:tcPr>
            <w:tcW w:w="2441" w:type="dxa"/>
            <w:tcBorders>
              <w:bottom w:val="nil"/>
            </w:tcBorders>
          </w:tcPr>
          <w:p w:rsidR="001D3CAB" w:rsidRPr="00846A90" w:rsidRDefault="001D3CAB" w:rsidP="00BA56BD">
            <w:pPr>
              <w:spacing w:line="255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пакет</w:t>
            </w:r>
          </w:p>
        </w:tc>
        <w:tc>
          <w:tcPr>
            <w:tcW w:w="3399" w:type="dxa"/>
            <w:tcBorders>
              <w:bottom w:val="nil"/>
            </w:tcBorders>
          </w:tcPr>
          <w:p w:rsidR="001D3CAB" w:rsidRPr="00846A90" w:rsidRDefault="001D3CAB" w:rsidP="00BA56BD">
            <w:pPr>
              <w:spacing w:line="255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Проверка</w:t>
            </w:r>
            <w:r w:rsidRPr="00846A9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</w:rPr>
              <w:t>соответствия</w:t>
            </w:r>
          </w:p>
        </w:tc>
        <w:tc>
          <w:tcPr>
            <w:tcW w:w="1702" w:type="dxa"/>
            <w:tcBorders>
              <w:bottom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1D3CAB" w:rsidRPr="00846A90" w:rsidRDefault="001D3CAB" w:rsidP="00BA56BD">
            <w:pPr>
              <w:spacing w:line="255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должностн</w:t>
            </w:r>
          </w:p>
        </w:tc>
        <w:tc>
          <w:tcPr>
            <w:tcW w:w="1935" w:type="dxa"/>
            <w:tcBorders>
              <w:bottom w:val="nil"/>
            </w:tcBorders>
          </w:tcPr>
          <w:p w:rsidR="001D3CAB" w:rsidRPr="00846A90" w:rsidRDefault="001D3CAB" w:rsidP="00BA56BD">
            <w:pPr>
              <w:spacing w:line="255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Уполномоченны</w:t>
            </w:r>
          </w:p>
        </w:tc>
        <w:tc>
          <w:tcPr>
            <w:tcW w:w="1956" w:type="dxa"/>
            <w:tcBorders>
              <w:bottom w:val="nil"/>
            </w:tcBorders>
          </w:tcPr>
          <w:p w:rsidR="001D3CAB" w:rsidRPr="00846A90" w:rsidRDefault="001D3CAB" w:rsidP="00BA56BD">
            <w:pPr>
              <w:spacing w:line="255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основания</w:t>
            </w:r>
          </w:p>
        </w:tc>
        <w:tc>
          <w:tcPr>
            <w:tcW w:w="2508" w:type="dxa"/>
            <w:tcBorders>
              <w:bottom w:val="nil"/>
            </w:tcBorders>
          </w:tcPr>
          <w:p w:rsidR="001D3CAB" w:rsidRPr="00846A90" w:rsidRDefault="001D3CAB" w:rsidP="00BA56BD">
            <w:pPr>
              <w:spacing w:line="255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проект</w:t>
            </w:r>
            <w:r w:rsidRPr="00846A9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</w:rPr>
              <w:t>результата</w:t>
            </w:r>
          </w:p>
        </w:tc>
      </w:tr>
      <w:tr w:rsidR="00846A90" w:rsidRPr="00846A90" w:rsidTr="00BA56BD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зарегистрированных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документов</w:t>
            </w:r>
            <w:r w:rsidRPr="00846A9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846A9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</w:rPr>
              <w:t>сведений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ое</w:t>
            </w:r>
            <w:r w:rsidRPr="00846A9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</w:rPr>
              <w:t>лицо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й</w:t>
            </w:r>
            <w:r w:rsidRPr="00846A9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</w:rPr>
              <w:t>орган)</w:t>
            </w:r>
            <w:r w:rsidRPr="00846A9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</w:rPr>
              <w:t>/ ГИС</w:t>
            </w:r>
            <w:r w:rsidRPr="00846A9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</w:rPr>
              <w:t>/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отказа</w:t>
            </w:r>
            <w:r w:rsidRPr="00846A9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</w:rPr>
              <w:t>в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предоставления</w:t>
            </w:r>
          </w:p>
        </w:tc>
      </w:tr>
      <w:tr w:rsidR="00846A90" w:rsidRPr="00846A90" w:rsidTr="00BA56BD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документов,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требованиям</w:t>
            </w:r>
            <w:r w:rsidRPr="00846A9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</w:rPr>
              <w:t>нормативных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Уполномоч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ПГС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предоставлении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государственной</w:t>
            </w:r>
          </w:p>
        </w:tc>
      </w:tr>
      <w:tr w:rsidR="00846A90" w:rsidRPr="00846A90" w:rsidTr="00BA56BD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поступивших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правовых</w:t>
            </w:r>
            <w:r w:rsidRPr="00846A9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</w:rPr>
              <w:t>актов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енного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государственной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(муниципальной)</w:t>
            </w:r>
          </w:p>
        </w:tc>
      </w:tr>
      <w:tr w:rsidR="00846A90" w:rsidRPr="00846A90" w:rsidTr="00BA56BD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должностному</w:t>
            </w:r>
            <w:r w:rsidRPr="00846A90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</w:rPr>
              <w:t>лицу,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предоставления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органа,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(муниципальной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услуги</w:t>
            </w:r>
          </w:p>
        </w:tc>
      </w:tr>
      <w:tr w:rsidR="00846A90" w:rsidRPr="00846A90" w:rsidTr="00BA56BD">
        <w:trPr>
          <w:trHeight w:val="276"/>
        </w:trPr>
        <w:tc>
          <w:tcPr>
            <w:tcW w:w="2441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ответственному</w:t>
            </w:r>
            <w:r w:rsidRPr="00846A90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</w:rPr>
              <w:t>за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государственной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ответствен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)</w:t>
            </w:r>
            <w:r w:rsidRPr="00846A9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</w:rPr>
              <w:t>услуги,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46A90" w:rsidRPr="00846A90" w:rsidTr="00BA56BD">
        <w:trPr>
          <w:trHeight w:val="276"/>
        </w:trPr>
        <w:tc>
          <w:tcPr>
            <w:tcW w:w="2441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предоставление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(муниципальной)</w:t>
            </w:r>
            <w:r w:rsidRPr="00846A90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</w:rPr>
              <w:t>услуги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До</w:t>
            </w:r>
            <w:r w:rsidRPr="00846A9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Pr="00846A9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</w:rPr>
              <w:t>рабочих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ное</w:t>
            </w:r>
            <w:r w:rsidRPr="00846A9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</w:rPr>
              <w:t>за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предусмотренны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46A90" w:rsidRPr="00846A90" w:rsidTr="00BA56BD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государственной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дней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предоставл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е</w:t>
            </w:r>
            <w:r w:rsidRPr="00846A9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</w:rPr>
              <w:t>пунктом</w:t>
            </w:r>
            <w:r w:rsidRPr="00846A9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</w:rPr>
              <w:t>2.22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46A90" w:rsidRPr="00846A90" w:rsidTr="00BA56BD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(муниципальной)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ение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Административ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46A90" w:rsidRPr="00846A90" w:rsidTr="00BA56BD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услуги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государств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ного</w:t>
            </w:r>
            <w:r w:rsidRPr="00846A9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</w:rPr>
              <w:t>регламента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46A90" w:rsidRPr="00846A90" w:rsidTr="00BA56BD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енно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46A90" w:rsidRPr="00846A90" w:rsidTr="00BA56BD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(муниципа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46A90" w:rsidRPr="00846A90" w:rsidTr="00BA56BD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льной)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46A90" w:rsidRPr="00846A90" w:rsidTr="00BA56BD">
        <w:trPr>
          <w:trHeight w:val="276"/>
        </w:trPr>
        <w:tc>
          <w:tcPr>
            <w:tcW w:w="2441" w:type="dxa"/>
            <w:tcBorders>
              <w:top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399" w:type="dxa"/>
            <w:tcBorders>
              <w:top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1D3CAB" w:rsidRPr="00846A90" w:rsidRDefault="001D3CAB" w:rsidP="00BA56B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услуги</w:t>
            </w:r>
          </w:p>
        </w:tc>
        <w:tc>
          <w:tcPr>
            <w:tcW w:w="1935" w:type="dxa"/>
            <w:tcBorders>
              <w:top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08" w:type="dxa"/>
            <w:tcBorders>
              <w:top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46A90" w:rsidRPr="00846A90" w:rsidTr="00BA56BD">
        <w:trPr>
          <w:trHeight w:val="458"/>
        </w:trPr>
        <w:tc>
          <w:tcPr>
            <w:tcW w:w="15357" w:type="dxa"/>
            <w:gridSpan w:val="7"/>
          </w:tcPr>
          <w:p w:rsidR="001D3CAB" w:rsidRPr="00846A90" w:rsidRDefault="001D3CAB" w:rsidP="00BA56BD">
            <w:pPr>
              <w:spacing w:line="270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4.</w:t>
            </w:r>
            <w:r w:rsidRPr="00846A90">
              <w:rPr>
                <w:rFonts w:ascii="Times New Roman" w:eastAsia="Times New Roman" w:hAnsi="Times New Roman" w:cs="Times New Roman"/>
                <w:spacing w:val="58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</w:rPr>
              <w:t>Принятие</w:t>
            </w:r>
            <w:r w:rsidRPr="00846A9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</w:rPr>
              <w:t>решения</w:t>
            </w:r>
          </w:p>
        </w:tc>
      </w:tr>
      <w:tr w:rsidR="00846A90" w:rsidRPr="00846A90" w:rsidTr="00BA56BD">
        <w:trPr>
          <w:trHeight w:val="270"/>
        </w:trPr>
        <w:tc>
          <w:tcPr>
            <w:tcW w:w="2441" w:type="dxa"/>
            <w:tcBorders>
              <w:bottom w:val="nil"/>
            </w:tcBorders>
          </w:tcPr>
          <w:p w:rsidR="001D3CAB" w:rsidRPr="00846A90" w:rsidRDefault="001D3CAB" w:rsidP="00BA56BD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проект</w:t>
            </w:r>
            <w:r w:rsidRPr="00846A9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</w:rPr>
              <w:t>результата</w:t>
            </w:r>
          </w:p>
        </w:tc>
        <w:tc>
          <w:tcPr>
            <w:tcW w:w="3399" w:type="dxa"/>
            <w:tcBorders>
              <w:bottom w:val="nil"/>
            </w:tcBorders>
          </w:tcPr>
          <w:p w:rsidR="001D3CAB" w:rsidRPr="00846A90" w:rsidRDefault="001D3CAB" w:rsidP="00BA56BD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Принятие</w:t>
            </w:r>
            <w:r w:rsidRPr="00846A9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</w:rPr>
              <w:t>решения</w:t>
            </w:r>
            <w:r w:rsidRPr="00846A9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</w:rPr>
              <w:t>о</w:t>
            </w:r>
          </w:p>
        </w:tc>
        <w:tc>
          <w:tcPr>
            <w:tcW w:w="1702" w:type="dxa"/>
            <w:vMerge w:val="restart"/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1D3CAB" w:rsidRPr="00846A90" w:rsidRDefault="001D3CAB" w:rsidP="00BA56BD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должностн</w:t>
            </w:r>
          </w:p>
        </w:tc>
        <w:tc>
          <w:tcPr>
            <w:tcW w:w="1935" w:type="dxa"/>
            <w:tcBorders>
              <w:bottom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6" w:type="dxa"/>
            <w:tcBorders>
              <w:bottom w:val="nil"/>
            </w:tcBorders>
          </w:tcPr>
          <w:p w:rsidR="001D3CAB" w:rsidRPr="00846A90" w:rsidRDefault="001D3CAB" w:rsidP="00BA56BD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–</w:t>
            </w:r>
          </w:p>
        </w:tc>
        <w:tc>
          <w:tcPr>
            <w:tcW w:w="2508" w:type="dxa"/>
            <w:tcBorders>
              <w:bottom w:val="nil"/>
            </w:tcBorders>
          </w:tcPr>
          <w:p w:rsidR="001D3CAB" w:rsidRPr="00846A90" w:rsidRDefault="001D3CAB" w:rsidP="00BA56BD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Результат</w:t>
            </w:r>
          </w:p>
        </w:tc>
      </w:tr>
      <w:tr w:rsidR="00846A90" w:rsidRPr="00846A90" w:rsidTr="00BA56BD">
        <w:trPr>
          <w:trHeight w:val="265"/>
        </w:trPr>
        <w:tc>
          <w:tcPr>
            <w:tcW w:w="2441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spacing w:line="24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предоставления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spacing w:line="24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предоставления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spacing w:line="24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ое</w:t>
            </w:r>
            <w:r w:rsidRPr="00846A9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</w:rPr>
              <w:t>лицо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spacing w:line="24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Уполномоченны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spacing w:line="24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предоставления</w:t>
            </w:r>
          </w:p>
        </w:tc>
      </w:tr>
      <w:tr w:rsidR="00846A90" w:rsidRPr="00846A90" w:rsidTr="00BA56BD">
        <w:trPr>
          <w:trHeight w:val="265"/>
        </w:trPr>
        <w:tc>
          <w:tcPr>
            <w:tcW w:w="2441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spacing w:line="24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государственной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spacing w:line="24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государственной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spacing w:line="24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Уполномоч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spacing w:line="24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й</w:t>
            </w:r>
            <w:r w:rsidRPr="00846A9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</w:rPr>
              <w:t>орган)</w:t>
            </w:r>
            <w:r w:rsidRPr="00846A9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</w:rPr>
              <w:t>/ ГИС</w:t>
            </w:r>
            <w:r w:rsidRPr="00846A9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</w:rPr>
              <w:t>/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spacing w:line="24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государственной</w:t>
            </w:r>
          </w:p>
        </w:tc>
      </w:tr>
      <w:tr w:rsidR="00846A90" w:rsidRPr="00846A90" w:rsidTr="00BA56BD">
        <w:trPr>
          <w:trHeight w:val="265"/>
        </w:trPr>
        <w:tc>
          <w:tcPr>
            <w:tcW w:w="2441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spacing w:line="24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(муниципальной)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spacing w:line="24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(муниципальной)</w:t>
            </w:r>
            <w:r w:rsidRPr="00846A90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</w:rPr>
              <w:t>услуги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spacing w:line="24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енного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spacing w:line="24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ПГС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spacing w:line="24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(муниципальной)</w:t>
            </w:r>
          </w:p>
        </w:tc>
      </w:tr>
      <w:tr w:rsidR="00846A90" w:rsidRPr="00846A90" w:rsidTr="00BA56BD">
        <w:trPr>
          <w:trHeight w:val="271"/>
        </w:trPr>
        <w:tc>
          <w:tcPr>
            <w:tcW w:w="2441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spacing w:line="251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услуги</w:t>
            </w:r>
          </w:p>
        </w:tc>
        <w:tc>
          <w:tcPr>
            <w:tcW w:w="3399" w:type="dxa"/>
            <w:tcBorders>
              <w:top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1D3CAB" w:rsidRPr="00846A90" w:rsidRDefault="001D3CAB" w:rsidP="00BA56BD">
            <w:pPr>
              <w:spacing w:line="251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органа,</w:t>
            </w:r>
          </w:p>
        </w:tc>
        <w:tc>
          <w:tcPr>
            <w:tcW w:w="1935" w:type="dxa"/>
            <w:tcBorders>
              <w:top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08" w:type="dxa"/>
            <w:tcBorders>
              <w:top w:val="nil"/>
            </w:tcBorders>
          </w:tcPr>
          <w:p w:rsidR="001D3CAB" w:rsidRPr="00846A90" w:rsidRDefault="001D3CAB" w:rsidP="00BA56BD">
            <w:pPr>
              <w:spacing w:line="251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услуги,</w:t>
            </w:r>
            <w:r w:rsidRPr="00846A9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</w:rPr>
              <w:t>подписанный</w:t>
            </w:r>
          </w:p>
        </w:tc>
      </w:tr>
    </w:tbl>
    <w:p w:rsidR="001D3CAB" w:rsidRPr="00846A90" w:rsidRDefault="001D3CAB" w:rsidP="00BA56BD">
      <w:pPr>
        <w:widowControl w:val="0"/>
        <w:autoSpaceDE w:val="0"/>
        <w:autoSpaceDN w:val="0"/>
        <w:spacing w:after="0" w:line="251" w:lineRule="exact"/>
        <w:jc w:val="both"/>
        <w:rPr>
          <w:rFonts w:ascii="Times New Roman" w:eastAsia="Times New Roman" w:hAnsi="Times New Roman" w:cs="Times New Roman"/>
          <w:sz w:val="24"/>
        </w:rPr>
        <w:sectPr w:rsidR="001D3CAB" w:rsidRPr="00846A90">
          <w:pgSz w:w="16840" w:h="11910" w:orient="landscape"/>
          <w:pgMar w:top="1100" w:right="540" w:bottom="280" w:left="700" w:header="720" w:footer="720" w:gutter="0"/>
          <w:cols w:space="720"/>
        </w:sectPr>
      </w:pPr>
    </w:p>
    <w:p w:rsidR="001D3CAB" w:rsidRPr="00846A90" w:rsidRDefault="001D3CAB" w:rsidP="00BA56BD">
      <w:pPr>
        <w:widowControl w:val="0"/>
        <w:autoSpaceDE w:val="0"/>
        <w:autoSpaceDN w:val="0"/>
        <w:spacing w:before="9" w:after="1" w:line="240" w:lineRule="auto"/>
        <w:jc w:val="both"/>
        <w:rPr>
          <w:rFonts w:ascii="Times New Roman" w:eastAsia="Times New Roman" w:hAnsi="Times New Roman" w:cs="Times New Roman"/>
          <w:b/>
          <w:sz w:val="12"/>
          <w:szCs w:val="28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3399"/>
        <w:gridCol w:w="1702"/>
        <w:gridCol w:w="1416"/>
        <w:gridCol w:w="1935"/>
        <w:gridCol w:w="1956"/>
        <w:gridCol w:w="2508"/>
      </w:tblGrid>
      <w:tr w:rsidR="00846A90" w:rsidRPr="00846A90" w:rsidTr="00BA56BD">
        <w:trPr>
          <w:trHeight w:val="2483"/>
        </w:trPr>
        <w:tc>
          <w:tcPr>
            <w:tcW w:w="2441" w:type="dxa"/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1D3CAB" w:rsidRPr="00846A90" w:rsidRDefault="001D3CAB" w:rsidP="00BA56BD">
            <w:pPr>
              <w:spacing w:before="6"/>
              <w:jc w:val="both"/>
              <w:rPr>
                <w:rFonts w:ascii="Times New Roman" w:eastAsia="Times New Roman" w:hAnsi="Times New Roman" w:cs="Times New Roman"/>
                <w:b/>
                <w:sz w:val="33"/>
                <w:lang w:val="ru-RU"/>
              </w:rPr>
            </w:pPr>
          </w:p>
          <w:p w:rsidR="001D3CAB" w:rsidRPr="00846A90" w:rsidRDefault="001D3CAB" w:rsidP="00BA56BD">
            <w:pPr>
              <w:spacing w:before="1"/>
              <w:ind w:right="24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Основание для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начала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административной</w:t>
            </w:r>
            <w:r w:rsidRPr="00846A90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процедуры</w:t>
            </w:r>
          </w:p>
        </w:tc>
        <w:tc>
          <w:tcPr>
            <w:tcW w:w="3399" w:type="dxa"/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1D3CAB" w:rsidRPr="00846A90" w:rsidRDefault="001D3CAB" w:rsidP="00BA56BD">
            <w:pPr>
              <w:spacing w:before="6"/>
              <w:jc w:val="both"/>
              <w:rPr>
                <w:rFonts w:ascii="Times New Roman" w:eastAsia="Times New Roman" w:hAnsi="Times New Roman" w:cs="Times New Roman"/>
                <w:b/>
                <w:sz w:val="31"/>
                <w:lang w:val="ru-RU"/>
              </w:rPr>
            </w:pPr>
          </w:p>
          <w:p w:rsidR="001D3CAB" w:rsidRPr="00846A90" w:rsidRDefault="001D3CAB" w:rsidP="00BA56BD">
            <w:pPr>
              <w:spacing w:before="1"/>
              <w:ind w:right="2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Содержание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</w:rPr>
              <w:t>административных</w:t>
            </w:r>
            <w:r w:rsidRPr="00846A90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</w:rPr>
              <w:t>действий</w:t>
            </w:r>
          </w:p>
        </w:tc>
        <w:tc>
          <w:tcPr>
            <w:tcW w:w="1702" w:type="dxa"/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1D3CAB" w:rsidRPr="00846A90" w:rsidRDefault="001D3CAB" w:rsidP="00BA56BD">
            <w:pPr>
              <w:spacing w:before="5"/>
              <w:jc w:val="both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</w:p>
          <w:p w:rsidR="001D3CAB" w:rsidRPr="00846A90" w:rsidRDefault="001D3CAB" w:rsidP="00BA56BD">
            <w:pPr>
              <w:ind w:right="11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Срок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выполнения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администрати</w:t>
            </w:r>
            <w:r w:rsidRPr="00846A9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вных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действий</w:t>
            </w:r>
          </w:p>
        </w:tc>
        <w:tc>
          <w:tcPr>
            <w:tcW w:w="1416" w:type="dxa"/>
          </w:tcPr>
          <w:p w:rsidR="001D3CAB" w:rsidRPr="00846A90" w:rsidRDefault="001D3CAB" w:rsidP="00BA56BD">
            <w:pPr>
              <w:ind w:right="11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6A9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Должностн</w:t>
            </w:r>
            <w:r w:rsidRPr="00846A9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ое лицо,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ответствен</w:t>
            </w:r>
            <w:r w:rsidRPr="00846A9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ное за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</w:t>
            </w:r>
            <w:r w:rsidRPr="00846A9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е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</w:t>
            </w:r>
          </w:p>
          <w:p w:rsidR="001D3CAB" w:rsidRPr="00846A90" w:rsidRDefault="001D3CAB" w:rsidP="00BA56BD">
            <w:pPr>
              <w:spacing w:line="270" w:lineRule="atLeast"/>
              <w:ind w:right="11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ативного</w:t>
            </w:r>
            <w:r w:rsidRPr="00846A9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</w:rPr>
              <w:t>действия</w:t>
            </w:r>
          </w:p>
        </w:tc>
        <w:tc>
          <w:tcPr>
            <w:tcW w:w="1935" w:type="dxa"/>
          </w:tcPr>
          <w:p w:rsidR="001D3CAB" w:rsidRPr="00846A90" w:rsidRDefault="001D3CAB" w:rsidP="00BA56BD">
            <w:pPr>
              <w:spacing w:before="5"/>
              <w:jc w:val="both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</w:p>
          <w:p w:rsidR="001D3CAB" w:rsidRPr="00846A90" w:rsidRDefault="001D3CAB" w:rsidP="00BA56BD">
            <w:pPr>
              <w:ind w:right="11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Место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выполнения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административн</w:t>
            </w:r>
            <w:r w:rsidRPr="00846A9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ого действия/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используемая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информационна</w:t>
            </w:r>
            <w:r w:rsidRPr="00846A9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я</w:t>
            </w:r>
            <w:r w:rsidRPr="00846A9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система</w:t>
            </w:r>
          </w:p>
        </w:tc>
        <w:tc>
          <w:tcPr>
            <w:tcW w:w="1956" w:type="dxa"/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1D3CAB" w:rsidRPr="00846A90" w:rsidRDefault="001D3CAB" w:rsidP="00BA56BD">
            <w:pPr>
              <w:spacing w:before="224"/>
              <w:ind w:right="46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Критерии</w:t>
            </w:r>
            <w:r w:rsidRPr="00846A90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</w:rPr>
              <w:t>принятия</w:t>
            </w:r>
            <w:r w:rsidRPr="00846A90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</w:rPr>
              <w:t>решения</w:t>
            </w:r>
          </w:p>
        </w:tc>
        <w:tc>
          <w:tcPr>
            <w:tcW w:w="2508" w:type="dxa"/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1D3CAB" w:rsidRPr="00846A90" w:rsidRDefault="001D3CAB" w:rsidP="00BA56BD">
            <w:pPr>
              <w:spacing w:before="6"/>
              <w:jc w:val="both"/>
              <w:rPr>
                <w:rFonts w:ascii="Times New Roman" w:eastAsia="Times New Roman" w:hAnsi="Times New Roman" w:cs="Times New Roman"/>
                <w:b/>
                <w:sz w:val="33"/>
                <w:lang w:val="ru-RU"/>
              </w:rPr>
            </w:pPr>
          </w:p>
          <w:p w:rsidR="001D3CAB" w:rsidRPr="00846A90" w:rsidRDefault="001D3CAB" w:rsidP="00BA56BD">
            <w:pPr>
              <w:spacing w:before="1"/>
              <w:ind w:right="23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административного</w:t>
            </w:r>
            <w:r w:rsidRPr="00846A9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действия, способ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фиксации</w:t>
            </w:r>
          </w:p>
        </w:tc>
      </w:tr>
      <w:tr w:rsidR="00846A90" w:rsidRPr="00846A90" w:rsidTr="00BA56BD">
        <w:trPr>
          <w:trHeight w:val="277"/>
        </w:trPr>
        <w:tc>
          <w:tcPr>
            <w:tcW w:w="2441" w:type="dxa"/>
          </w:tcPr>
          <w:p w:rsidR="001D3CAB" w:rsidRPr="00846A90" w:rsidRDefault="001D3CAB" w:rsidP="00BA56BD">
            <w:pPr>
              <w:spacing w:line="25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399" w:type="dxa"/>
          </w:tcPr>
          <w:p w:rsidR="001D3CAB" w:rsidRPr="00846A90" w:rsidRDefault="001D3CAB" w:rsidP="00BA56BD">
            <w:pPr>
              <w:spacing w:line="25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702" w:type="dxa"/>
          </w:tcPr>
          <w:p w:rsidR="001D3CAB" w:rsidRPr="00846A90" w:rsidRDefault="001D3CAB" w:rsidP="00BA56BD">
            <w:pPr>
              <w:spacing w:line="25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416" w:type="dxa"/>
          </w:tcPr>
          <w:p w:rsidR="001D3CAB" w:rsidRPr="00846A90" w:rsidRDefault="001D3CAB" w:rsidP="00BA56BD">
            <w:pPr>
              <w:spacing w:line="25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935" w:type="dxa"/>
          </w:tcPr>
          <w:p w:rsidR="001D3CAB" w:rsidRPr="00846A90" w:rsidRDefault="001D3CAB" w:rsidP="00BA56BD">
            <w:pPr>
              <w:spacing w:line="25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956" w:type="dxa"/>
          </w:tcPr>
          <w:p w:rsidR="001D3CAB" w:rsidRPr="00846A90" w:rsidRDefault="001D3CAB" w:rsidP="00BA56BD">
            <w:pPr>
              <w:spacing w:line="25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508" w:type="dxa"/>
          </w:tcPr>
          <w:p w:rsidR="001D3CAB" w:rsidRPr="00846A90" w:rsidRDefault="001D3CAB" w:rsidP="00BA56BD">
            <w:pPr>
              <w:spacing w:line="25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846A90" w:rsidRPr="00846A90" w:rsidTr="00BA56BD">
        <w:trPr>
          <w:trHeight w:val="270"/>
        </w:trPr>
        <w:tc>
          <w:tcPr>
            <w:tcW w:w="2441" w:type="dxa"/>
            <w:vMerge w:val="restart"/>
            <w:tcBorders>
              <w:bottom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399" w:type="dxa"/>
            <w:tcBorders>
              <w:bottom w:val="nil"/>
            </w:tcBorders>
          </w:tcPr>
          <w:p w:rsidR="001D3CAB" w:rsidRPr="00846A90" w:rsidRDefault="001D3CAB" w:rsidP="00BA56BD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Формирование</w:t>
            </w:r>
            <w:r w:rsidRPr="00846A9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</w:rPr>
              <w:t>решения</w:t>
            </w:r>
            <w:r w:rsidRPr="00846A9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</w:rPr>
              <w:t>о</w:t>
            </w:r>
          </w:p>
        </w:tc>
        <w:tc>
          <w:tcPr>
            <w:tcW w:w="1702" w:type="dxa"/>
            <w:vMerge w:val="restart"/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1D3CAB" w:rsidRPr="00846A90" w:rsidRDefault="001D3CAB" w:rsidP="00BA56BD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ответствен</w:t>
            </w:r>
          </w:p>
        </w:tc>
        <w:tc>
          <w:tcPr>
            <w:tcW w:w="1935" w:type="dxa"/>
            <w:vMerge w:val="restart"/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56" w:type="dxa"/>
            <w:vMerge w:val="restart"/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08" w:type="dxa"/>
            <w:tcBorders>
              <w:bottom w:val="nil"/>
            </w:tcBorders>
          </w:tcPr>
          <w:p w:rsidR="001D3CAB" w:rsidRPr="00846A90" w:rsidRDefault="001D3CAB" w:rsidP="00BA56BD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усиленной</w:t>
            </w:r>
          </w:p>
        </w:tc>
      </w:tr>
      <w:tr w:rsidR="00846A90" w:rsidRPr="00846A90" w:rsidTr="00BA56BD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spacing w:line="24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предоставлении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spacing w:line="24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ное</w:t>
            </w:r>
            <w:r w:rsidRPr="00846A9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</w:rPr>
              <w:t>за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spacing w:line="24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квалифицированной</w:t>
            </w:r>
          </w:p>
        </w:tc>
      </w:tr>
      <w:tr w:rsidR="00846A90" w:rsidRPr="00846A90" w:rsidTr="00BA56BD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spacing w:line="24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государственной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spacing w:line="24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предоставл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spacing w:line="24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подписью</w:t>
            </w:r>
          </w:p>
        </w:tc>
      </w:tr>
      <w:tr w:rsidR="00846A90" w:rsidRPr="00846A90" w:rsidTr="00BA56BD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spacing w:line="24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(муниципальной)</w:t>
            </w:r>
            <w:r w:rsidRPr="00846A90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</w:rPr>
              <w:t>услуги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spacing w:line="24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ение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spacing w:line="24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руководителем</w:t>
            </w:r>
          </w:p>
        </w:tc>
      </w:tr>
      <w:tr w:rsidR="00846A90" w:rsidRPr="00846A90" w:rsidTr="00BA56BD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spacing w:line="24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государств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spacing w:line="24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Уполномоченного</w:t>
            </w:r>
          </w:p>
        </w:tc>
      </w:tr>
      <w:tr w:rsidR="00846A90" w:rsidRPr="00846A90" w:rsidTr="00BA56BD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spacing w:line="24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енной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spacing w:line="24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органа</w:t>
            </w:r>
            <w:r w:rsidRPr="00846A9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</w:rPr>
              <w:t>или иного</w:t>
            </w:r>
          </w:p>
        </w:tc>
      </w:tr>
      <w:tr w:rsidR="00846A90" w:rsidRPr="00846A90" w:rsidTr="00BA56BD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spacing w:line="24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(муниципа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spacing w:line="24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уполномоченного</w:t>
            </w:r>
            <w:r w:rsidRPr="00846A9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</w:rPr>
              <w:t>им</w:t>
            </w:r>
          </w:p>
        </w:tc>
      </w:tr>
      <w:tr w:rsidR="00846A90" w:rsidRPr="00846A90" w:rsidTr="00BA56BD">
        <w:trPr>
          <w:trHeight w:val="266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spacing w:line="24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льной)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spacing w:line="24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лица</w:t>
            </w:r>
          </w:p>
        </w:tc>
      </w:tr>
      <w:tr w:rsidR="00846A90" w:rsidRPr="00846A90" w:rsidTr="00BA56BD">
        <w:trPr>
          <w:trHeight w:val="266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spacing w:line="24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услуги;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846A90" w:rsidRPr="00846A90" w:rsidTr="00BA56BD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spacing w:line="24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Руководите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846A90" w:rsidRPr="00846A90" w:rsidTr="00BA56BD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spacing w:line="24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ль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846A90" w:rsidRPr="00846A90" w:rsidTr="00BA56BD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spacing w:line="24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Уполномоч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846A90" w:rsidRPr="00846A90" w:rsidTr="00BA56BD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spacing w:line="24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енного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846A90" w:rsidRPr="00846A90" w:rsidTr="00BA56BD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spacing w:line="24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органа)или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846A90" w:rsidRPr="00846A90" w:rsidTr="00BA56BD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spacing w:line="24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иное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846A90" w:rsidRPr="00846A90" w:rsidTr="00BA56BD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spacing w:line="24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уполномоч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846A90" w:rsidRPr="00846A90" w:rsidTr="00BA56BD">
        <w:trPr>
          <w:trHeight w:val="266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spacing w:line="24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енное</w:t>
            </w:r>
            <w:r w:rsidRPr="00846A9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</w:rPr>
              <w:t>им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846A90" w:rsidRPr="00846A90" w:rsidTr="00BA56BD">
        <w:trPr>
          <w:trHeight w:val="271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1D3CAB" w:rsidRPr="00846A90" w:rsidRDefault="001D3CAB" w:rsidP="00BA56BD">
            <w:pPr>
              <w:spacing w:line="252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лицо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1D3CAB" w:rsidRPr="00846A90" w:rsidRDefault="001D3CAB" w:rsidP="00BA56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  <w:sectPr w:rsidR="001D3CAB" w:rsidRPr="00846A90">
          <w:pgSz w:w="16840" w:h="11910" w:orient="landscape"/>
          <w:pgMar w:top="1100" w:right="540" w:bottom="280" w:left="700" w:header="720" w:footer="720" w:gutter="0"/>
          <w:cols w:space="720"/>
        </w:sectPr>
      </w:pPr>
    </w:p>
    <w:p w:rsidR="001D3CAB" w:rsidRPr="00846A90" w:rsidRDefault="001D3CAB" w:rsidP="00BA56BD">
      <w:pPr>
        <w:widowControl w:val="0"/>
        <w:autoSpaceDE w:val="0"/>
        <w:autoSpaceDN w:val="0"/>
        <w:spacing w:before="9" w:after="1" w:line="240" w:lineRule="auto"/>
        <w:jc w:val="both"/>
        <w:rPr>
          <w:rFonts w:ascii="Times New Roman" w:eastAsia="Times New Roman" w:hAnsi="Times New Roman" w:cs="Times New Roman"/>
          <w:b/>
          <w:sz w:val="12"/>
          <w:szCs w:val="28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3399"/>
        <w:gridCol w:w="1702"/>
        <w:gridCol w:w="1416"/>
        <w:gridCol w:w="1935"/>
        <w:gridCol w:w="1956"/>
        <w:gridCol w:w="2508"/>
      </w:tblGrid>
      <w:tr w:rsidR="00846A90" w:rsidRPr="00846A90" w:rsidTr="00BA56BD">
        <w:trPr>
          <w:trHeight w:val="2483"/>
        </w:trPr>
        <w:tc>
          <w:tcPr>
            <w:tcW w:w="2441" w:type="dxa"/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1D3CAB" w:rsidRPr="00846A90" w:rsidRDefault="001D3CAB" w:rsidP="00BA56BD">
            <w:pPr>
              <w:spacing w:before="6"/>
              <w:jc w:val="both"/>
              <w:rPr>
                <w:rFonts w:ascii="Times New Roman" w:eastAsia="Times New Roman" w:hAnsi="Times New Roman" w:cs="Times New Roman"/>
                <w:b/>
                <w:sz w:val="33"/>
                <w:lang w:val="ru-RU"/>
              </w:rPr>
            </w:pPr>
          </w:p>
          <w:p w:rsidR="001D3CAB" w:rsidRPr="00846A90" w:rsidRDefault="001D3CAB" w:rsidP="00BA56BD">
            <w:pPr>
              <w:spacing w:before="1"/>
              <w:ind w:right="24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Основание для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начала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административной</w:t>
            </w:r>
            <w:r w:rsidRPr="00846A90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процедуры</w:t>
            </w:r>
          </w:p>
        </w:tc>
        <w:tc>
          <w:tcPr>
            <w:tcW w:w="3399" w:type="dxa"/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1D3CAB" w:rsidRPr="00846A90" w:rsidRDefault="001D3CAB" w:rsidP="00BA56BD">
            <w:pPr>
              <w:spacing w:before="6"/>
              <w:jc w:val="both"/>
              <w:rPr>
                <w:rFonts w:ascii="Times New Roman" w:eastAsia="Times New Roman" w:hAnsi="Times New Roman" w:cs="Times New Roman"/>
                <w:b/>
                <w:sz w:val="31"/>
                <w:lang w:val="ru-RU"/>
              </w:rPr>
            </w:pPr>
          </w:p>
          <w:p w:rsidR="001D3CAB" w:rsidRPr="00846A90" w:rsidRDefault="001D3CAB" w:rsidP="00BA56BD">
            <w:pPr>
              <w:spacing w:before="1"/>
              <w:ind w:right="2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Содержание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</w:rPr>
              <w:t>административных</w:t>
            </w:r>
            <w:r w:rsidRPr="00846A90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</w:rPr>
              <w:t>действий</w:t>
            </w:r>
          </w:p>
        </w:tc>
        <w:tc>
          <w:tcPr>
            <w:tcW w:w="1702" w:type="dxa"/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1D3CAB" w:rsidRPr="00846A90" w:rsidRDefault="001D3CAB" w:rsidP="00BA56BD">
            <w:pPr>
              <w:spacing w:before="5"/>
              <w:jc w:val="both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</w:p>
          <w:p w:rsidR="001D3CAB" w:rsidRPr="00846A90" w:rsidRDefault="001D3CAB" w:rsidP="00BA56BD">
            <w:pPr>
              <w:ind w:right="11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Срок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выполнения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администрати</w:t>
            </w:r>
            <w:r w:rsidRPr="00846A9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вных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действий</w:t>
            </w:r>
          </w:p>
        </w:tc>
        <w:tc>
          <w:tcPr>
            <w:tcW w:w="1416" w:type="dxa"/>
          </w:tcPr>
          <w:p w:rsidR="001D3CAB" w:rsidRPr="00846A90" w:rsidRDefault="001D3CAB" w:rsidP="00BA56BD">
            <w:pPr>
              <w:ind w:right="11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6A9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Должностн</w:t>
            </w:r>
            <w:r w:rsidRPr="00846A9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ое лицо,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ответствен</w:t>
            </w:r>
            <w:r w:rsidRPr="00846A9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ное за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</w:t>
            </w:r>
            <w:r w:rsidRPr="00846A9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е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</w:t>
            </w:r>
          </w:p>
          <w:p w:rsidR="001D3CAB" w:rsidRPr="00846A90" w:rsidRDefault="001D3CAB" w:rsidP="00BA56BD">
            <w:pPr>
              <w:spacing w:line="270" w:lineRule="atLeast"/>
              <w:ind w:right="11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ативного</w:t>
            </w:r>
            <w:r w:rsidRPr="00846A9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</w:rPr>
              <w:t>действия</w:t>
            </w:r>
          </w:p>
        </w:tc>
        <w:tc>
          <w:tcPr>
            <w:tcW w:w="1935" w:type="dxa"/>
          </w:tcPr>
          <w:p w:rsidR="001D3CAB" w:rsidRPr="00846A90" w:rsidRDefault="001D3CAB" w:rsidP="00BA56BD">
            <w:pPr>
              <w:spacing w:before="5"/>
              <w:jc w:val="both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</w:p>
          <w:p w:rsidR="001D3CAB" w:rsidRPr="00846A90" w:rsidRDefault="001D3CAB" w:rsidP="00BA56BD">
            <w:pPr>
              <w:ind w:right="11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Место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выполнения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административн</w:t>
            </w:r>
            <w:r w:rsidRPr="00846A9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ого действия/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используемая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информационна</w:t>
            </w:r>
            <w:r w:rsidRPr="00846A9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я</w:t>
            </w:r>
            <w:r w:rsidRPr="00846A9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система</w:t>
            </w:r>
          </w:p>
        </w:tc>
        <w:tc>
          <w:tcPr>
            <w:tcW w:w="1956" w:type="dxa"/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1D3CAB" w:rsidRPr="00846A90" w:rsidRDefault="001D3CAB" w:rsidP="00BA56BD">
            <w:pPr>
              <w:spacing w:before="224"/>
              <w:ind w:right="46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Критерии</w:t>
            </w:r>
            <w:r w:rsidRPr="00846A90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</w:rPr>
              <w:t>принятия</w:t>
            </w:r>
            <w:r w:rsidRPr="00846A90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</w:rPr>
              <w:t>решения</w:t>
            </w:r>
          </w:p>
        </w:tc>
        <w:tc>
          <w:tcPr>
            <w:tcW w:w="2508" w:type="dxa"/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1D3CAB" w:rsidRPr="00846A90" w:rsidRDefault="001D3CAB" w:rsidP="00BA56BD">
            <w:pPr>
              <w:spacing w:before="6"/>
              <w:jc w:val="both"/>
              <w:rPr>
                <w:rFonts w:ascii="Times New Roman" w:eastAsia="Times New Roman" w:hAnsi="Times New Roman" w:cs="Times New Roman"/>
                <w:b/>
                <w:sz w:val="33"/>
                <w:lang w:val="ru-RU"/>
              </w:rPr>
            </w:pPr>
          </w:p>
          <w:p w:rsidR="001D3CAB" w:rsidRPr="00846A90" w:rsidRDefault="001D3CAB" w:rsidP="00BA56BD">
            <w:pPr>
              <w:spacing w:before="1"/>
              <w:ind w:right="23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административного</w:t>
            </w:r>
            <w:r w:rsidRPr="00846A9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действия, способ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фиксации</w:t>
            </w:r>
          </w:p>
        </w:tc>
      </w:tr>
      <w:tr w:rsidR="00846A90" w:rsidRPr="00846A90" w:rsidTr="00BA56BD">
        <w:trPr>
          <w:trHeight w:val="277"/>
        </w:trPr>
        <w:tc>
          <w:tcPr>
            <w:tcW w:w="2441" w:type="dxa"/>
          </w:tcPr>
          <w:p w:rsidR="001D3CAB" w:rsidRPr="00846A90" w:rsidRDefault="001D3CAB" w:rsidP="00BA56BD">
            <w:pPr>
              <w:spacing w:line="25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399" w:type="dxa"/>
          </w:tcPr>
          <w:p w:rsidR="001D3CAB" w:rsidRPr="00846A90" w:rsidRDefault="001D3CAB" w:rsidP="00BA56BD">
            <w:pPr>
              <w:spacing w:line="25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702" w:type="dxa"/>
          </w:tcPr>
          <w:p w:rsidR="001D3CAB" w:rsidRPr="00846A90" w:rsidRDefault="001D3CAB" w:rsidP="00BA56BD">
            <w:pPr>
              <w:spacing w:line="25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416" w:type="dxa"/>
          </w:tcPr>
          <w:p w:rsidR="001D3CAB" w:rsidRPr="00846A90" w:rsidRDefault="001D3CAB" w:rsidP="00BA56BD">
            <w:pPr>
              <w:spacing w:line="25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935" w:type="dxa"/>
          </w:tcPr>
          <w:p w:rsidR="001D3CAB" w:rsidRPr="00846A90" w:rsidRDefault="001D3CAB" w:rsidP="00BA56BD">
            <w:pPr>
              <w:spacing w:line="25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956" w:type="dxa"/>
          </w:tcPr>
          <w:p w:rsidR="001D3CAB" w:rsidRPr="00846A90" w:rsidRDefault="001D3CAB" w:rsidP="00BA56BD">
            <w:pPr>
              <w:spacing w:line="25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508" w:type="dxa"/>
          </w:tcPr>
          <w:p w:rsidR="001D3CAB" w:rsidRPr="00846A90" w:rsidRDefault="001D3CAB" w:rsidP="00BA56BD">
            <w:pPr>
              <w:spacing w:line="25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846A90" w:rsidRPr="00846A90" w:rsidTr="00BA56BD">
        <w:trPr>
          <w:trHeight w:val="270"/>
        </w:trPr>
        <w:tc>
          <w:tcPr>
            <w:tcW w:w="2441" w:type="dxa"/>
            <w:vMerge w:val="restart"/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399" w:type="dxa"/>
            <w:tcBorders>
              <w:bottom w:val="nil"/>
            </w:tcBorders>
          </w:tcPr>
          <w:p w:rsidR="001D3CAB" w:rsidRPr="00846A90" w:rsidRDefault="001D3CAB" w:rsidP="00BA56BD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Принятие</w:t>
            </w:r>
            <w:r w:rsidRPr="00846A9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решения</w:t>
            </w:r>
            <w:r w:rsidRPr="00846A9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об</w:t>
            </w:r>
            <w:r w:rsidRPr="00846A9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отказе</w:t>
            </w:r>
            <w:r w:rsidRPr="00846A9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</w:p>
        </w:tc>
        <w:tc>
          <w:tcPr>
            <w:tcW w:w="1702" w:type="dxa"/>
            <w:vMerge w:val="restart"/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416" w:type="dxa"/>
            <w:vMerge w:val="restart"/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935" w:type="dxa"/>
            <w:vMerge w:val="restart"/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956" w:type="dxa"/>
            <w:vMerge w:val="restart"/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508" w:type="dxa"/>
            <w:tcBorders>
              <w:bottom w:val="nil"/>
            </w:tcBorders>
          </w:tcPr>
          <w:p w:rsidR="001D3CAB" w:rsidRPr="00846A90" w:rsidRDefault="001D3CAB" w:rsidP="00BA56BD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Результат</w:t>
            </w:r>
          </w:p>
        </w:tc>
      </w:tr>
      <w:tr w:rsidR="00846A90" w:rsidRPr="00846A90" w:rsidTr="00BA56BD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spacing w:line="24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предоставлении</w:t>
            </w:r>
            <w:r w:rsidRPr="00846A9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</w:rPr>
              <w:t>услуги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spacing w:line="24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предоставления</w:t>
            </w:r>
          </w:p>
        </w:tc>
      </w:tr>
      <w:tr w:rsidR="00846A90" w:rsidRPr="00846A90" w:rsidTr="00BA56BD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spacing w:line="24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государственной</w:t>
            </w:r>
          </w:p>
        </w:tc>
      </w:tr>
      <w:tr w:rsidR="00846A90" w:rsidRPr="00846A90" w:rsidTr="00BA56BD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spacing w:line="24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(муниципальной)</w:t>
            </w:r>
          </w:p>
        </w:tc>
      </w:tr>
      <w:tr w:rsidR="00846A90" w:rsidRPr="00846A90" w:rsidTr="00BA56BD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spacing w:line="24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услуги</w:t>
            </w:r>
            <w:r w:rsidRPr="00846A9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846A9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</w:rPr>
              <w:t>форме,</w:t>
            </w:r>
          </w:p>
        </w:tc>
      </w:tr>
      <w:tr w:rsidR="00846A90" w:rsidRPr="00846A90" w:rsidTr="00BA56BD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spacing w:line="24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приведенной</w:t>
            </w:r>
            <w:r w:rsidRPr="00846A9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</w:rPr>
              <w:t>в</w:t>
            </w:r>
          </w:p>
        </w:tc>
      </w:tr>
      <w:tr w:rsidR="00846A90" w:rsidRPr="00846A90" w:rsidTr="00BA56BD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spacing w:line="24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приложении</w:t>
            </w:r>
            <w:r w:rsidRPr="00846A9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</w:rPr>
              <w:t>№3</w:t>
            </w:r>
            <w:r w:rsidRPr="00846A9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</w:rPr>
              <w:t>к</w:t>
            </w:r>
          </w:p>
        </w:tc>
      </w:tr>
      <w:tr w:rsidR="00846A90" w:rsidRPr="00846A90" w:rsidTr="00BA56BD">
        <w:trPr>
          <w:trHeight w:val="266"/>
        </w:trPr>
        <w:tc>
          <w:tcPr>
            <w:tcW w:w="2441" w:type="dxa"/>
            <w:vMerge/>
            <w:tcBorders>
              <w:top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spacing w:line="24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Административному</w:t>
            </w:r>
          </w:p>
        </w:tc>
      </w:tr>
      <w:tr w:rsidR="00846A90" w:rsidRPr="00846A90" w:rsidTr="00BA56BD">
        <w:trPr>
          <w:trHeight w:val="127"/>
        </w:trPr>
        <w:tc>
          <w:tcPr>
            <w:tcW w:w="2441" w:type="dxa"/>
            <w:vMerge/>
            <w:tcBorders>
              <w:top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08" w:type="dxa"/>
            <w:vMerge w:val="restart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ind w:right="29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регламенту,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подписанный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усиленной</w:t>
            </w:r>
          </w:p>
          <w:p w:rsidR="001D3CAB" w:rsidRPr="00846A90" w:rsidRDefault="001D3CAB" w:rsidP="00BA56BD">
            <w:pPr>
              <w:spacing w:line="270" w:lineRule="atLeast"/>
              <w:ind w:right="29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6A9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квалифицированной</w:t>
            </w:r>
            <w:r w:rsidRPr="00846A9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подписью</w:t>
            </w:r>
          </w:p>
        </w:tc>
      </w:tr>
      <w:tr w:rsidR="00846A90" w:rsidRPr="00846A90" w:rsidTr="00BA56BD">
        <w:trPr>
          <w:trHeight w:val="1232"/>
        </w:trPr>
        <w:tc>
          <w:tcPr>
            <w:tcW w:w="2441" w:type="dxa"/>
            <w:vMerge/>
            <w:tcBorders>
              <w:top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399" w:type="dxa"/>
            <w:tcBorders>
              <w:bottom w:val="nil"/>
            </w:tcBorders>
          </w:tcPr>
          <w:p w:rsidR="001D3CAB" w:rsidRPr="00846A90" w:rsidRDefault="001D3CAB" w:rsidP="00BA56BD">
            <w:pPr>
              <w:ind w:right="48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 решения об</w:t>
            </w:r>
            <w:r w:rsidRPr="00846A90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отказе в предоставлении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государственной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(муниципальной)</w:t>
            </w:r>
            <w:r w:rsidRPr="00846A9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508" w:type="dxa"/>
            <w:vMerge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846A90" w:rsidRPr="00846A90" w:rsidTr="00BA56BD">
        <w:trPr>
          <w:trHeight w:val="255"/>
        </w:trPr>
        <w:tc>
          <w:tcPr>
            <w:tcW w:w="2441" w:type="dxa"/>
            <w:vMerge/>
            <w:tcBorders>
              <w:top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spacing w:line="23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руководителем</w:t>
            </w:r>
          </w:p>
        </w:tc>
      </w:tr>
      <w:tr w:rsidR="00846A90" w:rsidRPr="00846A90" w:rsidTr="00BA56BD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spacing w:line="24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Уполномоченного</w:t>
            </w:r>
          </w:p>
        </w:tc>
      </w:tr>
      <w:tr w:rsidR="00846A90" w:rsidRPr="00846A90" w:rsidTr="00BA56BD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spacing w:line="24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органа</w:t>
            </w:r>
            <w:r w:rsidRPr="00846A9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</w:rPr>
              <w:t>или иного</w:t>
            </w:r>
          </w:p>
        </w:tc>
      </w:tr>
      <w:tr w:rsidR="00846A90" w:rsidRPr="00846A90" w:rsidTr="00BA56BD">
        <w:trPr>
          <w:trHeight w:val="266"/>
        </w:trPr>
        <w:tc>
          <w:tcPr>
            <w:tcW w:w="2441" w:type="dxa"/>
            <w:vMerge/>
            <w:tcBorders>
              <w:top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D3CAB" w:rsidRPr="00846A90" w:rsidRDefault="001D3CAB" w:rsidP="00BA56BD">
            <w:pPr>
              <w:spacing w:line="24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уполномоченного</w:t>
            </w:r>
            <w:r w:rsidRPr="00846A9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</w:rPr>
              <w:t>им</w:t>
            </w:r>
          </w:p>
        </w:tc>
      </w:tr>
      <w:tr w:rsidR="00846A90" w:rsidRPr="00846A90" w:rsidTr="00BA56BD">
        <w:trPr>
          <w:trHeight w:val="547"/>
        </w:trPr>
        <w:tc>
          <w:tcPr>
            <w:tcW w:w="2441" w:type="dxa"/>
            <w:vMerge/>
            <w:tcBorders>
              <w:top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</w:tcBorders>
          </w:tcPr>
          <w:p w:rsidR="001D3CAB" w:rsidRPr="00846A90" w:rsidRDefault="001D3CAB" w:rsidP="00BA56BD">
            <w:pPr>
              <w:spacing w:line="26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лица</w:t>
            </w:r>
          </w:p>
        </w:tc>
      </w:tr>
      <w:tr w:rsidR="00846A90" w:rsidRPr="00846A90" w:rsidTr="00BA56BD">
        <w:trPr>
          <w:trHeight w:val="419"/>
        </w:trPr>
        <w:tc>
          <w:tcPr>
            <w:tcW w:w="15357" w:type="dxa"/>
            <w:gridSpan w:val="7"/>
          </w:tcPr>
          <w:p w:rsidR="001D3CAB" w:rsidRPr="00846A90" w:rsidRDefault="001D3CAB" w:rsidP="00BA56BD">
            <w:pPr>
              <w:spacing w:line="270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5.</w:t>
            </w:r>
            <w:r w:rsidRPr="00846A90">
              <w:rPr>
                <w:rFonts w:ascii="Times New Roman" w:eastAsia="Times New Roman" w:hAnsi="Times New Roman" w:cs="Times New Roman"/>
                <w:spacing w:val="59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</w:rPr>
              <w:t>Выдача</w:t>
            </w:r>
            <w:r w:rsidRPr="00846A9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</w:rPr>
              <w:t>результата</w:t>
            </w:r>
          </w:p>
        </w:tc>
      </w:tr>
    </w:tbl>
    <w:p w:rsidR="001D3CAB" w:rsidRPr="00846A90" w:rsidRDefault="001D3CAB" w:rsidP="00BA56BD">
      <w:pPr>
        <w:widowControl w:val="0"/>
        <w:autoSpaceDE w:val="0"/>
        <w:autoSpaceDN w:val="0"/>
        <w:spacing w:after="0" w:line="270" w:lineRule="exact"/>
        <w:jc w:val="both"/>
        <w:rPr>
          <w:rFonts w:ascii="Times New Roman" w:eastAsia="Times New Roman" w:hAnsi="Times New Roman" w:cs="Times New Roman"/>
          <w:sz w:val="24"/>
        </w:rPr>
        <w:sectPr w:rsidR="001D3CAB" w:rsidRPr="00846A90">
          <w:pgSz w:w="16840" w:h="11910" w:orient="landscape"/>
          <w:pgMar w:top="1100" w:right="540" w:bottom="280" w:left="700" w:header="720" w:footer="720" w:gutter="0"/>
          <w:cols w:space="720"/>
        </w:sectPr>
      </w:pPr>
    </w:p>
    <w:p w:rsidR="001D3CAB" w:rsidRPr="00846A90" w:rsidRDefault="001D3CAB" w:rsidP="00BA56BD">
      <w:pPr>
        <w:widowControl w:val="0"/>
        <w:autoSpaceDE w:val="0"/>
        <w:autoSpaceDN w:val="0"/>
        <w:spacing w:before="9" w:after="1" w:line="240" w:lineRule="auto"/>
        <w:jc w:val="both"/>
        <w:rPr>
          <w:rFonts w:ascii="Times New Roman" w:eastAsia="Times New Roman" w:hAnsi="Times New Roman" w:cs="Times New Roman"/>
          <w:b/>
          <w:sz w:val="12"/>
          <w:szCs w:val="28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3399"/>
        <w:gridCol w:w="1702"/>
        <w:gridCol w:w="1416"/>
        <w:gridCol w:w="1935"/>
        <w:gridCol w:w="1956"/>
        <w:gridCol w:w="2508"/>
      </w:tblGrid>
      <w:tr w:rsidR="00846A90" w:rsidRPr="00846A90" w:rsidTr="00BA56BD">
        <w:trPr>
          <w:trHeight w:val="2483"/>
        </w:trPr>
        <w:tc>
          <w:tcPr>
            <w:tcW w:w="2441" w:type="dxa"/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1D3CAB" w:rsidRPr="00846A90" w:rsidRDefault="001D3CAB" w:rsidP="00BA56BD">
            <w:pPr>
              <w:spacing w:before="6"/>
              <w:jc w:val="both"/>
              <w:rPr>
                <w:rFonts w:ascii="Times New Roman" w:eastAsia="Times New Roman" w:hAnsi="Times New Roman" w:cs="Times New Roman"/>
                <w:b/>
                <w:sz w:val="33"/>
                <w:lang w:val="ru-RU"/>
              </w:rPr>
            </w:pPr>
          </w:p>
          <w:p w:rsidR="001D3CAB" w:rsidRPr="00846A90" w:rsidRDefault="001D3CAB" w:rsidP="00BA56BD">
            <w:pPr>
              <w:spacing w:before="1"/>
              <w:ind w:right="24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Основание для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начала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административной</w:t>
            </w:r>
            <w:r w:rsidRPr="00846A90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процедуры</w:t>
            </w:r>
          </w:p>
        </w:tc>
        <w:tc>
          <w:tcPr>
            <w:tcW w:w="3399" w:type="dxa"/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1D3CAB" w:rsidRPr="00846A90" w:rsidRDefault="001D3CAB" w:rsidP="00BA56BD">
            <w:pPr>
              <w:spacing w:before="6"/>
              <w:jc w:val="both"/>
              <w:rPr>
                <w:rFonts w:ascii="Times New Roman" w:eastAsia="Times New Roman" w:hAnsi="Times New Roman" w:cs="Times New Roman"/>
                <w:b/>
                <w:sz w:val="31"/>
                <w:lang w:val="ru-RU"/>
              </w:rPr>
            </w:pPr>
          </w:p>
          <w:p w:rsidR="001D3CAB" w:rsidRPr="00846A90" w:rsidRDefault="001D3CAB" w:rsidP="00BA56BD">
            <w:pPr>
              <w:spacing w:before="1"/>
              <w:ind w:right="2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Содержание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</w:rPr>
              <w:t>административных</w:t>
            </w:r>
            <w:r w:rsidRPr="00846A90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</w:rPr>
              <w:t>действий</w:t>
            </w:r>
          </w:p>
        </w:tc>
        <w:tc>
          <w:tcPr>
            <w:tcW w:w="1702" w:type="dxa"/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1D3CAB" w:rsidRPr="00846A90" w:rsidRDefault="001D3CAB" w:rsidP="00BA56BD">
            <w:pPr>
              <w:spacing w:before="5"/>
              <w:jc w:val="both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</w:p>
          <w:p w:rsidR="001D3CAB" w:rsidRPr="00846A90" w:rsidRDefault="001D3CAB" w:rsidP="00BA56BD">
            <w:pPr>
              <w:ind w:right="11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Срок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выполнения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администрати</w:t>
            </w:r>
            <w:r w:rsidRPr="00846A9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вных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действий</w:t>
            </w:r>
          </w:p>
        </w:tc>
        <w:tc>
          <w:tcPr>
            <w:tcW w:w="1416" w:type="dxa"/>
          </w:tcPr>
          <w:p w:rsidR="001D3CAB" w:rsidRPr="00846A90" w:rsidRDefault="001D3CAB" w:rsidP="00BA56BD">
            <w:pPr>
              <w:ind w:right="11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6A9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Должностн</w:t>
            </w:r>
            <w:r w:rsidRPr="00846A9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ое лицо,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ответствен</w:t>
            </w:r>
            <w:r w:rsidRPr="00846A9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ное за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</w:t>
            </w:r>
            <w:r w:rsidRPr="00846A9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е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</w:t>
            </w:r>
          </w:p>
          <w:p w:rsidR="001D3CAB" w:rsidRPr="00846A90" w:rsidRDefault="001D3CAB" w:rsidP="00BA56BD">
            <w:pPr>
              <w:spacing w:line="270" w:lineRule="atLeast"/>
              <w:ind w:right="11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ативного</w:t>
            </w:r>
            <w:r w:rsidRPr="00846A9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</w:rPr>
              <w:t>действия</w:t>
            </w:r>
          </w:p>
        </w:tc>
        <w:tc>
          <w:tcPr>
            <w:tcW w:w="1935" w:type="dxa"/>
          </w:tcPr>
          <w:p w:rsidR="001D3CAB" w:rsidRPr="00846A90" w:rsidRDefault="001D3CAB" w:rsidP="00BA56BD">
            <w:pPr>
              <w:spacing w:before="5"/>
              <w:jc w:val="both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</w:p>
          <w:p w:rsidR="001D3CAB" w:rsidRPr="00846A90" w:rsidRDefault="001D3CAB" w:rsidP="00BA56BD">
            <w:pPr>
              <w:ind w:right="11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Место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выполнения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административн</w:t>
            </w:r>
            <w:r w:rsidRPr="00846A9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ого действия/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используемая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информационна</w:t>
            </w:r>
            <w:r w:rsidRPr="00846A9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я</w:t>
            </w:r>
            <w:r w:rsidRPr="00846A9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система</w:t>
            </w:r>
          </w:p>
        </w:tc>
        <w:tc>
          <w:tcPr>
            <w:tcW w:w="1956" w:type="dxa"/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1D3CAB" w:rsidRPr="00846A90" w:rsidRDefault="001D3CAB" w:rsidP="00BA56BD">
            <w:pPr>
              <w:spacing w:before="224"/>
              <w:ind w:right="46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Критерии</w:t>
            </w:r>
            <w:r w:rsidRPr="00846A90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</w:rPr>
              <w:t>принятия</w:t>
            </w:r>
            <w:r w:rsidRPr="00846A90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</w:rPr>
              <w:t>решения</w:t>
            </w:r>
          </w:p>
        </w:tc>
        <w:tc>
          <w:tcPr>
            <w:tcW w:w="2508" w:type="dxa"/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1D3CAB" w:rsidRPr="00846A90" w:rsidRDefault="001D3CAB" w:rsidP="00BA56BD">
            <w:pPr>
              <w:spacing w:before="6"/>
              <w:jc w:val="both"/>
              <w:rPr>
                <w:rFonts w:ascii="Times New Roman" w:eastAsia="Times New Roman" w:hAnsi="Times New Roman" w:cs="Times New Roman"/>
                <w:b/>
                <w:sz w:val="33"/>
                <w:lang w:val="ru-RU"/>
              </w:rPr>
            </w:pPr>
          </w:p>
          <w:p w:rsidR="001D3CAB" w:rsidRPr="00846A90" w:rsidRDefault="001D3CAB" w:rsidP="00BA56BD">
            <w:pPr>
              <w:spacing w:before="1"/>
              <w:ind w:right="23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административного</w:t>
            </w:r>
            <w:r w:rsidRPr="00846A9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действия, способ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фиксации</w:t>
            </w:r>
          </w:p>
        </w:tc>
      </w:tr>
      <w:tr w:rsidR="00846A90" w:rsidRPr="00846A90" w:rsidTr="00BA56BD">
        <w:trPr>
          <w:trHeight w:val="277"/>
        </w:trPr>
        <w:tc>
          <w:tcPr>
            <w:tcW w:w="2441" w:type="dxa"/>
          </w:tcPr>
          <w:p w:rsidR="001D3CAB" w:rsidRPr="00846A90" w:rsidRDefault="001D3CAB" w:rsidP="00BA56BD">
            <w:pPr>
              <w:spacing w:line="25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399" w:type="dxa"/>
          </w:tcPr>
          <w:p w:rsidR="001D3CAB" w:rsidRPr="00846A90" w:rsidRDefault="001D3CAB" w:rsidP="00BA56BD">
            <w:pPr>
              <w:spacing w:line="25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702" w:type="dxa"/>
          </w:tcPr>
          <w:p w:rsidR="001D3CAB" w:rsidRPr="00846A90" w:rsidRDefault="001D3CAB" w:rsidP="00BA56BD">
            <w:pPr>
              <w:spacing w:line="25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416" w:type="dxa"/>
          </w:tcPr>
          <w:p w:rsidR="001D3CAB" w:rsidRPr="00846A90" w:rsidRDefault="001D3CAB" w:rsidP="00BA56BD">
            <w:pPr>
              <w:spacing w:line="25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935" w:type="dxa"/>
          </w:tcPr>
          <w:p w:rsidR="001D3CAB" w:rsidRPr="00846A90" w:rsidRDefault="001D3CAB" w:rsidP="00BA56BD">
            <w:pPr>
              <w:spacing w:line="25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956" w:type="dxa"/>
          </w:tcPr>
          <w:p w:rsidR="001D3CAB" w:rsidRPr="00846A90" w:rsidRDefault="001D3CAB" w:rsidP="00BA56BD">
            <w:pPr>
              <w:spacing w:line="25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508" w:type="dxa"/>
          </w:tcPr>
          <w:p w:rsidR="001D3CAB" w:rsidRPr="00846A90" w:rsidRDefault="001D3CAB" w:rsidP="00BA56BD">
            <w:pPr>
              <w:spacing w:line="25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846A90" w:rsidRPr="00846A90" w:rsidTr="00BA56BD">
        <w:trPr>
          <w:trHeight w:val="3899"/>
        </w:trPr>
        <w:tc>
          <w:tcPr>
            <w:tcW w:w="2441" w:type="dxa"/>
            <w:vMerge w:val="restart"/>
          </w:tcPr>
          <w:p w:rsidR="001D3CAB" w:rsidRPr="00846A90" w:rsidRDefault="001D3CAB" w:rsidP="00BA56BD">
            <w:pPr>
              <w:ind w:right="13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 и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регистрация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результата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государственной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(муниципальной)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услуги, указанного в</w:t>
            </w:r>
            <w:r w:rsidRPr="00846A9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пункте 2.20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Административного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регламента,</w:t>
            </w:r>
            <w:r w:rsidRPr="00846A90">
              <w:rPr>
                <w:rFonts w:ascii="Times New Roman" w:eastAsia="Times New Roman" w:hAnsi="Times New Roman" w:cs="Times New Roman"/>
                <w:spacing w:val="49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846A90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форме</w:t>
            </w:r>
            <w:r w:rsidRPr="00846A9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электронного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документа</w:t>
            </w:r>
            <w:r w:rsidRPr="00846A9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846A9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ГИС</w:t>
            </w:r>
          </w:p>
        </w:tc>
        <w:tc>
          <w:tcPr>
            <w:tcW w:w="3399" w:type="dxa"/>
          </w:tcPr>
          <w:p w:rsidR="001D3CAB" w:rsidRPr="00846A90" w:rsidRDefault="001D3CAB" w:rsidP="00BA56BD">
            <w:pPr>
              <w:ind w:right="70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Регистрация результата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предоставления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государственной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(муниципальной)</w:t>
            </w:r>
            <w:r w:rsidRPr="00846A90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</w:p>
        </w:tc>
        <w:tc>
          <w:tcPr>
            <w:tcW w:w="1702" w:type="dxa"/>
          </w:tcPr>
          <w:p w:rsidR="001D3CAB" w:rsidRPr="00846A90" w:rsidRDefault="001D3CAB" w:rsidP="00BA56BD">
            <w:pPr>
              <w:ind w:right="16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после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окончания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процедуры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принятия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решения (в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общий срок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предоставлен</w:t>
            </w:r>
            <w:r w:rsidRPr="00846A9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ия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государствен</w:t>
            </w:r>
            <w:r w:rsidRPr="00846A9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ной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(муниципаль</w:t>
            </w:r>
            <w:r w:rsidRPr="00846A9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ной) услуги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не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включается)</w:t>
            </w:r>
          </w:p>
        </w:tc>
        <w:tc>
          <w:tcPr>
            <w:tcW w:w="1416" w:type="dxa"/>
          </w:tcPr>
          <w:p w:rsidR="001D3CAB" w:rsidRPr="00846A90" w:rsidRDefault="001D3CAB" w:rsidP="00BA56BD">
            <w:pPr>
              <w:ind w:right="10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должностн</w:t>
            </w:r>
            <w:r w:rsidRPr="00846A9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ое лицо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Уполномо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ченного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органа,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ответствен</w:t>
            </w:r>
            <w:r w:rsidRPr="00846A9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ное за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предоставл</w:t>
            </w:r>
            <w:r w:rsidRPr="00846A9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ение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государств</w:t>
            </w:r>
            <w:r w:rsidRPr="00846A9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енно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(муниципа</w:t>
            </w:r>
            <w:r w:rsidRPr="00846A9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льной)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</w:p>
        </w:tc>
        <w:tc>
          <w:tcPr>
            <w:tcW w:w="1935" w:type="dxa"/>
          </w:tcPr>
          <w:p w:rsidR="001D3CAB" w:rsidRPr="00846A90" w:rsidRDefault="001D3CAB" w:rsidP="00BA56BD">
            <w:pPr>
              <w:ind w:right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Уполномоченн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</w:rPr>
              <w:t>ый</w:t>
            </w:r>
            <w:r w:rsidRPr="00846A90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</w:rPr>
              <w:t>орган)</w:t>
            </w:r>
            <w:r w:rsidRPr="00846A90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</w:rPr>
              <w:t>/</w:t>
            </w:r>
            <w:r w:rsidRPr="00846A90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</w:rPr>
              <w:t>ГИС</w:t>
            </w:r>
          </w:p>
        </w:tc>
        <w:tc>
          <w:tcPr>
            <w:tcW w:w="1956" w:type="dxa"/>
          </w:tcPr>
          <w:p w:rsidR="001D3CAB" w:rsidRPr="00846A90" w:rsidRDefault="001D3CAB" w:rsidP="00BA56BD">
            <w:pPr>
              <w:spacing w:line="270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–</w:t>
            </w:r>
          </w:p>
        </w:tc>
        <w:tc>
          <w:tcPr>
            <w:tcW w:w="2508" w:type="dxa"/>
          </w:tcPr>
          <w:p w:rsidR="001D3CAB" w:rsidRPr="00846A90" w:rsidRDefault="001D3CAB" w:rsidP="00BA56BD">
            <w:pPr>
              <w:ind w:right="16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Внесение сведений о</w:t>
            </w:r>
            <w:r w:rsidRPr="00846A90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конечном результате</w:t>
            </w:r>
            <w:r w:rsidRPr="00846A9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предоставления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государственной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(муниципальной)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</w:p>
        </w:tc>
      </w:tr>
      <w:tr w:rsidR="00846A90" w:rsidRPr="00846A90" w:rsidTr="00BA56BD">
        <w:trPr>
          <w:trHeight w:val="3035"/>
        </w:trPr>
        <w:tc>
          <w:tcPr>
            <w:tcW w:w="2441" w:type="dxa"/>
            <w:vMerge/>
            <w:tcBorders>
              <w:top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399" w:type="dxa"/>
          </w:tcPr>
          <w:p w:rsidR="001D3CAB" w:rsidRPr="00846A90" w:rsidRDefault="001D3CAB" w:rsidP="00BA56BD">
            <w:pPr>
              <w:ind w:right="22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Направление в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многофункциональный</w:t>
            </w:r>
            <w:r w:rsidRPr="00846A90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центр</w:t>
            </w:r>
            <w:r w:rsidRPr="00846A9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результата государственной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(муниципальной) услуги,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указанного в пункте 2.20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Административного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регламента, в форме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электронного документа,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подписанного усиленной</w:t>
            </w:r>
          </w:p>
          <w:p w:rsidR="001D3CAB" w:rsidRPr="00846A90" w:rsidRDefault="001D3CAB" w:rsidP="00BA56BD">
            <w:pPr>
              <w:spacing w:line="270" w:lineRule="atLeast"/>
              <w:ind w:right="89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квалифицированной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</w:rPr>
              <w:t>электронной</w:t>
            </w:r>
            <w:r w:rsidRPr="00846A90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</w:rPr>
              <w:t>подписью</w:t>
            </w:r>
          </w:p>
        </w:tc>
        <w:tc>
          <w:tcPr>
            <w:tcW w:w="1702" w:type="dxa"/>
          </w:tcPr>
          <w:p w:rsidR="001D3CAB" w:rsidRPr="00846A90" w:rsidRDefault="001D3CAB" w:rsidP="00BA56BD">
            <w:pPr>
              <w:ind w:right="11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в сроки,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установленны</w:t>
            </w:r>
            <w:r w:rsidRPr="00846A90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е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соглашением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взаимодейств</w:t>
            </w:r>
            <w:r w:rsidRPr="00846A9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ии между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Уполномочен</w:t>
            </w:r>
            <w:r w:rsidRPr="00846A9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ным</w:t>
            </w:r>
            <w:r w:rsidRPr="00846A9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органом</w:t>
            </w:r>
          </w:p>
          <w:p w:rsidR="001D3CAB" w:rsidRPr="00846A90" w:rsidRDefault="001D3CAB" w:rsidP="00BA56BD">
            <w:pPr>
              <w:spacing w:line="270" w:lineRule="atLeast"/>
              <w:ind w:right="17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pacing w:val="-1"/>
                <w:sz w:val="24"/>
              </w:rPr>
              <w:t>многофункци</w:t>
            </w:r>
          </w:p>
        </w:tc>
        <w:tc>
          <w:tcPr>
            <w:tcW w:w="1416" w:type="dxa"/>
          </w:tcPr>
          <w:p w:rsidR="001D3CAB" w:rsidRPr="00846A90" w:rsidRDefault="001D3CAB" w:rsidP="00BA56BD">
            <w:pPr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должностн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ое лицо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Уполномоч</w:t>
            </w:r>
            <w:r w:rsidRPr="00846A9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енного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органа,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ответствен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ное за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</w:t>
            </w:r>
            <w:r w:rsidRPr="00846A9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ение</w:t>
            </w:r>
          </w:p>
          <w:p w:rsidR="001D3CAB" w:rsidRPr="00846A90" w:rsidRDefault="001D3CAB" w:rsidP="00BA56BD">
            <w:pPr>
              <w:spacing w:line="270" w:lineRule="atLeast"/>
              <w:ind w:right="16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pacing w:val="-1"/>
                <w:sz w:val="24"/>
              </w:rPr>
              <w:t>государств</w:t>
            </w:r>
            <w:r w:rsidRPr="00846A9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</w:rPr>
              <w:t>енно</w:t>
            </w:r>
          </w:p>
        </w:tc>
        <w:tc>
          <w:tcPr>
            <w:tcW w:w="1935" w:type="dxa"/>
          </w:tcPr>
          <w:p w:rsidR="001D3CAB" w:rsidRPr="00846A90" w:rsidRDefault="001D3CAB" w:rsidP="00BA56BD">
            <w:pPr>
              <w:ind w:right="9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Уполномоченны</w:t>
            </w:r>
            <w:r w:rsidRPr="00846A9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й орган) / АИС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МФЦ</w:t>
            </w:r>
          </w:p>
        </w:tc>
        <w:tc>
          <w:tcPr>
            <w:tcW w:w="1956" w:type="dxa"/>
          </w:tcPr>
          <w:p w:rsidR="001D3CAB" w:rsidRPr="00846A90" w:rsidRDefault="001D3CAB" w:rsidP="00BA56BD">
            <w:pPr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Указание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заявителем в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Запросе способа</w:t>
            </w:r>
            <w:r w:rsidRPr="00846A9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выдачи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результата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государственной</w:t>
            </w:r>
            <w:r w:rsidRPr="00846A9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(муниципальной</w:t>
            </w:r>
          </w:p>
          <w:p w:rsidR="001D3CAB" w:rsidRPr="00846A90" w:rsidRDefault="001D3CAB" w:rsidP="00BA56BD">
            <w:pPr>
              <w:spacing w:line="270" w:lineRule="atLeast"/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) услуги в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многофункцион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альном центре, а</w:t>
            </w:r>
            <w:r w:rsidRPr="00846A9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также</w:t>
            </w:r>
            <w:r w:rsidRPr="00846A9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подача</w:t>
            </w:r>
          </w:p>
        </w:tc>
        <w:tc>
          <w:tcPr>
            <w:tcW w:w="2508" w:type="dxa"/>
          </w:tcPr>
          <w:p w:rsidR="001D3CAB" w:rsidRPr="00846A90" w:rsidRDefault="001D3CAB" w:rsidP="00BA56BD">
            <w:pPr>
              <w:ind w:right="39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выдача результата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государственной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(муниципальной)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  <w:r w:rsidRPr="00846A90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заявителю</w:t>
            </w:r>
            <w:r w:rsidRPr="00846A90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846A9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форме бумажного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документа,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подтверждающего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содержание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электронного</w:t>
            </w:r>
          </w:p>
          <w:p w:rsidR="001D3CAB" w:rsidRPr="00846A90" w:rsidRDefault="001D3CAB" w:rsidP="00BA56BD">
            <w:pPr>
              <w:spacing w:line="270" w:lineRule="atLeast"/>
              <w:ind w:right="22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документа,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</w:rPr>
              <w:t>заверенного</w:t>
            </w:r>
            <w:r w:rsidRPr="00846A90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</w:rPr>
              <w:t>печатью</w:t>
            </w:r>
          </w:p>
        </w:tc>
      </w:tr>
    </w:tbl>
    <w:p w:rsidR="001D3CAB" w:rsidRPr="00846A90" w:rsidRDefault="001D3CAB" w:rsidP="00BA56BD">
      <w:pPr>
        <w:widowControl w:val="0"/>
        <w:autoSpaceDE w:val="0"/>
        <w:autoSpaceDN w:val="0"/>
        <w:spacing w:after="0" w:line="270" w:lineRule="atLeast"/>
        <w:jc w:val="both"/>
        <w:rPr>
          <w:rFonts w:ascii="Times New Roman" w:eastAsia="Times New Roman" w:hAnsi="Times New Roman" w:cs="Times New Roman"/>
          <w:sz w:val="24"/>
        </w:rPr>
        <w:sectPr w:rsidR="001D3CAB" w:rsidRPr="00846A90">
          <w:pgSz w:w="16840" w:h="11910" w:orient="landscape"/>
          <w:pgMar w:top="1100" w:right="540" w:bottom="280" w:left="700" w:header="720" w:footer="720" w:gutter="0"/>
          <w:cols w:space="720"/>
        </w:sectPr>
      </w:pPr>
    </w:p>
    <w:p w:rsidR="001D3CAB" w:rsidRPr="00846A90" w:rsidRDefault="001D3CAB" w:rsidP="00BA56BD">
      <w:pPr>
        <w:widowControl w:val="0"/>
        <w:autoSpaceDE w:val="0"/>
        <w:autoSpaceDN w:val="0"/>
        <w:spacing w:before="9" w:after="1" w:line="240" w:lineRule="auto"/>
        <w:jc w:val="both"/>
        <w:rPr>
          <w:rFonts w:ascii="Times New Roman" w:eastAsia="Times New Roman" w:hAnsi="Times New Roman" w:cs="Times New Roman"/>
          <w:b/>
          <w:sz w:val="12"/>
          <w:szCs w:val="28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3399"/>
        <w:gridCol w:w="1702"/>
        <w:gridCol w:w="1416"/>
        <w:gridCol w:w="1935"/>
        <w:gridCol w:w="1956"/>
        <w:gridCol w:w="2508"/>
      </w:tblGrid>
      <w:tr w:rsidR="00846A90" w:rsidRPr="00846A90" w:rsidTr="00BA56BD">
        <w:trPr>
          <w:trHeight w:val="2483"/>
        </w:trPr>
        <w:tc>
          <w:tcPr>
            <w:tcW w:w="2441" w:type="dxa"/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1D3CAB" w:rsidRPr="00846A90" w:rsidRDefault="001D3CAB" w:rsidP="00BA56BD">
            <w:pPr>
              <w:spacing w:before="6"/>
              <w:jc w:val="both"/>
              <w:rPr>
                <w:rFonts w:ascii="Times New Roman" w:eastAsia="Times New Roman" w:hAnsi="Times New Roman" w:cs="Times New Roman"/>
                <w:b/>
                <w:sz w:val="33"/>
                <w:lang w:val="ru-RU"/>
              </w:rPr>
            </w:pPr>
          </w:p>
          <w:p w:rsidR="001D3CAB" w:rsidRPr="00846A90" w:rsidRDefault="001D3CAB" w:rsidP="00BA56BD">
            <w:pPr>
              <w:spacing w:before="1"/>
              <w:ind w:right="24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Основание для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начала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административной</w:t>
            </w:r>
            <w:r w:rsidRPr="00846A90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процедуры</w:t>
            </w:r>
          </w:p>
        </w:tc>
        <w:tc>
          <w:tcPr>
            <w:tcW w:w="3399" w:type="dxa"/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1D3CAB" w:rsidRPr="00846A90" w:rsidRDefault="001D3CAB" w:rsidP="00BA56BD">
            <w:pPr>
              <w:spacing w:before="6"/>
              <w:jc w:val="both"/>
              <w:rPr>
                <w:rFonts w:ascii="Times New Roman" w:eastAsia="Times New Roman" w:hAnsi="Times New Roman" w:cs="Times New Roman"/>
                <w:b/>
                <w:sz w:val="31"/>
                <w:lang w:val="ru-RU"/>
              </w:rPr>
            </w:pPr>
          </w:p>
          <w:p w:rsidR="001D3CAB" w:rsidRPr="00846A90" w:rsidRDefault="001D3CAB" w:rsidP="00BA56BD">
            <w:pPr>
              <w:spacing w:before="1"/>
              <w:ind w:right="2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Содержание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</w:rPr>
              <w:t>административных</w:t>
            </w:r>
            <w:r w:rsidRPr="00846A90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</w:rPr>
              <w:t>действий</w:t>
            </w:r>
          </w:p>
        </w:tc>
        <w:tc>
          <w:tcPr>
            <w:tcW w:w="1702" w:type="dxa"/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1D3CAB" w:rsidRPr="00846A90" w:rsidRDefault="001D3CAB" w:rsidP="00BA56BD">
            <w:pPr>
              <w:spacing w:before="5"/>
              <w:jc w:val="both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</w:p>
          <w:p w:rsidR="001D3CAB" w:rsidRPr="00846A90" w:rsidRDefault="001D3CAB" w:rsidP="00BA56BD">
            <w:pPr>
              <w:ind w:right="11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Срок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выполнения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администрати</w:t>
            </w:r>
            <w:r w:rsidRPr="00846A9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вных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действий</w:t>
            </w:r>
          </w:p>
        </w:tc>
        <w:tc>
          <w:tcPr>
            <w:tcW w:w="1416" w:type="dxa"/>
          </w:tcPr>
          <w:p w:rsidR="001D3CAB" w:rsidRPr="00846A90" w:rsidRDefault="001D3CAB" w:rsidP="00BA56BD">
            <w:pPr>
              <w:ind w:right="11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6A9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Должностн</w:t>
            </w:r>
            <w:r w:rsidRPr="00846A9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ое лицо,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ответствен</w:t>
            </w:r>
            <w:r w:rsidRPr="00846A9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ное за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</w:t>
            </w:r>
            <w:r w:rsidRPr="00846A9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е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</w:t>
            </w:r>
          </w:p>
          <w:p w:rsidR="001D3CAB" w:rsidRPr="00846A90" w:rsidRDefault="001D3CAB" w:rsidP="00BA56BD">
            <w:pPr>
              <w:spacing w:line="270" w:lineRule="atLeast"/>
              <w:ind w:right="11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ативного</w:t>
            </w:r>
            <w:r w:rsidRPr="00846A9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</w:rPr>
              <w:t>действия</w:t>
            </w:r>
          </w:p>
        </w:tc>
        <w:tc>
          <w:tcPr>
            <w:tcW w:w="1935" w:type="dxa"/>
          </w:tcPr>
          <w:p w:rsidR="001D3CAB" w:rsidRPr="00846A90" w:rsidRDefault="001D3CAB" w:rsidP="00BA56BD">
            <w:pPr>
              <w:spacing w:before="5"/>
              <w:jc w:val="both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</w:p>
          <w:p w:rsidR="001D3CAB" w:rsidRPr="00846A90" w:rsidRDefault="001D3CAB" w:rsidP="00BA56BD">
            <w:pPr>
              <w:ind w:right="11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Место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выполнения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административн</w:t>
            </w:r>
            <w:r w:rsidRPr="00846A9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ого действия/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используемая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информационна</w:t>
            </w:r>
            <w:r w:rsidRPr="00846A9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я</w:t>
            </w:r>
            <w:r w:rsidRPr="00846A9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система</w:t>
            </w:r>
          </w:p>
        </w:tc>
        <w:tc>
          <w:tcPr>
            <w:tcW w:w="1956" w:type="dxa"/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1D3CAB" w:rsidRPr="00846A90" w:rsidRDefault="001D3CAB" w:rsidP="00BA56BD">
            <w:pPr>
              <w:spacing w:before="224"/>
              <w:ind w:right="46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Критерии</w:t>
            </w:r>
            <w:r w:rsidRPr="00846A90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</w:rPr>
              <w:t>принятия</w:t>
            </w:r>
            <w:r w:rsidRPr="00846A90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</w:rPr>
              <w:t>решения</w:t>
            </w:r>
          </w:p>
        </w:tc>
        <w:tc>
          <w:tcPr>
            <w:tcW w:w="2508" w:type="dxa"/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1D3CAB" w:rsidRPr="00846A90" w:rsidRDefault="001D3CAB" w:rsidP="00BA56BD">
            <w:pPr>
              <w:spacing w:before="6"/>
              <w:jc w:val="both"/>
              <w:rPr>
                <w:rFonts w:ascii="Times New Roman" w:eastAsia="Times New Roman" w:hAnsi="Times New Roman" w:cs="Times New Roman"/>
                <w:b/>
                <w:sz w:val="33"/>
                <w:lang w:val="ru-RU"/>
              </w:rPr>
            </w:pPr>
          </w:p>
          <w:p w:rsidR="001D3CAB" w:rsidRPr="00846A90" w:rsidRDefault="001D3CAB" w:rsidP="00BA56BD">
            <w:pPr>
              <w:spacing w:before="1"/>
              <w:ind w:right="23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административного</w:t>
            </w:r>
            <w:r w:rsidRPr="00846A9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действия, способ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фиксации</w:t>
            </w:r>
          </w:p>
        </w:tc>
      </w:tr>
      <w:tr w:rsidR="00846A90" w:rsidRPr="00846A90" w:rsidTr="00BA56BD">
        <w:trPr>
          <w:trHeight w:val="277"/>
        </w:trPr>
        <w:tc>
          <w:tcPr>
            <w:tcW w:w="2441" w:type="dxa"/>
          </w:tcPr>
          <w:p w:rsidR="001D3CAB" w:rsidRPr="00846A90" w:rsidRDefault="001D3CAB" w:rsidP="00BA56BD">
            <w:pPr>
              <w:spacing w:line="25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399" w:type="dxa"/>
          </w:tcPr>
          <w:p w:rsidR="001D3CAB" w:rsidRPr="00846A90" w:rsidRDefault="001D3CAB" w:rsidP="00BA56BD">
            <w:pPr>
              <w:spacing w:line="25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702" w:type="dxa"/>
          </w:tcPr>
          <w:p w:rsidR="001D3CAB" w:rsidRPr="00846A90" w:rsidRDefault="001D3CAB" w:rsidP="00BA56BD">
            <w:pPr>
              <w:spacing w:line="25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416" w:type="dxa"/>
          </w:tcPr>
          <w:p w:rsidR="001D3CAB" w:rsidRPr="00846A90" w:rsidRDefault="001D3CAB" w:rsidP="00BA56BD">
            <w:pPr>
              <w:spacing w:line="25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935" w:type="dxa"/>
          </w:tcPr>
          <w:p w:rsidR="001D3CAB" w:rsidRPr="00846A90" w:rsidRDefault="001D3CAB" w:rsidP="00BA56BD">
            <w:pPr>
              <w:spacing w:line="25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956" w:type="dxa"/>
          </w:tcPr>
          <w:p w:rsidR="001D3CAB" w:rsidRPr="00846A90" w:rsidRDefault="001D3CAB" w:rsidP="00BA56BD">
            <w:pPr>
              <w:spacing w:line="25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508" w:type="dxa"/>
          </w:tcPr>
          <w:p w:rsidR="001D3CAB" w:rsidRPr="00846A90" w:rsidRDefault="001D3CAB" w:rsidP="00BA56BD">
            <w:pPr>
              <w:spacing w:line="25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846A90" w:rsidRPr="00846A90" w:rsidTr="00BA56BD">
        <w:trPr>
          <w:trHeight w:val="2205"/>
        </w:trPr>
        <w:tc>
          <w:tcPr>
            <w:tcW w:w="2441" w:type="dxa"/>
            <w:vMerge w:val="restart"/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399" w:type="dxa"/>
            <w:tcBorders>
              <w:bottom w:val="single" w:sz="6" w:space="0" w:color="000000"/>
            </w:tcBorders>
          </w:tcPr>
          <w:p w:rsidR="001D3CAB" w:rsidRPr="00846A90" w:rsidRDefault="001D3CAB" w:rsidP="00BA56BD">
            <w:pPr>
              <w:ind w:right="65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уполномоченного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должностного лица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Уполномоченного</w:t>
            </w:r>
            <w:r w:rsidRPr="00846A90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органа</w:t>
            </w:r>
          </w:p>
        </w:tc>
        <w:tc>
          <w:tcPr>
            <w:tcW w:w="1702" w:type="dxa"/>
            <w:tcBorders>
              <w:bottom w:val="single" w:sz="6" w:space="0" w:color="000000"/>
            </w:tcBorders>
          </w:tcPr>
          <w:p w:rsidR="001D3CAB" w:rsidRPr="00846A90" w:rsidRDefault="001D3CAB" w:rsidP="00BA56BD">
            <w:pPr>
              <w:ind w:right="53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ональным</w:t>
            </w:r>
            <w:r w:rsidRPr="00846A9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</w:rPr>
              <w:t>центром</w:t>
            </w:r>
          </w:p>
        </w:tc>
        <w:tc>
          <w:tcPr>
            <w:tcW w:w="1416" w:type="dxa"/>
            <w:tcBorders>
              <w:bottom w:val="single" w:sz="6" w:space="0" w:color="000000"/>
            </w:tcBorders>
          </w:tcPr>
          <w:p w:rsidR="001D3CAB" w:rsidRPr="00846A90" w:rsidRDefault="001D3CAB" w:rsidP="00BA56BD">
            <w:pPr>
              <w:ind w:right="17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(муниципа</w:t>
            </w:r>
            <w:r w:rsidRPr="00846A9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</w:rPr>
              <w:t>льной)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</w:rPr>
              <w:t>услуги</w:t>
            </w:r>
          </w:p>
        </w:tc>
        <w:tc>
          <w:tcPr>
            <w:tcW w:w="1935" w:type="dxa"/>
            <w:tcBorders>
              <w:bottom w:val="single" w:sz="6" w:space="0" w:color="000000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56" w:type="dxa"/>
            <w:tcBorders>
              <w:bottom w:val="single" w:sz="6" w:space="0" w:color="000000"/>
            </w:tcBorders>
          </w:tcPr>
          <w:p w:rsidR="001D3CAB" w:rsidRPr="00846A90" w:rsidRDefault="001D3CAB" w:rsidP="00BA56BD">
            <w:pPr>
              <w:ind w:right="18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Запроса через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многофункцион</w:t>
            </w:r>
            <w:r w:rsidRPr="00846A9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альный</w:t>
            </w:r>
            <w:r w:rsidRPr="00846A9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центр</w:t>
            </w:r>
          </w:p>
        </w:tc>
        <w:tc>
          <w:tcPr>
            <w:tcW w:w="2508" w:type="dxa"/>
            <w:tcBorders>
              <w:bottom w:val="single" w:sz="6" w:space="0" w:color="000000"/>
            </w:tcBorders>
          </w:tcPr>
          <w:p w:rsidR="001D3CAB" w:rsidRPr="00846A90" w:rsidRDefault="001D3CAB" w:rsidP="00BA56BD">
            <w:pPr>
              <w:ind w:right="13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многофункционально</w:t>
            </w:r>
            <w:r w:rsidRPr="00846A9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го</w:t>
            </w:r>
            <w:r w:rsidRPr="00846A9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центра;</w:t>
            </w:r>
          </w:p>
          <w:p w:rsidR="001D3CAB" w:rsidRPr="00846A90" w:rsidRDefault="001D3CAB" w:rsidP="00BA56BD">
            <w:pPr>
              <w:spacing w:line="270" w:lineRule="atLeast"/>
              <w:ind w:right="26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внесение сведений в</w:t>
            </w:r>
            <w:r w:rsidRPr="00846A9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ГИС о выдаче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результата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государственной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(муниципальной)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</w:p>
        </w:tc>
      </w:tr>
      <w:tr w:rsidR="00846A90" w:rsidRPr="00846A90" w:rsidTr="00BA56BD">
        <w:trPr>
          <w:trHeight w:val="3858"/>
        </w:trPr>
        <w:tc>
          <w:tcPr>
            <w:tcW w:w="2441" w:type="dxa"/>
            <w:vMerge/>
            <w:tcBorders>
              <w:top w:val="nil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399" w:type="dxa"/>
            <w:tcBorders>
              <w:top w:val="single" w:sz="6" w:space="0" w:color="000000"/>
            </w:tcBorders>
          </w:tcPr>
          <w:p w:rsidR="001D3CAB" w:rsidRPr="00846A90" w:rsidRDefault="001D3CAB" w:rsidP="00BA56BD">
            <w:pPr>
              <w:ind w:right="41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Направление заявителю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результата предоставления</w:t>
            </w:r>
            <w:r w:rsidRPr="00846A9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государственной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(муниципальной) услуги в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личный кабинет на Едином</w:t>
            </w:r>
            <w:r w:rsidRPr="00846A9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портале</w:t>
            </w:r>
          </w:p>
        </w:tc>
        <w:tc>
          <w:tcPr>
            <w:tcW w:w="1702" w:type="dxa"/>
            <w:tcBorders>
              <w:top w:val="single" w:sz="6" w:space="0" w:color="000000"/>
            </w:tcBorders>
          </w:tcPr>
          <w:p w:rsidR="001D3CAB" w:rsidRPr="00846A90" w:rsidRDefault="001D3CAB" w:rsidP="00BA56BD">
            <w:pPr>
              <w:ind w:right="16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В день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регистрации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результата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предоставлен</w:t>
            </w:r>
            <w:r w:rsidRPr="00846A9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ия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государствен</w:t>
            </w:r>
            <w:r w:rsidRPr="00846A9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ной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(муниципаль</w:t>
            </w:r>
            <w:r w:rsidRPr="00846A9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ной)</w:t>
            </w:r>
            <w:r w:rsidRPr="00846A9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</w:p>
        </w:tc>
        <w:tc>
          <w:tcPr>
            <w:tcW w:w="1416" w:type="dxa"/>
            <w:tcBorders>
              <w:top w:val="single" w:sz="6" w:space="0" w:color="000000"/>
            </w:tcBorders>
          </w:tcPr>
          <w:p w:rsidR="001D3CAB" w:rsidRPr="00846A90" w:rsidRDefault="001D3CAB" w:rsidP="00BA56BD">
            <w:pPr>
              <w:ind w:right="10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должностн</w:t>
            </w:r>
            <w:r w:rsidRPr="00846A9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ое лицо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Уполномо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ченного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органа,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ответствен</w:t>
            </w:r>
            <w:r w:rsidRPr="00846A9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ное за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предоставл</w:t>
            </w:r>
            <w:r w:rsidRPr="00846A9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ение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государств</w:t>
            </w:r>
            <w:r w:rsidRPr="00846A9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енно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(муниципа</w:t>
            </w:r>
          </w:p>
          <w:p w:rsidR="001D3CAB" w:rsidRPr="00846A90" w:rsidRDefault="001D3CAB" w:rsidP="00BA56BD">
            <w:pPr>
              <w:spacing w:line="270" w:lineRule="atLeast"/>
              <w:ind w:right="55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льной)</w:t>
            </w:r>
            <w:r w:rsidRPr="00846A9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pacing w:val="-1"/>
                <w:sz w:val="24"/>
              </w:rPr>
              <w:t>услуги</w:t>
            </w:r>
          </w:p>
        </w:tc>
        <w:tc>
          <w:tcPr>
            <w:tcW w:w="1935" w:type="dxa"/>
            <w:tcBorders>
              <w:top w:val="single" w:sz="6" w:space="0" w:color="000000"/>
            </w:tcBorders>
          </w:tcPr>
          <w:p w:rsidR="001D3CAB" w:rsidRPr="00846A90" w:rsidRDefault="001D3CAB" w:rsidP="00BA56BD">
            <w:pPr>
              <w:spacing w:line="265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</w:rPr>
              <w:t>ГИС</w:t>
            </w:r>
          </w:p>
        </w:tc>
        <w:tc>
          <w:tcPr>
            <w:tcW w:w="1956" w:type="dxa"/>
            <w:tcBorders>
              <w:top w:val="single" w:sz="6" w:space="0" w:color="000000"/>
            </w:tcBorders>
          </w:tcPr>
          <w:p w:rsidR="001D3CAB" w:rsidRPr="00846A90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08" w:type="dxa"/>
            <w:tcBorders>
              <w:top w:val="single" w:sz="6" w:space="0" w:color="000000"/>
            </w:tcBorders>
          </w:tcPr>
          <w:p w:rsidR="001D3CAB" w:rsidRPr="00846A90" w:rsidRDefault="001D3CAB" w:rsidP="00BA56BD">
            <w:pPr>
              <w:tabs>
                <w:tab w:val="left" w:pos="1146"/>
                <w:tab w:val="left" w:pos="1605"/>
              </w:tabs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государственной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(муниципальной)</w:t>
            </w:r>
            <w:r w:rsidRPr="00846A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услуги, направленный</w:t>
            </w:r>
            <w:r w:rsidRPr="00846A9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заявителю</w:t>
            </w:r>
            <w:r w:rsidRPr="00846A90">
              <w:rPr>
                <w:rFonts w:ascii="Times New Roman" w:eastAsia="Times New Roman" w:hAnsi="Times New Roman" w:cs="Times New Roman"/>
                <w:spacing w:val="37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846A90">
              <w:rPr>
                <w:rFonts w:ascii="Times New Roman" w:eastAsia="Times New Roman" w:hAnsi="Times New Roman" w:cs="Times New Roman"/>
                <w:spacing w:val="35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личный</w:t>
            </w:r>
            <w:r w:rsidRPr="00846A9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кабинет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на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846A9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Едином</w:t>
            </w:r>
            <w:r w:rsidRPr="00846A9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6A90">
              <w:rPr>
                <w:rFonts w:ascii="Times New Roman" w:eastAsia="Times New Roman" w:hAnsi="Times New Roman" w:cs="Times New Roman"/>
                <w:sz w:val="24"/>
                <w:lang w:val="ru-RU"/>
              </w:rPr>
              <w:t>портале</w:t>
            </w:r>
          </w:p>
        </w:tc>
      </w:tr>
    </w:tbl>
    <w:p w:rsidR="001D3CAB" w:rsidRPr="00846A90" w:rsidRDefault="001D3CAB" w:rsidP="00BA56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  <w:sectPr w:rsidR="001D3CAB" w:rsidRPr="00846A90">
          <w:pgSz w:w="16840" w:h="11910" w:orient="landscape"/>
          <w:pgMar w:top="1100" w:right="540" w:bottom="280" w:left="700" w:header="720" w:footer="720" w:gutter="0"/>
          <w:cols w:space="720"/>
        </w:sectPr>
      </w:pPr>
    </w:p>
    <w:p w:rsidR="00BA56BD" w:rsidRPr="00846A90" w:rsidRDefault="00BA56BD" w:rsidP="00BA56BD">
      <w:pPr>
        <w:jc w:val="both"/>
      </w:pPr>
    </w:p>
    <w:sectPr w:rsidR="00BA56BD" w:rsidRPr="00846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269B"/>
    <w:multiLevelType w:val="hybridMultilevel"/>
    <w:tmpl w:val="68864C3E"/>
    <w:lvl w:ilvl="0" w:tplc="54E4FEEE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DDAD9A8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BDB4478C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40DE0A7C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79D8B538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BC602214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D76E2B9A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24E85AE2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04CA0CEE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">
    <w:nsid w:val="02150863"/>
    <w:multiLevelType w:val="hybridMultilevel"/>
    <w:tmpl w:val="CCCA0A0C"/>
    <w:lvl w:ilvl="0" w:tplc="B5120A40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084008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F7528C04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F16C6024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A6A482D0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E7AC5724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8E026774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5FAA6BC6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EBD4B246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2">
    <w:nsid w:val="0E98063A"/>
    <w:multiLevelType w:val="multilevel"/>
    <w:tmpl w:val="898C2AEC"/>
    <w:lvl w:ilvl="0">
      <w:start w:val="3"/>
      <w:numFmt w:val="decimal"/>
      <w:lvlText w:val="%1"/>
      <w:lvlJc w:val="left"/>
      <w:pPr>
        <w:ind w:left="112" w:hanging="5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12"/>
      </w:pPr>
      <w:rPr>
        <w:rFonts w:hint="default"/>
        <w:lang w:val="ru-RU" w:eastAsia="en-US" w:bidi="ar-SA"/>
      </w:rPr>
    </w:lvl>
  </w:abstractNum>
  <w:abstractNum w:abstractNumId="3">
    <w:nsid w:val="1240424E"/>
    <w:multiLevelType w:val="multilevel"/>
    <w:tmpl w:val="02245C62"/>
    <w:lvl w:ilvl="0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4">
    <w:nsid w:val="147F7AAF"/>
    <w:multiLevelType w:val="multilevel"/>
    <w:tmpl w:val="9B105216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5">
    <w:nsid w:val="19DD6427"/>
    <w:multiLevelType w:val="multilevel"/>
    <w:tmpl w:val="7B560AFA"/>
    <w:lvl w:ilvl="0">
      <w:start w:val="6"/>
      <w:numFmt w:val="decimal"/>
      <w:lvlText w:val="%1"/>
      <w:lvlJc w:val="left"/>
      <w:pPr>
        <w:ind w:left="112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2" w:hanging="7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91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409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7232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6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9" w:hanging="281"/>
      </w:pPr>
      <w:rPr>
        <w:rFonts w:hint="default"/>
        <w:lang w:val="ru-RU" w:eastAsia="en-US" w:bidi="ar-SA"/>
      </w:rPr>
    </w:lvl>
  </w:abstractNum>
  <w:abstractNum w:abstractNumId="6">
    <w:nsid w:val="23AB21FB"/>
    <w:multiLevelType w:val="multilevel"/>
    <w:tmpl w:val="806AF760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11"/>
      </w:pPr>
      <w:rPr>
        <w:rFonts w:hint="default"/>
        <w:lang w:val="ru-RU" w:eastAsia="en-US" w:bidi="ar-SA"/>
      </w:rPr>
    </w:lvl>
  </w:abstractNum>
  <w:abstractNum w:abstractNumId="7">
    <w:nsid w:val="26D27209"/>
    <w:multiLevelType w:val="multilevel"/>
    <w:tmpl w:val="D48693AA"/>
    <w:lvl w:ilvl="0">
      <w:start w:val="5"/>
      <w:numFmt w:val="decimal"/>
      <w:lvlText w:val="%1"/>
      <w:lvlJc w:val="left"/>
      <w:pPr>
        <w:ind w:left="112" w:hanging="5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85"/>
      </w:pPr>
      <w:rPr>
        <w:rFonts w:hint="default"/>
        <w:lang w:val="ru-RU" w:eastAsia="en-US" w:bidi="ar-SA"/>
      </w:rPr>
    </w:lvl>
  </w:abstractNum>
  <w:abstractNum w:abstractNumId="8">
    <w:nsid w:val="27F227C1"/>
    <w:multiLevelType w:val="hybridMultilevel"/>
    <w:tmpl w:val="C43813F4"/>
    <w:lvl w:ilvl="0" w:tplc="FA149952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51C41D0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260048FE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A24839A6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016CDEB6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6A8C165E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6980CA74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5DCA9BA8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F6C0C648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9">
    <w:nsid w:val="2AB65383"/>
    <w:multiLevelType w:val="multilevel"/>
    <w:tmpl w:val="4998B1F2"/>
    <w:lvl w:ilvl="0">
      <w:start w:val="3"/>
      <w:numFmt w:val="decimal"/>
      <w:lvlText w:val="%1"/>
      <w:lvlJc w:val="left"/>
      <w:pPr>
        <w:ind w:left="217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0"/>
      </w:pPr>
      <w:rPr>
        <w:rFonts w:hint="default"/>
        <w:lang w:val="ru-RU" w:eastAsia="en-US" w:bidi="ar-SA"/>
      </w:rPr>
    </w:lvl>
  </w:abstractNum>
  <w:abstractNum w:abstractNumId="10">
    <w:nsid w:val="2C212B29"/>
    <w:multiLevelType w:val="multilevel"/>
    <w:tmpl w:val="049C35B8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11">
    <w:nsid w:val="351D4F82"/>
    <w:multiLevelType w:val="multilevel"/>
    <w:tmpl w:val="323210FC"/>
    <w:lvl w:ilvl="0">
      <w:start w:val="2"/>
      <w:numFmt w:val="decimal"/>
      <w:lvlText w:val="%1"/>
      <w:lvlJc w:val="left"/>
      <w:pPr>
        <w:ind w:left="217" w:hanging="764"/>
      </w:pPr>
      <w:rPr>
        <w:rFonts w:hint="default"/>
        <w:lang w:val="ru-RU" w:eastAsia="en-US" w:bidi="ar-SA"/>
      </w:rPr>
    </w:lvl>
    <w:lvl w:ilvl="1">
      <w:start w:val="21"/>
      <w:numFmt w:val="decimal"/>
      <w:lvlText w:val="%1.%2."/>
      <w:lvlJc w:val="left"/>
      <w:pPr>
        <w:ind w:left="217" w:hanging="76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64"/>
      </w:pPr>
      <w:rPr>
        <w:rFonts w:hint="default"/>
        <w:lang w:val="ru-RU" w:eastAsia="en-US" w:bidi="ar-SA"/>
      </w:rPr>
    </w:lvl>
  </w:abstractNum>
  <w:abstractNum w:abstractNumId="12">
    <w:nsid w:val="365D5DC0"/>
    <w:multiLevelType w:val="multilevel"/>
    <w:tmpl w:val="F85A3FD4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start w:val="1"/>
      <w:numFmt w:val="upperRoman"/>
      <w:lvlText w:val="%5."/>
      <w:lvlJc w:val="left"/>
      <w:pPr>
        <w:ind w:left="471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88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9" w:hanging="720"/>
      </w:pPr>
      <w:rPr>
        <w:rFonts w:hint="default"/>
        <w:lang w:val="ru-RU" w:eastAsia="en-US" w:bidi="ar-SA"/>
      </w:rPr>
    </w:lvl>
  </w:abstractNum>
  <w:abstractNum w:abstractNumId="13">
    <w:nsid w:val="44B813AE"/>
    <w:multiLevelType w:val="hybridMultilevel"/>
    <w:tmpl w:val="5B6A4A56"/>
    <w:lvl w:ilvl="0" w:tplc="4288B4F6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7A63DC6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3C808E22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31AA9A64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7F78AF06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26C24404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B8D0A522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B90EE110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D7FC6122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14">
    <w:nsid w:val="461D063F"/>
    <w:multiLevelType w:val="multilevel"/>
    <w:tmpl w:val="3C7CE06A"/>
    <w:lvl w:ilvl="0">
      <w:start w:val="4"/>
      <w:numFmt w:val="decimal"/>
      <w:lvlText w:val="%1"/>
      <w:lvlJc w:val="left"/>
      <w:pPr>
        <w:ind w:left="112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679"/>
      </w:pPr>
      <w:rPr>
        <w:rFonts w:hint="default"/>
        <w:lang w:val="ru-RU" w:eastAsia="en-US" w:bidi="ar-SA"/>
      </w:rPr>
    </w:lvl>
  </w:abstractNum>
  <w:abstractNum w:abstractNumId="15">
    <w:nsid w:val="46C94E15"/>
    <w:multiLevelType w:val="multilevel"/>
    <w:tmpl w:val="F8821440"/>
    <w:lvl w:ilvl="0">
      <w:start w:val="2"/>
      <w:numFmt w:val="decimal"/>
      <w:lvlText w:val="%1"/>
      <w:lvlJc w:val="left"/>
      <w:pPr>
        <w:ind w:left="11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492"/>
      </w:pPr>
      <w:rPr>
        <w:rFonts w:hint="default"/>
        <w:lang w:val="ru-RU" w:eastAsia="en-US" w:bidi="ar-SA"/>
      </w:rPr>
    </w:lvl>
  </w:abstractNum>
  <w:abstractNum w:abstractNumId="16">
    <w:nsid w:val="47B22884"/>
    <w:multiLevelType w:val="multilevel"/>
    <w:tmpl w:val="30AEFB88"/>
    <w:lvl w:ilvl="0">
      <w:start w:val="2"/>
      <w:numFmt w:val="decimal"/>
      <w:lvlText w:val="%1"/>
      <w:lvlJc w:val="left"/>
      <w:pPr>
        <w:ind w:left="217" w:hanging="857"/>
      </w:pPr>
      <w:rPr>
        <w:rFonts w:hint="default"/>
        <w:lang w:val="ru-RU" w:eastAsia="en-US" w:bidi="ar-SA"/>
      </w:rPr>
    </w:lvl>
    <w:lvl w:ilvl="1">
      <w:start w:val="31"/>
      <w:numFmt w:val="decimal"/>
      <w:lvlText w:val="%1.%2."/>
      <w:lvlJc w:val="left"/>
      <w:pPr>
        <w:ind w:left="217" w:hanging="857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8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8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8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8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57"/>
      </w:pPr>
      <w:rPr>
        <w:rFonts w:hint="default"/>
        <w:lang w:val="ru-RU" w:eastAsia="en-US" w:bidi="ar-SA"/>
      </w:rPr>
    </w:lvl>
  </w:abstractNum>
  <w:abstractNum w:abstractNumId="17">
    <w:nsid w:val="4B071F57"/>
    <w:multiLevelType w:val="multilevel"/>
    <w:tmpl w:val="D0E2E534"/>
    <w:lvl w:ilvl="0">
      <w:start w:val="4"/>
      <w:numFmt w:val="decimal"/>
      <w:lvlText w:val="%1"/>
      <w:lvlJc w:val="left"/>
      <w:pPr>
        <w:ind w:left="112" w:hanging="540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2" w:hanging="540"/>
      </w:pPr>
      <w:rPr>
        <w:rFonts w:ascii="Times New Roman" w:eastAsia="Times New Roman" w:hAnsi="Times New Roman" w:cs="Times New Roman" w:hint="default"/>
        <w:i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40"/>
      </w:pPr>
      <w:rPr>
        <w:rFonts w:hint="default"/>
        <w:lang w:val="ru-RU" w:eastAsia="en-US" w:bidi="ar-SA"/>
      </w:rPr>
    </w:lvl>
  </w:abstractNum>
  <w:abstractNum w:abstractNumId="18">
    <w:nsid w:val="4E0E3191"/>
    <w:multiLevelType w:val="multilevel"/>
    <w:tmpl w:val="5DB68E6E"/>
    <w:lvl w:ilvl="0">
      <w:start w:val="1"/>
      <w:numFmt w:val="decimal"/>
      <w:lvlText w:val="%1"/>
      <w:lvlJc w:val="left"/>
      <w:pPr>
        <w:ind w:left="163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3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1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9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8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5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2" w:hanging="708"/>
      </w:pPr>
      <w:rPr>
        <w:rFonts w:hint="default"/>
        <w:lang w:val="ru-RU" w:eastAsia="en-US" w:bidi="ar-SA"/>
      </w:rPr>
    </w:lvl>
  </w:abstractNum>
  <w:abstractNum w:abstractNumId="19">
    <w:nsid w:val="525B360F"/>
    <w:multiLevelType w:val="multilevel"/>
    <w:tmpl w:val="9F12004A"/>
    <w:lvl w:ilvl="0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20">
    <w:nsid w:val="5A013329"/>
    <w:multiLevelType w:val="hybridMultilevel"/>
    <w:tmpl w:val="C3CAC626"/>
    <w:lvl w:ilvl="0" w:tplc="2BC469AC">
      <w:start w:val="1"/>
      <w:numFmt w:val="decimal"/>
      <w:lvlText w:val="%1."/>
      <w:lvlJc w:val="left"/>
      <w:pPr>
        <w:ind w:left="1205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F766FB0">
      <w:numFmt w:val="bullet"/>
      <w:lvlText w:val="•"/>
      <w:lvlJc w:val="left"/>
      <w:pPr>
        <w:ind w:left="2130" w:hanging="281"/>
      </w:pPr>
      <w:rPr>
        <w:rFonts w:hint="default"/>
        <w:lang w:val="ru-RU" w:eastAsia="en-US" w:bidi="ar-SA"/>
      </w:rPr>
    </w:lvl>
    <w:lvl w:ilvl="2" w:tplc="3372F8E2">
      <w:numFmt w:val="bullet"/>
      <w:lvlText w:val="•"/>
      <w:lvlJc w:val="left"/>
      <w:pPr>
        <w:ind w:left="3061" w:hanging="281"/>
      </w:pPr>
      <w:rPr>
        <w:rFonts w:hint="default"/>
        <w:lang w:val="ru-RU" w:eastAsia="en-US" w:bidi="ar-SA"/>
      </w:rPr>
    </w:lvl>
    <w:lvl w:ilvl="3" w:tplc="955214BE">
      <w:numFmt w:val="bullet"/>
      <w:lvlText w:val="•"/>
      <w:lvlJc w:val="left"/>
      <w:pPr>
        <w:ind w:left="3991" w:hanging="281"/>
      </w:pPr>
      <w:rPr>
        <w:rFonts w:hint="default"/>
        <w:lang w:val="ru-RU" w:eastAsia="en-US" w:bidi="ar-SA"/>
      </w:rPr>
    </w:lvl>
    <w:lvl w:ilvl="4" w:tplc="18B892CA">
      <w:numFmt w:val="bullet"/>
      <w:lvlText w:val="•"/>
      <w:lvlJc w:val="left"/>
      <w:pPr>
        <w:ind w:left="4922" w:hanging="281"/>
      </w:pPr>
      <w:rPr>
        <w:rFonts w:hint="default"/>
        <w:lang w:val="ru-RU" w:eastAsia="en-US" w:bidi="ar-SA"/>
      </w:rPr>
    </w:lvl>
    <w:lvl w:ilvl="5" w:tplc="B34626A8">
      <w:numFmt w:val="bullet"/>
      <w:lvlText w:val="•"/>
      <w:lvlJc w:val="left"/>
      <w:pPr>
        <w:ind w:left="5852" w:hanging="281"/>
      </w:pPr>
      <w:rPr>
        <w:rFonts w:hint="default"/>
        <w:lang w:val="ru-RU" w:eastAsia="en-US" w:bidi="ar-SA"/>
      </w:rPr>
    </w:lvl>
    <w:lvl w:ilvl="6" w:tplc="6A6E97B0">
      <w:numFmt w:val="bullet"/>
      <w:lvlText w:val="•"/>
      <w:lvlJc w:val="left"/>
      <w:pPr>
        <w:ind w:left="6783" w:hanging="281"/>
      </w:pPr>
      <w:rPr>
        <w:rFonts w:hint="default"/>
        <w:lang w:val="ru-RU" w:eastAsia="en-US" w:bidi="ar-SA"/>
      </w:rPr>
    </w:lvl>
    <w:lvl w:ilvl="7" w:tplc="D48A3396">
      <w:numFmt w:val="bullet"/>
      <w:lvlText w:val="•"/>
      <w:lvlJc w:val="left"/>
      <w:pPr>
        <w:ind w:left="7713" w:hanging="281"/>
      </w:pPr>
      <w:rPr>
        <w:rFonts w:hint="default"/>
        <w:lang w:val="ru-RU" w:eastAsia="en-US" w:bidi="ar-SA"/>
      </w:rPr>
    </w:lvl>
    <w:lvl w:ilvl="8" w:tplc="7262B49E">
      <w:numFmt w:val="bullet"/>
      <w:lvlText w:val="•"/>
      <w:lvlJc w:val="left"/>
      <w:pPr>
        <w:ind w:left="8644" w:hanging="281"/>
      </w:pPr>
      <w:rPr>
        <w:rFonts w:hint="default"/>
        <w:lang w:val="ru-RU" w:eastAsia="en-US" w:bidi="ar-SA"/>
      </w:rPr>
    </w:lvl>
  </w:abstractNum>
  <w:abstractNum w:abstractNumId="21">
    <w:nsid w:val="5BEC45F0"/>
    <w:multiLevelType w:val="multilevel"/>
    <w:tmpl w:val="80ACB940"/>
    <w:lvl w:ilvl="0">
      <w:start w:val="1"/>
      <w:numFmt w:val="decimal"/>
      <w:lvlText w:val="%1"/>
      <w:lvlJc w:val="left"/>
      <w:pPr>
        <w:ind w:left="217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22">
    <w:nsid w:val="5BEE15AF"/>
    <w:multiLevelType w:val="hybridMultilevel"/>
    <w:tmpl w:val="40EE4B1A"/>
    <w:lvl w:ilvl="0" w:tplc="B3EE68A4">
      <w:start w:val="1"/>
      <w:numFmt w:val="decimal"/>
      <w:lvlText w:val="%1)"/>
      <w:lvlJc w:val="left"/>
      <w:pPr>
        <w:ind w:left="112" w:hanging="33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2A21DCC">
      <w:numFmt w:val="bullet"/>
      <w:lvlText w:val="•"/>
      <w:lvlJc w:val="left"/>
      <w:pPr>
        <w:ind w:left="1144" w:hanging="334"/>
      </w:pPr>
      <w:rPr>
        <w:rFonts w:hint="default"/>
        <w:lang w:val="ru-RU" w:eastAsia="en-US" w:bidi="ar-SA"/>
      </w:rPr>
    </w:lvl>
    <w:lvl w:ilvl="2" w:tplc="89889A68">
      <w:numFmt w:val="bullet"/>
      <w:lvlText w:val="•"/>
      <w:lvlJc w:val="left"/>
      <w:pPr>
        <w:ind w:left="2169" w:hanging="334"/>
      </w:pPr>
      <w:rPr>
        <w:rFonts w:hint="default"/>
        <w:lang w:val="ru-RU" w:eastAsia="en-US" w:bidi="ar-SA"/>
      </w:rPr>
    </w:lvl>
    <w:lvl w:ilvl="3" w:tplc="1F52FB46">
      <w:numFmt w:val="bullet"/>
      <w:lvlText w:val="•"/>
      <w:lvlJc w:val="left"/>
      <w:pPr>
        <w:ind w:left="3193" w:hanging="334"/>
      </w:pPr>
      <w:rPr>
        <w:rFonts w:hint="default"/>
        <w:lang w:val="ru-RU" w:eastAsia="en-US" w:bidi="ar-SA"/>
      </w:rPr>
    </w:lvl>
    <w:lvl w:ilvl="4" w:tplc="40F45B8E">
      <w:numFmt w:val="bullet"/>
      <w:lvlText w:val="•"/>
      <w:lvlJc w:val="left"/>
      <w:pPr>
        <w:ind w:left="4218" w:hanging="334"/>
      </w:pPr>
      <w:rPr>
        <w:rFonts w:hint="default"/>
        <w:lang w:val="ru-RU" w:eastAsia="en-US" w:bidi="ar-SA"/>
      </w:rPr>
    </w:lvl>
    <w:lvl w:ilvl="5" w:tplc="B8DC4FFA">
      <w:numFmt w:val="bullet"/>
      <w:lvlText w:val="•"/>
      <w:lvlJc w:val="left"/>
      <w:pPr>
        <w:ind w:left="5242" w:hanging="334"/>
      </w:pPr>
      <w:rPr>
        <w:rFonts w:hint="default"/>
        <w:lang w:val="ru-RU" w:eastAsia="en-US" w:bidi="ar-SA"/>
      </w:rPr>
    </w:lvl>
    <w:lvl w:ilvl="6" w:tplc="89DC37E4">
      <w:numFmt w:val="bullet"/>
      <w:lvlText w:val="•"/>
      <w:lvlJc w:val="left"/>
      <w:pPr>
        <w:ind w:left="6267" w:hanging="334"/>
      </w:pPr>
      <w:rPr>
        <w:rFonts w:hint="default"/>
        <w:lang w:val="ru-RU" w:eastAsia="en-US" w:bidi="ar-SA"/>
      </w:rPr>
    </w:lvl>
    <w:lvl w:ilvl="7" w:tplc="AC26D008">
      <w:numFmt w:val="bullet"/>
      <w:lvlText w:val="•"/>
      <w:lvlJc w:val="left"/>
      <w:pPr>
        <w:ind w:left="7291" w:hanging="334"/>
      </w:pPr>
      <w:rPr>
        <w:rFonts w:hint="default"/>
        <w:lang w:val="ru-RU" w:eastAsia="en-US" w:bidi="ar-SA"/>
      </w:rPr>
    </w:lvl>
    <w:lvl w:ilvl="8" w:tplc="6ECE660E">
      <w:numFmt w:val="bullet"/>
      <w:lvlText w:val="•"/>
      <w:lvlJc w:val="left"/>
      <w:pPr>
        <w:ind w:left="8316" w:hanging="334"/>
      </w:pPr>
      <w:rPr>
        <w:rFonts w:hint="default"/>
        <w:lang w:val="ru-RU" w:eastAsia="en-US" w:bidi="ar-SA"/>
      </w:rPr>
    </w:lvl>
  </w:abstractNum>
  <w:abstractNum w:abstractNumId="23">
    <w:nsid w:val="5DA53C12"/>
    <w:multiLevelType w:val="multilevel"/>
    <w:tmpl w:val="5D80551C"/>
    <w:lvl w:ilvl="0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24">
    <w:nsid w:val="629A746A"/>
    <w:multiLevelType w:val="hybridMultilevel"/>
    <w:tmpl w:val="BF107C78"/>
    <w:lvl w:ilvl="0" w:tplc="770ECB86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DA6DFDE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F70E7EC8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21BCA064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A67C7C42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57EC4CC0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EB721F38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0A883DC6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21E250E6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25">
    <w:nsid w:val="632E2E4C"/>
    <w:multiLevelType w:val="hybridMultilevel"/>
    <w:tmpl w:val="C3FC11B2"/>
    <w:lvl w:ilvl="0" w:tplc="2A881C88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DEEDCAC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4090240A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DB46B20A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C8D2BF5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AD5C5282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9FB2040A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3BAEDE90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C7F455AA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26">
    <w:nsid w:val="63D24A8B"/>
    <w:multiLevelType w:val="hybridMultilevel"/>
    <w:tmpl w:val="EAE87BFC"/>
    <w:lvl w:ilvl="0" w:tplc="DA00EA36">
      <w:start w:val="1"/>
      <w:numFmt w:val="decimal"/>
      <w:lvlText w:val="%1)"/>
      <w:lvlJc w:val="left"/>
      <w:pPr>
        <w:ind w:left="11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86E9732">
      <w:numFmt w:val="bullet"/>
      <w:lvlText w:val="•"/>
      <w:lvlJc w:val="left"/>
      <w:pPr>
        <w:ind w:left="1144" w:hanging="321"/>
      </w:pPr>
      <w:rPr>
        <w:rFonts w:hint="default"/>
        <w:lang w:val="ru-RU" w:eastAsia="en-US" w:bidi="ar-SA"/>
      </w:rPr>
    </w:lvl>
    <w:lvl w:ilvl="2" w:tplc="F97471CA">
      <w:numFmt w:val="bullet"/>
      <w:lvlText w:val="•"/>
      <w:lvlJc w:val="left"/>
      <w:pPr>
        <w:ind w:left="2169" w:hanging="321"/>
      </w:pPr>
      <w:rPr>
        <w:rFonts w:hint="default"/>
        <w:lang w:val="ru-RU" w:eastAsia="en-US" w:bidi="ar-SA"/>
      </w:rPr>
    </w:lvl>
    <w:lvl w:ilvl="3" w:tplc="E8302E28">
      <w:numFmt w:val="bullet"/>
      <w:lvlText w:val="•"/>
      <w:lvlJc w:val="left"/>
      <w:pPr>
        <w:ind w:left="3193" w:hanging="321"/>
      </w:pPr>
      <w:rPr>
        <w:rFonts w:hint="default"/>
        <w:lang w:val="ru-RU" w:eastAsia="en-US" w:bidi="ar-SA"/>
      </w:rPr>
    </w:lvl>
    <w:lvl w:ilvl="4" w:tplc="1682C5F0">
      <w:numFmt w:val="bullet"/>
      <w:lvlText w:val="•"/>
      <w:lvlJc w:val="left"/>
      <w:pPr>
        <w:ind w:left="4218" w:hanging="321"/>
      </w:pPr>
      <w:rPr>
        <w:rFonts w:hint="default"/>
        <w:lang w:val="ru-RU" w:eastAsia="en-US" w:bidi="ar-SA"/>
      </w:rPr>
    </w:lvl>
    <w:lvl w:ilvl="5" w:tplc="0472EFC6">
      <w:numFmt w:val="bullet"/>
      <w:lvlText w:val="•"/>
      <w:lvlJc w:val="left"/>
      <w:pPr>
        <w:ind w:left="5242" w:hanging="321"/>
      </w:pPr>
      <w:rPr>
        <w:rFonts w:hint="default"/>
        <w:lang w:val="ru-RU" w:eastAsia="en-US" w:bidi="ar-SA"/>
      </w:rPr>
    </w:lvl>
    <w:lvl w:ilvl="6" w:tplc="42226296">
      <w:numFmt w:val="bullet"/>
      <w:lvlText w:val="•"/>
      <w:lvlJc w:val="left"/>
      <w:pPr>
        <w:ind w:left="6267" w:hanging="321"/>
      </w:pPr>
      <w:rPr>
        <w:rFonts w:hint="default"/>
        <w:lang w:val="ru-RU" w:eastAsia="en-US" w:bidi="ar-SA"/>
      </w:rPr>
    </w:lvl>
    <w:lvl w:ilvl="7" w:tplc="6A4EC41E">
      <w:numFmt w:val="bullet"/>
      <w:lvlText w:val="•"/>
      <w:lvlJc w:val="left"/>
      <w:pPr>
        <w:ind w:left="7291" w:hanging="321"/>
      </w:pPr>
      <w:rPr>
        <w:rFonts w:hint="default"/>
        <w:lang w:val="ru-RU" w:eastAsia="en-US" w:bidi="ar-SA"/>
      </w:rPr>
    </w:lvl>
    <w:lvl w:ilvl="8" w:tplc="3E301EC0">
      <w:numFmt w:val="bullet"/>
      <w:lvlText w:val="•"/>
      <w:lvlJc w:val="left"/>
      <w:pPr>
        <w:ind w:left="8316" w:hanging="321"/>
      </w:pPr>
      <w:rPr>
        <w:rFonts w:hint="default"/>
        <w:lang w:val="ru-RU" w:eastAsia="en-US" w:bidi="ar-SA"/>
      </w:rPr>
    </w:lvl>
  </w:abstractNum>
  <w:abstractNum w:abstractNumId="27">
    <w:nsid w:val="69040333"/>
    <w:multiLevelType w:val="multilevel"/>
    <w:tmpl w:val="68DC1FC0"/>
    <w:lvl w:ilvl="0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28">
    <w:nsid w:val="6AA5049E"/>
    <w:multiLevelType w:val="multilevel"/>
    <w:tmpl w:val="933E2E78"/>
    <w:lvl w:ilvl="0">
      <w:start w:val="4"/>
      <w:numFmt w:val="decimal"/>
      <w:lvlText w:val="%1"/>
      <w:lvlJc w:val="left"/>
      <w:pPr>
        <w:ind w:left="21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57"/>
      </w:pPr>
      <w:rPr>
        <w:rFonts w:hint="default"/>
        <w:lang w:val="ru-RU" w:eastAsia="en-US" w:bidi="ar-SA"/>
      </w:rPr>
    </w:lvl>
  </w:abstractNum>
  <w:abstractNum w:abstractNumId="29">
    <w:nsid w:val="6F013994"/>
    <w:multiLevelType w:val="multilevel"/>
    <w:tmpl w:val="F67A4C06"/>
    <w:lvl w:ilvl="0">
      <w:start w:val="1"/>
      <w:numFmt w:val="decimal"/>
      <w:lvlText w:val="%1)"/>
      <w:lvlJc w:val="left"/>
      <w:pPr>
        <w:ind w:left="163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47" w:hanging="4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25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0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5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0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5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0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5" w:hanging="422"/>
      </w:pPr>
      <w:rPr>
        <w:rFonts w:hint="default"/>
        <w:lang w:val="ru-RU" w:eastAsia="en-US" w:bidi="ar-SA"/>
      </w:rPr>
    </w:lvl>
  </w:abstractNum>
  <w:abstractNum w:abstractNumId="30">
    <w:nsid w:val="70496C07"/>
    <w:multiLevelType w:val="multilevel"/>
    <w:tmpl w:val="E9B0CD74"/>
    <w:lvl w:ilvl="0">
      <w:start w:val="4"/>
      <w:numFmt w:val="decimal"/>
      <w:lvlText w:val="%1"/>
      <w:lvlJc w:val="left"/>
      <w:pPr>
        <w:ind w:left="21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5"/>
      <w:numFmt w:val="upperRoman"/>
      <w:lvlText w:val="%3."/>
      <w:lvlJc w:val="left"/>
      <w:pPr>
        <w:ind w:left="334" w:hanging="341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99" w:hanging="3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28" w:hanging="3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8" w:hanging="3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7" w:hanging="3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7" w:hanging="3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6" w:hanging="341"/>
      </w:pPr>
      <w:rPr>
        <w:rFonts w:hint="default"/>
        <w:lang w:val="ru-RU" w:eastAsia="en-US" w:bidi="ar-SA"/>
      </w:rPr>
    </w:lvl>
  </w:abstractNum>
  <w:abstractNum w:abstractNumId="31">
    <w:nsid w:val="7C9B2641"/>
    <w:multiLevelType w:val="multilevel"/>
    <w:tmpl w:val="545A64D2"/>
    <w:lvl w:ilvl="0">
      <w:start w:val="3"/>
      <w:numFmt w:val="decimal"/>
      <w:lvlText w:val="%1"/>
      <w:lvlJc w:val="left"/>
      <w:pPr>
        <w:ind w:left="217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7"/>
      </w:pPr>
      <w:rPr>
        <w:rFonts w:hint="default"/>
        <w:lang w:val="ru-RU" w:eastAsia="en-US" w:bidi="ar-SA"/>
      </w:rPr>
    </w:lvl>
  </w:abstractNum>
  <w:abstractNum w:abstractNumId="32">
    <w:nsid w:val="7F6B73A8"/>
    <w:multiLevelType w:val="multilevel"/>
    <w:tmpl w:val="3E0EFFEE"/>
    <w:lvl w:ilvl="0">
      <w:start w:val="1"/>
      <w:numFmt w:val="decimal"/>
      <w:lvlText w:val="%1"/>
      <w:lvlJc w:val="left"/>
      <w:pPr>
        <w:ind w:left="11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708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23"/>
  </w:num>
  <w:num w:numId="3">
    <w:abstractNumId w:val="28"/>
  </w:num>
  <w:num w:numId="4">
    <w:abstractNumId w:val="19"/>
  </w:num>
  <w:num w:numId="5">
    <w:abstractNumId w:val="29"/>
  </w:num>
  <w:num w:numId="6">
    <w:abstractNumId w:val="31"/>
  </w:num>
  <w:num w:numId="7">
    <w:abstractNumId w:val="16"/>
  </w:num>
  <w:num w:numId="8">
    <w:abstractNumId w:val="11"/>
  </w:num>
  <w:num w:numId="9">
    <w:abstractNumId w:val="25"/>
  </w:num>
  <w:num w:numId="10">
    <w:abstractNumId w:val="24"/>
  </w:num>
  <w:num w:numId="11">
    <w:abstractNumId w:val="0"/>
  </w:num>
  <w:num w:numId="12">
    <w:abstractNumId w:val="8"/>
  </w:num>
  <w:num w:numId="13">
    <w:abstractNumId w:val="10"/>
  </w:num>
  <w:num w:numId="14">
    <w:abstractNumId w:val="1"/>
  </w:num>
  <w:num w:numId="15">
    <w:abstractNumId w:val="20"/>
  </w:num>
  <w:num w:numId="16">
    <w:abstractNumId w:val="18"/>
  </w:num>
  <w:num w:numId="17">
    <w:abstractNumId w:val="12"/>
  </w:num>
  <w:num w:numId="18">
    <w:abstractNumId w:val="3"/>
  </w:num>
  <w:num w:numId="19">
    <w:abstractNumId w:val="30"/>
  </w:num>
  <w:num w:numId="20">
    <w:abstractNumId w:val="27"/>
  </w:num>
  <w:num w:numId="21">
    <w:abstractNumId w:val="9"/>
  </w:num>
  <w:num w:numId="22">
    <w:abstractNumId w:val="4"/>
  </w:num>
  <w:num w:numId="23">
    <w:abstractNumId w:val="13"/>
  </w:num>
  <w:num w:numId="24">
    <w:abstractNumId w:val="21"/>
  </w:num>
  <w:num w:numId="25">
    <w:abstractNumId w:val="5"/>
  </w:num>
  <w:num w:numId="26">
    <w:abstractNumId w:val="7"/>
  </w:num>
  <w:num w:numId="27">
    <w:abstractNumId w:val="17"/>
  </w:num>
  <w:num w:numId="28">
    <w:abstractNumId w:val="14"/>
  </w:num>
  <w:num w:numId="29">
    <w:abstractNumId w:val="2"/>
  </w:num>
  <w:num w:numId="30">
    <w:abstractNumId w:val="22"/>
  </w:num>
  <w:num w:numId="31">
    <w:abstractNumId w:val="15"/>
  </w:num>
  <w:num w:numId="32">
    <w:abstractNumId w:val="26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18"/>
    <w:rsid w:val="000626BE"/>
    <w:rsid w:val="0007758B"/>
    <w:rsid w:val="00080D32"/>
    <w:rsid w:val="000A4918"/>
    <w:rsid w:val="000E2207"/>
    <w:rsid w:val="001C6DA3"/>
    <w:rsid w:val="001D3CAB"/>
    <w:rsid w:val="00276FD7"/>
    <w:rsid w:val="00284166"/>
    <w:rsid w:val="002B5EB4"/>
    <w:rsid w:val="002F197D"/>
    <w:rsid w:val="0034789E"/>
    <w:rsid w:val="00365E6A"/>
    <w:rsid w:val="00431EEC"/>
    <w:rsid w:val="00434F52"/>
    <w:rsid w:val="004938B4"/>
    <w:rsid w:val="00494C82"/>
    <w:rsid w:val="004F64F5"/>
    <w:rsid w:val="00596EDC"/>
    <w:rsid w:val="006E2CED"/>
    <w:rsid w:val="006F0023"/>
    <w:rsid w:val="00715533"/>
    <w:rsid w:val="00764221"/>
    <w:rsid w:val="0077108F"/>
    <w:rsid w:val="007A28C0"/>
    <w:rsid w:val="0084025C"/>
    <w:rsid w:val="00846A90"/>
    <w:rsid w:val="00896CC5"/>
    <w:rsid w:val="008C36A8"/>
    <w:rsid w:val="008C46C8"/>
    <w:rsid w:val="009809B9"/>
    <w:rsid w:val="009C60C1"/>
    <w:rsid w:val="009F7735"/>
    <w:rsid w:val="00A71B4C"/>
    <w:rsid w:val="00A733D8"/>
    <w:rsid w:val="00B83EB0"/>
    <w:rsid w:val="00BA56BD"/>
    <w:rsid w:val="00C2469C"/>
    <w:rsid w:val="00CC016E"/>
    <w:rsid w:val="00CF23D5"/>
    <w:rsid w:val="00D32832"/>
    <w:rsid w:val="00D66AE6"/>
    <w:rsid w:val="00DA1D1B"/>
    <w:rsid w:val="00DD15AC"/>
    <w:rsid w:val="00DE7BFB"/>
    <w:rsid w:val="00E73ACC"/>
    <w:rsid w:val="00E9118C"/>
    <w:rsid w:val="00EC06C2"/>
    <w:rsid w:val="00EE3A43"/>
    <w:rsid w:val="00FB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1"/>
    <w:qFormat/>
    <w:rsid w:val="00C2469C"/>
    <w:pPr>
      <w:keepNext/>
      <w:keepLines/>
      <w:spacing w:before="480" w:after="0" w:line="240" w:lineRule="auto"/>
      <w:ind w:firstLine="708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2469C"/>
    <w:pPr>
      <w:spacing w:before="100" w:beforeAutospacing="1" w:after="100" w:afterAutospacing="1" w:line="240" w:lineRule="auto"/>
      <w:ind w:firstLine="708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2469C"/>
    <w:pPr>
      <w:spacing w:before="100" w:beforeAutospacing="1" w:after="100" w:afterAutospacing="1" w:line="240" w:lineRule="auto"/>
      <w:ind w:firstLine="708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2469C"/>
    <w:pPr>
      <w:spacing w:before="100" w:beforeAutospacing="1" w:after="100" w:afterAutospacing="1" w:line="240" w:lineRule="auto"/>
      <w:ind w:firstLine="708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469C"/>
    <w:pPr>
      <w:keepNext/>
      <w:keepLines/>
      <w:spacing w:before="200" w:after="0" w:line="240" w:lineRule="auto"/>
      <w:ind w:firstLine="708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469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246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246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246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2469C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3">
    <w:name w:val="Strong"/>
    <w:basedOn w:val="a0"/>
    <w:uiPriority w:val="22"/>
    <w:qFormat/>
    <w:rsid w:val="00C2469C"/>
    <w:rPr>
      <w:b/>
      <w:bCs/>
    </w:rPr>
  </w:style>
  <w:style w:type="character" w:styleId="a4">
    <w:name w:val="Emphasis"/>
    <w:basedOn w:val="a0"/>
    <w:uiPriority w:val="20"/>
    <w:qFormat/>
    <w:rsid w:val="00C2469C"/>
    <w:rPr>
      <w:i/>
      <w:iCs/>
    </w:rPr>
  </w:style>
  <w:style w:type="paragraph" w:styleId="a5">
    <w:name w:val="List Paragraph"/>
    <w:basedOn w:val="a"/>
    <w:uiPriority w:val="1"/>
    <w:qFormat/>
    <w:rsid w:val="00C2469C"/>
    <w:pPr>
      <w:spacing w:after="0" w:line="240" w:lineRule="auto"/>
      <w:ind w:left="720" w:firstLine="708"/>
      <w:contextualSpacing/>
    </w:pPr>
    <w:rPr>
      <w:rFonts w:ascii="Times New Roman" w:hAnsi="Times New Roman" w:cs="Times New Roman"/>
      <w:kern w:val="28"/>
      <w:sz w:val="28"/>
      <w:szCs w:val="28"/>
      <w14:numSpacing w14:val="proportional"/>
    </w:rPr>
  </w:style>
  <w:style w:type="numbering" w:customStyle="1" w:styleId="11">
    <w:name w:val="Нет списка1"/>
    <w:next w:val="a2"/>
    <w:uiPriority w:val="99"/>
    <w:semiHidden/>
    <w:unhideWhenUsed/>
    <w:rsid w:val="001D3CAB"/>
  </w:style>
  <w:style w:type="table" w:customStyle="1" w:styleId="TableNormal">
    <w:name w:val="Table Normal"/>
    <w:uiPriority w:val="2"/>
    <w:semiHidden/>
    <w:unhideWhenUsed/>
    <w:qFormat/>
    <w:rsid w:val="001D3CA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1D3CAB"/>
    <w:pPr>
      <w:widowControl w:val="0"/>
      <w:autoSpaceDE w:val="0"/>
      <w:autoSpaceDN w:val="0"/>
      <w:spacing w:after="0" w:line="240" w:lineRule="auto"/>
      <w:ind w:left="221"/>
    </w:pPr>
    <w:rPr>
      <w:rFonts w:ascii="Times New Roman" w:eastAsia="Times New Roman" w:hAnsi="Times New Roman" w:cs="Times New Roman"/>
      <w:sz w:val="28"/>
      <w:szCs w:val="28"/>
    </w:rPr>
  </w:style>
  <w:style w:type="paragraph" w:styleId="21">
    <w:name w:val="toc 2"/>
    <w:basedOn w:val="a"/>
    <w:uiPriority w:val="1"/>
    <w:qFormat/>
    <w:rsid w:val="001D3CAB"/>
    <w:pPr>
      <w:widowControl w:val="0"/>
      <w:autoSpaceDE w:val="0"/>
      <w:autoSpaceDN w:val="0"/>
      <w:spacing w:after="0" w:line="322" w:lineRule="exact"/>
      <w:ind w:left="825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ody Text"/>
    <w:basedOn w:val="a"/>
    <w:link w:val="a7"/>
    <w:uiPriority w:val="1"/>
    <w:qFormat/>
    <w:rsid w:val="001D3CAB"/>
    <w:pPr>
      <w:widowControl w:val="0"/>
      <w:autoSpaceDE w:val="0"/>
      <w:autoSpaceDN w:val="0"/>
      <w:spacing w:after="0" w:line="240" w:lineRule="auto"/>
      <w:ind w:left="21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1D3CAB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1D3C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D3C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3CA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1"/>
    <w:qFormat/>
    <w:rsid w:val="00C2469C"/>
    <w:pPr>
      <w:keepNext/>
      <w:keepLines/>
      <w:spacing w:before="480" w:after="0" w:line="240" w:lineRule="auto"/>
      <w:ind w:firstLine="708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2469C"/>
    <w:pPr>
      <w:spacing w:before="100" w:beforeAutospacing="1" w:after="100" w:afterAutospacing="1" w:line="240" w:lineRule="auto"/>
      <w:ind w:firstLine="708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2469C"/>
    <w:pPr>
      <w:spacing w:before="100" w:beforeAutospacing="1" w:after="100" w:afterAutospacing="1" w:line="240" w:lineRule="auto"/>
      <w:ind w:firstLine="708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2469C"/>
    <w:pPr>
      <w:spacing w:before="100" w:beforeAutospacing="1" w:after="100" w:afterAutospacing="1" w:line="240" w:lineRule="auto"/>
      <w:ind w:firstLine="708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469C"/>
    <w:pPr>
      <w:keepNext/>
      <w:keepLines/>
      <w:spacing w:before="200" w:after="0" w:line="240" w:lineRule="auto"/>
      <w:ind w:firstLine="708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469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246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246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246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2469C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3">
    <w:name w:val="Strong"/>
    <w:basedOn w:val="a0"/>
    <w:uiPriority w:val="22"/>
    <w:qFormat/>
    <w:rsid w:val="00C2469C"/>
    <w:rPr>
      <w:b/>
      <w:bCs/>
    </w:rPr>
  </w:style>
  <w:style w:type="character" w:styleId="a4">
    <w:name w:val="Emphasis"/>
    <w:basedOn w:val="a0"/>
    <w:uiPriority w:val="20"/>
    <w:qFormat/>
    <w:rsid w:val="00C2469C"/>
    <w:rPr>
      <w:i/>
      <w:iCs/>
    </w:rPr>
  </w:style>
  <w:style w:type="paragraph" w:styleId="a5">
    <w:name w:val="List Paragraph"/>
    <w:basedOn w:val="a"/>
    <w:uiPriority w:val="1"/>
    <w:qFormat/>
    <w:rsid w:val="00C2469C"/>
    <w:pPr>
      <w:spacing w:after="0" w:line="240" w:lineRule="auto"/>
      <w:ind w:left="720" w:firstLine="708"/>
      <w:contextualSpacing/>
    </w:pPr>
    <w:rPr>
      <w:rFonts w:ascii="Times New Roman" w:hAnsi="Times New Roman" w:cs="Times New Roman"/>
      <w:kern w:val="28"/>
      <w:sz w:val="28"/>
      <w:szCs w:val="28"/>
      <w14:numSpacing w14:val="proportional"/>
    </w:rPr>
  </w:style>
  <w:style w:type="numbering" w:customStyle="1" w:styleId="11">
    <w:name w:val="Нет списка1"/>
    <w:next w:val="a2"/>
    <w:uiPriority w:val="99"/>
    <w:semiHidden/>
    <w:unhideWhenUsed/>
    <w:rsid w:val="001D3CAB"/>
  </w:style>
  <w:style w:type="table" w:customStyle="1" w:styleId="TableNormal">
    <w:name w:val="Table Normal"/>
    <w:uiPriority w:val="2"/>
    <w:semiHidden/>
    <w:unhideWhenUsed/>
    <w:qFormat/>
    <w:rsid w:val="001D3CA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1D3CAB"/>
    <w:pPr>
      <w:widowControl w:val="0"/>
      <w:autoSpaceDE w:val="0"/>
      <w:autoSpaceDN w:val="0"/>
      <w:spacing w:after="0" w:line="240" w:lineRule="auto"/>
      <w:ind w:left="221"/>
    </w:pPr>
    <w:rPr>
      <w:rFonts w:ascii="Times New Roman" w:eastAsia="Times New Roman" w:hAnsi="Times New Roman" w:cs="Times New Roman"/>
      <w:sz w:val="28"/>
      <w:szCs w:val="28"/>
    </w:rPr>
  </w:style>
  <w:style w:type="paragraph" w:styleId="21">
    <w:name w:val="toc 2"/>
    <w:basedOn w:val="a"/>
    <w:uiPriority w:val="1"/>
    <w:qFormat/>
    <w:rsid w:val="001D3CAB"/>
    <w:pPr>
      <w:widowControl w:val="0"/>
      <w:autoSpaceDE w:val="0"/>
      <w:autoSpaceDN w:val="0"/>
      <w:spacing w:after="0" w:line="322" w:lineRule="exact"/>
      <w:ind w:left="825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ody Text"/>
    <w:basedOn w:val="a"/>
    <w:link w:val="a7"/>
    <w:uiPriority w:val="1"/>
    <w:qFormat/>
    <w:rsid w:val="001D3CAB"/>
    <w:pPr>
      <w:widowControl w:val="0"/>
      <w:autoSpaceDE w:val="0"/>
      <w:autoSpaceDN w:val="0"/>
      <w:spacing w:after="0" w:line="240" w:lineRule="auto"/>
      <w:ind w:left="21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1D3CAB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1D3C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D3C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3CA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ervomay.adm.ya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dmin@pervomay.adm.y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/)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17950</Words>
  <Characters>102321</Characters>
  <Application>Microsoft Office Word</Application>
  <DocSecurity>0</DocSecurity>
  <Lines>852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строительства</dc:creator>
  <cp:keywords/>
  <dc:description/>
  <cp:lastModifiedBy>Отдел строительства</cp:lastModifiedBy>
  <cp:revision>12</cp:revision>
  <dcterms:created xsi:type="dcterms:W3CDTF">2022-02-16T13:54:00Z</dcterms:created>
  <dcterms:modified xsi:type="dcterms:W3CDTF">2022-05-30T05:19:00Z</dcterms:modified>
</cp:coreProperties>
</file>