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8C" w:rsidRPr="004F3DED" w:rsidRDefault="00EC7D8C" w:rsidP="00EC7D8C">
      <w:pPr>
        <w:widowControl w:val="0"/>
        <w:autoSpaceDE w:val="0"/>
        <w:autoSpaceDN w:val="0"/>
        <w:spacing w:before="76" w:after="0" w:line="240" w:lineRule="auto"/>
        <w:ind w:right="65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C7D8C" w:rsidRPr="004F3DED" w:rsidRDefault="00EC7D8C" w:rsidP="00EC7D8C">
      <w:pPr>
        <w:widowControl w:val="0"/>
        <w:autoSpaceDE w:val="0"/>
        <w:autoSpaceDN w:val="0"/>
        <w:spacing w:before="76" w:after="0" w:line="240" w:lineRule="auto"/>
        <w:ind w:right="65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76" w:after="0" w:line="240" w:lineRule="auto"/>
        <w:ind w:right="6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«Направление уведомления о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указанных в уведомлении о планируемом строительстве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параметров объекта индивидуального жилищного строительства или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параметрам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допустимости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</w:t>
      </w:r>
      <w:r w:rsidRPr="004F3DED">
        <w:rPr>
          <w:rFonts w:ascii="Times New Roman" w:eastAsia="Times New Roman" w:hAnsi="Times New Roman" w:cs="Times New Roman"/>
          <w:b/>
          <w:sz w:val="28"/>
        </w:rPr>
        <w:t>объекта индивидуального жилищного строительства или садового дома на</w:t>
      </w:r>
      <w:r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земельном участке» на территории Первомайского муниципального района Ярославской области</w:t>
      </w: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1873501961"/>
        <w:docPartObj>
          <w:docPartGallery w:val="Table of Contents"/>
          <w:docPartUnique/>
        </w:docPartObj>
      </w:sdtPr>
      <w:sdtEndPr/>
      <w:sdtContent>
        <w:p w:rsidR="00EC7D8C" w:rsidRPr="004F3DED" w:rsidRDefault="00EC7D8C" w:rsidP="00EC7D8C">
          <w:pPr>
            <w:widowControl w:val="0"/>
            <w:tabs>
              <w:tab w:val="right" w:pos="10176"/>
            </w:tabs>
            <w:autoSpaceDE w:val="0"/>
            <w:autoSpaceDN w:val="0"/>
            <w:spacing w:before="307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Оглавление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1</w:t>
          </w:r>
        </w:p>
        <w:p w:rsidR="00EC7D8C" w:rsidRPr="004F3DED" w:rsidRDefault="004F3DED" w:rsidP="00EC7D8C">
          <w:pPr>
            <w:widowControl w:val="0"/>
            <w:tabs>
              <w:tab w:val="right" w:pos="10176"/>
            </w:tabs>
            <w:autoSpaceDE w:val="0"/>
            <w:autoSpaceDN w:val="0"/>
            <w:spacing w:after="0" w:line="308" w:lineRule="exact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1" w:history="1">
            <w:r w:rsidR="00EC7D8C" w:rsidRPr="004F3D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="00EC7D8C" w:rsidRPr="004F3D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C7D8C" w:rsidRPr="004F3DED">
              <w:rPr>
                <w:rFonts w:ascii="Times New Roman" w:eastAsia="Times New Roman" w:hAnsi="Times New Roman" w:cs="Times New Roman"/>
                <w:sz w:val="28"/>
                <w:szCs w:val="28"/>
              </w:rPr>
              <w:t>I.</w:t>
            </w:r>
            <w:r w:rsidR="00EC7D8C" w:rsidRPr="004F3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C7D8C" w:rsidRPr="004F3D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  <w:r w:rsidR="00EC7D8C" w:rsidRPr="004F3D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</w:hyperlink>
        </w:p>
        <w:p w:rsidR="00EC7D8C" w:rsidRPr="004F3DED" w:rsidRDefault="00EC7D8C" w:rsidP="00EC7D8C">
          <w:pPr>
            <w:widowControl w:val="0"/>
            <w:tabs>
              <w:tab w:val="right" w:pos="10176"/>
            </w:tabs>
            <w:autoSpaceDE w:val="0"/>
            <w:autoSpaceDN w:val="0"/>
            <w:spacing w:before="14"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Раздел     </w:t>
          </w:r>
          <w:r w:rsidRPr="004F3DED">
            <w:rPr>
              <w:rFonts w:ascii="Times New Roman" w:eastAsia="Times New Roman" w:hAnsi="Times New Roman" w:cs="Times New Roman"/>
              <w:spacing w:val="49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II.     </w:t>
          </w:r>
          <w:r w:rsidRPr="004F3DED">
            <w:rPr>
              <w:rFonts w:ascii="Times New Roman" w:eastAsia="Times New Roman" w:hAnsi="Times New Roman" w:cs="Times New Roman"/>
              <w:spacing w:val="48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Стандарт     </w:t>
          </w:r>
          <w:r w:rsidRPr="004F3DED">
            <w:rPr>
              <w:rFonts w:ascii="Times New Roman" w:eastAsia="Times New Roman" w:hAnsi="Times New Roman" w:cs="Times New Roman"/>
              <w:spacing w:val="50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предоставления     </w:t>
          </w:r>
          <w:r w:rsidRPr="004F3DED">
            <w:rPr>
              <w:rFonts w:ascii="Times New Roman" w:eastAsia="Times New Roman" w:hAnsi="Times New Roman" w:cs="Times New Roman"/>
              <w:spacing w:val="53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6</w:t>
          </w:r>
        </w:p>
        <w:p w:rsidR="00EC7D8C" w:rsidRPr="004F3DED" w:rsidRDefault="004F3DED" w:rsidP="00EC7D8C">
          <w:pPr>
            <w:widowControl w:val="0"/>
            <w:autoSpaceDE w:val="0"/>
            <w:autoSpaceDN w:val="0"/>
            <w:spacing w:before="2" w:after="0"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_250000" w:history="1">
            <w:r w:rsidR="000F0F14" w:rsidRPr="004F3DE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EC7D8C" w:rsidRPr="004F3DE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C7D8C" w:rsidRPr="004F3DED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hyperlink>
        </w:p>
        <w:p w:rsidR="00EC7D8C" w:rsidRPr="004F3DED" w:rsidRDefault="00EC7D8C" w:rsidP="00EC7D8C">
          <w:pPr>
            <w:widowControl w:val="0"/>
            <w:tabs>
              <w:tab w:val="right" w:pos="10177"/>
            </w:tabs>
            <w:autoSpaceDE w:val="0"/>
            <w:autoSpaceDN w:val="0"/>
            <w:spacing w:after="0"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Раздел</w:t>
          </w:r>
          <w:r w:rsidRPr="004F3DED">
            <w:rPr>
              <w:rFonts w:ascii="Times New Roman" w:eastAsia="Times New Roman" w:hAnsi="Times New Roman" w:cs="Times New Roman"/>
              <w:spacing w:val="134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III.</w:t>
          </w:r>
          <w:r w:rsidRPr="004F3DED">
            <w:rPr>
              <w:rFonts w:ascii="Times New Roman" w:eastAsia="Times New Roman" w:hAnsi="Times New Roman" w:cs="Times New Roman"/>
              <w:spacing w:val="133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Состав,</w:t>
          </w:r>
          <w:r w:rsidRPr="004F3DED">
            <w:rPr>
              <w:rFonts w:ascii="Times New Roman" w:eastAsia="Times New Roman" w:hAnsi="Times New Roman" w:cs="Times New Roman"/>
              <w:spacing w:val="132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последовательность</w:t>
          </w:r>
          <w:r w:rsidRPr="004F3DED">
            <w:rPr>
              <w:rFonts w:ascii="Times New Roman" w:eastAsia="Times New Roman" w:hAnsi="Times New Roman" w:cs="Times New Roman"/>
              <w:spacing w:val="132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</w:t>
          </w:r>
          <w:r w:rsidRPr="004F3DED">
            <w:rPr>
              <w:rFonts w:ascii="Times New Roman" w:eastAsia="Times New Roman" w:hAnsi="Times New Roman" w:cs="Times New Roman"/>
              <w:spacing w:val="135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сроки</w:t>
          </w:r>
          <w:r w:rsidRPr="004F3DED">
            <w:rPr>
              <w:rFonts w:ascii="Times New Roman" w:eastAsia="Times New Roman" w:hAnsi="Times New Roman" w:cs="Times New Roman"/>
              <w:spacing w:val="134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выполнения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22</w:t>
          </w:r>
        </w:p>
        <w:p w:rsidR="00EC7D8C" w:rsidRPr="004F3DED" w:rsidRDefault="00EC7D8C" w:rsidP="00EC7D8C">
          <w:pPr>
            <w:widowControl w:val="0"/>
            <w:autoSpaceDE w:val="0"/>
            <w:autoSpaceDN w:val="0"/>
            <w:spacing w:after="0" w:line="240" w:lineRule="auto"/>
            <w:ind w:right="1606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административны</w:t>
          </w:r>
          <w:bookmarkStart w:id="0" w:name="_GoBack"/>
          <w:bookmarkEnd w:id="0"/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х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процедур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(действий),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требования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к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порядку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их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выполнения, в том числе особенности выполнения административных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процедур в</w:t>
          </w:r>
          <w:r w:rsidRPr="004F3DED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электронной</w:t>
          </w:r>
          <w:r w:rsidRPr="004F3DED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форме</w:t>
          </w:r>
        </w:p>
        <w:p w:rsidR="00EC7D8C" w:rsidRPr="004F3DED" w:rsidRDefault="00EC7D8C" w:rsidP="00EC7D8C">
          <w:pPr>
            <w:widowControl w:val="0"/>
            <w:tabs>
              <w:tab w:val="right" w:pos="10177"/>
            </w:tabs>
            <w:autoSpaceDE w:val="0"/>
            <w:autoSpaceDN w:val="0"/>
            <w:spacing w:after="0" w:line="321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Раздел</w:t>
          </w:r>
          <w:r w:rsidRPr="004F3DED">
            <w:rPr>
              <w:rFonts w:ascii="Times New Roman" w:eastAsia="Times New Roman" w:hAnsi="Times New Roman" w:cs="Times New Roman"/>
              <w:spacing w:val="4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IV.</w:t>
          </w:r>
          <w:r w:rsidRPr="004F3DED">
            <w:rPr>
              <w:rFonts w:ascii="Times New Roman" w:eastAsia="Times New Roman" w:hAnsi="Times New Roman" w:cs="Times New Roman"/>
              <w:spacing w:val="4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Формы</w:t>
          </w:r>
          <w:r w:rsidRPr="004F3DED">
            <w:rPr>
              <w:rFonts w:ascii="Times New Roman" w:eastAsia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контроля</w:t>
          </w:r>
          <w:r w:rsidRPr="004F3DED">
            <w:rPr>
              <w:rFonts w:ascii="Times New Roman" w:eastAsia="Times New Roman" w:hAnsi="Times New Roman" w:cs="Times New Roman"/>
              <w:spacing w:val="4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за</w:t>
          </w:r>
          <w:r w:rsidRPr="004F3DED">
            <w:rPr>
              <w:rFonts w:ascii="Times New Roman" w:eastAsia="Times New Roman" w:hAnsi="Times New Roman" w:cs="Times New Roman"/>
              <w:spacing w:val="4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исполнением</w:t>
          </w:r>
          <w:r w:rsidRPr="004F3DED">
            <w:rPr>
              <w:rFonts w:ascii="Times New Roman" w:eastAsia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административного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27</w:t>
          </w:r>
        </w:p>
        <w:p w:rsidR="00EC7D8C" w:rsidRPr="004F3DED" w:rsidRDefault="00EC7D8C" w:rsidP="00EC7D8C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регламента</w:t>
          </w:r>
        </w:p>
        <w:p w:rsidR="00EC7D8C" w:rsidRPr="004F3DED" w:rsidRDefault="00EC7D8C" w:rsidP="00EC7D8C">
          <w:pPr>
            <w:widowControl w:val="0"/>
            <w:tabs>
              <w:tab w:val="left" w:pos="1947"/>
              <w:tab w:val="left" w:pos="2441"/>
              <w:tab w:val="left" w:pos="4155"/>
              <w:tab w:val="left" w:pos="6131"/>
              <w:tab w:val="left" w:pos="7330"/>
              <w:tab w:val="right" w:pos="10177"/>
            </w:tabs>
            <w:autoSpaceDE w:val="0"/>
            <w:autoSpaceDN w:val="0"/>
            <w:spacing w:before="1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Раздел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V.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Досудебный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(внесудебный)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порядок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обжалования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29</w:t>
          </w:r>
        </w:p>
        <w:p w:rsidR="00EC7D8C" w:rsidRPr="004F3DED" w:rsidRDefault="00EC7D8C" w:rsidP="00EC7D8C">
          <w:pPr>
            <w:widowControl w:val="0"/>
            <w:autoSpaceDE w:val="0"/>
            <w:autoSpaceDN w:val="0"/>
            <w:spacing w:before="1" w:after="0" w:line="240" w:lineRule="auto"/>
            <w:ind w:right="16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решений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действий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(бездействия)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органа,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предоставляющего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="000F0F14"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муниципальную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услугу,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также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их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должностных</w:t>
          </w:r>
          <w:r w:rsidRPr="004F3DED">
            <w:rPr>
              <w:rFonts w:ascii="Times New Roman" w:eastAsia="Times New Roman" w:hAnsi="Times New Roman" w:cs="Times New Roman"/>
              <w:spacing w:val="-67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лиц,</w:t>
          </w:r>
          <w:r w:rsidRPr="004F3DED">
            <w:rPr>
              <w:rFonts w:ascii="Times New Roman" w:eastAsia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="000F0F14"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муниципальных</w:t>
          </w:r>
          <w:r w:rsidRPr="004F3DED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служащих</w:t>
          </w:r>
        </w:p>
        <w:p w:rsidR="00EC7D8C" w:rsidRPr="004F3DED" w:rsidRDefault="00EC7D8C" w:rsidP="00EC7D8C">
          <w:pPr>
            <w:widowControl w:val="0"/>
            <w:tabs>
              <w:tab w:val="right" w:pos="10177"/>
            </w:tabs>
            <w:autoSpaceDE w:val="0"/>
            <w:autoSpaceDN w:val="0"/>
            <w:spacing w:after="0" w:line="321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Раздел</w:t>
          </w:r>
          <w:r w:rsidRPr="004F3DED">
            <w:rPr>
              <w:rFonts w:ascii="Times New Roman" w:eastAsia="Times New Roman" w:hAnsi="Times New Roman" w:cs="Times New Roman"/>
              <w:spacing w:val="2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VI.</w:t>
          </w:r>
          <w:r w:rsidRPr="004F3DED">
            <w:rPr>
              <w:rFonts w:ascii="Times New Roman" w:eastAsia="Times New Roman" w:hAnsi="Times New Roman" w:cs="Times New Roman"/>
              <w:spacing w:val="2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Особенности</w:t>
          </w:r>
          <w:r w:rsidRPr="004F3DED">
            <w:rPr>
              <w:rFonts w:ascii="Times New Roman" w:eastAsia="Times New Roman" w:hAnsi="Times New Roman" w:cs="Times New Roman"/>
              <w:spacing w:val="4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выполнения</w:t>
          </w:r>
          <w:r w:rsidRPr="004F3DED">
            <w:rPr>
              <w:rFonts w:ascii="Times New Roman" w:eastAsia="Times New Roman" w:hAnsi="Times New Roman" w:cs="Times New Roman"/>
              <w:spacing w:val="3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административных процедур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30</w:t>
          </w:r>
        </w:p>
        <w:p w:rsidR="00EC7D8C" w:rsidRPr="004F3DED" w:rsidRDefault="00EC7D8C" w:rsidP="00EC7D8C">
          <w:pPr>
            <w:widowControl w:val="0"/>
            <w:autoSpaceDE w:val="0"/>
            <w:autoSpaceDN w:val="0"/>
            <w:spacing w:after="0" w:line="242" w:lineRule="auto"/>
            <w:ind w:right="1605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(действий)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в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многофункциональных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центрах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предоставления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муниципальных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услуг</w:t>
          </w:r>
        </w:p>
        <w:p w:rsidR="00EC7D8C" w:rsidRPr="004F3DED" w:rsidRDefault="00EC7D8C" w:rsidP="00EC7D8C">
          <w:pPr>
            <w:widowControl w:val="0"/>
            <w:tabs>
              <w:tab w:val="right" w:pos="10177"/>
            </w:tabs>
            <w:autoSpaceDE w:val="0"/>
            <w:autoSpaceDN w:val="0"/>
            <w:spacing w:after="0" w:line="303" w:lineRule="exact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Приложение</w:t>
          </w:r>
          <w:r w:rsidRPr="004F3DED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№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1.</w:t>
          </w:r>
          <w:r w:rsidRPr="004F3DED">
            <w:rPr>
              <w:rFonts w:ascii="Times New Roman" w:eastAsia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Форма решения</w:t>
          </w:r>
          <w:r w:rsidRPr="004F3DED">
            <w:rPr>
              <w:rFonts w:ascii="Times New Roman" w:eastAsia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об</w:t>
          </w:r>
          <w:r w:rsidRPr="004F3DED">
            <w:rPr>
              <w:rFonts w:ascii="Times New Roman" w:eastAsia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отказе</w:t>
          </w:r>
          <w:r w:rsidRPr="004F3DED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в</w:t>
          </w:r>
          <w:r w:rsidRPr="004F3DED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приеме</w:t>
          </w:r>
          <w:r w:rsidRPr="004F3DED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документов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34</w:t>
          </w:r>
        </w:p>
        <w:p w:rsidR="00EC7D8C" w:rsidRPr="004F3DED" w:rsidRDefault="00EC7D8C" w:rsidP="00EC7D8C">
          <w:pPr>
            <w:widowControl w:val="0"/>
            <w:tabs>
              <w:tab w:val="right" w:pos="10177"/>
            </w:tabs>
            <w:autoSpaceDE w:val="0"/>
            <w:autoSpaceDN w:val="0"/>
            <w:spacing w:before="13" w:after="0"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Приложение</w:t>
          </w:r>
          <w:r w:rsidRPr="004F3DED">
            <w:rPr>
              <w:rFonts w:ascii="Times New Roman" w:eastAsia="Times New Roman" w:hAnsi="Times New Roman" w:cs="Times New Roman"/>
              <w:spacing w:val="19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№</w:t>
          </w:r>
          <w:r w:rsidRPr="004F3DED">
            <w:rPr>
              <w:rFonts w:ascii="Times New Roman" w:eastAsia="Times New Roman" w:hAnsi="Times New Roman" w:cs="Times New Roman"/>
              <w:spacing w:val="19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2.</w:t>
          </w:r>
          <w:r w:rsidRPr="004F3DED">
            <w:rPr>
              <w:rFonts w:ascii="Times New Roman" w:eastAsia="Times New Roman" w:hAnsi="Times New Roman" w:cs="Times New Roman"/>
              <w:spacing w:val="17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Форма</w:t>
          </w:r>
          <w:r w:rsidRPr="004F3DED">
            <w:rPr>
              <w:rFonts w:ascii="Times New Roman" w:eastAsia="Times New Roman" w:hAnsi="Times New Roman" w:cs="Times New Roman"/>
              <w:spacing w:val="20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заявления</w:t>
          </w:r>
          <w:r w:rsidRPr="004F3DED">
            <w:rPr>
              <w:rFonts w:ascii="Times New Roman" w:eastAsia="Times New Roman" w:hAnsi="Times New Roman" w:cs="Times New Roman"/>
              <w:spacing w:val="18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об</w:t>
          </w:r>
          <w:r w:rsidRPr="004F3DED">
            <w:rPr>
              <w:rFonts w:ascii="Times New Roman" w:eastAsia="Times New Roman" w:hAnsi="Times New Roman" w:cs="Times New Roman"/>
              <w:spacing w:val="18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исправлении</w:t>
          </w:r>
          <w:r w:rsidRPr="004F3DED">
            <w:rPr>
              <w:rFonts w:ascii="Times New Roman" w:eastAsia="Times New Roman" w:hAnsi="Times New Roman" w:cs="Times New Roman"/>
              <w:spacing w:val="17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допущенных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37</w:t>
          </w:r>
        </w:p>
        <w:p w:rsidR="00EC7D8C" w:rsidRPr="004F3DED" w:rsidRDefault="00EC7D8C" w:rsidP="00EC7D8C">
          <w:pPr>
            <w:widowControl w:val="0"/>
            <w:autoSpaceDE w:val="0"/>
            <w:autoSpaceDN w:val="0"/>
            <w:spacing w:after="0" w:line="240" w:lineRule="auto"/>
            <w:ind w:right="16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опечаток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ошибок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в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уведомлении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соответствии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указанных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в</w:t>
          </w:r>
          <w:r w:rsidRPr="004F3DED">
            <w:rPr>
              <w:rFonts w:ascii="Times New Roman" w:eastAsia="Times New Roman" w:hAnsi="Times New Roman" w:cs="Times New Roman"/>
              <w:spacing w:val="-67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уведомлении о планируемом строительстве или реконструкции объекта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индивидуального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жилищного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строительства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или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садового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дома</w:t>
          </w:r>
          <w:r w:rsidRPr="004F3DED">
            <w:rPr>
              <w:rFonts w:ascii="Times New Roman" w:eastAsia="Times New Roman" w:hAnsi="Times New Roman" w:cs="Times New Roman"/>
              <w:spacing w:val="-67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параметров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объекта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индивидуального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жилищного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строительства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или</w:t>
          </w:r>
          <w:r w:rsidRPr="004F3DED">
            <w:rPr>
              <w:rFonts w:ascii="Times New Roman" w:eastAsia="Times New Roman" w:hAnsi="Times New Roman" w:cs="Times New Roman"/>
              <w:spacing w:val="-67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садового дома установленным параметрам и допустимости размещения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объекта индивидуального жилищного строительства или садового дома</w:t>
          </w:r>
          <w:r w:rsidRPr="004F3DED">
            <w:rPr>
              <w:rFonts w:ascii="Times New Roman" w:eastAsia="Times New Roman" w:hAnsi="Times New Roman" w:cs="Times New Roman"/>
              <w:spacing w:val="-67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на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земельном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участке,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уведомлении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несоответствии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указанных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в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уведомлении о планируемом строительстве или реконструкции объекта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индивидуального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жилищного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строительства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или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садового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дома</w:t>
          </w:r>
          <w:r w:rsidRPr="004F3DED">
            <w:rPr>
              <w:rFonts w:ascii="Times New Roman" w:eastAsia="Times New Roman" w:hAnsi="Times New Roman" w:cs="Times New Roman"/>
              <w:spacing w:val="-67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параметров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объекта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индивидуального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жилищного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строительства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или</w:t>
          </w:r>
          <w:r w:rsidRPr="004F3DED">
            <w:rPr>
              <w:rFonts w:ascii="Times New Roman" w:eastAsia="Times New Roman" w:hAnsi="Times New Roman" w:cs="Times New Roman"/>
              <w:spacing w:val="-67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садового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дома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установленным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параметрам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(или)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недопустимости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размещения объекта индивидуального жилищного строительства или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садового</w:t>
          </w:r>
          <w:r w:rsidRPr="004F3DED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дома на земельном участке</w:t>
          </w:r>
        </w:p>
        <w:p w:rsidR="00EC7D8C" w:rsidRPr="004F3DED" w:rsidRDefault="00EC7D8C" w:rsidP="00EC7D8C">
          <w:pPr>
            <w:widowControl w:val="0"/>
            <w:tabs>
              <w:tab w:val="right" w:pos="10177"/>
            </w:tabs>
            <w:autoSpaceDE w:val="0"/>
            <w:autoSpaceDN w:val="0"/>
            <w:spacing w:before="1" w:after="0"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Приложение  </w:t>
          </w:r>
          <w:r w:rsidRPr="004F3DED">
            <w:rPr>
              <w:rFonts w:ascii="Times New Roman" w:eastAsia="Times New Roman" w:hAnsi="Times New Roman" w:cs="Times New Roman"/>
              <w:spacing w:val="4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№  </w:t>
          </w:r>
          <w:r w:rsidRPr="004F3DED">
            <w:rPr>
              <w:rFonts w:ascii="Times New Roman" w:eastAsia="Times New Roman" w:hAnsi="Times New Roman" w:cs="Times New Roman"/>
              <w:spacing w:val="5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3.  </w:t>
          </w:r>
          <w:r w:rsidRPr="004F3DED">
            <w:rPr>
              <w:rFonts w:ascii="Times New Roman" w:eastAsia="Times New Roman" w:hAnsi="Times New Roman" w:cs="Times New Roman"/>
              <w:spacing w:val="5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Форма  </w:t>
          </w:r>
          <w:r w:rsidRPr="004F3DED">
            <w:rPr>
              <w:rFonts w:ascii="Times New Roman" w:eastAsia="Times New Roman" w:hAnsi="Times New Roman" w:cs="Times New Roman"/>
              <w:spacing w:val="2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решения  </w:t>
          </w:r>
          <w:r w:rsidRPr="004F3DED">
            <w:rPr>
              <w:rFonts w:ascii="Times New Roman" w:eastAsia="Times New Roman" w:hAnsi="Times New Roman" w:cs="Times New Roman"/>
              <w:spacing w:val="6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об  </w:t>
          </w:r>
          <w:r w:rsidRPr="004F3DED">
            <w:rPr>
              <w:rFonts w:ascii="Times New Roman" w:eastAsia="Times New Roman" w:hAnsi="Times New Roman" w:cs="Times New Roman"/>
              <w:spacing w:val="4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отказе  </w:t>
          </w:r>
          <w:r w:rsidRPr="004F3DED">
            <w:rPr>
              <w:rFonts w:ascii="Times New Roman" w:eastAsia="Times New Roman" w:hAnsi="Times New Roman" w:cs="Times New Roman"/>
              <w:spacing w:val="4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во  </w:t>
          </w:r>
          <w:r w:rsidRPr="004F3DED">
            <w:rPr>
              <w:rFonts w:ascii="Times New Roman" w:eastAsia="Times New Roman" w:hAnsi="Times New Roman" w:cs="Times New Roman"/>
              <w:spacing w:val="6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внесении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40</w:t>
          </w:r>
        </w:p>
        <w:p w:rsidR="00EC7D8C" w:rsidRPr="004F3DED" w:rsidRDefault="00EC7D8C" w:rsidP="00EC7D8C">
          <w:pPr>
            <w:widowControl w:val="0"/>
            <w:autoSpaceDE w:val="0"/>
            <w:autoSpaceDN w:val="0"/>
            <w:spacing w:after="0" w:line="240" w:lineRule="auto"/>
            <w:ind w:right="16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исправлений в уведомление о соответствии указанных в уведомлении о</w:t>
          </w:r>
          <w:r w:rsidRPr="004F3DED">
            <w:rPr>
              <w:rFonts w:ascii="Times New Roman" w:eastAsia="Times New Roman" w:hAnsi="Times New Roman" w:cs="Times New Roman"/>
              <w:spacing w:val="1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планируемом</w:t>
          </w:r>
          <w:r w:rsidRPr="004F3DED">
            <w:rPr>
              <w:rFonts w:ascii="Times New Roman" w:eastAsia="Times New Roman" w:hAnsi="Times New Roman" w:cs="Times New Roman"/>
              <w:spacing w:val="56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строительстве</w:t>
          </w:r>
          <w:r w:rsidRPr="004F3DED">
            <w:rPr>
              <w:rFonts w:ascii="Times New Roman" w:eastAsia="Times New Roman" w:hAnsi="Times New Roman" w:cs="Times New Roman"/>
              <w:spacing w:val="55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или</w:t>
          </w:r>
          <w:r w:rsidRPr="004F3DED">
            <w:rPr>
              <w:rFonts w:ascii="Times New Roman" w:eastAsia="Times New Roman" w:hAnsi="Times New Roman" w:cs="Times New Roman"/>
              <w:spacing w:val="54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реконструкции</w:t>
          </w:r>
          <w:r w:rsidRPr="004F3DED">
            <w:rPr>
              <w:rFonts w:ascii="Times New Roman" w:eastAsia="Times New Roman" w:hAnsi="Times New Roman" w:cs="Times New Roman"/>
              <w:spacing w:val="54"/>
              <w:sz w:val="28"/>
              <w:szCs w:val="28"/>
            </w:rPr>
            <w:t xml:space="preserve"> </w:t>
          </w:r>
          <w:r w:rsidRPr="004F3DED">
            <w:rPr>
              <w:rFonts w:ascii="Times New Roman" w:eastAsia="Times New Roman" w:hAnsi="Times New Roman" w:cs="Times New Roman"/>
              <w:sz w:val="28"/>
              <w:szCs w:val="28"/>
            </w:rPr>
            <w:t>объекта</w:t>
          </w:r>
        </w:p>
      </w:sdtContent>
    </w:sdt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7D8C" w:rsidRPr="004F3DED" w:rsidSect="00EC7D8C">
          <w:pgSz w:w="11910" w:h="16840"/>
          <w:pgMar w:top="1360" w:right="340" w:bottom="280" w:left="106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67" w:after="0" w:line="240" w:lineRule="auto"/>
        <w:ind w:right="1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 дома установленным параметрам и допустимости 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 о планируемом строительстве или реконструкции 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размещения объекта индивидуального жилищного строительства 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 на земельном участке</w:t>
      </w:r>
    </w:p>
    <w:p w:rsidR="00EC7D8C" w:rsidRPr="004F3DED" w:rsidRDefault="00EC7D8C" w:rsidP="00EC7D8C">
      <w:pPr>
        <w:widowControl w:val="0"/>
        <w:tabs>
          <w:tab w:val="left" w:pos="9894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Pr="004F3DE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4F3DE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4F3DE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Форма  </w:t>
      </w:r>
      <w:r w:rsidRPr="004F3DE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заявления  </w:t>
      </w:r>
      <w:r w:rsidRPr="004F3DE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4F3DE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выдаче  </w:t>
      </w:r>
      <w:r w:rsidRPr="004F3DE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42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1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 о планируемом строительстве или реконструкции 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размещения объекта индивидуального жилищного строительства 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 на земельном участке</w:t>
      </w:r>
    </w:p>
    <w:p w:rsidR="00EC7D8C" w:rsidRPr="004F3DED" w:rsidRDefault="00EC7D8C" w:rsidP="00EC7D8C">
      <w:pPr>
        <w:widowControl w:val="0"/>
        <w:tabs>
          <w:tab w:val="left" w:pos="98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F3D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F3D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44</w:t>
      </w:r>
    </w:p>
    <w:p w:rsidR="00EC7D8C" w:rsidRPr="004F3DED" w:rsidRDefault="00EC7D8C" w:rsidP="00EC7D8C">
      <w:pPr>
        <w:widowControl w:val="0"/>
        <w:autoSpaceDE w:val="0"/>
        <w:autoSpaceDN w:val="0"/>
        <w:spacing w:before="2" w:after="0" w:line="240" w:lineRule="auto"/>
        <w:ind w:right="16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 о планируемом строительстве или реконструкции 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размещения объекта индивидуального жилищного строительства 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 на земельном участке</w:t>
      </w:r>
    </w:p>
    <w:p w:rsidR="00EC7D8C" w:rsidRPr="004F3DED" w:rsidRDefault="00EC7D8C" w:rsidP="00EC7D8C">
      <w:pPr>
        <w:widowControl w:val="0"/>
        <w:tabs>
          <w:tab w:val="left" w:pos="9894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Приложение   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6.   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Состав,   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  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4F3D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45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1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(действий)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F0F14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647"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01"/>
    </w:p>
    <w:p w:rsidR="00EC7D8C" w:rsidRPr="004F3DED" w:rsidRDefault="00EC7D8C" w:rsidP="00EC7D8C">
      <w:pPr>
        <w:widowControl w:val="0"/>
        <w:autoSpaceDE w:val="0"/>
        <w:autoSpaceDN w:val="0"/>
        <w:spacing w:before="647"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051" w:rsidRPr="004F3DED" w:rsidRDefault="00EC7D8C" w:rsidP="00EC7D8C">
      <w:pPr>
        <w:widowControl w:val="0"/>
        <w:autoSpaceDE w:val="0"/>
        <w:autoSpaceDN w:val="0"/>
        <w:spacing w:before="647"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4F3D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bookmarkEnd w:id="1"/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EC7D8C" w:rsidRPr="004F3DED" w:rsidRDefault="00B33051" w:rsidP="00EC7D8C">
      <w:pPr>
        <w:widowControl w:val="0"/>
        <w:autoSpaceDE w:val="0"/>
        <w:autoSpaceDN w:val="0"/>
        <w:spacing w:before="647"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C7D8C" w:rsidRPr="004F3DED">
        <w:rPr>
          <w:rFonts w:ascii="Times New Roman" w:eastAsia="Times New Roman" w:hAnsi="Times New Roman" w:cs="Times New Roman"/>
          <w:b/>
          <w:sz w:val="28"/>
        </w:rPr>
        <w:t>редмет</w:t>
      </w:r>
      <w:r w:rsidR="00EC7D8C" w:rsidRPr="004F3DE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="00EC7D8C" w:rsidRPr="004F3DE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="00EC7D8C" w:rsidRPr="004F3D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B33051">
      <w:pPr>
        <w:widowControl w:val="0"/>
        <w:numPr>
          <w:ilvl w:val="1"/>
          <w:numId w:val="25"/>
        </w:numPr>
        <w:tabs>
          <w:tab w:val="left" w:pos="1633"/>
        </w:tabs>
        <w:autoSpaceDE w:val="0"/>
        <w:autoSpaceDN w:val="0"/>
        <w:spacing w:after="0" w:line="240" w:lineRule="auto"/>
        <w:ind w:right="220" w:firstLine="707"/>
        <w:jc w:val="both"/>
        <w:rPr>
          <w:rFonts w:ascii="Times New Roman" w:eastAsia="Times New Roman" w:hAnsi="Times New Roman" w:cs="Times New Roman"/>
          <w:i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33051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</w:rPr>
        <w:t xml:space="preserve"> услуги «Направление уведомления о соответствии указанных 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 о планируемом строительстве параметров объекта 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участке»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(Направление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реконструкции объекта индивидуального жилищного строительства или 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 параметров объекта индивидуального жилищного строительства или садового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участке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реконструкции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 или садового дома параметров объекта индивидуального жилищного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недопустимости размещения объекта индивидуального жилищного 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участке)</w:t>
      </w:r>
      <w:r w:rsidRPr="004F3DED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разработан</w:t>
      </w:r>
      <w:r w:rsidRPr="004F3DED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целях</w:t>
      </w:r>
      <w:r w:rsidRPr="004F3DED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повышения</w:t>
      </w:r>
      <w:r w:rsidRPr="004F3DED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качества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доступности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33051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определяет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стандарт,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сроки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последовательность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действий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(административных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процедур)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полномочий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(предоставлению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муниципальной)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B33051" w:rsidRPr="004F3DED">
        <w:rPr>
          <w:rFonts w:ascii="Times New Roman" w:eastAsia="Times New Roman" w:hAnsi="Times New Roman" w:cs="Times New Roman"/>
          <w:i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в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B33051" w:rsidRPr="004F3DED">
        <w:rPr>
          <w:rFonts w:ascii="Times New Roman" w:eastAsia="Times New Roman" w:hAnsi="Times New Roman" w:cs="Times New Roman"/>
          <w:i/>
          <w:sz w:val="28"/>
        </w:rPr>
        <w:t>Первомайском муниципальном районе Ярославской области</w:t>
      </w:r>
      <w:r w:rsidRPr="004F3DED">
        <w:rPr>
          <w:rFonts w:ascii="Times New Roman" w:eastAsia="Times New Roman" w:hAnsi="Times New Roman" w:cs="Times New Roman"/>
          <w:i/>
          <w:sz w:val="28"/>
        </w:rPr>
        <w:t>.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B33051">
      <w:pPr>
        <w:widowControl w:val="0"/>
        <w:numPr>
          <w:ilvl w:val="1"/>
          <w:numId w:val="25"/>
        </w:numPr>
        <w:tabs>
          <w:tab w:val="left" w:pos="1633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Заявителями на получение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33051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являются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застройщики</w:t>
      </w:r>
      <w:r w:rsidRPr="004F3DE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(далее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– Заявитель).</w:t>
      </w:r>
    </w:p>
    <w:p w:rsidR="00EC7D8C" w:rsidRPr="004F3DED" w:rsidRDefault="00EC7D8C" w:rsidP="00B33051">
      <w:pPr>
        <w:widowControl w:val="0"/>
        <w:numPr>
          <w:ilvl w:val="1"/>
          <w:numId w:val="25"/>
        </w:numPr>
        <w:tabs>
          <w:tab w:val="left" w:pos="1633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Интересы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заявителей,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пункте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1.2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могут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представлять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лица,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обладающие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полномочиями (далее</w:t>
      </w:r>
      <w:r w:rsidRPr="004F3DE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– представитель).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051" w:rsidRPr="004F3DED" w:rsidRDefault="00EC7D8C" w:rsidP="00B33051">
      <w:pPr>
        <w:widowControl w:val="0"/>
        <w:autoSpaceDE w:val="0"/>
        <w:autoSpaceDN w:val="0"/>
        <w:spacing w:before="1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EC7D8C" w:rsidRPr="004F3DED" w:rsidRDefault="00B33051" w:rsidP="00B33051">
      <w:pPr>
        <w:widowControl w:val="0"/>
        <w:autoSpaceDE w:val="0"/>
        <w:autoSpaceDN w:val="0"/>
        <w:spacing w:before="1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B33051">
      <w:pPr>
        <w:widowControl w:val="0"/>
        <w:numPr>
          <w:ilvl w:val="1"/>
          <w:numId w:val="25"/>
        </w:numPr>
        <w:tabs>
          <w:tab w:val="left" w:pos="180"/>
        </w:tabs>
        <w:autoSpaceDE w:val="0"/>
        <w:autoSpaceDN w:val="0"/>
        <w:spacing w:after="0" w:line="322" w:lineRule="exact"/>
        <w:ind w:left="180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</w:rPr>
        <w:t xml:space="preserve">Информирование   </w:t>
      </w:r>
      <w:r w:rsidRPr="004F3DED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 xml:space="preserve">о    </w:t>
      </w:r>
      <w:r w:rsidRPr="004F3DED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 xml:space="preserve">порядке    </w:t>
      </w:r>
      <w:r w:rsidRPr="004F3DED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B33051" w:rsidRPr="004F3DED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B33051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EC7D8C" w:rsidRPr="004F3DED" w:rsidRDefault="00EC7D8C" w:rsidP="00B33051">
      <w:pPr>
        <w:widowControl w:val="0"/>
        <w:numPr>
          <w:ilvl w:val="0"/>
          <w:numId w:val="24"/>
        </w:numPr>
        <w:tabs>
          <w:tab w:val="left" w:pos="1266"/>
        </w:tabs>
        <w:autoSpaceDE w:val="0"/>
        <w:autoSpaceDN w:val="0"/>
        <w:spacing w:before="2" w:after="0" w:line="240" w:lineRule="auto"/>
        <w:ind w:right="220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B33051" w:rsidRPr="004F3DED">
        <w:rPr>
          <w:rFonts w:ascii="Times New Roman" w:eastAsia="Times New Roman" w:hAnsi="Times New Roman" w:cs="Times New Roman"/>
          <w:i/>
          <w:sz w:val="28"/>
        </w:rPr>
        <w:t>Администрацию Первомайского муниципального района Ярославской области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(далее</w:t>
      </w:r>
      <w:r w:rsidR="00B33051"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(далее</w:t>
      </w:r>
      <w:r w:rsidRPr="004F3DE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–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центр);</w:t>
      </w:r>
    </w:p>
    <w:p w:rsidR="00EC7D8C" w:rsidRPr="004F3DED" w:rsidRDefault="00EC7D8C" w:rsidP="00B33051">
      <w:pPr>
        <w:widowControl w:val="0"/>
        <w:numPr>
          <w:ilvl w:val="0"/>
          <w:numId w:val="24"/>
        </w:numPr>
        <w:tabs>
          <w:tab w:val="left" w:pos="1230"/>
        </w:tabs>
        <w:autoSpaceDE w:val="0"/>
        <w:autoSpaceDN w:val="0"/>
        <w:spacing w:after="0" w:line="321" w:lineRule="exact"/>
        <w:ind w:left="1229" w:hanging="305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телефону</w:t>
      </w:r>
      <w:r w:rsidRPr="004F3D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Уполномоченном</w:t>
      </w:r>
      <w:r w:rsidRPr="004F3DE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 xml:space="preserve">органе </w:t>
      </w:r>
      <w:r w:rsidR="00FF1F7C" w:rsidRPr="004F3DED">
        <w:rPr>
          <w:rFonts w:ascii="Times New Roman" w:eastAsia="Times New Roman" w:hAnsi="Times New Roman" w:cs="Times New Roman"/>
          <w:sz w:val="28"/>
        </w:rPr>
        <w:t>(</w:t>
      </w:r>
      <w:r w:rsidR="00FF1F7C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>т. 8 (48549) 2</w:t>
      </w:r>
      <w:r w:rsidR="00FF1F7C" w:rsidRPr="004F3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FF1F7C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F1F7C" w:rsidRPr="004F3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FF1F7C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>48, 8 (48549) 2</w:t>
      </w:r>
      <w:r w:rsidR="00FF1F7C" w:rsidRPr="004F3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FF1F7C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FF1F7C" w:rsidRPr="004F3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FF1F7C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82)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4F3DE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центре</w:t>
      </w:r>
      <w:r w:rsidR="00FF1F7C"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="00FF1F7C" w:rsidRPr="004F3DED">
        <w:rPr>
          <w:rFonts w:ascii="Times New Roman" w:eastAsia="Times New Roman" w:hAnsi="Times New Roman" w:cs="Times New Roman"/>
          <w:sz w:val="28"/>
          <w:szCs w:val="28"/>
        </w:rPr>
        <w:t xml:space="preserve">(т. </w:t>
      </w:r>
      <w:r w:rsidR="00FF1F7C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>8 (48549) 2-18-68)</w:t>
      </w:r>
      <w:r w:rsidRPr="004F3DED">
        <w:rPr>
          <w:rFonts w:ascii="Times New Roman" w:eastAsia="Times New Roman" w:hAnsi="Times New Roman" w:cs="Times New Roman"/>
          <w:sz w:val="28"/>
        </w:rPr>
        <w:t>;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EC7D8C" w:rsidRPr="004F3DED">
          <w:pgSz w:w="11910" w:h="16840"/>
          <w:pgMar w:top="1360" w:right="340" w:bottom="280" w:left="1060" w:header="720" w:footer="720" w:gutter="0"/>
          <w:cols w:space="720"/>
        </w:sectPr>
      </w:pPr>
    </w:p>
    <w:p w:rsidR="00EC7D8C" w:rsidRPr="004F3DED" w:rsidRDefault="00EC7D8C" w:rsidP="00B33051">
      <w:pPr>
        <w:widowControl w:val="0"/>
        <w:numPr>
          <w:ilvl w:val="0"/>
          <w:numId w:val="24"/>
        </w:numPr>
        <w:tabs>
          <w:tab w:val="left" w:pos="1273"/>
        </w:tabs>
        <w:autoSpaceDE w:val="0"/>
        <w:autoSpaceDN w:val="0"/>
        <w:spacing w:before="67" w:after="0" w:line="242" w:lineRule="auto"/>
        <w:ind w:right="227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lastRenderedPageBreak/>
        <w:t>письменно, в том числе посредством электронной почты</w:t>
      </w:r>
      <w:r w:rsidR="00FF1F7C" w:rsidRPr="004F3DED">
        <w:rPr>
          <w:rFonts w:ascii="Times New Roman" w:eastAsia="Times New Roman" w:hAnsi="Times New Roman" w:cs="Times New Roman"/>
          <w:sz w:val="28"/>
        </w:rPr>
        <w:t xml:space="preserve"> (</w:t>
      </w:r>
      <w:r w:rsidR="00FF1F7C" w:rsidRPr="004F3DED">
        <w:rPr>
          <w:rFonts w:ascii="Times New Roman" w:hAnsi="Times New Roman" w:cs="Times New Roman"/>
          <w:sz w:val="28"/>
          <w:szCs w:val="28"/>
          <w:shd w:val="clear" w:color="auto" w:fill="FFFFFF"/>
        </w:rPr>
        <w:t>admin.pervomay@yarregion.ru)</w:t>
      </w:r>
      <w:r w:rsidRPr="004F3DED">
        <w:rPr>
          <w:rFonts w:ascii="Times New Roman" w:eastAsia="Times New Roman" w:hAnsi="Times New Roman" w:cs="Times New Roman"/>
          <w:sz w:val="28"/>
        </w:rPr>
        <w:t>, факсимильной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связи</w:t>
      </w:r>
      <w:r w:rsidR="00FF1F7C"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="00FF1F7C" w:rsidRPr="004F3DED">
        <w:rPr>
          <w:rFonts w:ascii="Times New Roman" w:eastAsia="Times New Roman" w:hAnsi="Times New Roman" w:cs="Times New Roman"/>
          <w:sz w:val="28"/>
          <w:szCs w:val="28"/>
        </w:rPr>
        <w:t xml:space="preserve">(т. </w:t>
      </w:r>
      <w:r w:rsidR="00FF1F7C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>8 (48549) 2-12-48)</w:t>
      </w:r>
      <w:r w:rsidRPr="004F3DED">
        <w:rPr>
          <w:rFonts w:ascii="Times New Roman" w:eastAsia="Times New Roman" w:hAnsi="Times New Roman" w:cs="Times New Roman"/>
          <w:sz w:val="28"/>
        </w:rPr>
        <w:t>;</w:t>
      </w:r>
    </w:p>
    <w:p w:rsidR="00EC7D8C" w:rsidRPr="004F3DED" w:rsidRDefault="00EC7D8C" w:rsidP="00B33051">
      <w:pPr>
        <w:widowControl w:val="0"/>
        <w:numPr>
          <w:ilvl w:val="0"/>
          <w:numId w:val="24"/>
        </w:numPr>
        <w:tabs>
          <w:tab w:val="left" w:pos="1230"/>
        </w:tabs>
        <w:autoSpaceDE w:val="0"/>
        <w:autoSpaceDN w:val="0"/>
        <w:spacing w:after="0" w:line="317" w:lineRule="exact"/>
        <w:ind w:left="1229" w:hanging="305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открытой</w:t>
      </w:r>
      <w:r w:rsidRPr="004F3DE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доступной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форме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информации: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6">
        <w:r w:rsidRPr="004F3DED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 Единый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портал);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 (далее –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региональный портал);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официальном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сайте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</w:t>
      </w:r>
      <w:r w:rsidR="00FF1F7C" w:rsidRPr="004F3DED">
        <w:rPr>
          <w:rFonts w:ascii="Times New Roman" w:eastAsia="Times New Roman" w:hAnsi="Times New Roman" w:cs="Times New Roman"/>
          <w:sz w:val="28"/>
        </w:rPr>
        <w:t>http://pervomayadm.ru/</w:t>
      </w:r>
      <w:r w:rsidRPr="004F3DED">
        <w:rPr>
          <w:rFonts w:ascii="Times New Roman" w:eastAsia="Times New Roman" w:hAnsi="Times New Roman" w:cs="Times New Roman"/>
          <w:sz w:val="28"/>
        </w:rPr>
        <w:t>);</w:t>
      </w:r>
    </w:p>
    <w:p w:rsidR="00EC7D8C" w:rsidRPr="004F3DED" w:rsidRDefault="00EC7D8C" w:rsidP="00B33051">
      <w:pPr>
        <w:widowControl w:val="0"/>
        <w:numPr>
          <w:ilvl w:val="0"/>
          <w:numId w:val="24"/>
        </w:numPr>
        <w:tabs>
          <w:tab w:val="left" w:pos="1379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информационных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стендах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центра.</w:t>
      </w:r>
    </w:p>
    <w:p w:rsidR="00EC7D8C" w:rsidRPr="004F3DED" w:rsidRDefault="00EC7D8C" w:rsidP="00B33051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spacing w:before="2" w:after="0" w:line="322" w:lineRule="exact"/>
        <w:ind w:left="1417" w:hanging="493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Информирование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вопросам,</w:t>
      </w:r>
      <w:r w:rsidRPr="004F3DE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касающимся: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реконструкции объекта индивидуального жилищного строительства или 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строительстве),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 планируемого строительства 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 параметров);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6928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(структурных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:rsidR="00EC7D8C" w:rsidRPr="004F3DED" w:rsidRDefault="00EC7D8C" w:rsidP="002A692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документов,    </w:t>
      </w:r>
      <w:r w:rsidRPr="004F3DE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2A6928" w:rsidRPr="004F3DE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2A6928"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2A6928"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A6928" w:rsidRPr="004F3DED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2A6928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2A6928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4F3D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F3D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4F3D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A6928" w:rsidRPr="004F3D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1F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EC7D8C" w:rsidRPr="004F3DED" w:rsidRDefault="00EC7D8C" w:rsidP="00B33051">
      <w:pPr>
        <w:widowControl w:val="0"/>
        <w:autoSpaceDE w:val="0"/>
        <w:autoSpaceDN w:val="0"/>
        <w:spacing w:before="1"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1F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 осуществляется бесплатно.</w:t>
      </w:r>
    </w:p>
    <w:p w:rsidR="00EC7D8C" w:rsidRPr="004F3DED" w:rsidRDefault="00EC7D8C" w:rsidP="008561F2">
      <w:pPr>
        <w:widowControl w:val="0"/>
        <w:numPr>
          <w:ilvl w:val="1"/>
          <w:numId w:val="25"/>
        </w:numPr>
        <w:tabs>
          <w:tab w:val="left" w:pos="1429"/>
        </w:tabs>
        <w:autoSpaceDE w:val="0"/>
        <w:autoSpaceDN w:val="0"/>
        <w:spacing w:after="0" w:line="240" w:lineRule="auto"/>
        <w:ind w:left="0" w:right="221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лицо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работник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осуществляющий консультирование, подробно и в вежливой (корректной) форме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информирует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обратившихся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интересующим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вопросам.</w:t>
      </w:r>
    </w:p>
    <w:p w:rsidR="00EC7D8C" w:rsidRPr="004F3DED" w:rsidRDefault="00EC7D8C" w:rsidP="008561F2">
      <w:pPr>
        <w:widowControl w:val="0"/>
        <w:autoSpaceDE w:val="0"/>
        <w:autoSpaceDN w:val="0"/>
        <w:spacing w:before="1" w:after="0" w:line="240" w:lineRule="auto"/>
        <w:ind w:right="2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EC7D8C" w:rsidRPr="004F3DED" w:rsidRDefault="00EC7D8C" w:rsidP="008561F2">
      <w:pPr>
        <w:widowControl w:val="0"/>
        <w:autoSpaceDE w:val="0"/>
        <w:autoSpaceDN w:val="0"/>
        <w:spacing w:after="0" w:line="240" w:lineRule="auto"/>
        <w:ind w:right="221" w:firstLine="92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4F3D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4F3D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F3D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F3D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переведен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3D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8561F2" w:rsidRPr="004F3DED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EC7D8C" w:rsidRPr="004F3DED" w:rsidRDefault="00EC7D8C" w:rsidP="00B33051">
      <w:pPr>
        <w:widowControl w:val="0"/>
        <w:autoSpaceDE w:val="0"/>
        <w:autoSpaceDN w:val="0"/>
        <w:spacing w:before="67" w:after="0" w:line="242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должностное лицо или же обратившемуся лицу должен быть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сообщен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телефонный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8561F2" w:rsidRPr="004F3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 следующих вариантов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44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4F3DE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561F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услуги, и влияющее прямо 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косвенно на принимаемое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2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EC7D8C" w:rsidRPr="004F3DED" w:rsidRDefault="00EC7D8C" w:rsidP="008561F2">
      <w:pPr>
        <w:widowControl w:val="0"/>
        <w:numPr>
          <w:ilvl w:val="1"/>
          <w:numId w:val="25"/>
        </w:numPr>
        <w:tabs>
          <w:tab w:val="left" w:pos="1554"/>
        </w:tabs>
        <w:autoSpaceDE w:val="0"/>
        <w:autoSpaceDN w:val="0"/>
        <w:spacing w:after="0" w:line="240" w:lineRule="auto"/>
        <w:ind w:left="0" w:right="221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письменному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обращению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должностное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лицо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ответственный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561F2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подробно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письменной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разъясняет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гражданину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сведения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вопросам, указанным в пункте 1.5. настоящего Административного регламента 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порядке,</w:t>
      </w:r>
      <w:r w:rsidRPr="004F3DED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установленном</w:t>
      </w:r>
      <w:r w:rsidRPr="004F3DED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Федеральным</w:t>
      </w:r>
      <w:r w:rsidRPr="004F3DED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законом</w:t>
      </w:r>
      <w:r w:rsidRPr="004F3DED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</w:t>
      </w:r>
      <w:r w:rsidRPr="004F3DED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2</w:t>
      </w:r>
      <w:r w:rsidRPr="004F3DED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мая</w:t>
      </w:r>
      <w:r w:rsidRPr="004F3DED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2006</w:t>
      </w:r>
      <w:r w:rsidRPr="004F3DED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г.</w:t>
      </w:r>
      <w:r w:rsidRPr="004F3DED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№</w:t>
      </w:r>
      <w:r w:rsidRPr="004F3DED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59-ФЗ</w:t>
      </w:r>
      <w:r w:rsidR="008561F2"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Федерации» (далее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 № 59-ФЗ).</w:t>
      </w:r>
    </w:p>
    <w:p w:rsidR="00EC7D8C" w:rsidRPr="004F3DED" w:rsidRDefault="00EC7D8C" w:rsidP="008561F2">
      <w:pPr>
        <w:widowControl w:val="0"/>
        <w:numPr>
          <w:ilvl w:val="1"/>
          <w:numId w:val="25"/>
        </w:numPr>
        <w:tabs>
          <w:tab w:val="left" w:pos="1657"/>
        </w:tabs>
        <w:autoSpaceDE w:val="0"/>
        <w:autoSpaceDN w:val="0"/>
        <w:spacing w:after="0" w:line="240" w:lineRule="auto"/>
        <w:ind w:left="0" w:right="224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Едином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портале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размещаются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сведения,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предусмотренные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Положением</w:t>
      </w:r>
      <w:r w:rsidRPr="004F3DE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информационной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системе</w:t>
      </w:r>
      <w:r w:rsidR="008561F2"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861.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8561F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4F3D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 персональных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EC7D8C" w:rsidRPr="004F3DED" w:rsidRDefault="00EC7D8C" w:rsidP="008561F2">
      <w:pPr>
        <w:widowControl w:val="0"/>
        <w:numPr>
          <w:ilvl w:val="1"/>
          <w:numId w:val="25"/>
        </w:numPr>
        <w:tabs>
          <w:tab w:val="left" w:pos="1473"/>
        </w:tabs>
        <w:autoSpaceDE w:val="0"/>
        <w:autoSpaceDN w:val="0"/>
        <w:spacing w:after="0" w:line="240" w:lineRule="auto"/>
        <w:ind w:left="0" w:right="225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561F2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центре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размещается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следующая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справочная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информация:</w:t>
      </w:r>
    </w:p>
    <w:p w:rsidR="00EC7D8C" w:rsidRPr="004F3DED" w:rsidRDefault="00EC7D8C" w:rsidP="008561F2">
      <w:pPr>
        <w:widowControl w:val="0"/>
        <w:autoSpaceDE w:val="0"/>
        <w:autoSpaceDN w:val="0"/>
        <w:spacing w:after="0" w:line="240" w:lineRule="auto"/>
        <w:ind w:right="221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1F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также многофункциональных центров;</w:t>
      </w:r>
    </w:p>
    <w:p w:rsidR="00EC7D8C" w:rsidRPr="004F3DED" w:rsidRDefault="00EC7D8C" w:rsidP="008561F2">
      <w:pPr>
        <w:widowControl w:val="0"/>
        <w:autoSpaceDE w:val="0"/>
        <w:autoSpaceDN w:val="0"/>
        <w:spacing w:after="0" w:line="240" w:lineRule="auto"/>
        <w:ind w:right="222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8561F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EC7D8C" w:rsidRPr="004F3DED" w:rsidRDefault="00EC7D8C" w:rsidP="008561F2">
      <w:pPr>
        <w:widowControl w:val="0"/>
        <w:autoSpaceDE w:val="0"/>
        <w:autoSpaceDN w:val="0"/>
        <w:spacing w:after="0" w:line="240" w:lineRule="auto"/>
        <w:ind w:right="23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EC7D8C" w:rsidRPr="004F3DED" w:rsidRDefault="00EC7D8C" w:rsidP="00B330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B33051">
      <w:pPr>
        <w:widowControl w:val="0"/>
        <w:numPr>
          <w:ilvl w:val="1"/>
          <w:numId w:val="25"/>
        </w:numPr>
        <w:tabs>
          <w:tab w:val="left" w:pos="1573"/>
        </w:tabs>
        <w:autoSpaceDE w:val="0"/>
        <w:autoSpaceDN w:val="0"/>
        <w:spacing w:before="67" w:after="0" w:line="240" w:lineRule="auto"/>
        <w:ind w:right="221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lastRenderedPageBreak/>
        <w:t>В залах ожидания Уполномоченного органа размещаются нормативные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правовые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акты,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регулирующие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порядок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561F2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</w:rPr>
        <w:t xml:space="preserve"> услуги, в том числе Административный регламент, которые 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требованию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заявителя предоставляются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ему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 ознакомления.</w:t>
      </w:r>
    </w:p>
    <w:p w:rsidR="00EC7D8C" w:rsidRPr="004F3DED" w:rsidRDefault="00EC7D8C" w:rsidP="00B33051">
      <w:pPr>
        <w:widowControl w:val="0"/>
        <w:numPr>
          <w:ilvl w:val="1"/>
          <w:numId w:val="25"/>
        </w:numPr>
        <w:tabs>
          <w:tab w:val="left" w:pos="1621"/>
        </w:tabs>
        <w:autoSpaceDE w:val="0"/>
        <w:autoSpaceDN w:val="0"/>
        <w:spacing w:before="1" w:after="0" w:line="240" w:lineRule="auto"/>
        <w:ind w:right="220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Размещение информации о порядке 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561F2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информационных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стендах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помещении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соглашением,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заключенным между многофункциональным центром и Уполномоченным органом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учетом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требований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информированию,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установленных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регламентом.</w:t>
      </w:r>
    </w:p>
    <w:p w:rsidR="00EC7D8C" w:rsidRPr="004F3DED" w:rsidRDefault="00EC7D8C" w:rsidP="00B33051">
      <w:pPr>
        <w:widowControl w:val="0"/>
        <w:numPr>
          <w:ilvl w:val="1"/>
          <w:numId w:val="25"/>
        </w:numPr>
        <w:tabs>
          <w:tab w:val="left" w:pos="1717"/>
        </w:tabs>
        <w:autoSpaceDE w:val="0"/>
        <w:autoSpaceDN w:val="0"/>
        <w:spacing w:before="1" w:after="0" w:line="240" w:lineRule="auto"/>
        <w:ind w:right="219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Информация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ходе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рассмотрения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результатах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 государственной (муниципальной) услуги может быть получена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представителем)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личном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кабинете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Едином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портале,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региональном портале, а также в соответствующем структурном подразделении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лично,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телефону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8561F2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II. Стандарт предоставления </w:t>
      </w:r>
      <w:r w:rsidR="008561F2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EC7D8C" w:rsidRPr="004F3DED" w:rsidRDefault="00EC7D8C" w:rsidP="008561F2">
      <w:pPr>
        <w:widowControl w:val="0"/>
        <w:tabs>
          <w:tab w:val="left" w:pos="10440"/>
        </w:tabs>
        <w:autoSpaceDE w:val="0"/>
        <w:autoSpaceDN w:val="0"/>
        <w:spacing w:before="2"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D8C" w:rsidRPr="004F3DED" w:rsidRDefault="00EC7D8C" w:rsidP="008561F2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sz w:val="28"/>
        </w:rPr>
        <w:t>Наименование</w:t>
      </w:r>
      <w:r w:rsidRPr="004F3D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8561F2"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8561F2">
      <w:pPr>
        <w:widowControl w:val="0"/>
        <w:numPr>
          <w:ilvl w:val="1"/>
          <w:numId w:val="23"/>
        </w:numPr>
        <w:tabs>
          <w:tab w:val="left" w:pos="1417"/>
        </w:tabs>
        <w:autoSpaceDE w:val="0"/>
        <w:autoSpaceDN w:val="0"/>
        <w:spacing w:after="0" w:line="240" w:lineRule="auto"/>
        <w:ind w:right="220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Наименование муниципальной услуги - «Направление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 параметров объекта индивидуального жилищного строительства или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 дома установленным параметрам и допустимости размещения объекта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участке» (Направление уведомления о соответствии указанных в уведомлении 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реконструкции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 строительства или садового дома параметров объекта индивидуального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участке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реконструкции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индивидуального жилищного строительства или садового дома параметров объекта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участке)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(далее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услуга).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014C2A">
      <w:pPr>
        <w:widowControl w:val="0"/>
        <w:autoSpaceDE w:val="0"/>
        <w:autoSpaceDN w:val="0"/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власти,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(организации),</w:t>
      </w:r>
      <w:r w:rsidRPr="004F3DE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014C2A" w:rsidRPr="004F3DED">
        <w:rPr>
          <w:rFonts w:ascii="Times New Roman" w:eastAsia="Times New Roman" w:hAnsi="Times New Roman" w:cs="Times New Roman"/>
          <w:b/>
          <w:sz w:val="28"/>
        </w:rPr>
        <w:t>муниципальную</w:t>
      </w:r>
      <w:r w:rsidRPr="004F3DED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услугу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014C2A" w:rsidP="00EC7D8C">
      <w:pPr>
        <w:widowControl w:val="0"/>
        <w:autoSpaceDE w:val="0"/>
        <w:autoSpaceDN w:val="0"/>
        <w:spacing w:before="67"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lastRenderedPageBreak/>
        <w:t>Муниципальная</w:t>
      </w:r>
      <w:r w:rsidR="00EC7D8C" w:rsidRPr="004F3DED">
        <w:rPr>
          <w:rFonts w:ascii="Times New Roman" w:eastAsia="Times New Roman" w:hAnsi="Times New Roman" w:cs="Times New Roman"/>
          <w:sz w:val="28"/>
        </w:rPr>
        <w:t xml:space="preserve"> услуга предоставляется Уполномоченным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 xml:space="preserve">органом </w:t>
      </w:r>
      <w:r w:rsidR="00EC7D8C" w:rsidRPr="004F3DED">
        <w:rPr>
          <w:rFonts w:ascii="Times New Roman" w:eastAsia="Times New Roman" w:hAnsi="Times New Roman" w:cs="Times New Roman"/>
          <w:i/>
          <w:sz w:val="28"/>
        </w:rPr>
        <w:t>(</w:t>
      </w:r>
      <w:r w:rsidRPr="004F3DED">
        <w:rPr>
          <w:rFonts w:ascii="Times New Roman" w:eastAsia="Times New Roman" w:hAnsi="Times New Roman" w:cs="Times New Roman"/>
          <w:i/>
          <w:sz w:val="28"/>
        </w:rPr>
        <w:t>Администрация Первомайского муниципального района Ярославской области</w:t>
      </w:r>
      <w:r w:rsidR="00EC7D8C" w:rsidRPr="004F3DED">
        <w:rPr>
          <w:rFonts w:ascii="Times New Roman" w:eastAsia="Times New Roman" w:hAnsi="Times New Roman" w:cs="Times New Roman"/>
          <w:i/>
          <w:sz w:val="28"/>
        </w:rPr>
        <w:t>)</w:t>
      </w:r>
      <w:r w:rsidR="00EC7D8C" w:rsidRPr="004F3DED">
        <w:rPr>
          <w:rFonts w:ascii="Times New Roman" w:eastAsia="Times New Roman" w:hAnsi="Times New Roman" w:cs="Times New Roman"/>
          <w:sz w:val="28"/>
        </w:rPr>
        <w:t>.</w:t>
      </w:r>
    </w:p>
    <w:p w:rsidR="00EC7D8C" w:rsidRPr="004F3DED" w:rsidRDefault="00EC7D8C" w:rsidP="00EC7D8C">
      <w:pPr>
        <w:widowControl w:val="0"/>
        <w:numPr>
          <w:ilvl w:val="1"/>
          <w:numId w:val="23"/>
        </w:numPr>
        <w:tabs>
          <w:tab w:val="left" w:pos="1417"/>
        </w:tabs>
        <w:autoSpaceDE w:val="0"/>
        <w:autoSpaceDN w:val="0"/>
        <w:spacing w:before="2" w:after="0" w:line="322" w:lineRule="exact"/>
        <w:ind w:left="1416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Состав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заявителей.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4F3D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представителя.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доверенностью,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C2A" w:rsidRPr="004F3DED" w:rsidRDefault="00EC7D8C" w:rsidP="00014C2A">
      <w:pPr>
        <w:widowControl w:val="0"/>
        <w:autoSpaceDE w:val="0"/>
        <w:autoSpaceDN w:val="0"/>
        <w:spacing w:before="1" w:after="0" w:line="240" w:lineRule="auto"/>
        <w:ind w:right="220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акты,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регулирующие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EC7D8C" w:rsidRPr="004F3DED" w:rsidRDefault="00014C2A" w:rsidP="00014C2A">
      <w:pPr>
        <w:widowControl w:val="0"/>
        <w:autoSpaceDE w:val="0"/>
        <w:autoSpaceDN w:val="0"/>
        <w:spacing w:before="1" w:after="0" w:line="240" w:lineRule="auto"/>
        <w:ind w:righ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014C2A">
      <w:pPr>
        <w:widowControl w:val="0"/>
        <w:numPr>
          <w:ilvl w:val="1"/>
          <w:numId w:val="23"/>
        </w:numPr>
        <w:tabs>
          <w:tab w:val="left" w:pos="1417"/>
        </w:tabs>
        <w:autoSpaceDE w:val="0"/>
        <w:autoSpaceDN w:val="0"/>
        <w:spacing w:after="0" w:line="240" w:lineRule="auto"/>
        <w:ind w:left="0" w:right="70" w:firstLine="707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14C2A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(с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указанием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реквизитов</w:t>
      </w:r>
      <w:r w:rsidRPr="004F3DE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источников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официального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опубликования),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размещается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федеральной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государственной информационной системе «Федеральный реестр государственных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 (функций).</w:t>
      </w:r>
    </w:p>
    <w:p w:rsidR="00EC7D8C" w:rsidRPr="004F3DED" w:rsidRDefault="00EC7D8C" w:rsidP="00EC7D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C2A" w:rsidRPr="004F3DED" w:rsidRDefault="00EC7D8C" w:rsidP="00014C2A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014C2A"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014C2A"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    </w:t>
      </w:r>
      <w:r w:rsidR="00014C2A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и услуг, которые являются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EC7D8C" w:rsidRPr="004F3DED" w:rsidRDefault="00014C2A" w:rsidP="00014C2A">
      <w:pPr>
        <w:widowControl w:val="0"/>
        <w:tabs>
          <w:tab w:val="left" w:pos="10440"/>
        </w:tabs>
        <w:autoSpaceDE w:val="0"/>
        <w:autoSpaceDN w:val="0"/>
        <w:spacing w:before="1"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b/>
          <w:sz w:val="28"/>
        </w:rPr>
        <w:t xml:space="preserve"> услуги, подлежащих представлению заявителем, способы их</w:t>
      </w:r>
      <w:r w:rsidR="00EC7D8C" w:rsidRPr="004F3DED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b/>
          <w:sz w:val="28"/>
        </w:rPr>
        <w:t>получения заявителем, в том числе в электронной форме, порядок их</w:t>
      </w:r>
      <w:r w:rsidR="00EC7D8C" w:rsidRPr="004F3DE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014C2A">
      <w:pPr>
        <w:widowControl w:val="0"/>
        <w:numPr>
          <w:ilvl w:val="1"/>
          <w:numId w:val="23"/>
        </w:numPr>
        <w:tabs>
          <w:tab w:val="left" w:pos="1417"/>
        </w:tabs>
        <w:autoSpaceDE w:val="0"/>
        <w:autoSpaceDN w:val="0"/>
        <w:spacing w:before="1" w:after="0" w:line="240" w:lineRule="auto"/>
        <w:ind w:left="0" w:right="224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Заявитель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представитель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представляет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выдачу разрешений на строительство федеральные органы исполнительной власти,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органы исполнительной власти субъекта Российской Федерации, органы 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формам,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утвержденным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федеральным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органом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власти,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осуществляющим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функции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выработке 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реализации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политики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нормативно-правовому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регулированию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сфере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архитектуры,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градостроительства,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также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прилагаемые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ним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документы,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подпунктах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"б"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"е"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пункта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2.8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одним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из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следующих способов:</w:t>
      </w:r>
    </w:p>
    <w:p w:rsidR="00EC7D8C" w:rsidRPr="004F3DED" w:rsidRDefault="00EC7D8C" w:rsidP="00014C2A">
      <w:pPr>
        <w:widowControl w:val="0"/>
        <w:autoSpaceDE w:val="0"/>
        <w:autoSpaceDN w:val="0"/>
        <w:spacing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"Единый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(функций)",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EC7D8C" w:rsidRPr="004F3DED" w:rsidRDefault="00EC7D8C" w:rsidP="00E05606">
      <w:pPr>
        <w:widowControl w:val="0"/>
        <w:autoSpaceDE w:val="0"/>
        <w:autoSpaceDN w:val="0"/>
        <w:spacing w:after="0" w:line="240" w:lineRule="auto"/>
        <w:ind w:right="224" w:firstLine="92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4F3D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F3D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представитель,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E05606" w:rsidRPr="004F3DED">
        <w:rPr>
          <w:rFonts w:ascii="Times New Roman" w:eastAsia="Times New Roman" w:hAnsi="Times New Roman" w:cs="Times New Roman"/>
          <w:sz w:val="28"/>
          <w:szCs w:val="28"/>
        </w:rPr>
        <w:t>процедуры</w:t>
      </w:r>
    </w:p>
    <w:p w:rsidR="00EC7D8C" w:rsidRPr="004F3DED" w:rsidRDefault="00EC7D8C" w:rsidP="00EC7D8C">
      <w:pPr>
        <w:widowControl w:val="0"/>
        <w:autoSpaceDE w:val="0"/>
        <w:autoSpaceDN w:val="0"/>
        <w:spacing w:before="67"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4E7E35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 в электронной форме»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 – ЕСИА) или иных государственных информационных систем, если такие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условии совпадения сведений о физическом лице в указанных информационных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системах,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заполняют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формы в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электронном виде.</w:t>
      </w:r>
    </w:p>
    <w:p w:rsidR="00EC7D8C" w:rsidRPr="004F3DED" w:rsidRDefault="00EC7D8C" w:rsidP="00EC7D8C">
      <w:pPr>
        <w:widowControl w:val="0"/>
        <w:tabs>
          <w:tab w:val="left" w:pos="3404"/>
          <w:tab w:val="left" w:pos="5668"/>
          <w:tab w:val="left" w:pos="7682"/>
          <w:tab w:val="left" w:pos="9008"/>
        </w:tabs>
        <w:autoSpaceDE w:val="0"/>
        <w:autoSpaceDN w:val="0"/>
        <w:spacing w:before="2"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электронными документами, указанными в подпунктах "б" - "е"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представителем,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подписание таких уведомлений, простой электронной подписью, либо усиленной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E7E35" w:rsidRPr="004F3DED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квалифицированной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4E7E35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="004E7E35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E7E35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4E7E35" w:rsidRPr="004F3DE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неквалифицированной подписью, сертификат ключа проверки которой создан 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4E7E35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 в электронной форме,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и проверяется с использованием средств электронной подписи 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подтверждение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Федерального закона "Об электронной подписи", а также при наличии у владельца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сертификата ключа проверки ключа простой электронной подписи, выданного ему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 услуг, утвержденными постановлением Правительства Российской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 от 25 января 2013 г. № 33 "Об использовании простой 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подписи при оказании государственных и муниципальных услуг", в соответствии 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E7E35"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25 июня 2012 г. № 634 "О видах электронной подписи, использование 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услуг"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усиленная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неквалифицированная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подпись).</w:t>
      </w:r>
    </w:p>
    <w:p w:rsidR="00EC7D8C" w:rsidRPr="004F3DED" w:rsidRDefault="00EC7D8C" w:rsidP="004E7E35">
      <w:pPr>
        <w:widowControl w:val="0"/>
        <w:autoSpaceDE w:val="0"/>
        <w:autoSpaceDN w:val="0"/>
        <w:spacing w:before="2" w:after="0" w:line="24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порталу,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F3DE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F3DE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F3DE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4F3DE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F3DE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1376</w:t>
      </w:r>
      <w:r w:rsidRPr="004F3DE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4F3DE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4F3DE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4E7E35" w:rsidRPr="004F3DED">
        <w:rPr>
          <w:rFonts w:ascii="Times New Roman" w:eastAsia="Times New Roman" w:hAnsi="Times New Roman" w:cs="Times New Roman"/>
          <w:sz w:val="28"/>
          <w:szCs w:val="28"/>
        </w:rPr>
        <w:t>Правил</w:t>
      </w:r>
    </w:p>
    <w:p w:rsidR="00EC7D8C" w:rsidRPr="004F3DED" w:rsidRDefault="00EC7D8C" w:rsidP="00EC7D8C">
      <w:pPr>
        <w:widowControl w:val="0"/>
        <w:autoSpaceDE w:val="0"/>
        <w:autoSpaceDN w:val="0"/>
        <w:spacing w:before="67" w:after="0" w:line="242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услуг".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3D6893" w:rsidRPr="004F3DE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D6893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Ярославская область, Первомайский район, п. Пречистое, ул. Ярославская, д. 90)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3D6893" w:rsidRPr="004F3DED">
        <w:rPr>
          <w:rFonts w:ascii="Times New Roman" w:eastAsia="Times New Roman" w:hAnsi="Times New Roman" w:cs="Times New Roman"/>
          <w:sz w:val="28"/>
          <w:szCs w:val="28"/>
        </w:rPr>
        <w:t xml:space="preserve"> (Ярославская область, </w:t>
      </w:r>
      <w:r w:rsidR="003D6893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 р-н, п.Пречистое ул. Ярославская д.70а (2</w:t>
      </w:r>
      <w:r w:rsidR="003D6893" w:rsidRPr="004F3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3D6893" w:rsidRPr="004F3DED">
        <w:rPr>
          <w:rFonts w:ascii="Times New Roman" w:eastAsia="Times New Roman" w:hAnsi="Times New Roman" w:cs="Times New Roman"/>
          <w:sz w:val="28"/>
          <w:szCs w:val="28"/>
          <w:lang w:eastAsia="ar-SA"/>
        </w:rPr>
        <w:t>й этаж))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центром и уполномоченным органом государственной власти, органом 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3D6893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27 сентября 2011 г. № 797 "О взаимодействии между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самоуправления",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 посредством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 уведомлением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 вручении.</w:t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D6893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3D6893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по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D6893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3D6893">
      <w:pPr>
        <w:widowControl w:val="0"/>
        <w:numPr>
          <w:ilvl w:val="1"/>
          <w:numId w:val="23"/>
        </w:numPr>
        <w:tabs>
          <w:tab w:val="left" w:pos="1417"/>
        </w:tabs>
        <w:autoSpaceDE w:val="0"/>
        <w:autoSpaceDN w:val="0"/>
        <w:spacing w:after="0" w:line="240" w:lineRule="auto"/>
        <w:ind w:left="0" w:right="227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Документы,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прилагаемые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представляемые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форме,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направляются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следующих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форматах: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9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7D8C" w:rsidRPr="004F3DED" w:rsidRDefault="00EC7D8C" w:rsidP="003D6893">
      <w:pPr>
        <w:widowControl w:val="0"/>
        <w:autoSpaceDE w:val="0"/>
        <w:autoSpaceDN w:val="0"/>
        <w:spacing w:before="1"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F3DE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F3DE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3DE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4F3DE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для   </w:t>
      </w:r>
      <w:r w:rsidRPr="004F3DE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документов   </w:t>
      </w:r>
      <w:r w:rsidRPr="004F3DE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 w:rsidRPr="004F3DE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текстовым   </w:t>
      </w:r>
      <w:r w:rsidRPr="004F3DE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4F3DE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включающим формулы;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6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 графическим содержанием;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321" w:lineRule="exact"/>
        <w:ind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 сжатых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один файл;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2" w:lineRule="auto"/>
        <w:ind w:right="226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подписи.</w:t>
      </w:r>
    </w:p>
    <w:p w:rsidR="00EC7D8C" w:rsidRPr="004F3DED" w:rsidRDefault="00EC7D8C" w:rsidP="003D6893">
      <w:pPr>
        <w:widowControl w:val="0"/>
        <w:numPr>
          <w:ilvl w:val="1"/>
          <w:numId w:val="23"/>
        </w:numPr>
        <w:tabs>
          <w:tab w:val="left" w:pos="1417"/>
        </w:tabs>
        <w:autoSpaceDE w:val="0"/>
        <w:autoSpaceDN w:val="0"/>
        <w:spacing w:after="0" w:line="240" w:lineRule="auto"/>
        <w:ind w:left="0" w:right="221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В случае если оригиналы документов, прилагаемых к уведомлению 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 строительстве, уведомлению об изменении параметров, выданы 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подписаны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бумажном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носителе,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допускается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формирование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таких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представляемых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путем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сканирования непосредственно с оригинала документа (использование копий не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допускается),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которое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сохранением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ориентации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оригинала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 xml:space="preserve">документа в разрешении 300 - 500 </w:t>
      </w:r>
      <w:proofErr w:type="spellStart"/>
      <w:r w:rsidRPr="004F3DED">
        <w:rPr>
          <w:rFonts w:ascii="Times New Roman" w:eastAsia="Times New Roman" w:hAnsi="Times New Roman" w:cs="Times New Roman"/>
          <w:sz w:val="28"/>
        </w:rPr>
        <w:t>dpi</w:t>
      </w:r>
      <w:proofErr w:type="spellEnd"/>
      <w:r w:rsidRPr="004F3DED">
        <w:rPr>
          <w:rFonts w:ascii="Times New Roman" w:eastAsia="Times New Roman" w:hAnsi="Times New Roman" w:cs="Times New Roman"/>
          <w:sz w:val="28"/>
        </w:rPr>
        <w:t xml:space="preserve"> (масштаб 1:1) и всех аутентичных признаков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подлинности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(графической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подписи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лица,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печати,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углового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штампа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бланка),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использованием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следующих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режимов: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9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"черно-белый"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3D6893">
      <w:pPr>
        <w:widowControl w:val="0"/>
        <w:autoSpaceDE w:val="0"/>
        <w:autoSpaceDN w:val="0"/>
        <w:spacing w:before="67" w:after="0" w:line="242" w:lineRule="auto"/>
        <w:ind w:right="65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"оттенки</w:t>
      </w:r>
      <w:r w:rsidRPr="004F3DE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серого"</w:t>
      </w:r>
      <w:r w:rsidRPr="004F3DE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4F3DE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4F3DE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4F3DE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4F3DE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изображений,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65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"цветной"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"режим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цветопередачи"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цветных графических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цветного текста).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4F3D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файлов</w:t>
      </w:r>
      <w:r w:rsidRPr="004F3D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4F3D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4F3D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4F3D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EC7D8C" w:rsidRPr="004F3DED" w:rsidRDefault="00EC7D8C" w:rsidP="003D6893">
      <w:pPr>
        <w:widowControl w:val="0"/>
        <w:numPr>
          <w:ilvl w:val="1"/>
          <w:numId w:val="23"/>
        </w:numPr>
        <w:tabs>
          <w:tab w:val="left" w:pos="1417"/>
        </w:tabs>
        <w:autoSpaceDE w:val="0"/>
        <w:autoSpaceDN w:val="0"/>
        <w:spacing w:after="0" w:line="240" w:lineRule="auto"/>
        <w:ind w:left="0" w:right="224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Документы,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прилагаемые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представляемые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должны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обеспечивать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возможность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 количество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листов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документе.</w:t>
      </w:r>
    </w:p>
    <w:p w:rsidR="00EC7D8C" w:rsidRPr="004F3DED" w:rsidRDefault="00EC7D8C" w:rsidP="003D6893">
      <w:pPr>
        <w:widowControl w:val="0"/>
        <w:numPr>
          <w:ilvl w:val="1"/>
          <w:numId w:val="23"/>
        </w:numPr>
        <w:tabs>
          <w:tab w:val="left" w:pos="1417"/>
        </w:tabs>
        <w:autoSpaceDE w:val="0"/>
        <w:autoSpaceDN w:val="0"/>
        <w:spacing w:after="0" w:line="240" w:lineRule="auto"/>
        <w:ind w:left="0" w:right="229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Исчерпывающий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перечень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подлежащих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представлению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параметров. В случае их представления в электронной форме посредством Единого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 указанные уведомления заполняются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путем внесения соответствующих сведений в интерактивную форму на Едином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схематичного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 земельном участке;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документ,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заявителя, в случае представления заявления и прилагаемых к нему документов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уполномоченный орган государственной власти,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в том числе через многофункциональный центр,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организацию.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учетной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учетной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F3D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электронного взаимодействия;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в) документ,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заявителя).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подпунктом "а" пункта 2.4 настоящего Административного регламента указанный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удостоверяется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неквалифицированной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правомочного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должностного лица такого юридического лица, а документ, выданный заявителем,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нотариуса;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9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зарегистрированы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3D6893">
      <w:pPr>
        <w:widowControl w:val="0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1"/>
          <w:tab w:val="left" w:pos="9688"/>
        </w:tabs>
        <w:autoSpaceDE w:val="0"/>
        <w:autoSpaceDN w:val="0"/>
        <w:spacing w:before="67" w:after="0" w:line="240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д)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Pr="004F3DE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4F3DE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4F3DE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4F3DE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регистрации юридического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государства в случае, если застройщиком является иностранное юридическое лицо;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внешнего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облика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объекта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индивидуального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F3D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4F3D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индивидуального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жилищного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строительства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садового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дома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4F3DE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F3DE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F3DE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F3DE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F3DE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4F3DE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4F3D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случая,</w:t>
      </w:r>
      <w:r w:rsidRPr="004F3D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4F3D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6893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4F3D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F3DE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4F3DE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 или садового дома включает в себя описание в текстовой форме 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графическое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описание.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 или садового дома в текстовой форме включает в себя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указание на параметры объекта индивидуального жилищного строительства 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цветовое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облика,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использованию строительные материалы, определяющие внешний облик 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 или садового дома, а также описание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архитектурным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Графическое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фасады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конфигурацию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 садового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3D6893">
      <w:pPr>
        <w:widowControl w:val="0"/>
        <w:tabs>
          <w:tab w:val="left" w:pos="10440"/>
        </w:tabs>
        <w:autoSpaceDE w:val="0"/>
        <w:autoSpaceDN w:val="0"/>
        <w:spacing w:after="0" w:line="242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3D6893"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3D6893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6893"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z w:val="28"/>
        </w:rPr>
        <w:t xml:space="preserve"> услуги, которые находятся в распоряжении</w:t>
      </w:r>
      <w:r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государственных органов, органов местного самоуправления и иных органов,</w:t>
      </w:r>
      <w:r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участвующих</w:t>
      </w:r>
      <w:r w:rsidRPr="004F3DE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в</w:t>
      </w:r>
      <w:r w:rsidRPr="004F3DE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4F3DE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3D6893">
      <w:pPr>
        <w:widowControl w:val="0"/>
        <w:numPr>
          <w:ilvl w:val="1"/>
          <w:numId w:val="23"/>
        </w:numPr>
        <w:tabs>
          <w:tab w:val="left" w:pos="1417"/>
        </w:tabs>
        <w:autoSpaceDE w:val="0"/>
        <w:autoSpaceDN w:val="0"/>
        <w:spacing w:after="0" w:line="240" w:lineRule="auto"/>
        <w:ind w:left="0" w:right="225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Исчерпывающий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перечень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(их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копий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сведений,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содержащихся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них),</w:t>
      </w:r>
      <w:r w:rsidRPr="004F3DE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которые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запрашиваются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порядке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информационного взаимодействия (в том числе с использованием единой системы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взаимодействия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подключаемых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региональных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систем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взаимодействия)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государственных органах, органах местного самоуправления и подведомственных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организациях,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распоряжении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которых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находятся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документы,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которые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вправе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представить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собственной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инициативе:</w:t>
      </w:r>
    </w:p>
    <w:p w:rsidR="00EC7D8C" w:rsidRPr="004F3DED" w:rsidRDefault="00EC7D8C" w:rsidP="003D6893">
      <w:pPr>
        <w:widowControl w:val="0"/>
        <w:autoSpaceDE w:val="0"/>
        <w:autoSpaceDN w:val="0"/>
        <w:spacing w:before="1" w:after="0" w:line="240" w:lineRule="auto"/>
        <w:ind w:right="2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сведения из Единого государственного реестра недвижимости об основных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характеристиках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 зарегистрированных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земельный участок;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3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сведения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застройщика,</w:t>
      </w:r>
      <w:r w:rsidRPr="004F3DE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4F3DE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4F3DE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4F3DE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F3DE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Единого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67" w:after="0" w:line="242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застройщика,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являющегося индивидуальным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предпринимателем);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Федерации, уполномоченного в области охраны объектов культурного наследия 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 или несоответствии указанного описания внешнего облика 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 или садового дома предмету охраны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архитектурным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применительно к территориальной зоне, расположенной в границах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 регионального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значения.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D6893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EC7D8C" w:rsidRPr="004F3DED" w:rsidRDefault="00EC7D8C" w:rsidP="00EC7D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3D6893">
      <w:pPr>
        <w:widowControl w:val="0"/>
        <w:numPr>
          <w:ilvl w:val="1"/>
          <w:numId w:val="23"/>
        </w:numPr>
        <w:tabs>
          <w:tab w:val="left" w:pos="1557"/>
        </w:tabs>
        <w:autoSpaceDE w:val="0"/>
        <w:autoSpaceDN w:val="0"/>
        <w:spacing w:after="0" w:line="240" w:lineRule="auto"/>
        <w:ind w:left="0" w:right="222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Регистрация уведомления о планируемом</w:t>
      </w:r>
      <w:r w:rsidRPr="004F3DE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строительстве, 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 изменении параметров, представленных заявителем указанными в пункте 2.4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 способами в уполномоченный орган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власти,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самоуправления,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позднее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одного рабочего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дня,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 xml:space="preserve">следующего за </w:t>
      </w:r>
      <w:proofErr w:type="spellStart"/>
      <w:r w:rsidRPr="004F3DED">
        <w:rPr>
          <w:rFonts w:ascii="Times New Roman" w:eastAsia="Times New Roman" w:hAnsi="Times New Roman" w:cs="Times New Roman"/>
          <w:sz w:val="28"/>
        </w:rPr>
        <w:t>днем</w:t>
      </w:r>
      <w:proofErr w:type="spellEnd"/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его поступления.</w:t>
      </w:r>
    </w:p>
    <w:p w:rsidR="00EC7D8C" w:rsidRPr="004F3DED" w:rsidRDefault="00EC7D8C" w:rsidP="003D6893">
      <w:pPr>
        <w:widowControl w:val="0"/>
        <w:autoSpaceDE w:val="0"/>
        <w:autoSpaceDN w:val="0"/>
        <w:spacing w:after="0" w:line="240" w:lineRule="auto"/>
        <w:ind w:right="224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 об изменении параметров в электронной форме посредством Единого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портала, регионального портала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 рабочего времени уполномоченного 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выходной,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нерабочий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днем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 уведомления об изменении параметров считается первый рабочий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следующий за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днем</w:t>
      </w:r>
      <w:proofErr w:type="spellEnd"/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указанного уведомления.</w:t>
      </w:r>
    </w:p>
    <w:p w:rsidR="00EC7D8C" w:rsidRPr="004F3DED" w:rsidRDefault="00EC7D8C" w:rsidP="003D6893">
      <w:pPr>
        <w:widowControl w:val="0"/>
        <w:autoSpaceDE w:val="0"/>
        <w:autoSpaceDN w:val="0"/>
        <w:spacing w:before="1" w:after="0" w:line="240" w:lineRule="auto"/>
        <w:ind w:right="23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поступившим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EC7D8C" w:rsidRPr="004F3DED" w:rsidRDefault="00EC7D8C" w:rsidP="00EC7D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ind w:right="3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1B7AB6"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                              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B7AB6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 xml:space="preserve">предоставлении </w:t>
      </w:r>
      <w:r w:rsidR="001B7AB6"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z w:val="28"/>
        </w:rPr>
        <w:t xml:space="preserve"> услуги, срок</w:t>
      </w:r>
      <w:r w:rsidRPr="004F3DE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1B7AB6" w:rsidRPr="004F3DED">
        <w:rPr>
          <w:rFonts w:ascii="Times New Roman" w:eastAsia="Times New Roman" w:hAnsi="Times New Roman" w:cs="Times New Roman"/>
          <w:b/>
          <w:sz w:val="28"/>
        </w:rPr>
        <w:t>приостановления предоставления муниципальной</w:t>
      </w:r>
      <w:r w:rsidRPr="004F3DED">
        <w:rPr>
          <w:rFonts w:ascii="Times New Roman" w:eastAsia="Times New Roman" w:hAnsi="Times New Roman" w:cs="Times New Roman"/>
          <w:b/>
          <w:sz w:val="28"/>
        </w:rPr>
        <w:t xml:space="preserve"> услуги,</w:t>
      </w:r>
      <w:r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 w:rsidRPr="004F3DE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1B7AB6"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1557"/>
        </w:tabs>
        <w:autoSpaceDE w:val="0"/>
        <w:autoSpaceDN w:val="0"/>
        <w:spacing w:after="0" w:line="322" w:lineRule="exact"/>
        <w:ind w:left="1556" w:hanging="632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Срок</w:t>
      </w:r>
      <w:r w:rsidRPr="004F3DE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составляет:</w:t>
      </w: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не более семи рабочих дней со дня поступления уведомления о 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 уведомления об изменении параметров в Уполномоченный орган, за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исключением случая, предусмотренного частью 8 статьи 51</w:t>
      </w:r>
      <w:r w:rsidRPr="004F3D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EC7D8C" w:rsidRPr="004F3DED" w:rsidRDefault="00EC7D8C" w:rsidP="001B7AB6">
      <w:pPr>
        <w:widowControl w:val="0"/>
        <w:autoSpaceDE w:val="0"/>
        <w:autoSpaceDN w:val="0"/>
        <w:spacing w:before="1"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двадцати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1B7AB6"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C7D8C" w:rsidRPr="004F3DED" w:rsidRDefault="00EC7D8C" w:rsidP="00EC7D8C">
      <w:pPr>
        <w:widowControl w:val="0"/>
        <w:tabs>
          <w:tab w:val="left" w:pos="2593"/>
          <w:tab w:val="left" w:pos="3573"/>
          <w:tab w:val="left" w:pos="3945"/>
          <w:tab w:val="left" w:pos="5046"/>
          <w:tab w:val="left" w:pos="7425"/>
          <w:tab w:val="left" w:pos="8514"/>
          <w:tab w:val="left" w:pos="8895"/>
          <w:tab w:val="left" w:pos="9903"/>
        </w:tabs>
        <w:autoSpaceDE w:val="0"/>
        <w:autoSpaceDN w:val="0"/>
        <w:spacing w:before="67" w:after="0" w:line="242" w:lineRule="auto"/>
        <w:ind w:right="221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орган,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случае,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предусмотренном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частью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статьи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51</w:t>
      </w:r>
      <w:r w:rsidRPr="004F3D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ind w:right="2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B7AB6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1667"/>
        </w:tabs>
        <w:autoSpaceDE w:val="0"/>
        <w:autoSpaceDN w:val="0"/>
        <w:spacing w:after="0" w:line="240" w:lineRule="auto"/>
        <w:ind w:left="0" w:right="228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Оснований для приостановления предоставления услуги или отказа 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предусмотрено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Российской</w:t>
      </w:r>
      <w:r w:rsidR="001B7AB6"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Федерации.</w:t>
      </w:r>
    </w:p>
    <w:p w:rsidR="00EC7D8C" w:rsidRPr="004F3DED" w:rsidRDefault="00EC7D8C" w:rsidP="001B7AB6">
      <w:pPr>
        <w:widowControl w:val="0"/>
        <w:autoSpaceDE w:val="0"/>
        <w:autoSpaceDN w:val="0"/>
        <w:spacing w:before="1" w:after="0" w:line="240" w:lineRule="auto"/>
        <w:ind w:right="222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недопустимости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2.20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ind w:right="2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B7AB6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1557"/>
        </w:tabs>
        <w:autoSpaceDE w:val="0"/>
        <w:autoSpaceDN w:val="0"/>
        <w:spacing w:after="0" w:line="240" w:lineRule="auto"/>
        <w:ind w:left="0" w:right="220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 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указанных в пункте 2.8 настоящего Административного регламента, в том числе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представленных в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электронной форме:</w:t>
      </w: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представленные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(документ,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личность;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указанным лицом);</w:t>
      </w:r>
    </w:p>
    <w:p w:rsidR="00EC7D8C" w:rsidRPr="004F3DED" w:rsidRDefault="00EC7D8C" w:rsidP="001B7AB6">
      <w:pPr>
        <w:widowControl w:val="0"/>
        <w:autoSpaceDE w:val="0"/>
        <w:autoSpaceDN w:val="0"/>
        <w:spacing w:after="0" w:line="320" w:lineRule="exact"/>
        <w:ind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EC7D8C" w:rsidRPr="004F3DED" w:rsidRDefault="00EC7D8C" w:rsidP="001B7AB6">
      <w:pPr>
        <w:widowControl w:val="0"/>
        <w:autoSpaceDE w:val="0"/>
        <w:autoSpaceDN w:val="0"/>
        <w:spacing w:before="1" w:after="0" w:line="240" w:lineRule="auto"/>
        <w:ind w:right="231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документах;</w:t>
      </w:r>
    </w:p>
    <w:p w:rsidR="00EC7D8C" w:rsidRPr="004F3DED" w:rsidRDefault="00EC7D8C" w:rsidP="001B7AB6">
      <w:pPr>
        <w:widowControl w:val="0"/>
        <w:autoSpaceDE w:val="0"/>
        <w:autoSpaceDN w:val="0"/>
        <w:spacing w:before="1" w:after="0" w:line="240" w:lineRule="auto"/>
        <w:ind w:right="223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д) 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 и документы, указанные в подпунктах "б" - "е" пункта 2.8 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представлены в электронной форме с нарушением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ind w:right="226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е) выявлено несоблюдение установленных статьей 11 Федерального закона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"Об электронной подписи" условий признания квалифицированной 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действительной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1557"/>
        </w:tabs>
        <w:autoSpaceDE w:val="0"/>
        <w:autoSpaceDN w:val="0"/>
        <w:spacing w:after="0" w:line="240" w:lineRule="auto"/>
        <w:ind w:left="0" w:right="221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Решение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отказе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приеме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пункте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2.8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оформляется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согласно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Приложению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№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1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настоящему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регламенту.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1557"/>
        </w:tabs>
        <w:autoSpaceDE w:val="0"/>
        <w:autoSpaceDN w:val="0"/>
        <w:spacing w:before="67" w:after="0" w:line="240" w:lineRule="auto"/>
        <w:ind w:left="0" w:right="219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lastRenderedPageBreak/>
        <w:t>Решение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отказе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приеме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пункте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2.8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направляется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способом,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</w:rPr>
        <w:t>определенным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 об изменении параметров, не позднее рабочего для, следующего за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</w:rPr>
        <w:t>днем</w:t>
      </w:r>
      <w:proofErr w:type="spellEnd"/>
      <w:r w:rsidRPr="004F3DED">
        <w:rPr>
          <w:rFonts w:ascii="Times New Roman" w:eastAsia="Times New Roman" w:hAnsi="Times New Roman" w:cs="Times New Roman"/>
          <w:sz w:val="28"/>
        </w:rPr>
        <w:t xml:space="preserve"> получения таких уведомлений, либо выдается в день личного обращения за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получением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решения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орган.</w:t>
      </w: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1557"/>
        </w:tabs>
        <w:autoSpaceDE w:val="0"/>
        <w:autoSpaceDN w:val="0"/>
        <w:spacing w:before="3" w:after="0" w:line="240" w:lineRule="auto"/>
        <w:ind w:left="0" w:right="223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Отказ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приеме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пункте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2.8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препятствует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повторному</w:t>
      </w:r>
      <w:r w:rsidRPr="004F3DE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обращению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Уполномоченный орган.</w:t>
      </w: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1647"/>
        </w:tabs>
        <w:autoSpaceDE w:val="0"/>
        <w:autoSpaceDN w:val="0"/>
        <w:spacing w:after="0" w:line="240" w:lineRule="auto"/>
        <w:ind w:left="0" w:right="223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отсутствия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сведений,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предусмотренных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частью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1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статьи 51</w:t>
      </w:r>
      <w:r w:rsidRPr="004F3DED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4F3DED">
        <w:rPr>
          <w:rFonts w:ascii="Times New Roman" w:eastAsia="Times New Roman" w:hAnsi="Times New Roman" w:cs="Times New Roman"/>
          <w:sz w:val="28"/>
        </w:rPr>
        <w:t xml:space="preserve"> Градостроительного кодекса Российской Федерации, или 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предусмотренных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подпунктами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"в",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"д"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"е"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пункта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2.8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Административного регламента, Уполномоченный орган в течение трех рабочих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дней со дня поступления уведомления о планируемом строительстве, 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 изменении параметров возвращает заявителю такое уведомление и прилагаемые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 нему документы без рассмотрения с указанием причин возврата. В этом случае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уведомление о планируемом строительстве, уведомление об изменении параметров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считаются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ненаправленными.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1B7AB6">
      <w:pPr>
        <w:widowControl w:val="0"/>
        <w:autoSpaceDE w:val="0"/>
        <w:autoSpaceDN w:val="0"/>
        <w:spacing w:after="0" w:line="322" w:lineRule="exact"/>
        <w:ind w:right="2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1B7AB6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after="0" w:line="322" w:lineRule="exact"/>
        <w:ind w:left="0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Результатом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является:</w:t>
      </w:r>
    </w:p>
    <w:p w:rsidR="00EC7D8C" w:rsidRPr="004F3DED" w:rsidRDefault="00EC7D8C" w:rsidP="001B7AB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21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 дома установленным параметрам и допустимости размещения 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 уведомление о соответствии);</w:t>
      </w:r>
    </w:p>
    <w:p w:rsidR="00EC7D8C" w:rsidRPr="004F3DED" w:rsidRDefault="00EC7D8C" w:rsidP="001B7AB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3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уведомление о несоответствии в случае наличия оснований, указанных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2.20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0"/>
          <w:tab w:val="left" w:pos="1635"/>
        </w:tabs>
        <w:autoSpaceDE w:val="0"/>
        <w:autoSpaceDN w:val="0"/>
        <w:spacing w:after="0" w:line="240" w:lineRule="auto"/>
        <w:ind w:left="0" w:right="217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Формы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утверждаются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федеральным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власти,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осуществляющим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функции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выработке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реализации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политики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нормативно</w:t>
      </w:r>
      <w:r w:rsidR="001B7AB6"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-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правовому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регулированию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сфере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архитектуры,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градостроительства.</w:t>
      </w: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26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Исчерпывающий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перечень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оснований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несоответствии:</w:t>
      </w:r>
    </w:p>
    <w:p w:rsidR="00EC7D8C" w:rsidRPr="004F3DED" w:rsidRDefault="00EC7D8C" w:rsidP="001B7AB6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226" w:firstLine="92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указанные в уведомлении о планируемом строительстве, уведомлении 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предельным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застройки,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B7AB6" w:rsidRPr="004F3DED">
        <w:rPr>
          <w:rFonts w:ascii="Times New Roman" w:eastAsia="Times New Roman" w:hAnsi="Times New Roman" w:cs="Times New Roman"/>
          <w:sz w:val="28"/>
          <w:szCs w:val="28"/>
        </w:rPr>
        <w:t>объектов</w:t>
      </w:r>
    </w:p>
    <w:p w:rsidR="00EC7D8C" w:rsidRPr="004F3DED" w:rsidRDefault="00EC7D8C" w:rsidP="001B7AB6">
      <w:pPr>
        <w:widowControl w:val="0"/>
        <w:autoSpaceDE w:val="0"/>
        <w:autoSpaceDN w:val="0"/>
        <w:spacing w:before="67" w:after="0" w:line="240" w:lineRule="auto"/>
        <w:ind w:right="22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 Федерации, другими федеральными законами и действующим на дату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EC7D8C" w:rsidRPr="004F3DED" w:rsidRDefault="00EC7D8C" w:rsidP="001B7AB6">
      <w:pPr>
        <w:widowControl w:val="0"/>
        <w:autoSpaceDE w:val="0"/>
        <w:autoSpaceDN w:val="0"/>
        <w:spacing w:before="1" w:after="0" w:line="240" w:lineRule="auto"/>
        <w:ind w:right="219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размещение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ограничениями,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действующими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строительстве;</w:t>
      </w:r>
    </w:p>
    <w:p w:rsidR="00EC7D8C" w:rsidRPr="004F3DED" w:rsidRDefault="00EC7D8C" w:rsidP="001B7AB6">
      <w:pPr>
        <w:widowControl w:val="0"/>
        <w:autoSpaceDE w:val="0"/>
        <w:autoSpaceDN w:val="0"/>
        <w:spacing w:before="1" w:after="0" w:line="240" w:lineRule="auto"/>
        <w:ind w:right="226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в) 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параметров   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подано   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или   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направлено   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лицом,   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не   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 отсутствием у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земельный участок;</w:t>
      </w:r>
    </w:p>
    <w:p w:rsidR="00EC7D8C" w:rsidRPr="004F3DED" w:rsidRDefault="00EC7D8C" w:rsidP="001B7AB6">
      <w:pPr>
        <w:widowControl w:val="0"/>
        <w:autoSpaceDE w:val="0"/>
        <w:autoSpaceDN w:val="0"/>
        <w:spacing w:before="1"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г)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4F3D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Федерации, уполномоченного в области охраны объектов культурного наследия,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 или садового дома предмету охраны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архитектурным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применительно к территориальной зоне, расположенной в границах территории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 регионального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значения.</w:t>
      </w:r>
    </w:p>
    <w:p w:rsidR="00EC7D8C" w:rsidRPr="004F3DED" w:rsidRDefault="00EC7D8C" w:rsidP="001B7AB6">
      <w:pPr>
        <w:widowControl w:val="0"/>
        <w:numPr>
          <w:ilvl w:val="1"/>
          <w:numId w:val="23"/>
        </w:numPr>
        <w:tabs>
          <w:tab w:val="left" w:pos="1557"/>
        </w:tabs>
        <w:autoSpaceDE w:val="0"/>
        <w:autoSpaceDN w:val="0"/>
        <w:spacing w:after="0" w:line="240" w:lineRule="auto"/>
        <w:ind w:left="0" w:right="222" w:firstLine="900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Результат предоставления услуги, указанный в пункте 2.18 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регламента:</w:t>
      </w: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ind w:right="227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должностного лица, в личный кабинет на Едином портале, региональном портале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случае, если такой способ указан в уведомлении о планируемом 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 параметров;</w:t>
      </w: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ind w:right="22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получения результата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1B7A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1B7AB6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1" w:after="0" w:line="322" w:lineRule="exact"/>
        <w:ind w:left="0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Предоставление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без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взимания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платы.</w:t>
      </w: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224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Сведения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ходе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рассмотрения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строительстве, уведомления об изменении параметров, направленных 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Единого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портала,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портала,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доводятся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путем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 об изменении статуса уведомления в личном кабинете заявителя 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Едином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портале,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региональном портале.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0664EF">
      <w:pPr>
        <w:widowControl w:val="0"/>
        <w:autoSpaceDE w:val="0"/>
        <w:autoSpaceDN w:val="0"/>
        <w:spacing w:before="67"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ходе рассмотрения уведомления о планируемом 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4F3D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 по телефону в Уполномоченный орган, многофункциональный центр) 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письменного запроса, составляемого в произвольной форме, без взимания платы.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подан:</w:t>
      </w:r>
    </w:p>
    <w:p w:rsidR="00EC7D8C" w:rsidRPr="004F3DED" w:rsidRDefault="00EC7D8C" w:rsidP="000664EF">
      <w:pPr>
        <w:widowControl w:val="0"/>
        <w:autoSpaceDE w:val="0"/>
        <w:autoSpaceDN w:val="0"/>
        <w:spacing w:before="3"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описью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вложения 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уведомлением о вручении;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321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почты.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 строительстве, уведомления об изменении параметров доводятся до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 либо в письменной форме, в том числе в электронном виде, если это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запросом,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запроса.</w:t>
      </w: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1557"/>
        </w:tabs>
        <w:autoSpaceDE w:val="0"/>
        <w:autoSpaceDN w:val="0"/>
        <w:spacing w:after="0" w:line="242" w:lineRule="auto"/>
        <w:ind w:left="0" w:right="229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Результат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копия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сведения,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содержащиеся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нем):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в течение пяти рабочих дней со дня его направления заявителю подлежит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направлению (в том числе с использованием единой системы межведомственного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подключаемых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межведомственного электронного взаимодействия) в уполномоченные на ведение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округов,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районов;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предусмотренный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"б"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подлежит направлению в сроки, установленные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пунктом 2.11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надзора,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основанию,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предусмотренному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2.20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   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орган    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      власти,     уполномоченный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надзора,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  </w:t>
      </w:r>
      <w:r w:rsidRPr="004F3D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осуществляющий    </w:t>
      </w:r>
      <w:r w:rsidRPr="004F3D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   </w:t>
      </w:r>
      <w:r w:rsidRPr="004F3D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земельный    </w:t>
      </w:r>
      <w:r w:rsidRPr="004F3D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контроль,</w:t>
      </w:r>
      <w:r w:rsidRPr="004F3DE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основаниям,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"б"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"в"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2.20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0664EF">
      <w:pPr>
        <w:widowControl w:val="0"/>
        <w:autoSpaceDE w:val="0"/>
        <w:autoSpaceDN w:val="0"/>
        <w:spacing w:before="67" w:after="0" w:line="240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  </w:t>
      </w:r>
      <w:r w:rsidRPr="004F3D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4F3D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области    </w:t>
      </w:r>
      <w:r w:rsidRPr="004F3D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охраны    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объектов    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культурного    </w:t>
      </w:r>
      <w:r w:rsidRPr="004F3D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Pr="004F3DE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основанию,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предусмотренному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"г"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2.20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0664EF">
      <w:pPr>
        <w:widowControl w:val="0"/>
        <w:autoSpaceDE w:val="0"/>
        <w:autoSpaceDN w:val="0"/>
        <w:spacing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4F3D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1566"/>
        </w:tabs>
        <w:autoSpaceDE w:val="0"/>
        <w:autoSpaceDN w:val="0"/>
        <w:spacing w:after="0" w:line="240" w:lineRule="auto"/>
        <w:ind w:left="0" w:right="231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Порядок исправления допущенных опечаток и ошибок в уведомлении 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уведомлении о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несоответствии.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2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 о несоответствии (далее – заявление об исправлении допущенных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ошибок)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в порядке, установленном пунктами 2.4 – 2.7, 2.10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C7D8C" w:rsidRPr="004F3DED" w:rsidRDefault="00EC7D8C" w:rsidP="000664EF">
      <w:pPr>
        <w:widowControl w:val="0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autoSpaceDE w:val="0"/>
        <w:autoSpaceDN w:val="0"/>
        <w:spacing w:after="0" w:line="240" w:lineRule="auto"/>
        <w:ind w:right="219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случае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подтверждения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наличия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допущенных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опечаток,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ошибок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вносит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исправления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ранее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выданное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уведомление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соответствии,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несоответствии.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Дата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номер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выданного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уведомления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изменяются,</w:t>
      </w:r>
      <w:r w:rsidRPr="004F3DE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3DE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уведомления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соответствии,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уведомления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несоответствии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основание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(реквизиты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ошибок и ссылка на соответствующую норму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Федерации) и дата внесения исправлений.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исправлениями</w:t>
      </w:r>
      <w:r w:rsidRPr="004F3D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4F3D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4F3DE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F3DE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</w:t>
      </w:r>
      <w:r w:rsidRPr="004F3DED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 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исправлений</w:t>
      </w:r>
      <w:r w:rsidRPr="004F3DED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Pr="004F3DE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о   </w:t>
      </w:r>
      <w:r w:rsidRPr="004F3DE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несоответствии   </w:t>
      </w:r>
      <w:r w:rsidRPr="004F3DE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по   </w:t>
      </w:r>
      <w:r w:rsidRPr="004F3D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форме   </w:t>
      </w:r>
      <w:r w:rsidRPr="004F3DE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согласно   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4F3D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 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регламенту     </w:t>
      </w:r>
      <w:r w:rsidRPr="004F3DE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направляется</w:t>
      </w:r>
      <w:r w:rsidRPr="004F3DED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  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 </w:t>
      </w:r>
      <w:r w:rsidRPr="004F3DED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в     </w:t>
      </w:r>
      <w:r w:rsidRPr="004F3D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F3D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4F3D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2.21</w:t>
      </w:r>
      <w:r w:rsidRPr="004F3DE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способом, указанным в заявлении об исправлении допущенных опечаток и ошибок,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4F3D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4F3D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4F3D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4F3D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4F3DE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F3DE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sz w:val="28"/>
          <w:szCs w:val="28"/>
        </w:rPr>
        <w:t xml:space="preserve">исправлении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1710"/>
        </w:tabs>
        <w:autoSpaceDE w:val="0"/>
        <w:autoSpaceDN w:val="0"/>
        <w:spacing w:after="0" w:line="240" w:lineRule="auto"/>
        <w:ind w:left="0" w:right="229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Исчерпывающий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перечень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оснований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отказа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исправлении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допущенных опечаток и ошибок в уведомлении о соответствии, уведомлении 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несоответствии:</w:t>
      </w:r>
    </w:p>
    <w:p w:rsidR="00EC7D8C" w:rsidRPr="004F3DED" w:rsidRDefault="00EC7D8C" w:rsidP="000664EF">
      <w:pPr>
        <w:widowControl w:val="0"/>
        <w:autoSpaceDE w:val="0"/>
        <w:autoSpaceDN w:val="0"/>
        <w:spacing w:before="1" w:after="0" w:line="240" w:lineRule="auto"/>
        <w:ind w:right="221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несоответствие заявителя кругу лиц, указанных в пункте 2.2 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3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отсутствие          факта          допущения          опечаток          и          ошибок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 соответствии,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уведомлении 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несоответствии.</w:t>
      </w: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1565"/>
        </w:tabs>
        <w:autoSpaceDE w:val="0"/>
        <w:autoSpaceDN w:val="0"/>
        <w:spacing w:after="0" w:line="240" w:lineRule="auto"/>
        <w:ind w:left="0" w:right="223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Порядок выдачи дубликата уведомления о соответствии, уведомления 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несоответствии.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0664EF">
      <w:pPr>
        <w:widowControl w:val="0"/>
        <w:autoSpaceDE w:val="0"/>
        <w:autoSpaceDN w:val="0"/>
        <w:spacing w:before="67"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4F3D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 – заявление о выдаче дубликата) по форме согласно Приложению № 4 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F3D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4F3D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F3DE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F3DE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0664EF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2.7,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выдаче дубликата уведомления 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2.28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выдает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дубликат уведомления о соответствии, уведомления о несоответствии с тем же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регистрационным номером, который был указан в ранее выданном уведомлении 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соответствии, уведомлении о несоответствии. В случае, если ранее заявителю было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дубликата уведомления о соответствии, уведомления о несоответствии 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повторно представляется указанный документ.</w:t>
      </w:r>
    </w:p>
    <w:p w:rsidR="00EC7D8C" w:rsidRPr="004F3DED" w:rsidRDefault="00EC7D8C" w:rsidP="000664EF">
      <w:pPr>
        <w:widowControl w:val="0"/>
        <w:autoSpaceDE w:val="0"/>
        <w:autoSpaceDN w:val="0"/>
        <w:spacing w:before="1" w:after="0" w:line="240" w:lineRule="auto"/>
        <w:ind w:right="219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Дубликат уведомления о соответствии, уведомления о несоответствии 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решение об отказе в выдаче дубликата уведомления о соответствии, уведомления 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2.21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способом, указанным заявителем в заявлении о выдаче дубликата, в течение пяти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поступления заявления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дубликата.</w:t>
      </w: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1613"/>
        </w:tabs>
        <w:autoSpaceDE w:val="0"/>
        <w:autoSpaceDN w:val="0"/>
        <w:spacing w:before="1" w:after="0" w:line="240" w:lineRule="auto"/>
        <w:ind w:left="0" w:right="229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выдаче дубликата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соответствии,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 несоответствии: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2" w:lineRule="auto"/>
        <w:ind w:right="22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кругу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C7D8C" w:rsidRPr="004F3DED" w:rsidRDefault="00EC7D8C" w:rsidP="00EC7D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  <w:r w:rsidR="000664EF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4F3D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0"/>
          <w:tab w:val="left" w:pos="1688"/>
        </w:tabs>
        <w:autoSpaceDE w:val="0"/>
        <w:autoSpaceDN w:val="0"/>
        <w:spacing w:after="0" w:line="240" w:lineRule="auto"/>
        <w:ind w:left="0" w:right="226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Максимальный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срок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ожидания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очереди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подаче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запроса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получении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результата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(муниципальной)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Уполномоченном органе или многофункциональном центре составляет не более 15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минут.</w:t>
      </w: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0664EF">
      <w:pPr>
        <w:widowControl w:val="0"/>
        <w:autoSpaceDE w:val="0"/>
        <w:autoSpaceDN w:val="0"/>
        <w:spacing w:before="1" w:after="0" w:line="240" w:lineRule="auto"/>
        <w:ind w:right="2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="000664EF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4F3DE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 xml:space="preserve">организациями, участвующими в предоставлении </w:t>
      </w:r>
      <w:r w:rsidR="000664EF"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1846"/>
        </w:tabs>
        <w:autoSpaceDE w:val="0"/>
        <w:autoSpaceDN w:val="0"/>
        <w:spacing w:before="67" w:after="0" w:line="242" w:lineRule="auto"/>
        <w:ind w:left="0" w:right="228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lastRenderedPageBreak/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необходимые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обязательные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отсутствуют.</w:t>
      </w:r>
    </w:p>
    <w:p w:rsidR="00EC7D8C" w:rsidRPr="004F3DED" w:rsidRDefault="00EC7D8C" w:rsidP="000664EF">
      <w:pPr>
        <w:widowControl w:val="0"/>
        <w:numPr>
          <w:ilvl w:val="1"/>
          <w:numId w:val="23"/>
        </w:numPr>
        <w:tabs>
          <w:tab w:val="left" w:pos="1781"/>
        </w:tabs>
        <w:autoSpaceDE w:val="0"/>
        <w:autoSpaceDN w:val="0"/>
        <w:spacing w:after="0" w:line="240" w:lineRule="auto"/>
        <w:ind w:left="0" w:right="231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             </w:t>
      </w:r>
      <w:r w:rsidRPr="004F3DED">
        <w:rPr>
          <w:rFonts w:ascii="Times New Roman" w:eastAsia="Times New Roman" w:hAnsi="Times New Roman" w:cs="Times New Roman"/>
          <w:sz w:val="28"/>
        </w:rPr>
        <w:t>запрещается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требовать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 заявителя: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регулирующими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664EF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B85C2B" w:rsidRPr="004F3DED">
        <w:rPr>
          <w:rFonts w:ascii="Times New Roman" w:eastAsia="Times New Roman" w:hAnsi="Times New Roman" w:cs="Times New Roman"/>
          <w:i/>
          <w:sz w:val="28"/>
          <w:szCs w:val="28"/>
        </w:rPr>
        <w:t>Ярославской области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B85C2B" w:rsidRPr="004F3DED">
        <w:rPr>
          <w:rFonts w:ascii="Times New Roman" w:eastAsia="Times New Roman" w:hAnsi="Times New Roman" w:cs="Times New Roman"/>
          <w:i/>
          <w:sz w:val="28"/>
          <w:szCs w:val="28"/>
        </w:rPr>
        <w:t>Администрации Первомайского муниципального района Ярославской области</w:t>
      </w:r>
      <w:r w:rsidRPr="004F3DE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находятся в распоряжении органов,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5C2B" w:rsidRPr="004F3DE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 2010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 услуг»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 Федеральный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 №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210-ФЗ);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недостоверность 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указывались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B85C2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5C2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случаев: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B85C2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услуги, после первоначальной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4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наличие ошибок в уведомлении о планируемом строительстве, 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5C2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85C2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EC7D8C" w:rsidRPr="004F3DED" w:rsidRDefault="00EC7D8C" w:rsidP="000664EF">
      <w:pPr>
        <w:widowControl w:val="0"/>
        <w:autoSpaceDE w:val="0"/>
        <w:autoSpaceDN w:val="0"/>
        <w:spacing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3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F3DE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 xml:space="preserve">письменном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услуги, 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B" w:rsidRPr="004F3DED" w:rsidRDefault="00F57B1B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B" w:rsidRPr="004F3DED" w:rsidRDefault="00EC7D8C" w:rsidP="00F57B1B">
      <w:pPr>
        <w:widowControl w:val="0"/>
        <w:autoSpaceDE w:val="0"/>
        <w:autoSpaceDN w:val="0"/>
        <w:spacing w:after="0" w:line="240" w:lineRule="auto"/>
        <w:ind w:right="5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EC7D8C" w:rsidRPr="004F3DED" w:rsidRDefault="00F57B1B" w:rsidP="00F57B1B">
      <w:pPr>
        <w:widowControl w:val="0"/>
        <w:autoSpaceDE w:val="0"/>
        <w:autoSpaceDN w:val="0"/>
        <w:spacing w:after="0" w:line="240" w:lineRule="auto"/>
        <w:ind w:right="5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EC7D8C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F57B1B">
      <w:pPr>
        <w:widowControl w:val="0"/>
        <w:numPr>
          <w:ilvl w:val="1"/>
          <w:numId w:val="23"/>
        </w:numPr>
        <w:tabs>
          <w:tab w:val="left" w:pos="1570"/>
        </w:tabs>
        <w:autoSpaceDE w:val="0"/>
        <w:autoSpaceDN w:val="0"/>
        <w:spacing w:after="0" w:line="240" w:lineRule="auto"/>
        <w:ind w:left="0" w:right="224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уведомлений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также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выдача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результатов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(муниципальной)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должно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обеспечивать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удобство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граждан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точки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зрения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пешеходной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доступности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остановок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общественного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транспорта.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EC7D8C" w:rsidRPr="004F3DED" w:rsidRDefault="00EC7D8C" w:rsidP="00F57B1B">
      <w:pPr>
        <w:widowControl w:val="0"/>
        <w:autoSpaceDE w:val="0"/>
        <w:autoSpaceDN w:val="0"/>
        <w:spacing w:before="2" w:after="0" w:line="240" w:lineRule="auto"/>
        <w:ind w:right="225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(парковке)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тактильными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(контрастными)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предупреждающими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беспрепятственный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321" w:lineRule="exact"/>
        <w:ind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4729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EC7D8C" w:rsidRPr="004F3DED" w:rsidRDefault="00EC7D8C" w:rsidP="00F57B1B">
      <w:pPr>
        <w:widowControl w:val="0"/>
        <w:autoSpaceDE w:val="0"/>
        <w:autoSpaceDN w:val="0"/>
        <w:spacing w:before="2" w:after="0" w:line="322" w:lineRule="exact"/>
        <w:ind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322" w:lineRule="exact"/>
        <w:ind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6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321" w:lineRule="exact"/>
        <w:ind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F3DED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F3DED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F57B1B" w:rsidRPr="004F3DED">
        <w:rPr>
          <w:rFonts w:ascii="Times New Roman" w:eastAsia="Times New Roman" w:hAnsi="Times New Roman" w:cs="Times New Roman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EC7D8C" w:rsidRPr="004F3DED" w:rsidRDefault="00EC7D8C" w:rsidP="00F57B1B">
      <w:pPr>
        <w:widowControl w:val="0"/>
        <w:autoSpaceDE w:val="0"/>
        <w:autoSpaceDN w:val="0"/>
        <w:spacing w:before="2" w:after="0" w:line="240" w:lineRule="auto"/>
        <w:ind w:right="1815" w:firstLine="924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321" w:lineRule="exact"/>
        <w:ind w:firstLine="924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информационными стендами.</w:t>
      </w:r>
    </w:p>
    <w:p w:rsidR="00EC7D8C" w:rsidRPr="004F3DED" w:rsidRDefault="00EC7D8C" w:rsidP="00F57B1B">
      <w:pPr>
        <w:widowControl w:val="0"/>
        <w:autoSpaceDE w:val="0"/>
        <w:autoSpaceDN w:val="0"/>
        <w:spacing w:before="2"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Тексты материалов,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стенде, печатаются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4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бланками заявлений,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EC7D8C" w:rsidRPr="004F3DED" w:rsidRDefault="00EC7D8C" w:rsidP="00F57B1B">
      <w:pPr>
        <w:widowControl w:val="0"/>
        <w:autoSpaceDE w:val="0"/>
        <w:autoSpaceDN w:val="0"/>
        <w:spacing w:before="1" w:after="0" w:line="240" w:lineRule="auto"/>
        <w:ind w:right="23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321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321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8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EC7D8C" w:rsidRPr="004F3DED" w:rsidRDefault="00EC7D8C" w:rsidP="00F57B1B">
      <w:pPr>
        <w:widowControl w:val="0"/>
        <w:autoSpaceDE w:val="0"/>
        <w:autoSpaceDN w:val="0"/>
        <w:spacing w:before="1"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EC7D8C" w:rsidRPr="004F3DED" w:rsidRDefault="00EC7D8C" w:rsidP="00F57B1B">
      <w:pPr>
        <w:widowControl w:val="0"/>
        <w:autoSpaceDE w:val="0"/>
        <w:autoSpaceDN w:val="0"/>
        <w:spacing w:before="1" w:after="0" w:line="240" w:lineRule="auto"/>
        <w:ind w:right="228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помещения, в 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8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стойкие расстройства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F3D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помещениям, в которых предоставляется муниципал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ьная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услуга,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9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EC7D8C" w:rsidRPr="004F3DED" w:rsidRDefault="00EC7D8C" w:rsidP="00F57B1B">
      <w:pPr>
        <w:widowControl w:val="0"/>
        <w:autoSpaceDE w:val="0"/>
        <w:autoSpaceDN w:val="0"/>
        <w:spacing w:before="67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F3D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7D8C" w:rsidRPr="004F3DED" w:rsidRDefault="00EC7D8C" w:rsidP="00F57B1B">
      <w:pPr>
        <w:widowControl w:val="0"/>
        <w:autoSpaceDE w:val="0"/>
        <w:autoSpaceDN w:val="0"/>
        <w:spacing w:before="2" w:after="0" w:line="240" w:lineRule="auto"/>
        <w:ind w:right="226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ниципальные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наравне с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F57B1B">
      <w:pPr>
        <w:widowControl w:val="0"/>
        <w:numPr>
          <w:ilvl w:val="1"/>
          <w:numId w:val="23"/>
        </w:numPr>
        <w:tabs>
          <w:tab w:val="left" w:pos="2074"/>
        </w:tabs>
        <w:autoSpaceDE w:val="0"/>
        <w:autoSpaceDN w:val="0"/>
        <w:spacing w:after="0" w:line="240" w:lineRule="auto"/>
        <w:ind w:left="0" w:right="229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Основными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показателями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доступности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являются: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понятной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телекоммуникационных</w:t>
      </w:r>
      <w:r w:rsidRPr="004F3DE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4F3DE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F3DE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4F3DE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4F3DE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F3DE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регионального портала;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F57B1B" w:rsidRPr="004F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EC7D8C" w:rsidRPr="004F3DED" w:rsidRDefault="00EC7D8C" w:rsidP="00F57B1B">
      <w:pPr>
        <w:widowControl w:val="0"/>
        <w:numPr>
          <w:ilvl w:val="1"/>
          <w:numId w:val="23"/>
        </w:numPr>
        <w:tabs>
          <w:tab w:val="left" w:pos="1649"/>
        </w:tabs>
        <w:autoSpaceDE w:val="0"/>
        <w:autoSpaceDN w:val="0"/>
        <w:spacing w:after="0" w:line="240" w:lineRule="auto"/>
        <w:ind w:left="0" w:right="229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Основными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показателями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качества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 являются: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 в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регламентом;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8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минимально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взаимодействий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участвующими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8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(невнимательное)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отношение к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заявителям;</w:t>
      </w:r>
    </w:p>
    <w:p w:rsidR="00EC7D8C" w:rsidRPr="004F3DED" w:rsidRDefault="00EC7D8C" w:rsidP="00F57B1B">
      <w:pPr>
        <w:widowControl w:val="0"/>
        <w:autoSpaceDE w:val="0"/>
        <w:autoSpaceDN w:val="0"/>
        <w:spacing w:after="0" w:line="240" w:lineRule="auto"/>
        <w:ind w:right="229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C7D8C" w:rsidRPr="004F3DED" w:rsidRDefault="00EC7D8C" w:rsidP="00F57B1B">
      <w:pPr>
        <w:widowControl w:val="0"/>
        <w:autoSpaceDE w:val="0"/>
        <w:autoSpaceDN w:val="0"/>
        <w:spacing w:before="1"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оспаривании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(частичном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требований заявителей.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                                                  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="00243582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выполнения, в том числе особенности выполнения административных</w:t>
      </w:r>
      <w:r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                                                              </w:t>
      </w:r>
      <w:r w:rsidRPr="004F3DED">
        <w:rPr>
          <w:rFonts w:ascii="Times New Roman" w:eastAsia="Times New Roman" w:hAnsi="Times New Roman" w:cs="Times New Roman"/>
          <w:b/>
          <w:sz w:val="28"/>
        </w:rPr>
        <w:t>процедур</w:t>
      </w:r>
      <w:r w:rsidRPr="004F3DE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в</w:t>
      </w:r>
      <w:r w:rsidRPr="004F3DE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4F3DE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EC7D8C" w:rsidRPr="004F3DED" w:rsidRDefault="00EC7D8C" w:rsidP="00EC7D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4F3D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</w:p>
    <w:p w:rsidR="00243582" w:rsidRPr="004F3DED" w:rsidRDefault="00243582" w:rsidP="002435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D8C" w:rsidRPr="004F3DED" w:rsidRDefault="00EC7D8C" w:rsidP="00243582">
      <w:pPr>
        <w:widowControl w:val="0"/>
        <w:numPr>
          <w:ilvl w:val="1"/>
          <w:numId w:val="22"/>
        </w:numPr>
        <w:tabs>
          <w:tab w:val="left" w:pos="1485"/>
        </w:tabs>
        <w:autoSpaceDE w:val="0"/>
        <w:autoSpaceDN w:val="0"/>
        <w:spacing w:before="71" w:after="0" w:line="240" w:lineRule="auto"/>
        <w:ind w:left="0" w:right="223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 w:rsidR="00243582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</w:rPr>
        <w:t xml:space="preserve"> услуги включает 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себя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следующие административные процедуры: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прием,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 СМЭВ);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4999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2" w:lineRule="auto"/>
        <w:ind w:right="23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EC7D8C" w:rsidRPr="004F3DED" w:rsidRDefault="00EC7D8C" w:rsidP="00EC7D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3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EC7D8C">
      <w:pPr>
        <w:widowControl w:val="0"/>
        <w:numPr>
          <w:ilvl w:val="1"/>
          <w:numId w:val="22"/>
        </w:numPr>
        <w:tabs>
          <w:tab w:val="left" w:pos="1594"/>
        </w:tabs>
        <w:autoSpaceDE w:val="0"/>
        <w:autoSpaceDN w:val="0"/>
        <w:spacing w:after="0" w:line="242" w:lineRule="auto"/>
        <w:ind w:right="225" w:firstLine="707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форме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7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формирование уведомления о планируемом строительстве, уведомления 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уведомления о планируемом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6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6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2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органа, предоставляющего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C7D8C" w:rsidRPr="004F3DED" w:rsidRDefault="00EC7D8C" w:rsidP="00243582">
      <w:pPr>
        <w:widowControl w:val="0"/>
        <w:autoSpaceDE w:val="0"/>
        <w:autoSpaceDN w:val="0"/>
        <w:spacing w:before="1" w:after="0" w:line="240" w:lineRule="auto"/>
        <w:ind w:right="9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EC7D8C" w:rsidRPr="004F3DED" w:rsidRDefault="00EC7D8C" w:rsidP="00243582">
      <w:pPr>
        <w:widowControl w:val="0"/>
        <w:autoSpaceDE w:val="0"/>
        <w:autoSpaceDN w:val="0"/>
        <w:spacing w:before="5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243582">
      <w:pPr>
        <w:widowControl w:val="0"/>
        <w:numPr>
          <w:ilvl w:val="1"/>
          <w:numId w:val="22"/>
        </w:numPr>
        <w:tabs>
          <w:tab w:val="left" w:pos="1436"/>
        </w:tabs>
        <w:autoSpaceDE w:val="0"/>
        <w:autoSpaceDN w:val="0"/>
        <w:spacing w:before="1" w:after="0" w:line="240" w:lineRule="auto"/>
        <w:ind w:left="0" w:right="228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Формирование уведомления о планируемом строительстве, 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параметров.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321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подачи заявления 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EC7D8C" w:rsidRPr="004F3DED" w:rsidRDefault="00EC7D8C" w:rsidP="00243582">
      <w:pPr>
        <w:widowControl w:val="0"/>
        <w:autoSpaceDE w:val="0"/>
        <w:autoSpaceDN w:val="0"/>
        <w:spacing w:before="1"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Форматно-логическая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4F3D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параметров. При выявлении некорректно заполненного поля электронной формы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параметров.</w:t>
      </w:r>
    </w:p>
    <w:p w:rsidR="00EC7D8C" w:rsidRPr="004F3DED" w:rsidRDefault="00EC7D8C" w:rsidP="00243582">
      <w:pPr>
        <w:widowControl w:val="0"/>
        <w:autoSpaceDE w:val="0"/>
        <w:autoSpaceDN w:val="0"/>
        <w:spacing w:before="2"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 формировании уведомления о планируемом строительстве, уведомления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копирования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9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введенных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 строительстве, уведомления об изменении 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значений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 уведомления об изменении параметров до начала ввода сведений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опубликованных на Едином портале, региональном портале, в части, касающейся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EC7D8C" w:rsidRPr="004F3DED" w:rsidRDefault="00EC7D8C" w:rsidP="00243582">
      <w:pPr>
        <w:widowControl w:val="0"/>
        <w:autoSpaceDE w:val="0"/>
        <w:autoSpaceDN w:val="0"/>
        <w:spacing w:before="1" w:after="0" w:line="240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4F3D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proofErr w:type="spellEnd"/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EC7D8C" w:rsidRPr="004F3DED" w:rsidRDefault="00EC7D8C" w:rsidP="00243582">
      <w:pPr>
        <w:widowControl w:val="0"/>
        <w:autoSpaceDE w:val="0"/>
        <w:autoSpaceDN w:val="0"/>
        <w:spacing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Едином портале, региональном портале,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 ранее поданным им уведомлениям о планируемом строительстве, уведомлениям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 изменении 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 также к частично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сформированным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уведомлениям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течение не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A17D76" w:rsidRPr="004F3DED" w:rsidRDefault="00EC7D8C" w:rsidP="00A17D76">
      <w:pPr>
        <w:widowControl w:val="0"/>
        <w:autoSpaceDE w:val="0"/>
        <w:autoSpaceDN w:val="0"/>
        <w:spacing w:after="0" w:line="240" w:lineRule="auto"/>
        <w:ind w:right="22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уведомление о планируемом 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3582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портала.</w:t>
      </w:r>
    </w:p>
    <w:p w:rsidR="00EC7D8C" w:rsidRPr="004F3DED" w:rsidRDefault="00A17D76" w:rsidP="00A17D76">
      <w:pPr>
        <w:widowControl w:val="0"/>
        <w:autoSpaceDE w:val="0"/>
        <w:autoSpaceDN w:val="0"/>
        <w:spacing w:after="0" w:line="240" w:lineRule="auto"/>
        <w:ind w:right="225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момента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подачи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об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изменении параметров на Единый портал, региональный портал, а в случае его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поступления в выходной, нерабочий праздничный день, – в следующий за ним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первый</w:t>
      </w:r>
      <w:r w:rsidR="00EC7D8C"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рабочий день:</w:t>
      </w:r>
    </w:p>
    <w:p w:rsidR="00EC7D8C" w:rsidRPr="004F3DED" w:rsidRDefault="00EC7D8C" w:rsidP="00A17D76">
      <w:pPr>
        <w:widowControl w:val="0"/>
        <w:autoSpaceDE w:val="0"/>
        <w:autoSpaceDN w:val="0"/>
        <w:spacing w:before="1" w:after="0" w:line="240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7D76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EC7D8C" w:rsidRPr="004F3DED" w:rsidRDefault="00EC7D8C" w:rsidP="00A17D76">
      <w:pPr>
        <w:widowControl w:val="0"/>
        <w:autoSpaceDE w:val="0"/>
        <w:autoSpaceDN w:val="0"/>
        <w:spacing w:before="1"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регистрацию уведомления о планируемом строительстве, уведомления 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7D76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EC7D8C" w:rsidRPr="004F3DED" w:rsidRDefault="00A17D76" w:rsidP="00A17D76">
      <w:pPr>
        <w:widowControl w:val="0"/>
        <w:tabs>
          <w:tab w:val="left" w:pos="1418"/>
        </w:tabs>
        <w:autoSpaceDE w:val="0"/>
        <w:autoSpaceDN w:val="0"/>
        <w:spacing w:before="1"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 xml:space="preserve">3.5. </w:t>
      </w:r>
      <w:r w:rsidR="00EC7D8C" w:rsidRPr="004F3DED">
        <w:rPr>
          <w:rFonts w:ascii="Times New Roman" w:eastAsia="Times New Roman" w:hAnsi="Times New Roman" w:cs="Times New Roman"/>
          <w:sz w:val="28"/>
        </w:rPr>
        <w:t>Электронное уведомление о планируемом строительстве, уведомление об</w:t>
      </w:r>
      <w:r w:rsidR="00EC7D8C"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параметров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становится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доступным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для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должностного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лица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Уполномоченного органа, ответственного за прием и регистрацию уведомления 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об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параметров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(далее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–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ответственное должностное лицо), в государственной информационной системе,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используемой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Уполномоченным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органом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для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услуги</w:t>
      </w:r>
      <w:r w:rsidR="00EC7D8C" w:rsidRPr="004F3DE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(далее</w:t>
      </w:r>
      <w:r w:rsidR="00EC7D8C"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– ГИС).</w:t>
      </w:r>
    </w:p>
    <w:p w:rsidR="00EC7D8C" w:rsidRPr="004F3DED" w:rsidRDefault="00EC7D8C" w:rsidP="00A17D76">
      <w:pPr>
        <w:widowControl w:val="0"/>
        <w:autoSpaceDE w:val="0"/>
        <w:autoSpaceDN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EC7D8C" w:rsidRPr="004F3DED" w:rsidRDefault="00EC7D8C" w:rsidP="00A17D76">
      <w:pPr>
        <w:widowControl w:val="0"/>
        <w:autoSpaceDE w:val="0"/>
        <w:autoSpaceDN w:val="0"/>
        <w:spacing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уведомлений о планируемом 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регионального портала,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периодичностью не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реже 2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EC7D8C" w:rsidRPr="004F3DED" w:rsidRDefault="00EC7D8C" w:rsidP="00A17D76">
      <w:pPr>
        <w:widowControl w:val="0"/>
        <w:autoSpaceDE w:val="0"/>
        <w:autoSpaceDN w:val="0"/>
        <w:spacing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EC7D8C" w:rsidRPr="004F3DED" w:rsidRDefault="00EC7D8C" w:rsidP="00A17D76">
      <w:pPr>
        <w:widowControl w:val="0"/>
        <w:autoSpaceDE w:val="0"/>
        <w:autoSpaceDN w:val="0"/>
        <w:spacing w:after="0" w:line="240" w:lineRule="auto"/>
        <w:ind w:right="229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C7D8C" w:rsidRPr="004F3DED" w:rsidRDefault="00A17D76" w:rsidP="00A17D76">
      <w:pPr>
        <w:widowControl w:val="0"/>
        <w:tabs>
          <w:tab w:val="left" w:pos="1566"/>
        </w:tabs>
        <w:autoSpaceDE w:val="0"/>
        <w:autoSpaceDN w:val="0"/>
        <w:spacing w:after="0" w:line="321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</w:rPr>
        <w:t xml:space="preserve">3.6. </w:t>
      </w:r>
      <w:r w:rsidR="00EC7D8C" w:rsidRPr="004F3DED">
        <w:rPr>
          <w:rFonts w:ascii="Times New Roman" w:eastAsia="Times New Roman" w:hAnsi="Times New Roman" w:cs="Times New Roman"/>
          <w:sz w:val="28"/>
        </w:rPr>
        <w:t>Заявителю</w:t>
      </w:r>
      <w:r w:rsidR="00EC7D8C" w:rsidRPr="004F3DED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 xml:space="preserve">в  </w:t>
      </w:r>
      <w:r w:rsidR="00EC7D8C" w:rsidRPr="004F3DE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 xml:space="preserve">качестве  </w:t>
      </w:r>
      <w:r w:rsidR="00EC7D8C" w:rsidRPr="004F3DE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 xml:space="preserve">результата  </w:t>
      </w:r>
      <w:r w:rsidR="00EC7D8C" w:rsidRPr="004F3DE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 xml:space="preserve">предоставления  </w:t>
      </w:r>
      <w:r w:rsidR="00EC7D8C" w:rsidRPr="004F3DED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C7D8C"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="00EC7D8C"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EC7D8C"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получения документа:</w:t>
      </w:r>
    </w:p>
    <w:p w:rsidR="00EC7D8C" w:rsidRPr="004F3DED" w:rsidRDefault="00EC7D8C" w:rsidP="00A17D76">
      <w:pPr>
        <w:widowControl w:val="0"/>
        <w:autoSpaceDE w:val="0"/>
        <w:autoSpaceDN w:val="0"/>
        <w:spacing w:after="0" w:line="240" w:lineRule="auto"/>
        <w:ind w:right="22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Едином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региональном портале;</w:t>
      </w:r>
    </w:p>
    <w:p w:rsidR="00EC7D8C" w:rsidRPr="004F3DED" w:rsidRDefault="00EC7D8C" w:rsidP="00A17D76">
      <w:pPr>
        <w:widowControl w:val="0"/>
        <w:autoSpaceDE w:val="0"/>
        <w:autoSpaceDN w:val="0"/>
        <w:spacing w:before="1" w:after="0" w:line="240" w:lineRule="auto"/>
        <w:ind w:right="228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EC7D8C" w:rsidRPr="004F3DED" w:rsidRDefault="00A17D76" w:rsidP="00A17D76">
      <w:pPr>
        <w:widowControl w:val="0"/>
        <w:tabs>
          <w:tab w:val="left" w:pos="1645"/>
        </w:tabs>
        <w:autoSpaceDE w:val="0"/>
        <w:autoSpaceDN w:val="0"/>
        <w:spacing w:before="1" w:after="0" w:line="240" w:lineRule="auto"/>
        <w:ind w:right="220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lastRenderedPageBreak/>
        <w:t xml:space="preserve">3.7. </w:t>
      </w:r>
      <w:r w:rsidR="00EC7D8C" w:rsidRPr="004F3DED">
        <w:rPr>
          <w:rFonts w:ascii="Times New Roman" w:eastAsia="Times New Roman" w:hAnsi="Times New Roman" w:cs="Times New Roman"/>
          <w:sz w:val="28"/>
        </w:rPr>
        <w:t>Получение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информации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ходе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рассмотрения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планируемом строительстве, уведомления об изменении параметров и о результате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sz w:val="28"/>
        </w:rPr>
        <w:t xml:space="preserve"> услуги производится в личном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кабинете на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Едином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портале,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региональном портале,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при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условии авторизации.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Заявитель имеет возможность просматривать статус электронного уведомления 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планируемом</w:t>
      </w:r>
      <w:r w:rsidR="00EC7D8C" w:rsidRPr="004F3DED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строительстве,</w:t>
      </w:r>
      <w:r w:rsidR="00EC7D8C" w:rsidRPr="004F3DE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уведомления</w:t>
      </w:r>
      <w:r w:rsidR="00EC7D8C" w:rsidRPr="004F3DE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об</w:t>
      </w:r>
      <w:r w:rsidR="00EC7D8C" w:rsidRPr="004F3DE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изменении</w:t>
      </w:r>
      <w:r w:rsidR="00EC7D8C" w:rsidRPr="004F3DED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параметров,</w:t>
      </w:r>
      <w:r w:rsidR="00EC7D8C" w:rsidRPr="004F3DE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а</w:t>
      </w:r>
      <w:r w:rsidR="00EC7D8C" w:rsidRPr="004F3DED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также</w:t>
      </w:r>
      <w:r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инициативе,</w:t>
      </w:r>
      <w:r w:rsidR="00EC7D8C"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7D8C"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любое время.</w:t>
      </w:r>
    </w:p>
    <w:p w:rsidR="00EC7D8C" w:rsidRPr="004F3DED" w:rsidRDefault="00EC7D8C" w:rsidP="00A17D76">
      <w:pPr>
        <w:widowControl w:val="0"/>
        <w:autoSpaceDE w:val="0"/>
        <w:autoSpaceDN w:val="0"/>
        <w:spacing w:after="0" w:line="240" w:lineRule="auto"/>
        <w:ind w:right="22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7D76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EC7D8C" w:rsidRPr="004F3DED" w:rsidRDefault="00EC7D8C" w:rsidP="00A17D76">
      <w:pPr>
        <w:widowControl w:val="0"/>
        <w:autoSpaceDE w:val="0"/>
        <w:autoSpaceDN w:val="0"/>
        <w:spacing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уведомления о планируемом строительстве,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сведения о дате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A17D76">
      <w:pPr>
        <w:widowControl w:val="0"/>
        <w:autoSpaceDE w:val="0"/>
        <w:autoSpaceDN w:val="0"/>
        <w:spacing w:after="0" w:line="240" w:lineRule="auto"/>
        <w:ind w:right="2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услуги, содержащее сведения 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C7D8C" w:rsidRPr="004F3DED" w:rsidRDefault="00A17D76" w:rsidP="00A17D7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 xml:space="preserve">3.8. </w:t>
      </w:r>
      <w:r w:rsidR="00EC7D8C" w:rsidRPr="004F3DED">
        <w:rPr>
          <w:rFonts w:ascii="Times New Roman" w:eastAsia="Times New Roman" w:hAnsi="Times New Roman" w:cs="Times New Roman"/>
          <w:sz w:val="28"/>
        </w:rPr>
        <w:t>Оценка</w:t>
      </w:r>
      <w:r w:rsidR="00EC7D8C" w:rsidRPr="004F3D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качества</w:t>
      </w:r>
      <w:r w:rsidR="00EC7D8C"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="00EC7D8C"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услуги.</w:t>
      </w:r>
    </w:p>
    <w:p w:rsidR="00EC7D8C" w:rsidRPr="004F3DED" w:rsidRDefault="00EC7D8C" w:rsidP="00A17D76">
      <w:pPr>
        <w:widowControl w:val="0"/>
        <w:autoSpaceDE w:val="0"/>
        <w:autoSpaceDN w:val="0"/>
        <w:spacing w:after="0" w:line="240" w:lineRule="auto"/>
        <w:ind w:right="22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услуг, 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применении результатов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:rsidR="00EC7D8C" w:rsidRPr="004F3DED" w:rsidRDefault="00A17D76" w:rsidP="00A17D76">
      <w:pPr>
        <w:widowControl w:val="0"/>
        <w:tabs>
          <w:tab w:val="left" w:pos="1602"/>
        </w:tabs>
        <w:autoSpaceDE w:val="0"/>
        <w:autoSpaceDN w:val="0"/>
        <w:spacing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 xml:space="preserve">3.9. </w:t>
      </w:r>
      <w:r w:rsidR="00EC7D8C" w:rsidRPr="004F3DED">
        <w:rPr>
          <w:rFonts w:ascii="Times New Roman" w:eastAsia="Times New Roman" w:hAnsi="Times New Roman" w:cs="Times New Roman"/>
          <w:sz w:val="28"/>
        </w:rPr>
        <w:t>Заявителю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обеспечивается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возможность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направления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жалобы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на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решения, действия или бездействие Уполномоченного органа, должностного лица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органа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либо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муниципального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служащего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в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соответствии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со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статьей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11.2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Федерального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закона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№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210-ФЗ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в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порядке,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установленном</w:t>
      </w:r>
      <w:r w:rsidR="00EC7D8C"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постановлением</w:t>
      </w:r>
      <w:r w:rsidR="00EC7D8C" w:rsidRPr="004F3DE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Правительства</w:t>
      </w:r>
      <w:r w:rsidR="00EC7D8C" w:rsidRPr="004F3DE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Российской</w:t>
      </w:r>
      <w:r w:rsidR="00EC7D8C" w:rsidRPr="004F3DE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Федерации</w:t>
      </w:r>
      <w:r w:rsidR="00EC7D8C" w:rsidRPr="004F3DE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от</w:t>
      </w:r>
      <w:r w:rsidR="00EC7D8C" w:rsidRPr="004F3DED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20</w:t>
      </w:r>
      <w:r w:rsidR="00EC7D8C" w:rsidRPr="004F3DE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ноября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2012</w:t>
      </w:r>
      <w:r w:rsidR="00EC7D8C" w:rsidRPr="004F3DE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</w:rPr>
        <w:t>года</w:t>
      </w:r>
      <w:r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1198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="00EC7D8C"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досудебного,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D8C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D8C" w:rsidRPr="004F3DED" w:rsidRDefault="00EC7D8C" w:rsidP="00A17D76">
      <w:pPr>
        <w:widowControl w:val="0"/>
        <w:autoSpaceDE w:val="0"/>
        <w:autoSpaceDN w:val="0"/>
        <w:spacing w:before="6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3B78F5">
      <w:pPr>
        <w:widowControl w:val="0"/>
        <w:autoSpaceDE w:val="0"/>
        <w:autoSpaceDN w:val="0"/>
        <w:spacing w:after="0" w:line="322" w:lineRule="exact"/>
        <w:ind w:right="2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IV.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</w:t>
      </w:r>
      <w:r w:rsidRPr="004F3D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</w:p>
    <w:p w:rsidR="00EC7D8C" w:rsidRPr="004F3DED" w:rsidRDefault="00EC7D8C" w:rsidP="003B78F5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EC7D8C" w:rsidRPr="004F3DED" w:rsidRDefault="00EC7D8C" w:rsidP="003B78F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D8C" w:rsidRPr="004F3DED" w:rsidRDefault="00EC7D8C" w:rsidP="003B78F5">
      <w:pPr>
        <w:widowControl w:val="0"/>
        <w:tabs>
          <w:tab w:val="left" w:pos="10440"/>
        </w:tabs>
        <w:autoSpaceDE w:val="0"/>
        <w:autoSpaceDN w:val="0"/>
        <w:spacing w:after="0" w:line="322" w:lineRule="exact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соблюдением</w:t>
      </w:r>
    </w:p>
    <w:p w:rsidR="00EC7D8C" w:rsidRPr="004F3DED" w:rsidRDefault="00EC7D8C" w:rsidP="003B78F5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4F3DE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</w:t>
      </w:r>
      <w:r w:rsidR="003B78F5"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а</w:t>
      </w:r>
      <w:r w:rsidRPr="004F3DE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также</w:t>
      </w:r>
      <w:r w:rsidRPr="004F3DE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принятием ими</w:t>
      </w:r>
      <w:r w:rsidRPr="004F3DE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решений</w:t>
      </w:r>
    </w:p>
    <w:p w:rsidR="00EC7D8C" w:rsidRPr="004F3DED" w:rsidRDefault="00EC7D8C" w:rsidP="00EC7D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3B78F5">
      <w:pPr>
        <w:widowControl w:val="0"/>
        <w:numPr>
          <w:ilvl w:val="1"/>
          <w:numId w:val="21"/>
        </w:numPr>
        <w:tabs>
          <w:tab w:val="left" w:pos="0"/>
          <w:tab w:val="left" w:pos="1458"/>
        </w:tabs>
        <w:autoSpaceDE w:val="0"/>
        <w:autoSpaceDN w:val="0"/>
        <w:spacing w:after="0" w:line="240" w:lineRule="auto"/>
        <w:ind w:left="0" w:right="221" w:firstLine="756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Текущий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контроль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соблюдением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исполнением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нормативных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правовых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актов,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устанавливающих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требования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постоянной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основе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должностными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лицами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органа),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уполномоченными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контроля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предоставлением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EC7D8C" w:rsidRPr="004F3DED" w:rsidRDefault="00EC7D8C" w:rsidP="003B78F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3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органа).</w:t>
      </w:r>
    </w:p>
    <w:p w:rsidR="00EC7D8C" w:rsidRPr="004F3DED" w:rsidRDefault="00EC7D8C" w:rsidP="003B78F5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проведения проверок:</w:t>
      </w:r>
    </w:p>
    <w:p w:rsidR="00EC7D8C" w:rsidRPr="004F3DED" w:rsidRDefault="00EC7D8C" w:rsidP="003B78F5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F3DE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4F3DED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F3DED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4F3DED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3B78F5">
      <w:pPr>
        <w:widowControl w:val="0"/>
        <w:tabs>
          <w:tab w:val="left" w:pos="0"/>
        </w:tabs>
        <w:autoSpaceDE w:val="0"/>
        <w:autoSpaceDN w:val="0"/>
        <w:spacing w:before="2" w:after="0" w:line="322" w:lineRule="exact"/>
        <w:ind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4F3DE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EC7D8C" w:rsidRPr="004F3DED" w:rsidRDefault="00EC7D8C" w:rsidP="003B78F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22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EC7D8C" w:rsidRPr="004F3DED" w:rsidRDefault="00EC7D8C" w:rsidP="00EC7D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3B78F5">
      <w:pPr>
        <w:widowControl w:val="0"/>
        <w:tabs>
          <w:tab w:val="left" w:pos="10440"/>
        </w:tabs>
        <w:autoSpaceDE w:val="0"/>
        <w:autoSpaceDN w:val="0"/>
        <w:spacing w:before="1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                                                              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4F3D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b/>
          <w:sz w:val="28"/>
        </w:rPr>
        <w:t xml:space="preserve"> муниципальной</w:t>
      </w:r>
      <w:r w:rsidRPr="004F3DED">
        <w:rPr>
          <w:rFonts w:ascii="Times New Roman" w:eastAsia="Times New Roman" w:hAnsi="Times New Roman" w:cs="Times New Roman"/>
          <w:b/>
          <w:sz w:val="28"/>
        </w:rPr>
        <w:t xml:space="preserve"> услуги, в том числе порядок и формы контроля за полнотой</w:t>
      </w:r>
      <w:r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и</w:t>
      </w:r>
      <w:r w:rsidRPr="004F3DE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4F3DE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3B78F5">
      <w:pPr>
        <w:widowControl w:val="0"/>
        <w:numPr>
          <w:ilvl w:val="1"/>
          <w:numId w:val="21"/>
        </w:numPr>
        <w:tabs>
          <w:tab w:val="left" w:pos="1367"/>
        </w:tabs>
        <w:autoSpaceDE w:val="0"/>
        <w:autoSpaceDN w:val="0"/>
        <w:spacing w:after="0" w:line="240" w:lineRule="auto"/>
        <w:ind w:left="0" w:right="222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Контроль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полнотой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качеством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муниципально</w:t>
      </w:r>
      <w:r w:rsidR="003B78F5" w:rsidRPr="004F3DED">
        <w:rPr>
          <w:rFonts w:ascii="Times New Roman" w:eastAsia="Times New Roman" w:hAnsi="Times New Roman" w:cs="Times New Roman"/>
          <w:sz w:val="28"/>
        </w:rPr>
        <w:t>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включает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себя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проведение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плановых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внеплановых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проверок.</w:t>
      </w:r>
    </w:p>
    <w:p w:rsidR="00EC7D8C" w:rsidRPr="004F3DED" w:rsidRDefault="00EC7D8C" w:rsidP="003B78F5">
      <w:pPr>
        <w:widowControl w:val="0"/>
        <w:numPr>
          <w:ilvl w:val="1"/>
          <w:numId w:val="21"/>
        </w:numPr>
        <w:tabs>
          <w:tab w:val="left" w:pos="1254"/>
        </w:tabs>
        <w:autoSpaceDE w:val="0"/>
        <w:autoSpaceDN w:val="0"/>
        <w:spacing w:before="1" w:after="0" w:line="240" w:lineRule="auto"/>
        <w:ind w:left="0" w:right="221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 органа, утверждаемых руководителем Уполномоченного органа.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плановой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проверке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полноты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качества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 контролю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подлежат:</w:t>
      </w:r>
    </w:p>
    <w:p w:rsidR="00EC7D8C" w:rsidRPr="004F3DED" w:rsidRDefault="00EC7D8C" w:rsidP="003B78F5">
      <w:pPr>
        <w:widowControl w:val="0"/>
        <w:autoSpaceDE w:val="0"/>
        <w:autoSpaceDN w:val="0"/>
        <w:spacing w:after="0" w:line="240" w:lineRule="auto"/>
        <w:ind w:right="25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3B78F5">
      <w:pPr>
        <w:widowControl w:val="0"/>
        <w:autoSpaceDE w:val="0"/>
        <w:autoSpaceDN w:val="0"/>
        <w:spacing w:before="67" w:after="0" w:line="242" w:lineRule="auto"/>
        <w:ind w:right="232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EC7D8C" w:rsidRPr="004F3DED" w:rsidRDefault="00EC7D8C" w:rsidP="003B78F5">
      <w:pPr>
        <w:widowControl w:val="0"/>
        <w:autoSpaceDE w:val="0"/>
        <w:autoSpaceDN w:val="0"/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EC7D8C" w:rsidRPr="004F3DED" w:rsidRDefault="00EC7D8C" w:rsidP="003B78F5">
      <w:pPr>
        <w:widowControl w:val="0"/>
        <w:autoSpaceDE w:val="0"/>
        <w:autoSpaceDN w:val="0"/>
        <w:spacing w:after="0" w:line="240" w:lineRule="auto"/>
        <w:ind w:right="220" w:firstLine="900"/>
        <w:jc w:val="both"/>
        <w:rPr>
          <w:rFonts w:ascii="Times New Roman" w:eastAsia="Times New Roman" w:hAnsi="Times New Roman" w:cs="Times New Roman"/>
          <w:i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получение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предполагаемых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выявленных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нарушениях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нормативных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правовых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актов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Федерации,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нормативных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правовых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актов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4F3DE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РФ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в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случае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 xml:space="preserve">государственной услуги с переданными полномочиями) </w:t>
      </w:r>
      <w:r w:rsidRPr="004F3DED">
        <w:rPr>
          <w:rFonts w:ascii="Times New Roman" w:eastAsia="Times New Roman" w:hAnsi="Times New Roman" w:cs="Times New Roman"/>
          <w:sz w:val="28"/>
        </w:rPr>
        <w:t>и нормативных правовых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 xml:space="preserve">актов органов местного самоуправления </w:t>
      </w:r>
      <w:r w:rsidRPr="004F3DED">
        <w:rPr>
          <w:rFonts w:ascii="Times New Roman" w:eastAsia="Times New Roman" w:hAnsi="Times New Roman" w:cs="Times New Roman"/>
          <w:i/>
          <w:sz w:val="28"/>
        </w:rPr>
        <w:t>(</w:t>
      </w:r>
      <w:r w:rsidR="003B78F5" w:rsidRPr="004F3DED">
        <w:rPr>
          <w:rFonts w:ascii="Times New Roman" w:eastAsia="Times New Roman" w:hAnsi="Times New Roman" w:cs="Times New Roman"/>
          <w:i/>
          <w:sz w:val="28"/>
          <w:szCs w:val="28"/>
        </w:rPr>
        <w:t>Администрации Первомайского муниципального района Ярославской области</w:t>
      </w:r>
      <w:r w:rsidRPr="004F3DED">
        <w:rPr>
          <w:rFonts w:ascii="Times New Roman" w:eastAsia="Times New Roman" w:hAnsi="Times New Roman" w:cs="Times New Roman"/>
          <w:i/>
          <w:sz w:val="28"/>
        </w:rPr>
        <w:t>);</w:t>
      </w:r>
    </w:p>
    <w:p w:rsidR="00EC7D8C" w:rsidRPr="004F3DED" w:rsidRDefault="00EC7D8C" w:rsidP="003B78F5">
      <w:pPr>
        <w:widowControl w:val="0"/>
        <w:autoSpaceDE w:val="0"/>
        <w:autoSpaceDN w:val="0"/>
        <w:spacing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B78F5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8F5" w:rsidRPr="004F3DED" w:rsidRDefault="00EC7D8C" w:rsidP="003B78F5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3B78F5"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                            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EC7D8C" w:rsidRPr="004F3DED" w:rsidRDefault="003B78F5" w:rsidP="003B78F5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3B78F5">
      <w:pPr>
        <w:widowControl w:val="0"/>
        <w:numPr>
          <w:ilvl w:val="1"/>
          <w:numId w:val="20"/>
        </w:numPr>
        <w:tabs>
          <w:tab w:val="left" w:pos="1314"/>
        </w:tabs>
        <w:autoSpaceDE w:val="0"/>
        <w:autoSpaceDN w:val="0"/>
        <w:spacing w:before="1" w:after="0" w:line="240" w:lineRule="auto"/>
        <w:ind w:left="0" w:right="220" w:firstLine="756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 xml:space="preserve">По результатам </w:t>
      </w:r>
      <w:proofErr w:type="spellStart"/>
      <w:r w:rsidRPr="004F3DED">
        <w:rPr>
          <w:rFonts w:ascii="Times New Roman" w:eastAsia="Times New Roman" w:hAnsi="Times New Roman" w:cs="Times New Roman"/>
          <w:sz w:val="28"/>
        </w:rPr>
        <w:t>проведенных</w:t>
      </w:r>
      <w:proofErr w:type="spellEnd"/>
      <w:r w:rsidRPr="004F3DED">
        <w:rPr>
          <w:rFonts w:ascii="Times New Roman" w:eastAsia="Times New Roman" w:hAnsi="Times New Roman" w:cs="Times New Roman"/>
          <w:sz w:val="28"/>
        </w:rPr>
        <w:t xml:space="preserve"> проверок в случае выявления нарушений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положений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регламента,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нормативных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правовых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актов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РФ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в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случае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 xml:space="preserve">государственной услуги, государственной услуги с переданными полномочиями)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нормативных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правовых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актов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органов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самоуправления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(</w:t>
      </w:r>
      <w:r w:rsidR="00A2441F" w:rsidRPr="004F3DED">
        <w:rPr>
          <w:rFonts w:ascii="Times New Roman" w:eastAsia="Times New Roman" w:hAnsi="Times New Roman" w:cs="Times New Roman"/>
          <w:i/>
          <w:sz w:val="28"/>
          <w:szCs w:val="28"/>
        </w:rPr>
        <w:t>Администрации Первомайского муниципального района Ярославской области</w:t>
      </w:r>
      <w:r w:rsidRPr="004F3DED">
        <w:rPr>
          <w:rFonts w:ascii="Times New Roman" w:eastAsia="Times New Roman" w:hAnsi="Times New Roman" w:cs="Times New Roman"/>
          <w:i/>
          <w:sz w:val="28"/>
        </w:rPr>
        <w:t>)</w:t>
      </w:r>
      <w:r w:rsidR="00A2441F" w:rsidRPr="004F3DE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привлечение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виновных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лиц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ответственности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Федерации.</w:t>
      </w:r>
    </w:p>
    <w:p w:rsidR="00EC7D8C" w:rsidRPr="004F3DED" w:rsidRDefault="00EC7D8C" w:rsidP="003B78F5">
      <w:pPr>
        <w:widowControl w:val="0"/>
        <w:autoSpaceDE w:val="0"/>
        <w:autoSpaceDN w:val="0"/>
        <w:spacing w:after="0" w:line="240" w:lineRule="auto"/>
        <w:ind w:right="224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регламентах 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4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</w:p>
    <w:p w:rsidR="00EC7D8C" w:rsidRPr="004F3DED" w:rsidRDefault="00EC7D8C" w:rsidP="00EC7D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A2441F">
      <w:pPr>
        <w:widowControl w:val="0"/>
        <w:numPr>
          <w:ilvl w:val="1"/>
          <w:numId w:val="20"/>
        </w:numPr>
        <w:tabs>
          <w:tab w:val="left" w:pos="1338"/>
        </w:tabs>
        <w:autoSpaceDE w:val="0"/>
        <w:autoSpaceDN w:val="0"/>
        <w:spacing w:after="0" w:line="240" w:lineRule="auto"/>
        <w:ind w:left="0" w:right="224" w:firstLine="900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Граждане,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объединения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организации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имеют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осуществлять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контроль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путем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 xml:space="preserve">получения информации о ходе предоставления </w:t>
      </w:r>
      <w:r w:rsidR="00A2441F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том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числе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сроках завершения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процедур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(действий).</w:t>
      </w:r>
    </w:p>
    <w:p w:rsidR="00EC7D8C" w:rsidRPr="004F3DED" w:rsidRDefault="00EC7D8C" w:rsidP="00A2441F">
      <w:pPr>
        <w:widowControl w:val="0"/>
        <w:autoSpaceDE w:val="0"/>
        <w:autoSpaceDN w:val="0"/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4F3DE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EC7D8C" w:rsidRPr="004F3DED" w:rsidRDefault="00EC7D8C" w:rsidP="00A2441F">
      <w:pPr>
        <w:widowControl w:val="0"/>
        <w:autoSpaceDE w:val="0"/>
        <w:autoSpaceDN w:val="0"/>
        <w:spacing w:before="2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4F3D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4F3D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4F3D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A2441F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C7D8C" w:rsidRPr="004F3DED" w:rsidRDefault="00EC7D8C" w:rsidP="00A2441F">
      <w:pPr>
        <w:widowControl w:val="0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autoSpaceDE w:val="0"/>
        <w:autoSpaceDN w:val="0"/>
        <w:spacing w:after="0" w:line="240" w:lineRule="auto"/>
        <w:ind w:right="22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мерах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устранению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нарушений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A2441F">
      <w:pPr>
        <w:widowControl w:val="0"/>
        <w:numPr>
          <w:ilvl w:val="1"/>
          <w:numId w:val="20"/>
        </w:numPr>
        <w:tabs>
          <w:tab w:val="left" w:pos="1429"/>
        </w:tabs>
        <w:autoSpaceDE w:val="0"/>
        <w:autoSpaceDN w:val="0"/>
        <w:spacing w:before="67" w:after="0" w:line="240" w:lineRule="auto"/>
        <w:ind w:left="0" w:right="223" w:firstLine="756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lastRenderedPageBreak/>
        <w:t>Должностные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лица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принимают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меры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прекращению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допущенных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нарушений,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устраняют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причины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условия,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способствующие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совершению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нарушений.</w:t>
      </w:r>
    </w:p>
    <w:p w:rsidR="00EC7D8C" w:rsidRPr="004F3DED" w:rsidRDefault="00EC7D8C" w:rsidP="00A2441F">
      <w:pPr>
        <w:widowControl w:val="0"/>
        <w:autoSpaceDE w:val="0"/>
        <w:autoSpaceDN w:val="0"/>
        <w:spacing w:before="2" w:after="0" w:line="240" w:lineRule="auto"/>
        <w:ind w:right="227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A2441F">
      <w:pPr>
        <w:widowControl w:val="0"/>
        <w:numPr>
          <w:ilvl w:val="2"/>
          <w:numId w:val="20"/>
        </w:numPr>
        <w:tabs>
          <w:tab w:val="left" w:pos="1278"/>
        </w:tabs>
        <w:autoSpaceDE w:val="0"/>
        <w:autoSpaceDN w:val="0"/>
        <w:spacing w:after="0" w:line="240" w:lineRule="auto"/>
        <w:ind w:right="238" w:firstLine="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4F3D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услугу,</w:t>
      </w:r>
      <w:r w:rsidRPr="004F3DE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а</w:t>
      </w:r>
      <w:r w:rsidRPr="004F3D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также</w:t>
      </w:r>
      <w:r w:rsidRPr="004F3DE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их</w:t>
      </w:r>
      <w:r w:rsidRPr="004F3D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должностных</w:t>
      </w:r>
      <w:r w:rsidRPr="004F3D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лиц,</w:t>
      </w:r>
      <w:r w:rsidRPr="004F3DE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="00A2441F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A2441F">
      <w:pPr>
        <w:widowControl w:val="0"/>
        <w:numPr>
          <w:ilvl w:val="1"/>
          <w:numId w:val="19"/>
        </w:numPr>
        <w:tabs>
          <w:tab w:val="left" w:pos="1527"/>
        </w:tabs>
        <w:autoSpaceDE w:val="0"/>
        <w:autoSpaceDN w:val="0"/>
        <w:spacing w:after="0" w:line="240" w:lineRule="auto"/>
        <w:ind w:left="0" w:right="224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Заявитель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имеет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обжалование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решения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действий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(бездействия)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должностных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лиц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служащих,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также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работника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досудебном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(внесудебном)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порядке</w:t>
      </w:r>
      <w:r w:rsidR="00A2441F" w:rsidRPr="004F3DED">
        <w:rPr>
          <w:rFonts w:ascii="Times New Roman" w:eastAsia="Times New Roman" w:hAnsi="Times New Roman" w:cs="Times New Roman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(далее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–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жалоба).</w:t>
      </w: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4F3D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</w:p>
    <w:p w:rsidR="00EC7D8C" w:rsidRPr="004F3DED" w:rsidRDefault="00EC7D8C" w:rsidP="00EC7D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A2441F">
      <w:pPr>
        <w:widowControl w:val="0"/>
        <w:numPr>
          <w:ilvl w:val="1"/>
          <w:numId w:val="19"/>
        </w:numPr>
        <w:tabs>
          <w:tab w:val="left" w:pos="1455"/>
        </w:tabs>
        <w:autoSpaceDE w:val="0"/>
        <w:autoSpaceDN w:val="0"/>
        <w:spacing w:after="0" w:line="240" w:lineRule="auto"/>
        <w:ind w:left="0" w:right="222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В досудебном (внесудебном) порядке заявитель (представитель) вправе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обратиться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жалобой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письменной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бумажном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носителе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форме:</w:t>
      </w:r>
    </w:p>
    <w:p w:rsidR="00EC7D8C" w:rsidRPr="004F3DED" w:rsidRDefault="00EC7D8C" w:rsidP="00A2441F">
      <w:pPr>
        <w:widowControl w:val="0"/>
        <w:autoSpaceDE w:val="0"/>
        <w:autoSpaceDN w:val="0"/>
        <w:spacing w:before="2" w:after="0" w:line="240" w:lineRule="auto"/>
        <w:ind w:right="223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EC7D8C" w:rsidRPr="004F3DED" w:rsidRDefault="00EC7D8C" w:rsidP="00A2441F">
      <w:pPr>
        <w:widowControl w:val="0"/>
        <w:autoSpaceDE w:val="0"/>
        <w:autoSpaceDN w:val="0"/>
        <w:spacing w:after="0" w:line="240" w:lineRule="auto"/>
        <w:ind w:right="226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EC7D8C" w:rsidRPr="004F3DED" w:rsidRDefault="00EC7D8C" w:rsidP="00A2441F">
      <w:pPr>
        <w:widowControl w:val="0"/>
        <w:autoSpaceDE w:val="0"/>
        <w:autoSpaceDN w:val="0"/>
        <w:spacing w:after="0" w:line="240" w:lineRule="auto"/>
        <w:ind w:right="223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работника многофункционального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EC7D8C" w:rsidRPr="004F3DED" w:rsidRDefault="00EC7D8C" w:rsidP="00A2441F">
      <w:pPr>
        <w:widowControl w:val="0"/>
        <w:autoSpaceDE w:val="0"/>
        <w:autoSpaceDN w:val="0"/>
        <w:spacing w:after="0" w:line="240" w:lineRule="auto"/>
        <w:ind w:right="223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EC7D8C" w:rsidRPr="004F3DED" w:rsidRDefault="00EC7D8C" w:rsidP="00A2441F">
      <w:pPr>
        <w:widowControl w:val="0"/>
        <w:autoSpaceDE w:val="0"/>
        <w:autoSpaceDN w:val="0"/>
        <w:spacing w:after="0" w:line="240" w:lineRule="auto"/>
        <w:ind w:right="22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жалоб должностные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A2441F">
      <w:pPr>
        <w:widowControl w:val="0"/>
        <w:autoSpaceDE w:val="0"/>
        <w:autoSpaceDN w:val="0"/>
        <w:spacing w:after="0" w:line="240" w:lineRule="auto"/>
        <w:ind w:right="2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4F3DE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Единого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портала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EC7D8C" w:rsidRPr="004F3DED" w:rsidRDefault="00EC7D8C" w:rsidP="00A2441F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4F3DE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</w:t>
      </w:r>
      <w:r w:rsidRPr="004F3DE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(функций)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A2441F">
      <w:pPr>
        <w:widowControl w:val="0"/>
        <w:numPr>
          <w:ilvl w:val="1"/>
          <w:numId w:val="19"/>
        </w:numPr>
        <w:tabs>
          <w:tab w:val="left" w:pos="1451"/>
        </w:tabs>
        <w:autoSpaceDE w:val="0"/>
        <w:autoSpaceDN w:val="0"/>
        <w:spacing w:before="67" w:after="0" w:line="240" w:lineRule="auto"/>
        <w:ind w:left="0" w:right="219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lastRenderedPageBreak/>
        <w:t>Информация о порядке подачи и рассмотрения жалобы размещается 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информационных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стендах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местах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сайте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Едином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портале,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региональном портале, а также предоставляется в устной форме по телефону 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(или) на личном приеме либо в письменной форме почтовым отправлением по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адресу, указанному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заявителем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A2441F">
      <w:pPr>
        <w:widowControl w:val="0"/>
        <w:autoSpaceDE w:val="0"/>
        <w:autoSpaceDN w:val="0"/>
        <w:spacing w:after="0" w:line="240" w:lineRule="auto"/>
        <w:ind w:right="6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досудебного</w:t>
      </w:r>
      <w:r w:rsidRPr="004F3D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4F3D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</w:p>
    <w:p w:rsidR="00EC7D8C" w:rsidRPr="004F3DED" w:rsidRDefault="00EC7D8C" w:rsidP="00A2441F">
      <w:pPr>
        <w:widowControl w:val="0"/>
        <w:autoSpaceDE w:val="0"/>
        <w:autoSpaceDN w:val="0"/>
        <w:spacing w:after="0" w:line="240" w:lineRule="auto"/>
        <w:ind w:right="12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sz w:val="28"/>
        </w:rPr>
        <w:t>решений, принятых (</w:t>
      </w:r>
      <w:proofErr w:type="spellStart"/>
      <w:r w:rsidRPr="004F3DED">
        <w:rPr>
          <w:rFonts w:ascii="Times New Roman" w:eastAsia="Times New Roman" w:hAnsi="Times New Roman" w:cs="Times New Roman"/>
          <w:b/>
          <w:sz w:val="28"/>
        </w:rPr>
        <w:t>осуществленных</w:t>
      </w:r>
      <w:proofErr w:type="spellEnd"/>
      <w:r w:rsidRPr="004F3DED">
        <w:rPr>
          <w:rFonts w:ascii="Times New Roman" w:eastAsia="Times New Roman" w:hAnsi="Times New Roman" w:cs="Times New Roman"/>
          <w:b/>
          <w:sz w:val="28"/>
        </w:rPr>
        <w:t>) в ходе предоставления</w:t>
      </w:r>
      <w:r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A2441F">
      <w:pPr>
        <w:widowControl w:val="0"/>
        <w:numPr>
          <w:ilvl w:val="1"/>
          <w:numId w:val="19"/>
        </w:numPr>
        <w:tabs>
          <w:tab w:val="left" w:pos="1451"/>
        </w:tabs>
        <w:autoSpaceDE w:val="0"/>
        <w:autoSpaceDN w:val="0"/>
        <w:spacing w:after="0" w:line="240" w:lineRule="auto"/>
        <w:ind w:left="0" w:right="221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Порядок досудебного (внесудебного) обжалования решений и действий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(бездействия)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</w:rPr>
        <w:t>муниципальную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услугу,</w:t>
      </w:r>
      <w:r w:rsidRPr="004F3D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а также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его</w:t>
      </w:r>
      <w:r w:rsidRPr="004F3D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должностных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лиц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EC7D8C" w:rsidRPr="004F3DED" w:rsidRDefault="00EC7D8C" w:rsidP="00A2441F">
      <w:pPr>
        <w:widowControl w:val="0"/>
        <w:autoSpaceDE w:val="0"/>
        <w:autoSpaceDN w:val="0"/>
        <w:spacing w:before="1" w:after="0" w:line="240" w:lineRule="auto"/>
        <w:ind w:right="229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EC7D8C" w:rsidRPr="004F3DED" w:rsidRDefault="00EC7D8C" w:rsidP="00A2441F">
      <w:pPr>
        <w:widowControl w:val="0"/>
        <w:autoSpaceDE w:val="0"/>
        <w:autoSpaceDN w:val="0"/>
        <w:spacing w:after="0" w:line="240" w:lineRule="auto"/>
        <w:ind w:right="225" w:firstLine="924"/>
        <w:jc w:val="both"/>
        <w:rPr>
          <w:rFonts w:ascii="Times New Roman" w:eastAsia="Times New Roman" w:hAnsi="Times New Roman" w:cs="Times New Roman"/>
          <w:i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Pr="004F3DED">
        <w:rPr>
          <w:rFonts w:ascii="Times New Roman" w:eastAsia="Times New Roman" w:hAnsi="Times New Roman" w:cs="Times New Roman"/>
          <w:i/>
          <w:sz w:val="28"/>
        </w:rPr>
        <w:t>(указывается нормативный правовой акт об утверждении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правил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(порядка)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подачи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и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рассмотрения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жалоб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на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решения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и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действия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(бездействие) органов государственной власти, органов местного самоуправления</w:t>
      </w:r>
      <w:r w:rsidRPr="004F3DE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и их</w:t>
      </w:r>
      <w:r w:rsidRPr="004F3DE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должностных</w:t>
      </w:r>
      <w:r w:rsidRPr="004F3DED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лиц,</w:t>
      </w:r>
      <w:r w:rsidRPr="004F3DED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(муниципальных)</w:t>
      </w:r>
      <w:r w:rsidRPr="004F3DED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i/>
          <w:sz w:val="28"/>
        </w:rPr>
        <w:t>служащих);</w:t>
      </w:r>
    </w:p>
    <w:p w:rsidR="00EC7D8C" w:rsidRPr="004F3DED" w:rsidRDefault="00EC7D8C" w:rsidP="00A2441F">
      <w:pPr>
        <w:widowControl w:val="0"/>
        <w:autoSpaceDE w:val="0"/>
        <w:autoSpaceDN w:val="0"/>
        <w:spacing w:before="1" w:after="0" w:line="240" w:lineRule="auto"/>
        <w:ind w:right="223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 20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A2441F">
      <w:pPr>
        <w:widowControl w:val="0"/>
        <w:numPr>
          <w:ilvl w:val="2"/>
          <w:numId w:val="20"/>
        </w:numPr>
        <w:tabs>
          <w:tab w:val="left" w:pos="1405"/>
          <w:tab w:val="left" w:pos="10440"/>
        </w:tabs>
        <w:autoSpaceDE w:val="0"/>
        <w:autoSpaceDN w:val="0"/>
        <w:spacing w:after="0" w:line="240" w:lineRule="auto"/>
        <w:ind w:left="217" w:right="70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EC7D8C" w:rsidRPr="004F3DED" w:rsidRDefault="00EC7D8C" w:rsidP="00A2441F">
      <w:pPr>
        <w:widowControl w:val="0"/>
        <w:tabs>
          <w:tab w:val="left" w:pos="10440"/>
        </w:tabs>
        <w:autoSpaceDE w:val="0"/>
        <w:autoSpaceDN w:val="0"/>
        <w:spacing w:before="10"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A2441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DED"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 w:rsidRPr="004F3DE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предоставлении муницип</w:t>
      </w:r>
      <w:r w:rsidR="00A2441F" w:rsidRPr="004F3DED">
        <w:rPr>
          <w:rFonts w:ascii="Times New Roman" w:eastAsia="Times New Roman" w:hAnsi="Times New Roman" w:cs="Times New Roman"/>
          <w:b/>
          <w:sz w:val="28"/>
        </w:rPr>
        <w:t>альной</w:t>
      </w:r>
      <w:r w:rsidRPr="004F3DED">
        <w:rPr>
          <w:rFonts w:ascii="Times New Roman" w:eastAsia="Times New Roman" w:hAnsi="Times New Roman" w:cs="Times New Roman"/>
          <w:b/>
          <w:sz w:val="28"/>
        </w:rPr>
        <w:t xml:space="preserve"> услуги, выполняемых</w:t>
      </w:r>
      <w:r w:rsidR="00A2441F" w:rsidRPr="004F3DED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4F3DE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 w:rsidRPr="004F3DE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8"/>
        </w:rPr>
        <w:t>центрами</w:t>
      </w:r>
    </w:p>
    <w:p w:rsidR="00EC7D8C" w:rsidRPr="004F3DED" w:rsidRDefault="00EC7D8C" w:rsidP="00EC7D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B563EE">
      <w:pPr>
        <w:widowControl w:val="0"/>
        <w:autoSpaceDE w:val="0"/>
        <w:autoSpaceDN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F3DE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0" w:lineRule="auto"/>
        <w:ind w:right="224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связанным с предоставлением </w:t>
      </w:r>
      <w:r w:rsidR="00A2441F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0" w:lineRule="auto"/>
        <w:ind w:right="226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4F3D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F3D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3D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 w:rsidR="00A2441F"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EC7D8C" w:rsidRPr="004F3DED" w:rsidRDefault="00EC7D8C" w:rsidP="00B563EE">
      <w:pPr>
        <w:widowControl w:val="0"/>
        <w:autoSpaceDE w:val="0"/>
        <w:autoSpaceDN w:val="0"/>
        <w:spacing w:before="2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действия, предусмотренные Федеральным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441F" w:rsidRPr="004F3DED">
        <w:rPr>
          <w:rFonts w:ascii="Times New Roman" w:eastAsia="Times New Roman" w:hAnsi="Times New Roman" w:cs="Times New Roman"/>
          <w:sz w:val="28"/>
          <w:szCs w:val="28"/>
        </w:rPr>
        <w:t>№ 210-</w:t>
      </w:r>
    </w:p>
    <w:p w:rsidR="00EC7D8C" w:rsidRPr="004F3DED" w:rsidRDefault="00B563EE" w:rsidP="00B563E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З.</w:t>
      </w:r>
    </w:p>
    <w:p w:rsidR="00EC7D8C" w:rsidRPr="004F3DED" w:rsidRDefault="00EC7D8C" w:rsidP="00B563EE">
      <w:pPr>
        <w:widowControl w:val="0"/>
        <w:autoSpaceDE w:val="0"/>
        <w:autoSpaceDN w:val="0"/>
        <w:spacing w:before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4F3D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4F3DE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B563EE" w:rsidRPr="004F3DE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F3D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EC7D8C" w:rsidRPr="004F3DED" w:rsidRDefault="00EC7D8C" w:rsidP="00EC7D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4F3D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C7D8C" w:rsidRPr="004F3DED" w:rsidRDefault="00EC7D8C" w:rsidP="00B563EE">
      <w:pPr>
        <w:widowControl w:val="0"/>
        <w:numPr>
          <w:ilvl w:val="1"/>
          <w:numId w:val="18"/>
        </w:numPr>
        <w:tabs>
          <w:tab w:val="left" w:pos="1736"/>
        </w:tabs>
        <w:autoSpaceDE w:val="0"/>
        <w:autoSpaceDN w:val="0"/>
        <w:spacing w:after="0" w:line="240" w:lineRule="auto"/>
        <w:ind w:left="0" w:right="223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Информирование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центрами</w:t>
      </w:r>
      <w:r w:rsidR="00B563EE"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осуществляется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следующими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способами:</w:t>
      </w:r>
    </w:p>
    <w:p w:rsidR="00EC7D8C" w:rsidRPr="004F3DED" w:rsidRDefault="00EC7D8C" w:rsidP="00B563EE">
      <w:pPr>
        <w:widowControl w:val="0"/>
        <w:autoSpaceDE w:val="0"/>
        <w:autoSpaceDN w:val="0"/>
        <w:spacing w:before="1"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 электронной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0" w:lineRule="auto"/>
        <w:ind w:right="222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0" w:lineRule="auto"/>
        <w:ind w:right="219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отчестве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0" w:lineRule="auto"/>
        <w:ind w:right="2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2" w:lineRule="auto"/>
        <w:ind w:right="23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317" w:lineRule="exact"/>
        <w:ind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4F3DE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0" w:lineRule="auto"/>
        <w:ind w:right="219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EC7D8C" w:rsidRPr="004F3DED" w:rsidRDefault="00EC7D8C" w:rsidP="00EC7D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r w:rsidR="00B563EE"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563EE" w:rsidRPr="004F3DED" w:rsidRDefault="00B563EE" w:rsidP="00EC7D8C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D8C" w:rsidRPr="004F3DED" w:rsidRDefault="00EC7D8C" w:rsidP="00B563EE">
      <w:pPr>
        <w:widowControl w:val="0"/>
        <w:numPr>
          <w:ilvl w:val="1"/>
          <w:numId w:val="18"/>
        </w:numPr>
        <w:tabs>
          <w:tab w:val="left" w:pos="1429"/>
        </w:tabs>
        <w:autoSpaceDE w:val="0"/>
        <w:autoSpaceDN w:val="0"/>
        <w:spacing w:before="71" w:after="0" w:line="240" w:lineRule="auto"/>
        <w:ind w:left="0" w:right="221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При наличии в уведомлении о планируемом строительстве, уведомлении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 изменении параметров указания о выдаче результатов оказания услуги через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Уполномоченный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</w:rPr>
        <w:t>передает</w:t>
      </w:r>
      <w:proofErr w:type="spellEnd"/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документы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последующей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выдачи</w:t>
      </w:r>
      <w:r w:rsidRPr="004F3DE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заявителю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(представителю) способом, согласно заключенным соглашениям о взаимодействии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заключенным между Уполномоченным органом и многофункциональным центром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</w:t>
      </w:r>
      <w:r w:rsidRPr="004F3DE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порядке,</w:t>
      </w:r>
      <w:r w:rsidRPr="004F3DE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proofErr w:type="spellStart"/>
      <w:r w:rsidRPr="004F3DED">
        <w:rPr>
          <w:rFonts w:ascii="Times New Roman" w:eastAsia="Times New Roman" w:hAnsi="Times New Roman" w:cs="Times New Roman"/>
          <w:sz w:val="28"/>
        </w:rPr>
        <w:t>утвержденном</w:t>
      </w:r>
      <w:proofErr w:type="spellEnd"/>
      <w:r w:rsidRPr="004F3DE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постановлением</w:t>
      </w:r>
      <w:r w:rsidRPr="004F3DE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Правительства</w:t>
      </w:r>
      <w:r w:rsidRPr="004F3DE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 xml:space="preserve">от 27 </w:t>
      </w:r>
      <w:r w:rsidRPr="004F3DED">
        <w:rPr>
          <w:rFonts w:ascii="Times New Roman" w:eastAsia="Times New Roman" w:hAnsi="Times New Roman" w:cs="Times New Roman"/>
          <w:sz w:val="28"/>
        </w:rPr>
        <w:lastRenderedPageBreak/>
        <w:t>сентября 2011 г. № 797 "О взаимодействии между многофункциональными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центрами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услуг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федеральными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власти,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внебюджетных фондов, органами государственной власти субъектов Российской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Федерации,</w:t>
      </w:r>
      <w:r w:rsidRPr="004F3D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органами местного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самоуправления".</w:t>
      </w:r>
    </w:p>
    <w:p w:rsidR="00EC7D8C" w:rsidRPr="004F3DED" w:rsidRDefault="00EC7D8C" w:rsidP="00B563EE">
      <w:pPr>
        <w:widowControl w:val="0"/>
        <w:autoSpaceDE w:val="0"/>
        <w:autoSpaceDN w:val="0"/>
        <w:spacing w:before="1" w:after="0" w:line="240" w:lineRule="auto"/>
        <w:ind w:right="220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27 сентября 2011 г. № 797 "О взаимодействии между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F3D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самоуправления".</w:t>
      </w:r>
    </w:p>
    <w:p w:rsidR="00EC7D8C" w:rsidRPr="004F3DED" w:rsidRDefault="00EC7D8C" w:rsidP="00B563EE">
      <w:pPr>
        <w:widowControl w:val="0"/>
        <w:numPr>
          <w:ilvl w:val="1"/>
          <w:numId w:val="18"/>
        </w:numPr>
        <w:tabs>
          <w:tab w:val="left" w:pos="1506"/>
        </w:tabs>
        <w:autoSpaceDE w:val="0"/>
        <w:autoSpaceDN w:val="0"/>
        <w:spacing w:after="0" w:line="240" w:lineRule="auto"/>
        <w:ind w:left="0" w:right="220" w:firstLine="924"/>
        <w:jc w:val="both"/>
        <w:rPr>
          <w:rFonts w:ascii="Times New Roman" w:eastAsia="Times New Roman" w:hAnsi="Times New Roman" w:cs="Times New Roman"/>
          <w:sz w:val="28"/>
        </w:rPr>
      </w:pPr>
      <w:r w:rsidRPr="004F3DED">
        <w:rPr>
          <w:rFonts w:ascii="Times New Roman" w:eastAsia="Times New Roman" w:hAnsi="Times New Roman" w:cs="Times New Roman"/>
          <w:sz w:val="28"/>
        </w:rPr>
        <w:t>Прием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заявителей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выдачи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документов,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являющихся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результатом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563EE" w:rsidRPr="004F3DED">
        <w:rPr>
          <w:rFonts w:ascii="Times New Roman" w:eastAsia="Times New Roman" w:hAnsi="Times New Roman" w:cs="Times New Roman"/>
          <w:sz w:val="28"/>
        </w:rPr>
        <w:t>муниципальной</w:t>
      </w:r>
      <w:r w:rsidRPr="004F3DED">
        <w:rPr>
          <w:rFonts w:ascii="Times New Roman" w:eastAsia="Times New Roman" w:hAnsi="Times New Roman" w:cs="Times New Roman"/>
          <w:sz w:val="28"/>
        </w:rPr>
        <w:t xml:space="preserve"> услуги, в порядке очередности при получении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номерного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талона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из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терминала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электронной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очереди,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цели</w:t>
      </w:r>
      <w:r w:rsidRPr="004F3D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обращения,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либо</w:t>
      </w:r>
      <w:r w:rsidRPr="004F3D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по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предварительной</w:t>
      </w:r>
      <w:r w:rsidRPr="004F3D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</w:rPr>
        <w:t>записи.</w:t>
      </w:r>
    </w:p>
    <w:p w:rsidR="00EC7D8C" w:rsidRPr="004F3DED" w:rsidRDefault="00EC7D8C" w:rsidP="00B563EE">
      <w:pPr>
        <w:widowControl w:val="0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autoSpaceDE w:val="0"/>
        <w:autoSpaceDN w:val="0"/>
        <w:spacing w:after="0" w:line="240" w:lineRule="auto"/>
        <w:ind w:right="2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личность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заявителя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основании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документа,</w:t>
      </w:r>
      <w:r w:rsidR="00B563EE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личность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законодательством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EC7D8C" w:rsidRPr="004F3DED" w:rsidRDefault="00EC7D8C" w:rsidP="00B563EE">
      <w:pPr>
        <w:widowControl w:val="0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autoSpaceDE w:val="0"/>
        <w:autoSpaceDN w:val="0"/>
        <w:spacing w:after="0" w:line="240" w:lineRule="auto"/>
        <w:ind w:right="227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полномочия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представителя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заявителя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(в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случае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4F3DE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4F3D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4F3DE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F3DE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3DE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планируемом</w:t>
      </w:r>
      <w:r w:rsidRPr="004F3DE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изменении параметров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EC7D8C" w:rsidRPr="004F3DED" w:rsidRDefault="00EC7D8C" w:rsidP="00B563EE">
      <w:pPr>
        <w:widowControl w:val="0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89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autoSpaceDE w:val="0"/>
        <w:autoSpaceDN w:val="0"/>
        <w:spacing w:before="1" w:after="0" w:line="240" w:lineRule="auto"/>
        <w:ind w:right="221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распечатывает</w:t>
      </w:r>
      <w:r w:rsidRPr="004F3DE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F3DE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B563EE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F3DE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его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использованием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печати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многофункционального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центра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(в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нормативными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правовыми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актами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Федерации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563EE"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экземпляр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электронного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документа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бумажном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носителе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B563EE"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печати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многофункционального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центра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(в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ab/>
        <w:t>предусмотренных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4F3D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F3DE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4F3DE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DE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4F3DE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B563EE" w:rsidRPr="004F3DE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4F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4F3D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F3D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EC7D8C" w:rsidRPr="004F3DED" w:rsidRDefault="00EC7D8C" w:rsidP="00B563EE">
      <w:pPr>
        <w:widowControl w:val="0"/>
        <w:autoSpaceDE w:val="0"/>
        <w:autoSpaceDN w:val="0"/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DED">
        <w:rPr>
          <w:rFonts w:ascii="Times New Roman" w:eastAsia="Times New Roman" w:hAnsi="Times New Roman" w:cs="Times New Roman"/>
          <w:sz w:val="28"/>
          <w:szCs w:val="28"/>
        </w:rPr>
        <w:t>выдает</w:t>
      </w:r>
      <w:proofErr w:type="spellEnd"/>
      <w:r w:rsidRPr="004F3D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4F3DE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4F3DE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3DE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F3DE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запрашивает</w:t>
      </w:r>
      <w:r w:rsidRPr="004F3DE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3DE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Pr="004F3D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563EE" w:rsidRPr="004F3DED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:rsidR="00EC7D8C" w:rsidRPr="004F3DED" w:rsidRDefault="00EC7D8C" w:rsidP="00B563EE">
      <w:pPr>
        <w:widowControl w:val="0"/>
        <w:autoSpaceDE w:val="0"/>
        <w:autoSpaceDN w:val="0"/>
        <w:spacing w:before="107" w:after="0" w:line="242" w:lineRule="auto"/>
        <w:ind w:firstLine="924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запрашивает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смс-опросе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4F3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предоставленных услуг</w:t>
      </w:r>
      <w:r w:rsidRPr="004F3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000" w:right="340" w:bottom="280" w:left="1060" w:header="720" w:footer="720" w:gutter="0"/>
          <w:cols w:space="720"/>
        </w:sectPr>
      </w:pPr>
    </w:p>
    <w:p w:rsidR="00B563EE" w:rsidRPr="004F3DED" w:rsidRDefault="00EC7D8C" w:rsidP="00B563EE">
      <w:pPr>
        <w:widowControl w:val="0"/>
        <w:autoSpaceDE w:val="0"/>
        <w:autoSpaceDN w:val="0"/>
        <w:spacing w:before="71" w:after="0" w:line="240" w:lineRule="auto"/>
        <w:ind w:right="2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F3D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EC7D8C" w:rsidRPr="004F3DED" w:rsidRDefault="00B563EE" w:rsidP="00EC7D8C">
      <w:pPr>
        <w:widowControl w:val="0"/>
        <w:autoSpaceDE w:val="0"/>
        <w:autoSpaceDN w:val="0"/>
        <w:spacing w:after="0" w:line="321" w:lineRule="exact"/>
        <w:ind w:right="2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ФОРМА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C7D8C" w:rsidRPr="004F3DED" w:rsidRDefault="00EC7D8C" w:rsidP="00EC7D8C">
      <w:pPr>
        <w:widowControl w:val="0"/>
        <w:tabs>
          <w:tab w:val="left" w:pos="10220"/>
        </w:tabs>
        <w:autoSpaceDE w:val="0"/>
        <w:autoSpaceDN w:val="0"/>
        <w:spacing w:after="0" w:line="249" w:lineRule="auto"/>
        <w:ind w:right="282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4"/>
        </w:rPr>
        <w:t>Кому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4F3DE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физического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лица,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качестве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EC7D8C" w:rsidRPr="004F3DED" w:rsidRDefault="00EC7D8C" w:rsidP="00EC7D8C">
      <w:pPr>
        <w:widowControl w:val="0"/>
        <w:autoSpaceDE w:val="0"/>
        <w:autoSpaceDN w:val="0"/>
        <w:spacing w:before="2" w:after="0" w:line="249" w:lineRule="auto"/>
        <w:ind w:right="464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предпринимателя)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-</w:t>
      </w:r>
      <w:r w:rsidRPr="004F3DED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для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физического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лица,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полное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наименование</w:t>
      </w:r>
      <w:r w:rsidRPr="004F3D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застройщика,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ИНН*,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ОГРН</w:t>
      </w:r>
      <w:r w:rsidRPr="004F3DED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-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для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юридического лица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F00930" wp14:editId="479D50E0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5080" t="8255" r="13335" b="952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12.65pt;margin-top:12.05pt;width:35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EC7D8C" w:rsidRPr="004F3DED" w:rsidRDefault="00EC7D8C" w:rsidP="00EC7D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почтовый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индекс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адрес,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телефон,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адрес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почты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застройщика)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Р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 Ш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 Н 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</w:t>
      </w:r>
    </w:p>
    <w:p w:rsidR="00EC7D8C" w:rsidRPr="004F3DED" w:rsidRDefault="00EC7D8C" w:rsidP="00EC7D8C">
      <w:pPr>
        <w:widowControl w:val="0"/>
        <w:autoSpaceDE w:val="0"/>
        <w:autoSpaceDN w:val="0"/>
        <w:spacing w:before="120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об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отказе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приеме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документов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992A1A" wp14:editId="68F0FC56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10795" t="8255" r="7620" b="952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63.85pt;margin-top:16.85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4F3D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органа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субъекта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Российской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Федерации,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органа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местного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приеме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документов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услуги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"Направление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уведомления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соответствии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или</w:t>
      </w:r>
      <w:r w:rsidRPr="004F3DE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реконструкции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индивидуального жилищного строительства или садового дома установленным параметрам 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допустимости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размещения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садового</w:t>
      </w:r>
      <w:r w:rsidRPr="004F3D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участке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либо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несоответствии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планируемом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строительстве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реконструкции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объекта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параметров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объекта 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жилищного строительства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дома установленным параметрам и (или) недопустимости размещения объекта индивидуального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или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садового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дома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на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земельном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участке",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Вам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отказано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</w:t>
      </w:r>
      <w:r w:rsidRPr="004F3D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следующим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основаниям: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3DED" w:rsidRPr="004F3DED" w:rsidTr="00EC7D8C">
        <w:trPr>
          <w:trHeight w:val="1103"/>
        </w:trPr>
        <w:tc>
          <w:tcPr>
            <w:tcW w:w="1846" w:type="dxa"/>
          </w:tcPr>
          <w:p w:rsidR="00EC7D8C" w:rsidRPr="004F3DED" w:rsidRDefault="00EC7D8C" w:rsidP="00EC7D8C">
            <w:pPr>
              <w:ind w:right="2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Администра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тивного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EC7D8C" w:rsidRPr="004F3DED" w:rsidRDefault="00EC7D8C" w:rsidP="00EC7D8C">
            <w:pPr>
              <w:spacing w:before="131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Административным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EC7D8C" w:rsidRPr="004F3DED" w:rsidRDefault="00EC7D8C" w:rsidP="00EC7D8C">
            <w:pPr>
              <w:ind w:right="5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4F3DE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</w:tr>
      <w:tr w:rsidR="004F3DED" w:rsidRPr="004F3DED" w:rsidTr="00EC7D8C">
        <w:trPr>
          <w:trHeight w:val="2051"/>
        </w:trPr>
        <w:tc>
          <w:tcPr>
            <w:tcW w:w="1846" w:type="dxa"/>
          </w:tcPr>
          <w:p w:rsidR="00EC7D8C" w:rsidRPr="004F3DED" w:rsidRDefault="00EC7D8C" w:rsidP="00EC7D8C">
            <w:pPr>
              <w:ind w:righ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"а"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 о планируемом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строительстве,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изменении параметров представлено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государственной власти, орган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 самоуправления, в полномочия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не входит предоставление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ind w:right="9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Указывается, какое ведомство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предоставляет</w:t>
            </w:r>
            <w:r w:rsidRPr="004F3DED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услугу,</w:t>
            </w:r>
            <w:r w:rsidRPr="004F3DED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информация</w:t>
            </w:r>
            <w:r w:rsidRPr="004F3DE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4F3DED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его</w:t>
            </w:r>
            <w:r w:rsidRPr="004F3DED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местонахождении</w:t>
            </w:r>
          </w:p>
        </w:tc>
      </w:tr>
      <w:tr w:rsidR="004F3DED" w:rsidRPr="004F3DED" w:rsidTr="00EC7D8C">
        <w:trPr>
          <w:trHeight w:val="275"/>
        </w:trPr>
        <w:tc>
          <w:tcPr>
            <w:tcW w:w="1846" w:type="dxa"/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"б"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представленные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утратили</w:t>
            </w:r>
            <w:proofErr w:type="spellEnd"/>
          </w:p>
        </w:tc>
        <w:tc>
          <w:tcPr>
            <w:tcW w:w="3884" w:type="dxa"/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исчерпывающий</w:t>
            </w:r>
            <w:proofErr w:type="spellEnd"/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EC7D8C" w:rsidRPr="004F3DED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3DED" w:rsidRPr="004F3DED" w:rsidTr="00EC7D8C">
        <w:trPr>
          <w:trHeight w:val="1106"/>
        </w:trPr>
        <w:tc>
          <w:tcPr>
            <w:tcW w:w="1846" w:type="dxa"/>
          </w:tcPr>
          <w:p w:rsidR="00EC7D8C" w:rsidRPr="004F3DED" w:rsidRDefault="00EC7D8C" w:rsidP="00EC7D8C">
            <w:pPr>
              <w:ind w:right="2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Администра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C7D8C" w:rsidRPr="004F3DED" w:rsidRDefault="00EC7D8C" w:rsidP="00EC7D8C">
            <w:pPr>
              <w:spacing w:line="270" w:lineRule="atLeas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тивного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EC7D8C" w:rsidRPr="004F3DED" w:rsidRDefault="00EC7D8C" w:rsidP="00EC7D8C">
            <w:pPr>
              <w:spacing w:before="127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Административным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EC7D8C" w:rsidRPr="004F3DED" w:rsidRDefault="00EC7D8C" w:rsidP="00EC7D8C">
            <w:pPr>
              <w:spacing w:before="1"/>
              <w:ind w:right="5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4F3DE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</w:tr>
      <w:tr w:rsidR="004F3DED" w:rsidRPr="004F3DED" w:rsidTr="00EC7D8C">
        <w:trPr>
          <w:trHeight w:val="1775"/>
        </w:trPr>
        <w:tc>
          <w:tcPr>
            <w:tcW w:w="1846" w:type="dxa"/>
          </w:tcPr>
          <w:p w:rsidR="00EC7D8C" w:rsidRPr="004F3DED" w:rsidRDefault="00EC7D8C" w:rsidP="00EC7D8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 на момент обращения за услугой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(документ, удостоверяющий личность;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 удостоверяющий полномочия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 заявителя, в случае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 за предоставлением услуги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указанным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лицом)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ind w:righ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перечень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документов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утративших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58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силу</w:t>
            </w:r>
            <w:proofErr w:type="spellEnd"/>
          </w:p>
        </w:tc>
      </w:tr>
      <w:tr w:rsidR="004F3DED" w:rsidRPr="004F3DED" w:rsidTr="00EC7D8C">
        <w:trPr>
          <w:trHeight w:val="2052"/>
        </w:trPr>
        <w:tc>
          <w:tcPr>
            <w:tcW w:w="1846" w:type="dxa"/>
          </w:tcPr>
          <w:p w:rsidR="00EC7D8C" w:rsidRPr="004F3DED" w:rsidRDefault="00EC7D8C" w:rsidP="00EC7D8C">
            <w:pPr>
              <w:ind w:right="3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"в"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5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 текста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ind w:right="11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4F3DE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4F3DE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4F3DE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подчистки и исправления текста,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 заверенные в порядке,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установленном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законодательством Российской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Федерации</w:t>
            </w:r>
          </w:p>
        </w:tc>
      </w:tr>
      <w:tr w:rsidR="004F3DED" w:rsidRPr="004F3DED" w:rsidTr="00EC7D8C">
        <w:trPr>
          <w:trHeight w:val="1775"/>
        </w:trPr>
        <w:tc>
          <w:tcPr>
            <w:tcW w:w="1846" w:type="dxa"/>
          </w:tcPr>
          <w:p w:rsidR="00EC7D8C" w:rsidRPr="004F3DED" w:rsidRDefault="00EC7D8C" w:rsidP="00EC7D8C">
            <w:pPr>
              <w:ind w:right="3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"г"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электронном виде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 содержат повреждения,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не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позволяет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полном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объеме использовать информацию 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сведения, содержащиеся в документах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ind w:right="11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4F3DE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4F3DE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4F3DE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повреждения</w:t>
            </w:r>
          </w:p>
        </w:tc>
      </w:tr>
      <w:tr w:rsidR="004F3DED" w:rsidRPr="004F3DED" w:rsidTr="00EC7D8C">
        <w:trPr>
          <w:trHeight w:val="2328"/>
        </w:trPr>
        <w:tc>
          <w:tcPr>
            <w:tcW w:w="1846" w:type="dxa"/>
          </w:tcPr>
          <w:p w:rsidR="00EC7D8C" w:rsidRPr="004F3DED" w:rsidRDefault="00EC7D8C" w:rsidP="00EC7D8C">
            <w:pPr>
              <w:ind w:right="3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подпункт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"д"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 о планируемом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строительстве,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изменении параметров и документы,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поданы в электронной форме с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нарушением требований, установленных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пунктами 2.5-2.7 Административного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ind w:right="18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 документов, поданных с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нарушением указанных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требований,</w:t>
            </w:r>
            <w:r w:rsidRPr="004F3DED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4F3DED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также</w:t>
            </w:r>
            <w:r w:rsidRPr="004F3DE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нарушенные</w:t>
            </w:r>
            <w:r w:rsidRPr="004F3DE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требования</w:t>
            </w:r>
          </w:p>
        </w:tc>
      </w:tr>
      <w:tr w:rsidR="00EC7D8C" w:rsidRPr="004F3DED" w:rsidTr="00EC7D8C">
        <w:trPr>
          <w:trHeight w:val="2052"/>
        </w:trPr>
        <w:tc>
          <w:tcPr>
            <w:tcW w:w="1846" w:type="dxa"/>
          </w:tcPr>
          <w:p w:rsidR="00EC7D8C" w:rsidRPr="004F3DED" w:rsidRDefault="00EC7D8C" w:rsidP="00EC7D8C">
            <w:pPr>
              <w:ind w:righ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"е"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выявлено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несоблюдение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 11 Федерального закона "Об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подписи" условий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признания квалифицированной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подписи действительной 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документах,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4F3DE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ind w:right="15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</w:t>
            </w:r>
            <w:r w:rsidRPr="004F3DED">
              <w:rPr>
                <w:rFonts w:ascii="Times New Roman" w:eastAsia="Times New Roman" w:hAnsi="Times New Roman" w:cs="Times New Roman"/>
                <w:i/>
                <w:spacing w:val="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электронных</w:t>
            </w:r>
            <w:r w:rsidRPr="004F3DED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документов,</w:t>
            </w:r>
            <w:r w:rsidRPr="004F3DED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</w:t>
            </w:r>
            <w:r w:rsidRPr="004F3DED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соответствующих</w:t>
            </w:r>
            <w:r w:rsidRPr="004F3DED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указанному</w:t>
            </w:r>
            <w:r w:rsidRPr="004F3DED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критерию</w:t>
            </w: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EC7D8C" w:rsidRPr="004F3DED" w:rsidRDefault="00EC7D8C" w:rsidP="00EC7D8C">
      <w:pPr>
        <w:widowControl w:val="0"/>
        <w:tabs>
          <w:tab w:val="left" w:pos="10154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Дополнительно</w:t>
      </w:r>
      <w:r w:rsidRPr="004F3DE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информируем:</w:t>
      </w:r>
      <w:r w:rsidRPr="004F3DE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C7D8C" w:rsidRPr="004F3DED" w:rsidRDefault="00EC7D8C" w:rsidP="00EC7D8C">
      <w:pPr>
        <w:widowControl w:val="0"/>
        <w:tabs>
          <w:tab w:val="left" w:pos="10197"/>
        </w:tabs>
        <w:autoSpaceDE w:val="0"/>
        <w:autoSpaceDN w:val="0"/>
        <w:spacing w:after="0" w:line="249" w:lineRule="auto"/>
        <w:ind w:right="245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>.</w:t>
      </w:r>
      <w:r w:rsidRPr="004F3D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 w:rsidRPr="004F3DE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для</w:t>
      </w:r>
      <w:r w:rsidRPr="004F3DE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предоставления</w:t>
      </w:r>
      <w:r w:rsidRPr="004F3DE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услуги,</w:t>
      </w:r>
      <w:r w:rsidRPr="004F3DE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а также</w:t>
      </w:r>
      <w:r w:rsidRPr="004F3DED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иная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дополнительная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информация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при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наличии)</w:t>
      </w:r>
    </w:p>
    <w:p w:rsidR="00EC7D8C" w:rsidRPr="004F3DED" w:rsidRDefault="00EC7D8C" w:rsidP="00EC7D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C7D8C" w:rsidRPr="004F3DED" w:rsidRDefault="00EC7D8C" w:rsidP="00EC7D8C">
      <w:pPr>
        <w:widowControl w:val="0"/>
        <w:tabs>
          <w:tab w:val="left" w:pos="9997"/>
        </w:tabs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Приложение: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C7D8C" w:rsidRPr="004F3DED" w:rsidRDefault="00EC7D8C" w:rsidP="00EC7D8C">
      <w:pPr>
        <w:widowControl w:val="0"/>
        <w:tabs>
          <w:tab w:val="left" w:pos="9960"/>
        </w:tabs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.</w:t>
      </w:r>
    </w:p>
    <w:p w:rsidR="00EC7D8C" w:rsidRPr="004F3DED" w:rsidRDefault="00EC7D8C" w:rsidP="00EC7D8C">
      <w:pPr>
        <w:widowControl w:val="0"/>
        <w:autoSpaceDE w:val="0"/>
        <w:autoSpaceDN w:val="0"/>
        <w:spacing w:before="12"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(прилагаются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документы,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представленные</w:t>
      </w:r>
      <w:r w:rsidRPr="004F3DE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заявителем)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1DCF94" wp14:editId="20B14E8A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1905" t="2540" r="0" b="635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2.4pt;margin-top:16.35pt;width:156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0F067E" wp14:editId="6E78CE90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2540" r="0" b="635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48.2pt;margin-top:16.35pt;width:85.1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O+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148FB1" wp14:editId="36D93A57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2540" r="3175" b="635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68.7pt;margin-top:16.35pt;width:167.3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m9mw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C7D8C" w:rsidRPr="004F3DED" w:rsidRDefault="00EC7D8C" w:rsidP="00EC7D8C">
      <w:pPr>
        <w:widowControl w:val="0"/>
        <w:tabs>
          <w:tab w:val="left" w:pos="3108"/>
          <w:tab w:val="left" w:pos="5714"/>
        </w:tabs>
        <w:autoSpaceDE w:val="0"/>
        <w:autoSpaceDN w:val="0"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(должность)</w:t>
      </w:r>
      <w:r w:rsidRPr="004F3DED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4F3DED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имя,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отчество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EC7D8C" w:rsidRPr="004F3DED">
          <w:pgSz w:w="11910" w:h="16840"/>
          <w:pgMar w:top="1120" w:right="340" w:bottom="280" w:left="106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79" w:after="0" w:line="240" w:lineRule="auto"/>
        <w:ind w:right="1917"/>
        <w:jc w:val="right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lastRenderedPageBreak/>
        <w:t>(при</w:t>
      </w:r>
      <w:r w:rsidRPr="004F3DE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наличии)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Дата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*Сведения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ИНН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отношении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иностранного</w:t>
      </w:r>
      <w:r w:rsidRPr="004F3D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юридического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лица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не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указываются.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007BD4" w:rsidRPr="004F3DED" w:rsidRDefault="00EC7D8C" w:rsidP="00007BD4">
      <w:pPr>
        <w:widowControl w:val="0"/>
        <w:autoSpaceDE w:val="0"/>
        <w:autoSpaceDN w:val="0"/>
        <w:spacing w:before="67" w:after="0" w:line="240" w:lineRule="auto"/>
        <w:ind w:right="2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F3D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EC7D8C" w:rsidRPr="004F3DED" w:rsidRDefault="00007BD4" w:rsidP="00EC7D8C">
      <w:pPr>
        <w:widowControl w:val="0"/>
        <w:autoSpaceDE w:val="0"/>
        <w:autoSpaceDN w:val="0"/>
        <w:spacing w:before="2" w:after="0" w:line="240" w:lineRule="auto"/>
        <w:ind w:right="2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З 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Я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 Л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 Н И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</w:t>
      </w:r>
    </w:p>
    <w:p w:rsidR="00EC7D8C" w:rsidRPr="004F3DED" w:rsidRDefault="00EC7D8C" w:rsidP="00EC7D8C">
      <w:pPr>
        <w:widowControl w:val="0"/>
        <w:autoSpaceDE w:val="0"/>
        <w:autoSpaceDN w:val="0"/>
        <w:spacing w:before="120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об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исправлении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допущенных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опечаток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ошибок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уведомлении о соответствии указанных в уведомлении о планируемом строительстве или</w:t>
      </w:r>
      <w:r w:rsidRPr="004F3DED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реконструкции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параметров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установленным параметрам и допустимости размещения объекта индивидуального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дома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земельном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участке,</w:t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уведомлении</w:t>
      </w:r>
      <w:r w:rsidRPr="004F3DED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несоответствии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указанных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 уведомлении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планируемом</w:t>
      </w:r>
      <w:r w:rsidRPr="004F3DED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строительстве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реконструкции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объекта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индивидуального</w:t>
      </w:r>
      <w:r w:rsidRPr="004F3DED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дома параметров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установленным</w:t>
      </w:r>
      <w:r w:rsidRPr="004F3D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параметрам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(или)</w:t>
      </w:r>
      <w:r w:rsidRPr="004F3DED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недопустимости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размещения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объекта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индивидуального</w:t>
      </w:r>
      <w:r w:rsidRPr="004F3D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 дома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на земельном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участке*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(далее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-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уведомление)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C7D8C" w:rsidRPr="004F3DED" w:rsidRDefault="00EC7D8C" w:rsidP="00EC7D8C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"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"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20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г.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970AB5" wp14:editId="6B826EDC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1270" t="0" r="635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7.6pt;margin-top:15.55pt;width:495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52" w:lineRule="auto"/>
        <w:ind w:right="198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4F3D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власти,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органа исполнительной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субъекта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Российской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Федерации,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27" w:lineRule="exact"/>
        <w:ind w:right="228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органа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местного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EC7D8C" w:rsidRPr="004F3DED" w:rsidRDefault="00EC7D8C" w:rsidP="00EC7D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Прошу</w:t>
      </w:r>
      <w:r w:rsidRPr="004F3DE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исправить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допущенную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опечатку/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ошибку</w:t>
      </w:r>
      <w:r w:rsidRPr="004F3DE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уведомлении.</w:t>
      </w:r>
    </w:p>
    <w:p w:rsidR="00EC7D8C" w:rsidRPr="004F3DED" w:rsidRDefault="00EC7D8C" w:rsidP="00007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C7D8C" w:rsidRPr="004F3DED" w:rsidRDefault="00EC7D8C" w:rsidP="00EC7D8C">
      <w:pPr>
        <w:widowControl w:val="0"/>
        <w:numPr>
          <w:ilvl w:val="2"/>
          <w:numId w:val="18"/>
        </w:numPr>
        <w:tabs>
          <w:tab w:val="left" w:pos="410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Сведения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застройщике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3DED" w:rsidRPr="004F3DED" w:rsidTr="00EC7D8C">
        <w:trPr>
          <w:trHeight w:val="1067"/>
        </w:trPr>
        <w:tc>
          <w:tcPr>
            <w:tcW w:w="816" w:type="dxa"/>
          </w:tcPr>
          <w:p w:rsidR="00EC7D8C" w:rsidRPr="004F3DED" w:rsidRDefault="00EC7D8C" w:rsidP="00EC7D8C">
            <w:pPr>
              <w:spacing w:before="11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114"/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физическом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лице,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застройщиком является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516"/>
        </w:trPr>
        <w:tc>
          <w:tcPr>
            <w:tcW w:w="816" w:type="dxa"/>
          </w:tcPr>
          <w:p w:rsidR="00EC7D8C" w:rsidRPr="004F3DED" w:rsidRDefault="00EC7D8C" w:rsidP="00EC7D8C">
            <w:pPr>
              <w:spacing w:before="11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1619"/>
        </w:trPr>
        <w:tc>
          <w:tcPr>
            <w:tcW w:w="816" w:type="dxa"/>
          </w:tcPr>
          <w:p w:rsidR="00EC7D8C" w:rsidRPr="004F3DED" w:rsidRDefault="00EC7D8C" w:rsidP="00EC7D8C">
            <w:pPr>
              <w:spacing w:before="116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116"/>
              <w:ind w:right="9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Реквизиты документа,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удостоверяющего</w:t>
            </w:r>
            <w:r w:rsidRPr="004F3DED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(не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указываются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случае,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</w:p>
          <w:p w:rsidR="00EC7D8C" w:rsidRPr="004F3DED" w:rsidRDefault="00EC7D8C" w:rsidP="00EC7D8C">
            <w:pPr>
              <w:ind w:right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застройщик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предпринимателем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DED" w:rsidRPr="004F3DED" w:rsidTr="00EC7D8C">
        <w:trPr>
          <w:trHeight w:val="1622"/>
        </w:trPr>
        <w:tc>
          <w:tcPr>
            <w:tcW w:w="816" w:type="dxa"/>
          </w:tcPr>
          <w:p w:rsidR="00EC7D8C" w:rsidRPr="004F3DED" w:rsidRDefault="00EC7D8C" w:rsidP="00EC7D8C">
            <w:pPr>
              <w:spacing w:before="116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116"/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 номер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4F3DE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  <w:r w:rsidRPr="004F3DE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 если застройщик является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4F3DE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671"/>
        </w:trPr>
        <w:tc>
          <w:tcPr>
            <w:tcW w:w="816" w:type="dxa"/>
          </w:tcPr>
          <w:p w:rsidR="00EC7D8C" w:rsidRPr="004F3DED" w:rsidRDefault="00EC7D8C" w:rsidP="00EC7D8C">
            <w:pPr>
              <w:spacing w:before="11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99" w:line="270" w:lineRule="atLeast"/>
              <w:ind w:right="4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юридическом лице (в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застройщиком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3DED" w:rsidRPr="004F3DED" w:rsidTr="00EC7D8C">
        <w:trPr>
          <w:trHeight w:val="398"/>
        </w:trPr>
        <w:tc>
          <w:tcPr>
            <w:tcW w:w="81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юридическое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):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DED" w:rsidRPr="004F3DED" w:rsidTr="00EC7D8C">
        <w:trPr>
          <w:trHeight w:val="515"/>
        </w:trPr>
        <w:tc>
          <w:tcPr>
            <w:tcW w:w="816" w:type="dxa"/>
          </w:tcPr>
          <w:p w:rsidR="00EC7D8C" w:rsidRPr="004F3DED" w:rsidRDefault="00EC7D8C" w:rsidP="00EC7D8C">
            <w:pPr>
              <w:spacing w:before="10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DED" w:rsidRPr="004F3DED" w:rsidTr="00EC7D8C">
        <w:trPr>
          <w:trHeight w:val="791"/>
        </w:trPr>
        <w:tc>
          <w:tcPr>
            <w:tcW w:w="816" w:type="dxa"/>
          </w:tcPr>
          <w:p w:rsidR="00EC7D8C" w:rsidRPr="004F3DED" w:rsidRDefault="00EC7D8C" w:rsidP="00EC7D8C">
            <w:pPr>
              <w:spacing w:before="10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108"/>
              <w:ind w:right="1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7D8C" w:rsidRPr="004F3DED" w:rsidTr="00EC7D8C">
        <w:trPr>
          <w:trHeight w:val="1619"/>
        </w:trPr>
        <w:tc>
          <w:tcPr>
            <w:tcW w:w="816" w:type="dxa"/>
          </w:tcPr>
          <w:p w:rsidR="00EC7D8C" w:rsidRPr="004F3DED" w:rsidRDefault="00EC7D8C" w:rsidP="00EC7D8C">
            <w:pPr>
              <w:spacing w:before="10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108"/>
              <w:ind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Идентификационный номер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налогоплательщика - юридического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 (не указывается в случае, если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застройщиком является иностранное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юридическое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лицо)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EC7D8C" w:rsidRPr="004F3DED" w:rsidRDefault="00EC7D8C" w:rsidP="00EC7D8C">
      <w:pPr>
        <w:widowControl w:val="0"/>
        <w:numPr>
          <w:ilvl w:val="2"/>
          <w:numId w:val="18"/>
        </w:numPr>
        <w:tabs>
          <w:tab w:val="left" w:pos="1885"/>
        </w:tabs>
        <w:autoSpaceDE w:val="0"/>
        <w:autoSpaceDN w:val="0"/>
        <w:spacing w:before="90" w:after="0" w:line="240" w:lineRule="auto"/>
        <w:ind w:left="1884" w:hanging="241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Сведения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выданном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уведомлении,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содержащем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опечатку/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ошибку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3DED" w:rsidRPr="004F3DED" w:rsidTr="00EC7D8C">
        <w:trPr>
          <w:trHeight w:val="551"/>
        </w:trPr>
        <w:tc>
          <w:tcPr>
            <w:tcW w:w="816" w:type="dxa"/>
          </w:tcPr>
          <w:p w:rsidR="00EC7D8C" w:rsidRPr="004F3DED" w:rsidRDefault="00EC7D8C" w:rsidP="00EC7D8C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EC7D8C" w:rsidRPr="004F3DED" w:rsidRDefault="00EC7D8C" w:rsidP="00EC7D8C">
            <w:pPr>
              <w:spacing w:line="270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выдавший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EC7D8C" w:rsidRPr="004F3DED" w:rsidRDefault="00EC7D8C" w:rsidP="00EC7D8C">
            <w:pPr>
              <w:spacing w:before="1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EC7D8C" w:rsidRPr="004F3DED" w:rsidRDefault="00EC7D8C" w:rsidP="00EC7D8C">
            <w:pPr>
              <w:spacing w:line="270" w:lineRule="exact"/>
              <w:ind w:right="9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ind w:right="9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</w:tr>
      <w:tr w:rsidR="00EC7D8C" w:rsidRPr="004F3DED" w:rsidTr="00EC7D8C">
        <w:trPr>
          <w:trHeight w:val="554"/>
        </w:trPr>
        <w:tc>
          <w:tcPr>
            <w:tcW w:w="81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5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C7D8C" w:rsidRPr="004F3DED" w:rsidRDefault="00EC7D8C" w:rsidP="00EC7D8C">
      <w:pPr>
        <w:widowControl w:val="0"/>
        <w:numPr>
          <w:ilvl w:val="2"/>
          <w:numId w:val="18"/>
        </w:numPr>
        <w:tabs>
          <w:tab w:val="left" w:pos="2526"/>
        </w:tabs>
        <w:autoSpaceDE w:val="0"/>
        <w:autoSpaceDN w:val="0"/>
        <w:spacing w:before="1" w:after="0" w:line="240" w:lineRule="auto"/>
        <w:ind w:left="2525" w:hanging="241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Обоснование</w:t>
      </w:r>
      <w:r w:rsidRPr="004F3DE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для</w:t>
      </w:r>
      <w:r w:rsidRPr="004F3D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внесения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исправлений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уведомление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4F3DED" w:rsidRPr="004F3DED" w:rsidTr="00EC7D8C">
        <w:trPr>
          <w:trHeight w:val="1104"/>
        </w:trPr>
        <w:tc>
          <w:tcPr>
            <w:tcW w:w="816" w:type="dxa"/>
          </w:tcPr>
          <w:p w:rsidR="00EC7D8C" w:rsidRPr="004F3DED" w:rsidRDefault="00EC7D8C" w:rsidP="00EC7D8C">
            <w:pPr>
              <w:spacing w:before="4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EC7D8C" w:rsidRPr="004F3DED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EC7D8C" w:rsidRPr="004F3DED" w:rsidRDefault="00EC7D8C" w:rsidP="00EC7D8C">
            <w:pPr>
              <w:ind w:right="4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</w:t>
            </w:r>
          </w:p>
          <w:p w:rsidR="00EC7D8C" w:rsidRPr="004F3DED" w:rsidRDefault="00EC7D8C" w:rsidP="00EC7D8C">
            <w:pPr>
              <w:spacing w:line="262" w:lineRule="exact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уведомлении</w:t>
            </w:r>
          </w:p>
        </w:tc>
        <w:tc>
          <w:tcPr>
            <w:tcW w:w="2553" w:type="dxa"/>
          </w:tcPr>
          <w:p w:rsidR="00EC7D8C" w:rsidRPr="004F3DED" w:rsidRDefault="00EC7D8C" w:rsidP="00EC7D8C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 (сведения),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 необходимо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указать</w:t>
            </w:r>
          </w:p>
          <w:p w:rsidR="00EC7D8C" w:rsidRPr="004F3DED" w:rsidRDefault="00EC7D8C" w:rsidP="00EC7D8C">
            <w:pPr>
              <w:spacing w:line="26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уведомлении</w:t>
            </w:r>
          </w:p>
        </w:tc>
        <w:tc>
          <w:tcPr>
            <w:tcW w:w="4677" w:type="dxa"/>
          </w:tcPr>
          <w:p w:rsidR="00EC7D8C" w:rsidRPr="004F3DED" w:rsidRDefault="00EC7D8C" w:rsidP="00EC7D8C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 с указанием реквизита (-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(-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), документации,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EC7D8C" w:rsidRPr="004F3DED" w:rsidRDefault="00EC7D8C" w:rsidP="00EC7D8C">
            <w:pPr>
              <w:spacing w:line="270" w:lineRule="atLeas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 которых принималось решение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</w:t>
            </w:r>
            <w:r w:rsidRPr="004F3DE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</w:p>
        </w:tc>
      </w:tr>
      <w:tr w:rsidR="00EC7D8C" w:rsidRPr="004F3DED" w:rsidTr="00EC7D8C">
        <w:trPr>
          <w:trHeight w:val="551"/>
        </w:trPr>
        <w:tc>
          <w:tcPr>
            <w:tcW w:w="81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3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C7D8C" w:rsidRPr="004F3DED" w:rsidRDefault="00EC7D8C" w:rsidP="00EC7D8C">
      <w:pPr>
        <w:widowControl w:val="0"/>
        <w:tabs>
          <w:tab w:val="left" w:pos="10184"/>
        </w:tabs>
        <w:autoSpaceDE w:val="0"/>
        <w:autoSpaceDN w:val="0"/>
        <w:spacing w:after="7" w:line="240" w:lineRule="auto"/>
        <w:ind w:right="319"/>
        <w:jc w:val="both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Приложение: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 xml:space="preserve"> Номер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телефона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адрес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почты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для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связи:</w:t>
      </w:r>
      <w:r w:rsidRPr="004F3DE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 xml:space="preserve"> Результат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рассмотрения</w:t>
      </w:r>
      <w:r w:rsidRPr="004F3DE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настоящего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заявления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4F3DED" w:rsidRPr="004F3DED" w:rsidTr="00EC7D8C">
        <w:trPr>
          <w:trHeight w:val="1223"/>
        </w:trPr>
        <w:tc>
          <w:tcPr>
            <w:tcW w:w="8365" w:type="dxa"/>
          </w:tcPr>
          <w:p w:rsidR="00EC7D8C" w:rsidRPr="004F3DED" w:rsidRDefault="00EC7D8C" w:rsidP="00EC7D8C">
            <w:pPr>
              <w:spacing w:before="54"/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«Единый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 муниципальных услуг (функций)»/на региональном портале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и муниципальных</w:t>
            </w:r>
            <w:r w:rsidRPr="004F3DE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</w:p>
        </w:tc>
        <w:tc>
          <w:tcPr>
            <w:tcW w:w="1810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1500"/>
        </w:trPr>
        <w:tc>
          <w:tcPr>
            <w:tcW w:w="8365" w:type="dxa"/>
          </w:tcPr>
          <w:p w:rsidR="00EC7D8C" w:rsidRPr="004F3DED" w:rsidRDefault="00EC7D8C" w:rsidP="00EC7D8C">
            <w:pPr>
              <w:spacing w:before="54"/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личном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обращении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государственной власти, орган местного самоуправления либо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 предоставления государственных 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</w:t>
            </w:r>
            <w:r w:rsidRPr="004F3DE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расположенном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адресу:</w:t>
            </w:r>
          </w:p>
        </w:tc>
        <w:tc>
          <w:tcPr>
            <w:tcW w:w="1810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671"/>
        </w:trPr>
        <w:tc>
          <w:tcPr>
            <w:tcW w:w="8365" w:type="dxa"/>
          </w:tcPr>
          <w:p w:rsidR="00EC7D8C" w:rsidRPr="004F3DED" w:rsidRDefault="00EC7D8C" w:rsidP="00EC7D8C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</w:p>
        </w:tc>
        <w:tc>
          <w:tcPr>
            <w:tcW w:w="1810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C7D8C" w:rsidRPr="004F3DED" w:rsidTr="00EC7D8C">
        <w:trPr>
          <w:trHeight w:val="398"/>
        </w:trPr>
        <w:tc>
          <w:tcPr>
            <w:tcW w:w="8365" w:type="dxa"/>
          </w:tcPr>
          <w:p w:rsidR="00EC7D8C" w:rsidRPr="004F3DED" w:rsidRDefault="00EC7D8C" w:rsidP="00EC7D8C">
            <w:pPr>
              <w:spacing w:before="67"/>
              <w:ind w:right="2185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4F3DE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4F3DE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4F3DE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4F3DE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  <w:tc>
          <w:tcPr>
            <w:tcW w:w="1810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3632728" wp14:editId="3DE21BB9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635" t="635" r="0" b="254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34.05pt;margin-top:16.1pt;width:101.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2u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70BC3EE" wp14:editId="0968565C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1270" t="635" r="2540" b="254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61.6pt;margin-top:16.1pt;width:157.2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C7D8C" w:rsidRPr="004F3DED" w:rsidRDefault="00EC7D8C" w:rsidP="00EC7D8C">
      <w:pPr>
        <w:widowControl w:val="0"/>
        <w:tabs>
          <w:tab w:val="left" w:pos="6697"/>
        </w:tabs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(подпись)</w:t>
      </w:r>
      <w:r w:rsidRPr="004F3DED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имя,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отчество</w:t>
      </w:r>
    </w:p>
    <w:p w:rsidR="00EC7D8C" w:rsidRPr="004F3DED" w:rsidRDefault="00EC7D8C" w:rsidP="00EC7D8C">
      <w:pPr>
        <w:widowControl w:val="0"/>
        <w:autoSpaceDE w:val="0"/>
        <w:autoSpaceDN w:val="0"/>
        <w:spacing w:before="10" w:after="0" w:line="230" w:lineRule="exact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56928" wp14:editId="018FF176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10795" t="9525" r="8890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" strokeweight=".21164mm">
                <w10:wrap anchorx="page"/>
              </v:line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16DAD9" wp14:editId="18D6A1B8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10795" t="13335" r="8890" b="57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" strokeweight=".21164mm">
                <w10:wrap anchorx="page"/>
              </v:line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sz w:val="20"/>
        </w:rPr>
        <w:t>(при</w:t>
      </w:r>
      <w:r w:rsidRPr="004F3DE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наличии)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*Нужное</w:t>
      </w:r>
      <w:r w:rsidRPr="004F3D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подчеркнуть.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  <w:sectPr w:rsidR="00EC7D8C" w:rsidRPr="004F3DED">
          <w:pgSz w:w="11910" w:h="16840"/>
          <w:pgMar w:top="1120" w:right="340" w:bottom="280" w:left="1060" w:header="720" w:footer="720" w:gutter="0"/>
          <w:cols w:space="720"/>
        </w:sectPr>
      </w:pPr>
    </w:p>
    <w:p w:rsidR="00007BD4" w:rsidRPr="004F3DED" w:rsidRDefault="00EC7D8C" w:rsidP="00007BD4">
      <w:pPr>
        <w:widowControl w:val="0"/>
        <w:autoSpaceDE w:val="0"/>
        <w:autoSpaceDN w:val="0"/>
        <w:spacing w:before="67" w:after="0" w:line="240" w:lineRule="auto"/>
        <w:ind w:right="2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F3D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EC7D8C" w:rsidRPr="004F3DED" w:rsidRDefault="00007BD4" w:rsidP="00EC7D8C">
      <w:pPr>
        <w:widowControl w:val="0"/>
        <w:autoSpaceDE w:val="0"/>
        <w:autoSpaceDN w:val="0"/>
        <w:spacing w:before="2" w:after="0" w:line="240" w:lineRule="auto"/>
        <w:ind w:right="2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ФОРМА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C7D8C" w:rsidRPr="004F3DED" w:rsidRDefault="00EC7D8C" w:rsidP="00EC7D8C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4"/>
        </w:rPr>
        <w:t>Кому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4F3DE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физического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лица,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качестве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EC7D8C" w:rsidRPr="004F3DED" w:rsidRDefault="00EC7D8C" w:rsidP="00EC7D8C">
      <w:pPr>
        <w:widowControl w:val="0"/>
        <w:autoSpaceDE w:val="0"/>
        <w:autoSpaceDN w:val="0"/>
        <w:spacing w:before="2" w:after="0" w:line="249" w:lineRule="auto"/>
        <w:ind w:right="464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предпринимателя)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-</w:t>
      </w:r>
      <w:r w:rsidRPr="004F3DED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для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физического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лица,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полное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наименование</w:t>
      </w:r>
      <w:r w:rsidRPr="004F3D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застройщика,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ИНН*,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ОГРН</w:t>
      </w:r>
      <w:r w:rsidRPr="004F3DED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-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для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юридического лица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4CF9920" wp14:editId="7B322E66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5080" t="13335" r="13335" b="444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12.65pt;margin-top:12.05pt;width:348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xnHAMAALE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EC7D8C" w:rsidRPr="004F3DED" w:rsidRDefault="00EC7D8C" w:rsidP="00EC7D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почтовый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индекс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адрес,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телефон,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адрес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почты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застройщика)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Р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 Ш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 Н 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об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отказе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во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внесении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исправлений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уведомление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соответствии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указанных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уведомлении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планируемом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строительстве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реконструкции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параметров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установленным параметрам и допустимости размещения объекта индивидуального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</w:t>
      </w:r>
      <w:r w:rsidRPr="004F3DED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дома на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земельном участке,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4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уведомление о несоответствии указанных в уведомлении о планируемом строительстве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реконструкции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объекта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индивидуального</w:t>
      </w:r>
      <w:r w:rsidRPr="004F3DED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дома параметров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установленным</w:t>
      </w:r>
      <w:r w:rsidRPr="004F3D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параметрам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(или)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недопустимости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размещения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объекта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индивидуального</w:t>
      </w:r>
      <w:r w:rsidRPr="004F3D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 дома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на земельном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участке**</w:t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(далее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–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уведомление)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87A174C" wp14:editId="0EDC9C7F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10795" t="13970" r="762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63.85pt;margin-top:14.55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4F3DED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органа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субъекта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Российской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Федерации,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органа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местного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75" w:lineRule="exact"/>
        <w:ind w:right="58"/>
        <w:jc w:val="center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по</w:t>
      </w:r>
      <w:r w:rsidRPr="004F3DED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результатам</w:t>
      </w:r>
      <w:r w:rsidRPr="004F3DED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рассмотрения</w:t>
      </w:r>
      <w:r w:rsidRPr="004F3DED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заявления</w:t>
      </w:r>
      <w:r w:rsidRPr="004F3DED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</w:t>
      </w:r>
      <w:r w:rsidRPr="004F3DED"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исправлении</w:t>
      </w:r>
      <w:r w:rsidRPr="004F3DED"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допущенных</w:t>
      </w:r>
      <w:r w:rsidRPr="004F3DED"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опечаток</w:t>
      </w:r>
      <w:r w:rsidRPr="004F3DED"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</w:t>
      </w:r>
      <w:r w:rsidRPr="004F3DED"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ошибок</w:t>
      </w:r>
      <w:r w:rsidRPr="004F3DED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</w:p>
    <w:p w:rsidR="00EC7D8C" w:rsidRPr="004F3DED" w:rsidRDefault="00EC7D8C" w:rsidP="00EC7D8C">
      <w:pPr>
        <w:widowControl w:val="0"/>
        <w:tabs>
          <w:tab w:val="left" w:pos="3403"/>
          <w:tab w:val="left" w:pos="543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уведомлении   от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№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принято</w:t>
      </w:r>
      <w:r w:rsidRPr="004F3DED">
        <w:rPr>
          <w:rFonts w:ascii="Times New Roman" w:eastAsia="Times New Roman" w:hAnsi="Times New Roman" w:cs="Times New Roman"/>
          <w:spacing w:val="119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решение</w:t>
      </w:r>
      <w:r w:rsidRPr="004F3DED">
        <w:rPr>
          <w:rFonts w:ascii="Times New Roman" w:eastAsia="Times New Roman" w:hAnsi="Times New Roman" w:cs="Times New Roman"/>
          <w:spacing w:val="120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</w:t>
      </w:r>
      <w:r w:rsidRPr="004F3DED">
        <w:rPr>
          <w:rFonts w:ascii="Times New Roman" w:eastAsia="Times New Roman" w:hAnsi="Times New Roman" w:cs="Times New Roman"/>
          <w:spacing w:val="119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отказе</w:t>
      </w:r>
      <w:r w:rsidRPr="004F3DED">
        <w:rPr>
          <w:rFonts w:ascii="Times New Roman" w:eastAsia="Times New Roman" w:hAnsi="Times New Roman" w:cs="Times New Roman"/>
          <w:spacing w:val="119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во</w:t>
      </w:r>
      <w:r w:rsidRPr="004F3DED">
        <w:rPr>
          <w:rFonts w:ascii="Times New Roman" w:eastAsia="Times New Roman" w:hAnsi="Times New Roman" w:cs="Times New Roman"/>
          <w:spacing w:val="119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внесении</w:t>
      </w:r>
    </w:p>
    <w:p w:rsidR="00EC7D8C" w:rsidRPr="004F3DED" w:rsidRDefault="00EC7D8C" w:rsidP="00EC7D8C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(дата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номер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регистрации)</w:t>
      </w:r>
    </w:p>
    <w:p w:rsidR="00EC7D8C" w:rsidRPr="004F3DED" w:rsidRDefault="00EC7D8C" w:rsidP="00EC7D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исправлений</w:t>
      </w:r>
      <w:r w:rsidRPr="004F3D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уведомление.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3DED" w:rsidRPr="004F3DED" w:rsidTr="00EC7D8C">
        <w:trPr>
          <w:trHeight w:val="1103"/>
        </w:trPr>
        <w:tc>
          <w:tcPr>
            <w:tcW w:w="1846" w:type="dxa"/>
          </w:tcPr>
          <w:p w:rsidR="00EC7D8C" w:rsidRPr="004F3DED" w:rsidRDefault="00EC7D8C" w:rsidP="00EC7D8C">
            <w:pPr>
              <w:ind w:right="2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Администра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тивного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 во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внесении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исправлений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Административным</w:t>
            </w:r>
          </w:p>
          <w:p w:rsidR="00EC7D8C" w:rsidRPr="004F3DED" w:rsidRDefault="00EC7D8C" w:rsidP="00EC7D8C">
            <w:pPr>
              <w:spacing w:line="261" w:lineRule="exact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EC7D8C" w:rsidRPr="004F3DED" w:rsidRDefault="00EC7D8C" w:rsidP="00EC7D8C">
            <w:pPr>
              <w:spacing w:before="131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4F3DE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внесении исправлений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</w:p>
        </w:tc>
      </w:tr>
      <w:tr w:rsidR="004F3DED" w:rsidRPr="004F3DED" w:rsidTr="00EC7D8C">
        <w:trPr>
          <w:trHeight w:val="1022"/>
        </w:trPr>
        <w:tc>
          <w:tcPr>
            <w:tcW w:w="1846" w:type="dxa"/>
          </w:tcPr>
          <w:p w:rsidR="00EC7D8C" w:rsidRPr="004F3DED" w:rsidRDefault="00EC7D8C" w:rsidP="00EC7D8C">
            <w:pPr>
              <w:ind w:righ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"а"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2.26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6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в пункте 2.2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ind w:right="42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  <w:proofErr w:type="spellEnd"/>
          </w:p>
        </w:tc>
      </w:tr>
      <w:tr w:rsidR="004F3DED" w:rsidRPr="004F3DED" w:rsidTr="00EC7D8C">
        <w:trPr>
          <w:trHeight w:val="1072"/>
        </w:trPr>
        <w:tc>
          <w:tcPr>
            <w:tcW w:w="1846" w:type="dxa"/>
          </w:tcPr>
          <w:p w:rsidR="00EC7D8C" w:rsidRPr="004F3DED" w:rsidRDefault="00EC7D8C" w:rsidP="00EC7D8C">
            <w:pPr>
              <w:ind w:right="3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подпункт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"б"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2.26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факта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допущения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опечатки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ошибки в уведомлении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ind w:right="43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9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9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  <w:proofErr w:type="spellEnd"/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Вы</w:t>
      </w:r>
      <w:r w:rsidRPr="004F3DED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вправе</w:t>
      </w:r>
      <w:r w:rsidRPr="004F3DED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повторно</w:t>
      </w:r>
      <w:r w:rsidRPr="004F3DE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обратиться</w:t>
      </w:r>
      <w:r w:rsidRPr="004F3DED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</w:t>
      </w:r>
      <w:r w:rsidRPr="004F3DED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заявлением</w:t>
      </w:r>
      <w:r w:rsidRPr="004F3DED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</w:t>
      </w:r>
      <w:r w:rsidRPr="004F3DED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исправлении</w:t>
      </w:r>
      <w:r w:rsidRPr="004F3DED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допущенных</w:t>
      </w:r>
      <w:r w:rsidRPr="004F3DED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опечаток</w:t>
      </w:r>
      <w:r w:rsidRPr="004F3DE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lastRenderedPageBreak/>
        <w:t>ошибок</w:t>
      </w:r>
      <w:r w:rsidRPr="004F3D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уведомлении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после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устранения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указанных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нарушений.</w:t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Данный</w:t>
      </w:r>
      <w:r w:rsidRPr="004F3DE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отказ</w:t>
      </w:r>
      <w:r w:rsidRPr="004F3DE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может</w:t>
      </w:r>
      <w:r w:rsidRPr="004F3DE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быть</w:t>
      </w:r>
      <w:r w:rsidRPr="004F3DE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обжалован</w:t>
      </w:r>
      <w:r w:rsidRPr="004F3DE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досудебном</w:t>
      </w:r>
      <w:r w:rsidRPr="004F3DE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порядке</w:t>
      </w:r>
      <w:r w:rsidRPr="004F3DE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путем</w:t>
      </w:r>
      <w:r w:rsidRPr="004F3DE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направления</w:t>
      </w:r>
      <w:r w:rsidRPr="004F3DE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жалобы</w:t>
      </w:r>
      <w:r w:rsidRPr="004F3DE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</w:p>
    <w:p w:rsidR="00EC7D8C" w:rsidRPr="004F3DED" w:rsidRDefault="00EC7D8C" w:rsidP="00EC7D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396F809" wp14:editId="31B64E2F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10795" t="13335" r="825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5pt;margin-top:12.5pt;width:49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EC7D8C" w:rsidRPr="004F3DED" w:rsidRDefault="00EC7D8C" w:rsidP="00EC7D8C">
      <w:pPr>
        <w:widowControl w:val="0"/>
        <w:tabs>
          <w:tab w:val="left" w:pos="7177"/>
          <w:tab w:val="left" w:pos="10254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,а также в судебном порядке.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Дополнительно</w:t>
      </w:r>
      <w:r w:rsidRPr="004F3DE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информируем: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C7D8C" w:rsidRPr="004F3DED" w:rsidRDefault="00EC7D8C" w:rsidP="00EC7D8C">
      <w:pPr>
        <w:widowControl w:val="0"/>
        <w:tabs>
          <w:tab w:val="left" w:pos="100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во внесении исправлений в</w:t>
      </w:r>
      <w:r w:rsidRPr="004F3D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уведомление, а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также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иная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дополнительная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информация</w:t>
      </w:r>
      <w:r w:rsidRPr="004F3DED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при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наличии)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57F40F8" wp14:editId="4DEC2B5B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1905" t="0" r="0" b="3175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2.4pt;margin-top:15.95pt;width:156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IT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296AA65" wp14:editId="691384D5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3175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48.2pt;margin-top:15.95pt;width:85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SynA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9AD24DA" wp14:editId="526B706C">
                <wp:simplePos x="0" y="0"/>
                <wp:positionH relativeFrom="page">
                  <wp:posOffset>4682490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3175" b="3175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68.7pt;margin-top:15.95pt;width:167.3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EC7D8C" w:rsidRPr="004F3DED" w:rsidRDefault="00EC7D8C" w:rsidP="00EC7D8C">
      <w:pPr>
        <w:widowControl w:val="0"/>
        <w:tabs>
          <w:tab w:val="left" w:pos="3108"/>
          <w:tab w:val="left" w:pos="5714"/>
        </w:tabs>
        <w:autoSpaceDE w:val="0"/>
        <w:autoSpaceDN w:val="0"/>
        <w:spacing w:after="0" w:line="207" w:lineRule="exact"/>
        <w:ind w:right="253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(должность)</w:t>
      </w:r>
      <w:r w:rsidRPr="004F3DED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4F3DED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имя,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отчество</w:t>
      </w:r>
    </w:p>
    <w:p w:rsidR="00EC7D8C" w:rsidRPr="004F3DED" w:rsidRDefault="00EC7D8C" w:rsidP="00EC7D8C">
      <w:pPr>
        <w:widowControl w:val="0"/>
        <w:autoSpaceDE w:val="0"/>
        <w:autoSpaceDN w:val="0"/>
        <w:spacing w:before="10" w:after="0" w:line="229" w:lineRule="exact"/>
        <w:ind w:right="228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(при</w:t>
      </w:r>
      <w:r w:rsidRPr="004F3DE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наличии)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Дата</w:t>
      </w:r>
    </w:p>
    <w:p w:rsidR="00EC7D8C" w:rsidRPr="004F3DED" w:rsidRDefault="00EC7D8C" w:rsidP="00EC7D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*Сведения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ИНН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отношении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иностранного</w:t>
      </w:r>
      <w:r w:rsidRPr="004F3D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юридического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лица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не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указываются.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**Нужное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подчеркнуть.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F0F14" w:rsidRPr="004F3DED" w:rsidRDefault="00EC7D8C" w:rsidP="000F0F14">
      <w:pPr>
        <w:widowControl w:val="0"/>
        <w:autoSpaceDE w:val="0"/>
        <w:autoSpaceDN w:val="0"/>
        <w:spacing w:before="219" w:after="0" w:line="240" w:lineRule="auto"/>
        <w:ind w:right="2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F3D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EC7D8C" w:rsidRPr="004F3DED" w:rsidRDefault="000F0F14" w:rsidP="00EC7D8C">
      <w:pPr>
        <w:widowControl w:val="0"/>
        <w:autoSpaceDE w:val="0"/>
        <w:autoSpaceDN w:val="0"/>
        <w:spacing w:after="0" w:line="321" w:lineRule="exact"/>
        <w:ind w:right="2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ФОРМА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З 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Я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 Л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 Н И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</w:t>
      </w:r>
    </w:p>
    <w:p w:rsidR="00EC7D8C" w:rsidRPr="004F3DED" w:rsidRDefault="00EC7D8C" w:rsidP="00EC7D8C">
      <w:pPr>
        <w:widowControl w:val="0"/>
        <w:autoSpaceDE w:val="0"/>
        <w:autoSpaceDN w:val="0"/>
        <w:spacing w:before="120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о выдаче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дубликата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уведомления о соответствии указанных в уведомлении о планируемом строительстве или</w:t>
      </w:r>
      <w:r w:rsidRPr="004F3DED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реконструкции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параметров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установленным параметрам и допустимости размещения объекта индивидуального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 дома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земельном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участке,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уведомления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несоответствии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указанных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</w:t>
      </w:r>
      <w:r w:rsidRPr="004F3D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уведомлении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планируемом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строительстве</w:t>
      </w:r>
      <w:r w:rsidRPr="004F3D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реконструкции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параметров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установленным параметрам и (или) недопустимости размещения объекта индивидуального</w:t>
      </w:r>
      <w:r w:rsidRPr="004F3D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 дома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на земельном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участке*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(далее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-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уведомление)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C7D8C" w:rsidRPr="004F3DED" w:rsidRDefault="00EC7D8C" w:rsidP="00EC7D8C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"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"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20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г.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23251FF" wp14:editId="7F8067F8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10795" t="2540" r="7620" b="444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5" name="Line 27"/>
                        <wps:cNvCnPr/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63.85pt;margin-top:13.2pt;width:498.05pt;height:.95pt;z-index:-251638784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">
                <v:line id="Line 2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T+MIAAADbAAAADwAAAGRycy9kb3ducmV2LnhtbERPS2vCQBC+C/0PyxR6000LFZtmI6VQ&#10;sCCi0Utv0+w0G5qdDdk1j3/vCoK3+fiek61H24ieOl87VvC8SEAQl07XXCk4Hb/mKxA+IGtsHJOC&#10;iTys84dZhql2Ax+oL0IlYgj7FBWYENpUSl8asugXriWO3J/rLIYIu0rqDocYbhv5kiRLabHm2GCw&#10;pU9D5X9xtgrYvO2D76fNT/F7ltNuqk7f20Gpp8fx4x1EoDHcxTf3Rsf5r3D9JR4g8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BT+MIAAADbAAAADwAAAAAAAAAAAAAA&#10;AAChAgAAZHJzL2Rvd25yZXYueG1sUEsFBgAAAAAEAAQA+QAAAJADAAAAAA==&#10;" strokeweight=".21164mm"/>
                <v:rect id="Rectangle 28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9" w:lineRule="auto"/>
        <w:ind w:right="202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(наименование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уполномоченного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выдачу</w:t>
      </w:r>
      <w:r w:rsidRPr="004F3DED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разрешений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строительство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федерального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органа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власти,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органа исполнительной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субъекта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Российской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Федерации,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органа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местного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C7D8C" w:rsidRPr="004F3DED" w:rsidRDefault="00EC7D8C" w:rsidP="00EC7D8C">
      <w:pPr>
        <w:widowControl w:val="0"/>
        <w:numPr>
          <w:ilvl w:val="3"/>
          <w:numId w:val="18"/>
        </w:numPr>
        <w:tabs>
          <w:tab w:val="left" w:pos="410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Сведения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застройщике</w:t>
      </w:r>
    </w:p>
    <w:p w:rsidR="00EC7D8C" w:rsidRPr="004F3DED" w:rsidRDefault="00EC7D8C" w:rsidP="00EC7D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3DED" w:rsidRPr="004F3DED" w:rsidTr="00EC7D8C">
        <w:trPr>
          <w:trHeight w:val="950"/>
        </w:trPr>
        <w:tc>
          <w:tcPr>
            <w:tcW w:w="816" w:type="dxa"/>
          </w:tcPr>
          <w:p w:rsidR="00EC7D8C" w:rsidRPr="004F3DED" w:rsidRDefault="00EC7D8C" w:rsidP="00EC7D8C">
            <w:pPr>
              <w:spacing w:before="57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57"/>
              <w:ind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физическом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лице,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застройщиком является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395"/>
        </w:trPr>
        <w:tc>
          <w:tcPr>
            <w:tcW w:w="816" w:type="dxa"/>
          </w:tcPr>
          <w:p w:rsidR="00EC7D8C" w:rsidRPr="004F3DED" w:rsidRDefault="00EC7D8C" w:rsidP="00EC7D8C">
            <w:pPr>
              <w:spacing w:before="5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1499"/>
        </w:trPr>
        <w:tc>
          <w:tcPr>
            <w:tcW w:w="816" w:type="dxa"/>
          </w:tcPr>
          <w:p w:rsidR="00EC7D8C" w:rsidRPr="004F3DED" w:rsidRDefault="00EC7D8C" w:rsidP="00EC7D8C">
            <w:pPr>
              <w:spacing w:before="5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54"/>
              <w:ind w:right="9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Реквизиты документа,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удостоверяющего</w:t>
            </w:r>
            <w:r w:rsidRPr="004F3DED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(не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указываются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случае,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</w:p>
          <w:p w:rsidR="00EC7D8C" w:rsidRPr="004F3DED" w:rsidRDefault="00EC7D8C" w:rsidP="00EC7D8C">
            <w:pPr>
              <w:ind w:right="1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застройщик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предпринимателем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DED" w:rsidRPr="004F3DED" w:rsidTr="00EC7D8C">
        <w:trPr>
          <w:trHeight w:val="1500"/>
        </w:trPr>
        <w:tc>
          <w:tcPr>
            <w:tcW w:w="816" w:type="dxa"/>
          </w:tcPr>
          <w:p w:rsidR="00EC7D8C" w:rsidRPr="004F3DED" w:rsidRDefault="00EC7D8C" w:rsidP="00EC7D8C">
            <w:pPr>
              <w:spacing w:before="5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54"/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 номер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4F3DE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  <w:r w:rsidRPr="004F3DE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 если застройщик является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4F3DE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7D8C" w:rsidRPr="004F3DED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3DED" w:rsidRPr="004F3DED" w:rsidTr="00EC7D8C">
        <w:trPr>
          <w:trHeight w:val="950"/>
        </w:trPr>
        <w:tc>
          <w:tcPr>
            <w:tcW w:w="816" w:type="dxa"/>
          </w:tcPr>
          <w:p w:rsidR="00EC7D8C" w:rsidRPr="004F3DED" w:rsidRDefault="00EC7D8C" w:rsidP="00EC7D8C">
            <w:pPr>
              <w:spacing w:before="51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51"/>
              <w:ind w:right="4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юридическом лице (в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 если застройщиком является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юридическое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лицо):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395"/>
        </w:trPr>
        <w:tc>
          <w:tcPr>
            <w:tcW w:w="816" w:type="dxa"/>
          </w:tcPr>
          <w:p w:rsidR="00EC7D8C" w:rsidRPr="004F3DED" w:rsidRDefault="00EC7D8C" w:rsidP="00EC7D8C">
            <w:pPr>
              <w:spacing w:before="4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DED" w:rsidRPr="004F3DED" w:rsidTr="00EC7D8C">
        <w:trPr>
          <w:trHeight w:val="671"/>
        </w:trPr>
        <w:tc>
          <w:tcPr>
            <w:tcW w:w="816" w:type="dxa"/>
          </w:tcPr>
          <w:p w:rsidR="00EC7D8C" w:rsidRPr="004F3DED" w:rsidRDefault="00EC7D8C" w:rsidP="00EC7D8C">
            <w:pPr>
              <w:spacing w:before="4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48"/>
              <w:ind w:right="1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DED" w:rsidRPr="004F3DED" w:rsidTr="00EC7D8C">
        <w:trPr>
          <w:trHeight w:val="1499"/>
        </w:trPr>
        <w:tc>
          <w:tcPr>
            <w:tcW w:w="816" w:type="dxa"/>
          </w:tcPr>
          <w:p w:rsidR="00EC7D8C" w:rsidRPr="004F3DED" w:rsidRDefault="00EC7D8C" w:rsidP="00EC7D8C">
            <w:pPr>
              <w:spacing w:before="4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253" w:type="dxa"/>
          </w:tcPr>
          <w:p w:rsidR="00EC7D8C" w:rsidRPr="004F3DED" w:rsidRDefault="00EC7D8C" w:rsidP="00EC7D8C">
            <w:pPr>
              <w:spacing w:before="48"/>
              <w:ind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Идентификационный номер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налогоплательщика - юридического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 (не указывается в случае, если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застройщиком является иностранное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юридическое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лицо)</w:t>
            </w:r>
          </w:p>
        </w:tc>
        <w:tc>
          <w:tcPr>
            <w:tcW w:w="510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6EA0DA" wp14:editId="6D1DB178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1000" cy="0"/>
                <wp:effectExtent l="10795" t="6985" r="825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" strokeweight=".21164mm">
                <w10:wrap anchorx="page" anchory="page"/>
              </v:line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526FCB" wp14:editId="36977E70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10795" t="11430" r="889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" strokeweight=".21164mm">
                <w10:wrap anchorx="page" anchory="page"/>
              </v:line>
            </w:pict>
          </mc:Fallback>
        </mc:AlternateContent>
      </w:r>
    </w:p>
    <w:p w:rsidR="00EC7D8C" w:rsidRPr="004F3DED" w:rsidRDefault="00EC7D8C" w:rsidP="00EC7D8C">
      <w:pPr>
        <w:widowControl w:val="0"/>
        <w:numPr>
          <w:ilvl w:val="3"/>
          <w:numId w:val="18"/>
        </w:numPr>
        <w:tabs>
          <w:tab w:val="left" w:pos="3542"/>
        </w:tabs>
        <w:autoSpaceDE w:val="0"/>
        <w:autoSpaceDN w:val="0"/>
        <w:spacing w:before="90" w:after="0" w:line="240" w:lineRule="auto"/>
        <w:ind w:left="3541" w:hanging="241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Сведения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выданном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уведомлении</w:t>
      </w: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3DED" w:rsidRPr="004F3DED" w:rsidTr="00EC7D8C">
        <w:trPr>
          <w:trHeight w:val="551"/>
        </w:trPr>
        <w:tc>
          <w:tcPr>
            <w:tcW w:w="816" w:type="dxa"/>
          </w:tcPr>
          <w:p w:rsidR="00EC7D8C" w:rsidRPr="004F3DED" w:rsidRDefault="00EC7D8C" w:rsidP="00EC7D8C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EC7D8C" w:rsidRPr="004F3DED" w:rsidRDefault="00EC7D8C" w:rsidP="00EC7D8C">
            <w:pPr>
              <w:spacing w:line="270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выдавший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EC7D8C" w:rsidRPr="004F3DED" w:rsidRDefault="00EC7D8C" w:rsidP="00EC7D8C">
            <w:pPr>
              <w:spacing w:before="1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EC7D8C" w:rsidRPr="004F3DED" w:rsidRDefault="00EC7D8C" w:rsidP="00EC7D8C">
            <w:pPr>
              <w:spacing w:line="270" w:lineRule="exact"/>
              <w:ind w:right="9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ind w:right="9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</w:tr>
      <w:tr w:rsidR="004F3DED" w:rsidRPr="004F3DED" w:rsidTr="00EC7D8C">
        <w:trPr>
          <w:trHeight w:val="278"/>
        </w:trPr>
        <w:tc>
          <w:tcPr>
            <w:tcW w:w="81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5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before="11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Прошу</w:t>
      </w:r>
      <w:r w:rsidRPr="004F3DE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выдать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дубликат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уведомления</w:t>
      </w:r>
    </w:p>
    <w:p w:rsidR="00EC7D8C" w:rsidRPr="004F3DED" w:rsidRDefault="00EC7D8C" w:rsidP="00EC7D8C">
      <w:pPr>
        <w:widowControl w:val="0"/>
        <w:tabs>
          <w:tab w:val="left" w:pos="10165"/>
          <w:tab w:val="left" w:pos="10215"/>
        </w:tabs>
        <w:autoSpaceDE w:val="0"/>
        <w:autoSpaceDN w:val="0"/>
        <w:spacing w:before="120" w:after="6" w:line="240" w:lineRule="auto"/>
        <w:ind w:right="287"/>
        <w:jc w:val="both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Приложение: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 xml:space="preserve"> Номер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телефона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адрес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почты</w:t>
      </w:r>
      <w:r w:rsidRPr="004F3D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для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связи:</w:t>
      </w:r>
      <w:r w:rsidRPr="004F3DE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 xml:space="preserve"> Результат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рассмотрения настоящего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заявления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4F3DED" w:rsidRPr="004F3DED" w:rsidTr="00EC7D8C">
        <w:trPr>
          <w:trHeight w:val="1224"/>
        </w:trPr>
        <w:tc>
          <w:tcPr>
            <w:tcW w:w="7196" w:type="dxa"/>
          </w:tcPr>
          <w:p w:rsidR="00EC7D8C" w:rsidRPr="004F3DED" w:rsidRDefault="00EC7D8C" w:rsidP="00EC7D8C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 в форме электронного документа в Личный кабинет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федеральной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«Единый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 государственных и муниципальных услуг (функций)»/на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 услуг</w:t>
            </w:r>
          </w:p>
        </w:tc>
        <w:tc>
          <w:tcPr>
            <w:tcW w:w="2979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1775"/>
        </w:trPr>
        <w:tc>
          <w:tcPr>
            <w:tcW w:w="7196" w:type="dxa"/>
          </w:tcPr>
          <w:p w:rsidR="00EC7D8C" w:rsidRPr="004F3DED" w:rsidRDefault="00EC7D8C" w:rsidP="00EC7D8C">
            <w:pPr>
              <w:spacing w:before="54"/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 на бумажном носителе при личном обращении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власти,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 либо в многофункциональный центр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государственных и муниципальных услуг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расположенном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адресу:</w:t>
            </w:r>
          </w:p>
        </w:tc>
        <w:tc>
          <w:tcPr>
            <w:tcW w:w="2979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3DED" w:rsidRPr="004F3DED" w:rsidTr="00EC7D8C">
        <w:trPr>
          <w:trHeight w:val="672"/>
        </w:trPr>
        <w:tc>
          <w:tcPr>
            <w:tcW w:w="7196" w:type="dxa"/>
          </w:tcPr>
          <w:p w:rsidR="00EC7D8C" w:rsidRPr="004F3DED" w:rsidRDefault="00EC7D8C" w:rsidP="00EC7D8C">
            <w:pPr>
              <w:spacing w:before="54"/>
              <w:ind w:right="15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</w:p>
        </w:tc>
        <w:tc>
          <w:tcPr>
            <w:tcW w:w="2979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C7D8C" w:rsidRPr="004F3DED" w:rsidTr="00EC7D8C">
        <w:trPr>
          <w:trHeight w:val="395"/>
        </w:trPr>
        <w:tc>
          <w:tcPr>
            <w:tcW w:w="7196" w:type="dxa"/>
          </w:tcPr>
          <w:p w:rsidR="00EC7D8C" w:rsidRPr="004F3DED" w:rsidRDefault="00EC7D8C" w:rsidP="00EC7D8C">
            <w:pPr>
              <w:spacing w:before="65"/>
              <w:ind w:right="1616"/>
              <w:jc w:val="righ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4F3DE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4F3DE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4F3DE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4F3DE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  <w:tc>
          <w:tcPr>
            <w:tcW w:w="2979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08D1122" wp14:editId="3ED6F41B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6350" t="8255" r="12700" b="952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76.5pt;margin-top:14.7pt;width:8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92A6BAF" wp14:editId="3B71C72E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6350" t="8255" r="1206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69.5pt;margin-top:14.7pt;width:156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EC7D8C" w:rsidRPr="004F3DED" w:rsidRDefault="00EC7D8C" w:rsidP="00EC7D8C">
      <w:pPr>
        <w:widowControl w:val="0"/>
        <w:tabs>
          <w:tab w:val="left" w:pos="6956"/>
        </w:tabs>
        <w:autoSpaceDE w:val="0"/>
        <w:autoSpaceDN w:val="0"/>
        <w:spacing w:before="2" w:after="0" w:line="249" w:lineRule="auto"/>
        <w:ind w:right="1461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(подпись)</w:t>
      </w:r>
      <w:r w:rsidRPr="004F3DED">
        <w:rPr>
          <w:rFonts w:ascii="Times New Roman" w:eastAsia="Times New Roman" w:hAnsi="Times New Roman" w:cs="Times New Roman"/>
          <w:sz w:val="20"/>
        </w:rPr>
        <w:tab/>
        <w:t>(фамилия, имя, отчество</w:t>
      </w:r>
      <w:r w:rsidRPr="004F3DED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(при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наличии)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*Нужное</w:t>
      </w:r>
      <w:r w:rsidRPr="004F3D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подчеркнуть.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EC7D8C" w:rsidRPr="004F3DED">
          <w:pgSz w:w="11910" w:h="16840"/>
          <w:pgMar w:top="1120" w:right="340" w:bottom="280" w:left="1060" w:header="720" w:footer="720" w:gutter="0"/>
          <w:cols w:space="720"/>
        </w:sectPr>
      </w:pPr>
    </w:p>
    <w:p w:rsidR="000F0F14" w:rsidRPr="004F3DED" w:rsidRDefault="00EC7D8C" w:rsidP="000F0F14">
      <w:pPr>
        <w:widowControl w:val="0"/>
        <w:autoSpaceDE w:val="0"/>
        <w:autoSpaceDN w:val="0"/>
        <w:spacing w:before="67" w:after="0" w:line="240" w:lineRule="auto"/>
        <w:ind w:right="2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  <w:r w:rsidRPr="004F3D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F3D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3D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F3DE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EC7D8C" w:rsidRPr="004F3DED" w:rsidRDefault="000F0F14" w:rsidP="00EC7D8C">
      <w:pPr>
        <w:widowControl w:val="0"/>
        <w:autoSpaceDE w:val="0"/>
        <w:autoSpaceDN w:val="0"/>
        <w:spacing w:before="2" w:after="0" w:line="240" w:lineRule="auto"/>
        <w:ind w:right="2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7D8C" w:rsidRPr="004F3DE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C7D8C"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ФОРМА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C7D8C" w:rsidRPr="004F3DED" w:rsidRDefault="00EC7D8C" w:rsidP="00EC7D8C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4"/>
        </w:rPr>
        <w:t>Кому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4F3DE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физического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лица,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зарегистрированного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качестве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9" w:lineRule="auto"/>
        <w:ind w:right="464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предпринимателя)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-</w:t>
      </w:r>
      <w:r w:rsidRPr="004F3DED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для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физического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лица,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полное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наименование</w:t>
      </w:r>
      <w:r w:rsidRPr="004F3D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застройщика,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ИНН*,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ОГРН</w:t>
      </w:r>
      <w:r w:rsidRPr="004F3DED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-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для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юридического лица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40A6931" wp14:editId="1E724050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5080" t="8890" r="13335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12.65pt;margin-top:12.05pt;width:348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WKGwMAAK8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EC7D8C" w:rsidRPr="004F3DED" w:rsidRDefault="00EC7D8C" w:rsidP="00EC7D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почтовый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индекс и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адрес,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телефон,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адрес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электронной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почты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застройщика)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Р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 Ш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 Н 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Е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об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отказе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выдаче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дубликата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уведомления о соответствии указанных в уведомлении о планируемом строительстве или</w:t>
      </w:r>
      <w:r w:rsidRPr="004F3D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реконструкции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параметров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установленным параметрам и допустимости размещения объекта индивидуального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 дома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на земельном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участке,</w:t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уведомления о несоответствии указанных в уведомлении о планируемом строительстве или</w:t>
      </w:r>
      <w:r w:rsidRPr="004F3D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реконструкции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параметров объекта индивидуального жилищного строительства или садового дома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установленным параметрам и (или) недопустимости размещения объекта индивидуального</w:t>
      </w:r>
      <w:r w:rsidRPr="004F3D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жилищного</w:t>
      </w:r>
      <w:r w:rsidRPr="004F3D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строительства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или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садового дома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на земельном</w:t>
      </w:r>
      <w:r w:rsidRPr="004F3D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участке**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(далее</w:t>
      </w:r>
      <w:r w:rsidRPr="004F3D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–</w:t>
      </w:r>
      <w:r w:rsidRPr="004F3D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уведомление)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ACE039D" wp14:editId="0C6D75A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10795" t="9525" r="8255" b="825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63.85pt;margin-top:14.55pt;width:49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4F3D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органа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исполнительной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власти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субъекта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Российской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Федерации,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органа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местного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EC7D8C" w:rsidRPr="004F3DED" w:rsidRDefault="00EC7D8C" w:rsidP="00EC7D8C">
      <w:pPr>
        <w:widowControl w:val="0"/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autoSpaceDE w:val="0"/>
        <w:autoSpaceDN w:val="0"/>
        <w:spacing w:before="52" w:after="0" w:line="240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по</w:t>
      </w:r>
      <w:r w:rsidRPr="004F3DED">
        <w:rPr>
          <w:rFonts w:ascii="Times New Roman" w:eastAsia="Times New Roman" w:hAnsi="Times New Roman" w:cs="Times New Roman"/>
          <w:sz w:val="24"/>
        </w:rPr>
        <w:tab/>
        <w:t>результатам</w:t>
      </w:r>
      <w:r w:rsidRPr="004F3DED">
        <w:rPr>
          <w:rFonts w:ascii="Times New Roman" w:eastAsia="Times New Roman" w:hAnsi="Times New Roman" w:cs="Times New Roman"/>
          <w:sz w:val="24"/>
        </w:rPr>
        <w:tab/>
        <w:t>рассмотрения</w:t>
      </w:r>
      <w:r w:rsidRPr="004F3DED">
        <w:rPr>
          <w:rFonts w:ascii="Times New Roman" w:eastAsia="Times New Roman" w:hAnsi="Times New Roman" w:cs="Times New Roman"/>
          <w:sz w:val="24"/>
        </w:rPr>
        <w:tab/>
        <w:t>заявления</w:t>
      </w:r>
      <w:r w:rsidRPr="004F3DED">
        <w:rPr>
          <w:rFonts w:ascii="Times New Roman" w:eastAsia="Times New Roman" w:hAnsi="Times New Roman" w:cs="Times New Roman"/>
          <w:sz w:val="24"/>
        </w:rPr>
        <w:tab/>
        <w:t>о</w:t>
      </w:r>
      <w:r w:rsidRPr="004F3DED">
        <w:rPr>
          <w:rFonts w:ascii="Times New Roman" w:eastAsia="Times New Roman" w:hAnsi="Times New Roman" w:cs="Times New Roman"/>
          <w:sz w:val="24"/>
        </w:rPr>
        <w:tab/>
        <w:t>выдаче</w:t>
      </w:r>
      <w:r w:rsidRPr="004F3DED">
        <w:rPr>
          <w:rFonts w:ascii="Times New Roman" w:eastAsia="Times New Roman" w:hAnsi="Times New Roman" w:cs="Times New Roman"/>
          <w:sz w:val="24"/>
        </w:rPr>
        <w:tab/>
        <w:t>дубликата</w:t>
      </w:r>
      <w:r w:rsidRPr="004F3DED">
        <w:rPr>
          <w:rFonts w:ascii="Times New Roman" w:eastAsia="Times New Roman" w:hAnsi="Times New Roman" w:cs="Times New Roman"/>
          <w:sz w:val="24"/>
        </w:rPr>
        <w:tab/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>уведомления</w:t>
      </w:r>
      <w:r w:rsidRPr="004F3D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от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№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принято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решение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отказе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выдаче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дубликата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уведомления.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(дата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номер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регистрации)</w:t>
      </w: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3DED" w:rsidRPr="004F3DED" w:rsidTr="00EC7D8C">
        <w:trPr>
          <w:trHeight w:val="1168"/>
        </w:trPr>
        <w:tc>
          <w:tcPr>
            <w:tcW w:w="1846" w:type="dxa"/>
          </w:tcPr>
          <w:p w:rsidR="00EC7D8C" w:rsidRPr="004F3DED" w:rsidRDefault="00EC7D8C" w:rsidP="00EC7D8C">
            <w:pPr>
              <w:spacing w:before="27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Администра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тивного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EC7D8C" w:rsidRPr="004F3DED" w:rsidRDefault="00EC7D8C" w:rsidP="00EC7D8C">
            <w:pPr>
              <w:spacing w:before="27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 дубликата уведомления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Административным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C7D8C" w:rsidRPr="004F3DED" w:rsidRDefault="00EC7D8C" w:rsidP="00EC7D8C">
            <w:pPr>
              <w:ind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</w:t>
            </w:r>
            <w:r w:rsidRPr="004F3DE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дубликата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</w:p>
        </w:tc>
      </w:tr>
      <w:tr w:rsidR="004F3DED" w:rsidRPr="004F3DED" w:rsidTr="00EC7D8C">
        <w:trPr>
          <w:trHeight w:val="1021"/>
        </w:trPr>
        <w:tc>
          <w:tcPr>
            <w:tcW w:w="1846" w:type="dxa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2.28</w:t>
            </w:r>
          </w:p>
        </w:tc>
        <w:tc>
          <w:tcPr>
            <w:tcW w:w="4551" w:type="dxa"/>
          </w:tcPr>
          <w:p w:rsidR="00EC7D8C" w:rsidRPr="004F3DED" w:rsidRDefault="00EC7D8C" w:rsidP="00EC7D8C">
            <w:pPr>
              <w:ind w:right="6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4F3D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в пункте 2.2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EC7D8C" w:rsidRPr="004F3DED" w:rsidRDefault="00EC7D8C" w:rsidP="00EC7D8C">
            <w:pPr>
              <w:ind w:right="43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9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9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  <w:proofErr w:type="spellEnd"/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Вы</w:t>
      </w:r>
      <w:r w:rsidRPr="004F3DE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вправе</w:t>
      </w:r>
      <w:r w:rsidRPr="004F3DE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повторно</w:t>
      </w:r>
      <w:r w:rsidRPr="004F3DE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обратиться</w:t>
      </w:r>
      <w:r w:rsidRPr="004F3DE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с</w:t>
      </w:r>
      <w:r w:rsidRPr="004F3DE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заявлением  о</w:t>
      </w:r>
      <w:r w:rsidRPr="004F3DE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выдаче</w:t>
      </w:r>
      <w:r w:rsidRPr="004F3DE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дубликата</w:t>
      </w:r>
      <w:r w:rsidRPr="004F3DED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уведомления</w:t>
      </w:r>
      <w:r w:rsidRPr="004F3DED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после</w:t>
      </w:r>
      <w:r w:rsidRPr="004F3D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устранения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указанных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нарушений.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Данный</w:t>
      </w:r>
      <w:r w:rsidRPr="004F3DE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отказ</w:t>
      </w:r>
      <w:r w:rsidRPr="004F3DE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может</w:t>
      </w:r>
      <w:r w:rsidRPr="004F3DE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быть</w:t>
      </w:r>
      <w:r w:rsidRPr="004F3DE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обжалован</w:t>
      </w:r>
      <w:r w:rsidRPr="004F3DE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досудебном</w:t>
      </w:r>
      <w:r w:rsidRPr="004F3DE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порядке</w:t>
      </w:r>
      <w:r w:rsidRPr="004F3DE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путем</w:t>
      </w:r>
      <w:r w:rsidRPr="004F3DE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направления</w:t>
      </w:r>
      <w:r w:rsidRPr="004F3DE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жалобы</w:t>
      </w:r>
      <w:r w:rsidRPr="004F3DE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</w:p>
    <w:p w:rsidR="00EC7D8C" w:rsidRPr="004F3DED" w:rsidRDefault="00EC7D8C" w:rsidP="00EC7D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4F3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D54772E" wp14:editId="0C6CF6C8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10795" t="5080" r="7620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.85pt;margin-top:12.25pt;width:49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EC7D8C" w:rsidRPr="004F3DED" w:rsidRDefault="00EC7D8C" w:rsidP="00EC7D8C">
      <w:pPr>
        <w:widowControl w:val="0"/>
        <w:tabs>
          <w:tab w:val="left" w:pos="7057"/>
          <w:tab w:val="left" w:pos="10197"/>
        </w:tabs>
        <w:autoSpaceDE w:val="0"/>
        <w:autoSpaceDN w:val="0"/>
        <w:spacing w:after="0" w:line="271" w:lineRule="auto"/>
        <w:ind w:right="306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</w:rPr>
        <w:t>, а также в судебном порядке.</w:t>
      </w:r>
      <w:r w:rsidRPr="004F3D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Дополнительно</w:t>
      </w:r>
      <w:r w:rsidRPr="004F3DE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информируем: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4"/>
        </w:rPr>
        <w:sectPr w:rsidR="00EC7D8C" w:rsidRPr="004F3DED">
          <w:pgSz w:w="11910" w:h="16840"/>
          <w:pgMar w:top="1040" w:right="340" w:bottom="280" w:left="106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tabs>
          <w:tab w:val="left" w:pos="10162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D8C" w:rsidRPr="004F3DED" w:rsidRDefault="00EC7D8C" w:rsidP="00EC7D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  <w:sz w:val="20"/>
        </w:rPr>
        <w:t>(указывается</w:t>
      </w:r>
      <w:r w:rsidRPr="004F3DE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информация,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необходимая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для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устранения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причин</w:t>
      </w:r>
      <w:r w:rsidRPr="004F3DE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отказа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выдаче</w:t>
      </w:r>
      <w:r w:rsidRPr="004F3D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дубликата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уведомления,</w:t>
      </w:r>
      <w:r w:rsidRPr="004F3D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а</w:t>
      </w:r>
      <w:r w:rsidRPr="004F3D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также</w:t>
      </w:r>
      <w:r w:rsidRPr="004F3DED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иная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дополнительная</w:t>
      </w:r>
      <w:r w:rsidRPr="004F3DE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информация</w:t>
      </w:r>
      <w:r w:rsidRPr="004F3DE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при</w:t>
      </w:r>
      <w:r w:rsidRPr="004F3DE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наличии)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EC7D8C">
      <w:pPr>
        <w:widowControl w:val="0"/>
        <w:tabs>
          <w:tab w:val="left" w:pos="3903"/>
          <w:tab w:val="left" w:pos="6313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4F3DED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D9B0396" wp14:editId="2EE54C50">
                <wp:extent cx="1981835" cy="6350"/>
                <wp:effectExtent l="1905" t="3175" r="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">
                <v:rect id="Rectangle 7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sz w:val="2"/>
        </w:rPr>
        <w:tab/>
      </w:r>
      <w:r w:rsidRPr="004F3DED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A280851" wp14:editId="0CD3D77B">
                <wp:extent cx="1080770" cy="6350"/>
                <wp:effectExtent l="0" t="3175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rD2wIAAE0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">
                <v:rect id="Rectangle 5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4F3DED">
        <w:rPr>
          <w:rFonts w:ascii="Times New Roman" w:eastAsia="Times New Roman" w:hAnsi="Times New Roman" w:cs="Times New Roman"/>
          <w:sz w:val="2"/>
        </w:rPr>
        <w:tab/>
      </w:r>
      <w:r w:rsidRPr="004F3DED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9A0309E" wp14:editId="41760B52">
                <wp:extent cx="2124710" cy="6350"/>
                <wp:effectExtent l="0" t="3175" r="381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">
                <v:rect id="Rectangle 3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EC7D8C" w:rsidRPr="004F3DED">
          <w:pgSz w:w="11910" w:h="16840"/>
          <w:pgMar w:top="1060" w:right="340" w:bottom="280" w:left="106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Дата</w:t>
      </w:r>
    </w:p>
    <w:p w:rsidR="00EC7D8C" w:rsidRPr="004F3DED" w:rsidRDefault="00EC7D8C" w:rsidP="00EC7D8C">
      <w:pPr>
        <w:widowControl w:val="0"/>
        <w:tabs>
          <w:tab w:val="left" w:pos="3325"/>
          <w:tab w:val="left" w:pos="5931"/>
        </w:tabs>
        <w:autoSpaceDE w:val="0"/>
        <w:autoSpaceDN w:val="0"/>
        <w:spacing w:after="0" w:line="249" w:lineRule="auto"/>
        <w:ind w:right="1478"/>
        <w:rPr>
          <w:rFonts w:ascii="Times New Roman" w:eastAsia="Times New Roman" w:hAnsi="Times New Roman" w:cs="Times New Roman"/>
          <w:sz w:val="20"/>
        </w:rPr>
      </w:pPr>
      <w:r w:rsidRPr="004F3DED">
        <w:rPr>
          <w:rFonts w:ascii="Times New Roman" w:eastAsia="Times New Roman" w:hAnsi="Times New Roman" w:cs="Times New Roman"/>
        </w:rPr>
        <w:br w:type="column"/>
      </w:r>
      <w:r w:rsidRPr="004F3DED">
        <w:rPr>
          <w:rFonts w:ascii="Times New Roman" w:eastAsia="Times New Roman" w:hAnsi="Times New Roman" w:cs="Times New Roman"/>
          <w:sz w:val="20"/>
        </w:rPr>
        <w:lastRenderedPageBreak/>
        <w:t>(должность)</w:t>
      </w:r>
      <w:r w:rsidRPr="004F3DED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4F3DED">
        <w:rPr>
          <w:rFonts w:ascii="Times New Roman" w:eastAsia="Times New Roman" w:hAnsi="Times New Roman" w:cs="Times New Roman"/>
          <w:sz w:val="20"/>
        </w:rPr>
        <w:tab/>
        <w:t>(фамилия, имя, отчество</w:t>
      </w:r>
      <w:r w:rsidRPr="004F3DED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(при</w:t>
      </w:r>
      <w:r w:rsidRPr="004F3D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F3DED">
        <w:rPr>
          <w:rFonts w:ascii="Times New Roman" w:eastAsia="Times New Roman" w:hAnsi="Times New Roman" w:cs="Times New Roman"/>
          <w:sz w:val="20"/>
        </w:rPr>
        <w:t>наличии)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0"/>
        </w:rPr>
        <w:sectPr w:rsidR="00EC7D8C" w:rsidRPr="004F3DED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lastRenderedPageBreak/>
        <w:t>*Сведения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об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ИНН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в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отношении</w:t>
      </w:r>
      <w:r w:rsidRPr="004F3D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иностранного</w:t>
      </w:r>
      <w:r w:rsidRPr="004F3D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юридического</w:t>
      </w:r>
      <w:r w:rsidRPr="004F3D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лица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не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указываются.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3DED">
        <w:rPr>
          <w:rFonts w:ascii="Times New Roman" w:eastAsia="Times New Roman" w:hAnsi="Times New Roman" w:cs="Times New Roman"/>
          <w:sz w:val="24"/>
        </w:rPr>
        <w:t>**Нужное</w:t>
      </w:r>
      <w:r w:rsidRPr="004F3D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sz w:val="24"/>
        </w:rPr>
        <w:t>подчеркнуть.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C7D8C" w:rsidRPr="004F3DED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C7D8C" w:rsidRPr="004F3DED" w:rsidRDefault="00EC7D8C" w:rsidP="00EC7D8C">
      <w:pPr>
        <w:widowControl w:val="0"/>
        <w:autoSpaceDE w:val="0"/>
        <w:autoSpaceDN w:val="0"/>
        <w:spacing w:before="256" w:after="0" w:line="322" w:lineRule="exact"/>
        <w:ind w:right="8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4F3D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ind w:right="17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3D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3D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</w:t>
      </w:r>
      <w:r w:rsidRPr="004F3D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r w:rsidR="000F0F14" w:rsidRPr="004F3DE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F3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3DED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C7D8C" w:rsidRPr="004F3DED" w:rsidRDefault="00EC7D8C" w:rsidP="00EC7D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D8C" w:rsidRPr="004F3DED" w:rsidRDefault="00EC7D8C" w:rsidP="000F0F14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3DED">
        <w:rPr>
          <w:rFonts w:ascii="Times New Roman" w:eastAsia="Times New Roman" w:hAnsi="Times New Roman" w:cs="Times New Roman"/>
          <w:b/>
          <w:sz w:val="24"/>
        </w:rPr>
        <w:t>Состав,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и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сроки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при</w:t>
      </w:r>
      <w:r w:rsidRPr="004F3D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0F0F14" w:rsidRPr="004F3DED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Pr="004F3DE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F3DED">
        <w:rPr>
          <w:rFonts w:ascii="Times New Roman" w:eastAsia="Times New Roman" w:hAnsi="Times New Roman" w:cs="Times New Roman"/>
          <w:b/>
          <w:sz w:val="24"/>
        </w:rPr>
        <w:t>услуги</w:t>
      </w:r>
      <w:r w:rsidR="000F0F14" w:rsidRPr="004F3DED">
        <w:rPr>
          <w:rFonts w:ascii="Times New Roman" w:eastAsia="Times New Roman" w:hAnsi="Times New Roman" w:cs="Times New Roman"/>
          <w:b/>
          <w:sz w:val="24"/>
        </w:rPr>
        <w:tab/>
      </w:r>
    </w:p>
    <w:p w:rsidR="00EC7D8C" w:rsidRPr="004F3DED" w:rsidRDefault="00EC7D8C" w:rsidP="00EC7D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4F3DED" w:rsidRPr="004F3DED" w:rsidTr="00EC7D8C">
        <w:trPr>
          <w:trHeight w:val="2505"/>
        </w:trPr>
        <w:tc>
          <w:tcPr>
            <w:tcW w:w="2271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EC7D8C" w:rsidRPr="004F3DED" w:rsidRDefault="00EC7D8C" w:rsidP="00EC7D8C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724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EC7D8C" w:rsidRPr="004F3DED" w:rsidRDefault="00EC7D8C" w:rsidP="00EC7D8C">
            <w:pPr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705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EC7D8C" w:rsidRPr="004F3DED" w:rsidRDefault="00EC7D8C" w:rsidP="00EC7D8C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тивных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43" w:type="dxa"/>
          </w:tcPr>
          <w:p w:rsidR="00EC7D8C" w:rsidRPr="004F3DED" w:rsidRDefault="00EC7D8C" w:rsidP="00EC7D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ативного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198" w:type="dxa"/>
          </w:tcPr>
          <w:p w:rsidR="00EC7D8C" w:rsidRPr="004F3DED" w:rsidRDefault="00EC7D8C" w:rsidP="00EC7D8C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EC7D8C" w:rsidRPr="004F3DED" w:rsidRDefault="00EC7D8C" w:rsidP="00EC7D8C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 выполнения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административно-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действия/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841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spacing w:before="224"/>
              <w:ind w:right="4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2546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EC7D8C" w:rsidRPr="004F3DED" w:rsidRDefault="00EC7D8C" w:rsidP="00EC7D8C">
            <w:pPr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4F3DED" w:rsidRPr="004F3DED" w:rsidTr="00EC7D8C">
        <w:trPr>
          <w:trHeight w:val="275"/>
        </w:trPr>
        <w:tc>
          <w:tcPr>
            <w:tcW w:w="2271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4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5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3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98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1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6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F3DED" w:rsidRPr="004F3DED" w:rsidTr="00EC7D8C">
        <w:trPr>
          <w:trHeight w:val="277"/>
        </w:trPr>
        <w:tc>
          <w:tcPr>
            <w:tcW w:w="15628" w:type="dxa"/>
            <w:gridSpan w:val="7"/>
          </w:tcPr>
          <w:p w:rsidR="00EC7D8C" w:rsidRPr="004F3DED" w:rsidRDefault="00EC7D8C" w:rsidP="00EC7D8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4F3DED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4F3DED" w:rsidRPr="004F3DED" w:rsidTr="00EC7D8C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  <w:proofErr w:type="spellEnd"/>
          </w:p>
        </w:tc>
        <w:tc>
          <w:tcPr>
            <w:tcW w:w="3724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55" w:lineRule="exact"/>
              <w:ind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</w:p>
        </w:tc>
      </w:tr>
      <w:tr w:rsidR="004F3DED" w:rsidRPr="004F3DED" w:rsidTr="00EC7D8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4F3DED" w:rsidRPr="004F3DED" w:rsidTr="00EC7D8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4F3DED" w:rsidRPr="004F3DED" w:rsidTr="00EC7D8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присвоение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4F3DED" w:rsidRPr="004F3DED" w:rsidTr="00EC7D8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датирование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</w:tc>
      </w:tr>
      <w:tr w:rsidR="004F3DED" w:rsidRPr="004F3DED" w:rsidTr="00EC7D8C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C7D8C" w:rsidRPr="004F3DED" w:rsidRDefault="00EC7D8C" w:rsidP="00EC7D8C">
            <w:pPr>
              <w:spacing w:line="270" w:lineRule="atLeast"/>
              <w:ind w:right="3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Уполномоченный</w:t>
            </w:r>
            <w:proofErr w:type="spellEnd"/>
          </w:p>
        </w:tc>
        <w:tc>
          <w:tcPr>
            <w:tcW w:w="3724" w:type="dxa"/>
            <w:tcBorders>
              <w:top w:val="nil"/>
            </w:tcBorders>
          </w:tcPr>
          <w:p w:rsidR="00EC7D8C" w:rsidRPr="004F3DED" w:rsidRDefault="00EC7D8C" w:rsidP="00EC7D8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before="132"/>
              <w:ind w:right="1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F3DE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spellEnd"/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  <w:p w:rsidR="00EC7D8C" w:rsidRPr="004F3DED" w:rsidRDefault="00EC7D8C" w:rsidP="00EC7D8C">
            <w:pPr>
              <w:spacing w:line="270" w:lineRule="atLeast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</w:t>
            </w:r>
            <w:proofErr w:type="spellEnd"/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</w:p>
          <w:p w:rsidR="00EC7D8C" w:rsidRPr="004F3DED" w:rsidRDefault="00EC7D8C" w:rsidP="00EC7D8C">
            <w:pPr>
              <w:spacing w:line="270" w:lineRule="atLeast"/>
              <w:ind w:right="3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лица,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</w:tc>
      </w:tr>
      <w:tr w:rsidR="004F3DED" w:rsidRPr="004F3DED" w:rsidTr="00EC7D8C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4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Принятие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3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3"/>
                <w:lang w:val="ru-RU"/>
              </w:rPr>
              <w:t>решения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3"/>
                <w:lang w:val="ru-RU"/>
              </w:rPr>
              <w:t>об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3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3"/>
                <w:lang w:val="ru-RU"/>
              </w:rPr>
              <w:t>отказе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F3DED" w:rsidRPr="004F3DED" w:rsidTr="00EC7D8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3"/>
              </w:rPr>
              <w:t>приеме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3"/>
              </w:rPr>
              <w:t>документов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3"/>
              </w:rPr>
              <w:t>,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</w:tr>
      <w:tr w:rsidR="004F3DED" w:rsidRPr="004F3DED" w:rsidTr="00EC7D8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</w:tr>
      <w:tr w:rsidR="004F3DED" w:rsidRPr="004F3DED" w:rsidTr="00EC7D8C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  <w:proofErr w:type="spellEnd"/>
          </w:p>
        </w:tc>
      </w:tr>
      <w:tr w:rsidR="004F3DED" w:rsidRPr="004F3DED" w:rsidTr="00EC7D8C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C7D8C" w:rsidRPr="004F3DED" w:rsidRDefault="00EC7D8C" w:rsidP="00EC7D8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198" w:type="dxa"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EC7D8C" w:rsidRPr="004F3DED" w:rsidRDefault="00EC7D8C" w:rsidP="00EC7D8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EC7D8C" w:rsidRPr="004F3DED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4F3DED" w:rsidRPr="004F3DED" w:rsidTr="00EC7D8C">
        <w:trPr>
          <w:trHeight w:val="275"/>
        </w:trPr>
        <w:tc>
          <w:tcPr>
            <w:tcW w:w="2271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5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7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99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2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F3DED" w:rsidRPr="004F3DED" w:rsidTr="00EC7D8C">
        <w:trPr>
          <w:trHeight w:val="3374"/>
        </w:trPr>
        <w:tc>
          <w:tcPr>
            <w:tcW w:w="2271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заявления, в случае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отсутствия оснований для отказа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705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:rsidR="00EC7D8C" w:rsidRPr="004F3DED" w:rsidRDefault="00EC7D8C" w:rsidP="00EC7D8C">
            <w:pPr>
              <w:ind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ию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EC7D8C" w:rsidRPr="004F3DED" w:rsidRDefault="00EC7D8C" w:rsidP="00EC7D8C">
            <w:pPr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843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F3DED" w:rsidRPr="004F3DED" w:rsidTr="00EC7D8C">
        <w:trPr>
          <w:trHeight w:val="299"/>
        </w:trPr>
        <w:tc>
          <w:tcPr>
            <w:tcW w:w="15603" w:type="dxa"/>
            <w:gridSpan w:val="7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4F3DED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4F3DED" w:rsidRPr="004F3DED" w:rsidTr="00EC7D8C">
        <w:trPr>
          <w:trHeight w:val="3864"/>
        </w:trPr>
        <w:tc>
          <w:tcPr>
            <w:tcW w:w="2271" w:type="dxa"/>
            <w:vMerge w:val="restart"/>
          </w:tcPr>
          <w:p w:rsidR="00EC7D8C" w:rsidRPr="004F3DED" w:rsidRDefault="00EC7D8C" w:rsidP="00EC7D8C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межведомственных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1705" w:type="dxa"/>
          </w:tcPr>
          <w:p w:rsidR="00EC7D8C" w:rsidRPr="004F3DED" w:rsidRDefault="00EC7D8C" w:rsidP="00EC7D8C">
            <w:pPr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327" w:type="dxa"/>
          </w:tcPr>
          <w:p w:rsidR="00EC7D8C" w:rsidRPr="004F3DED" w:rsidRDefault="00EC7D8C" w:rsidP="00EC7D8C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</w:p>
          <w:p w:rsidR="00EC7D8C" w:rsidRPr="004F3DED" w:rsidRDefault="00EC7D8C" w:rsidP="00EC7D8C">
            <w:pPr>
              <w:spacing w:line="276" w:lineRule="exact"/>
              <w:ind w:right="4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199" w:type="dxa"/>
          </w:tcPr>
          <w:p w:rsidR="00EC7D8C" w:rsidRPr="004F3DED" w:rsidRDefault="00EC7D8C" w:rsidP="00EC7D8C">
            <w:pPr>
              <w:ind w:right="26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орган/ГИС/ ПГС /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843" w:type="dxa"/>
          </w:tcPr>
          <w:p w:rsidR="00EC7D8C" w:rsidRPr="004F3DED" w:rsidRDefault="00EC7D8C" w:rsidP="00EC7D8C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й) услуги,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ых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(организаций)</w:t>
            </w:r>
          </w:p>
        </w:tc>
        <w:tc>
          <w:tcPr>
            <w:tcW w:w="2532" w:type="dxa"/>
          </w:tcPr>
          <w:p w:rsidR="00EC7D8C" w:rsidRPr="004F3DED" w:rsidRDefault="00EC7D8C" w:rsidP="00EC7D8C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 органы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4F3DE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 2.9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том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с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</w:tr>
      <w:tr w:rsidR="004F3DED" w:rsidRPr="004F3DED" w:rsidTr="00EC7D8C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 ответов на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межведомственные</w:t>
            </w:r>
            <w:r w:rsidRPr="004F3DE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705" w:type="dxa"/>
          </w:tcPr>
          <w:p w:rsidR="00EC7D8C" w:rsidRPr="004F3DED" w:rsidRDefault="00EC7D8C" w:rsidP="00EC7D8C">
            <w:pPr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3 рабочих</w:t>
            </w:r>
            <w:r w:rsidRPr="004F3DE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 дня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запроса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или</w:t>
            </w:r>
          </w:p>
          <w:p w:rsidR="00EC7D8C" w:rsidRPr="004F3DED" w:rsidRDefault="00EC7D8C" w:rsidP="00EC7D8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327" w:type="dxa"/>
          </w:tcPr>
          <w:p w:rsidR="00EC7D8C" w:rsidRPr="004F3DED" w:rsidRDefault="00EC7D8C" w:rsidP="00EC7D8C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199" w:type="dxa"/>
          </w:tcPr>
          <w:p w:rsidR="00EC7D8C" w:rsidRPr="004F3DED" w:rsidRDefault="00EC7D8C" w:rsidP="00EC7D8C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орган) /ГИС/ ПГС /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843" w:type="dxa"/>
          </w:tcPr>
          <w:p w:rsidR="00EC7D8C" w:rsidRPr="004F3DED" w:rsidRDefault="00EC7D8C" w:rsidP="00EC7D8C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32" w:type="dxa"/>
          </w:tcPr>
          <w:p w:rsidR="00EC7D8C" w:rsidRPr="004F3DED" w:rsidRDefault="00EC7D8C" w:rsidP="00EC7D8C">
            <w:pPr>
              <w:ind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 для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</w:p>
          <w:p w:rsidR="00EC7D8C" w:rsidRPr="004F3DED" w:rsidRDefault="00EC7D8C" w:rsidP="00EC7D8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EC7D8C" w:rsidRPr="004F3DED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4F3DED" w:rsidRPr="004F3DED" w:rsidTr="00EC7D8C">
        <w:trPr>
          <w:trHeight w:val="275"/>
        </w:trPr>
        <w:tc>
          <w:tcPr>
            <w:tcW w:w="2271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97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4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55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F3DED" w:rsidRPr="004F3DED" w:rsidTr="00EC7D8C">
        <w:trPr>
          <w:trHeight w:val="270"/>
        </w:trPr>
        <w:tc>
          <w:tcPr>
            <w:tcW w:w="2271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6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предоставляю</w:t>
            </w:r>
            <w:proofErr w:type="spellEnd"/>
          </w:p>
        </w:tc>
        <w:tc>
          <w:tcPr>
            <w:tcW w:w="1308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EC7D8C" w:rsidRPr="004F3DED" w:rsidRDefault="00EC7D8C" w:rsidP="00EC7D8C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</w:tr>
      <w:tr w:rsidR="004F3DED" w:rsidRPr="004F3DED" w:rsidTr="00EC7D8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F3DED" w:rsidRPr="004F3DED" w:rsidTr="00EC7D8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F3DED" w:rsidRPr="004F3DED" w:rsidTr="00EC7D8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информацию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венной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F3DED" w:rsidRPr="004F3DED" w:rsidTr="00EC7D8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F3DED" w:rsidRPr="004F3DED" w:rsidTr="00EC7D8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F3DED" w:rsidRPr="004F3DED" w:rsidTr="00EC7D8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предусмотрен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F3DED" w:rsidRPr="004F3DED" w:rsidTr="00EC7D8C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F3DED" w:rsidRPr="004F3DED" w:rsidTr="00EC7D8C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F3DED" w:rsidRPr="004F3DED" w:rsidTr="00EC7D8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твом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РФ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F3DED" w:rsidRPr="004F3DED" w:rsidTr="00EC7D8C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C7D8C" w:rsidRPr="004F3DED" w:rsidRDefault="00EC7D8C" w:rsidP="00EC7D8C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F3DED" w:rsidRPr="004F3DED" w:rsidTr="00EC7D8C">
        <w:trPr>
          <w:trHeight w:val="522"/>
        </w:trPr>
        <w:tc>
          <w:tcPr>
            <w:tcW w:w="15601" w:type="dxa"/>
            <w:gridSpan w:val="7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4F3DED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EC7D8C" w:rsidRPr="004F3DED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3DED" w:rsidRPr="004F3DED" w:rsidTr="00EC7D8C">
        <w:trPr>
          <w:trHeight w:val="275"/>
        </w:trPr>
        <w:tc>
          <w:tcPr>
            <w:tcW w:w="2271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5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0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8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F3DED" w:rsidRPr="004F3DED" w:rsidTr="00EC7D8C">
        <w:trPr>
          <w:trHeight w:val="10044"/>
        </w:trPr>
        <w:tc>
          <w:tcPr>
            <w:tcW w:w="2271" w:type="dxa"/>
          </w:tcPr>
          <w:p w:rsidR="00EC7D8C" w:rsidRPr="004F3DED" w:rsidRDefault="00EC7D8C" w:rsidP="00EC7D8C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соответствия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и сведений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 нормативных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 актов 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10" w:type="dxa"/>
          </w:tcPr>
          <w:p w:rsidR="00EC7D8C" w:rsidRPr="004F3DED" w:rsidRDefault="00EC7D8C" w:rsidP="00EC7D8C">
            <w:pPr>
              <w:ind w:right="2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4F3DE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1345" w:type="dxa"/>
          </w:tcPr>
          <w:p w:rsidR="00EC7D8C" w:rsidRPr="004F3DED" w:rsidRDefault="00EC7D8C" w:rsidP="00EC7D8C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200" w:type="dxa"/>
          </w:tcPr>
          <w:p w:rsidR="00EC7D8C" w:rsidRPr="004F3DED" w:rsidRDefault="00EC7D8C" w:rsidP="00EC7D8C">
            <w:pPr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842" w:type="dxa"/>
          </w:tcPr>
          <w:p w:rsidR="00EC7D8C" w:rsidRPr="004F3DED" w:rsidRDefault="00EC7D8C" w:rsidP="00EC7D8C">
            <w:pPr>
              <w:ind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государственно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й) услуги,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ые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пунктом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2.20</w:t>
            </w:r>
          </w:p>
          <w:p w:rsidR="00EC7D8C" w:rsidRPr="004F3DED" w:rsidRDefault="00EC7D8C" w:rsidP="00EC7D8C">
            <w:pPr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2548" w:type="dxa"/>
          </w:tcPr>
          <w:p w:rsidR="00EC7D8C" w:rsidRPr="004F3DED" w:rsidRDefault="00EC7D8C" w:rsidP="00EC7D8C">
            <w:pPr>
              <w:ind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4F3DE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C7D8C" w:rsidRPr="004F3DED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3DED" w:rsidRPr="004F3DED" w:rsidTr="00EC7D8C">
        <w:trPr>
          <w:trHeight w:val="275"/>
        </w:trPr>
        <w:tc>
          <w:tcPr>
            <w:tcW w:w="2271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5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0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8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F3DED" w:rsidRPr="004F3DED" w:rsidTr="00EC7D8C">
        <w:trPr>
          <w:trHeight w:val="457"/>
        </w:trPr>
        <w:tc>
          <w:tcPr>
            <w:tcW w:w="15642" w:type="dxa"/>
            <w:gridSpan w:val="7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4F3DED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</w:tr>
      <w:tr w:rsidR="004F3DED" w:rsidRPr="004F3DED" w:rsidTr="00EC7D8C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EC7D8C" w:rsidRPr="004F3DED" w:rsidRDefault="00EC7D8C" w:rsidP="00EC7D8C">
            <w:pPr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4F3DE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решения 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C7D8C" w:rsidRPr="004F3DED" w:rsidRDefault="00EC7D8C" w:rsidP="00EC7D8C">
            <w:pPr>
              <w:spacing w:before="6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1345" w:type="dxa"/>
            <w:vMerge w:val="restart"/>
          </w:tcPr>
          <w:p w:rsidR="00EC7D8C" w:rsidRPr="004F3DED" w:rsidRDefault="00EC7D8C" w:rsidP="00EC7D8C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ель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органа)ил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иное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</w:p>
          <w:p w:rsidR="00EC7D8C" w:rsidRPr="004F3DED" w:rsidRDefault="00EC7D8C" w:rsidP="00EC7D8C">
            <w:pPr>
              <w:spacing w:line="270" w:lineRule="atLeast"/>
              <w:ind w:right="1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ченное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им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200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7D8C" w:rsidRPr="004F3DED" w:rsidRDefault="00EC7D8C" w:rsidP="00EC7D8C">
            <w:pPr>
              <w:spacing w:before="203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EC7D8C" w:rsidRPr="004F3DED" w:rsidRDefault="00EC7D8C" w:rsidP="00EC7D8C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подписанный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 или иного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им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4F3DED" w:rsidRPr="004F3DED" w:rsidTr="00EC7D8C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4F3DE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EC7D8C" w:rsidRPr="004F3DED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3DED" w:rsidRPr="004F3DED" w:rsidTr="00EC7D8C">
        <w:trPr>
          <w:trHeight w:val="275"/>
        </w:trPr>
        <w:tc>
          <w:tcPr>
            <w:tcW w:w="2271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5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0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8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F3DED" w:rsidRPr="004F3DED" w:rsidTr="00EC7D8C">
        <w:trPr>
          <w:trHeight w:val="4394"/>
        </w:trPr>
        <w:tc>
          <w:tcPr>
            <w:tcW w:w="2271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решения об отказе 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4F3DE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5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0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48" w:type="dxa"/>
            <w:vMerge w:val="restart"/>
          </w:tcPr>
          <w:p w:rsidR="00EC7D8C" w:rsidRPr="004F3DED" w:rsidRDefault="00EC7D8C" w:rsidP="00EC7D8C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подписанный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 или иного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им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4F3DED" w:rsidRPr="004F3DED" w:rsidTr="00EC7D8C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об отказе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предоставлении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F3DED" w:rsidRPr="004F3DED" w:rsidTr="00EC7D8C">
        <w:trPr>
          <w:trHeight w:val="419"/>
        </w:trPr>
        <w:tc>
          <w:tcPr>
            <w:tcW w:w="15642" w:type="dxa"/>
            <w:gridSpan w:val="7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4F3DED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EC7D8C" w:rsidRPr="004F3DED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3DED" w:rsidRPr="004F3DED" w:rsidTr="00EC7D8C">
        <w:trPr>
          <w:trHeight w:val="275"/>
        </w:trPr>
        <w:tc>
          <w:tcPr>
            <w:tcW w:w="2271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5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0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8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F3DED" w:rsidRPr="004F3DED" w:rsidTr="00EC7D8C">
        <w:trPr>
          <w:trHeight w:val="3899"/>
        </w:trPr>
        <w:tc>
          <w:tcPr>
            <w:tcW w:w="2271" w:type="dxa"/>
            <w:vMerge w:val="restart"/>
          </w:tcPr>
          <w:p w:rsidR="00EC7D8C" w:rsidRPr="004F3DED" w:rsidRDefault="00EC7D8C" w:rsidP="00EC7D8C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пункте 2.20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регламента,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</w:tcPr>
          <w:p w:rsidR="00EC7D8C" w:rsidRPr="004F3DED" w:rsidRDefault="00EC7D8C" w:rsidP="00EC7D8C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ой) услуги не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включается)</w:t>
            </w:r>
          </w:p>
        </w:tc>
        <w:tc>
          <w:tcPr>
            <w:tcW w:w="1345" w:type="dxa"/>
          </w:tcPr>
          <w:p w:rsidR="00EC7D8C" w:rsidRPr="004F3DED" w:rsidRDefault="00EC7D8C" w:rsidP="00EC7D8C">
            <w:pPr>
              <w:ind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200" w:type="dxa"/>
          </w:tcPr>
          <w:p w:rsidR="00EC7D8C" w:rsidRPr="004F3DED" w:rsidRDefault="00EC7D8C" w:rsidP="00EC7D8C">
            <w:pPr>
              <w:ind w:right="2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842" w:type="dxa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48" w:type="dxa"/>
          </w:tcPr>
          <w:p w:rsidR="00EC7D8C" w:rsidRPr="004F3DED" w:rsidRDefault="00EC7D8C" w:rsidP="00EC7D8C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4F3DED" w:rsidRPr="004F3DED" w:rsidTr="00EC7D8C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2.18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F3DE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 электронной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710" w:type="dxa"/>
          </w:tcPr>
          <w:p w:rsidR="00EC7D8C" w:rsidRPr="004F3DED" w:rsidRDefault="00EC7D8C" w:rsidP="00EC7D8C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между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органом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ональным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центром</w:t>
            </w:r>
          </w:p>
        </w:tc>
        <w:tc>
          <w:tcPr>
            <w:tcW w:w="1345" w:type="dxa"/>
          </w:tcPr>
          <w:p w:rsidR="00EC7D8C" w:rsidRPr="004F3DED" w:rsidRDefault="00EC7D8C" w:rsidP="00EC7D8C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200" w:type="dxa"/>
          </w:tcPr>
          <w:p w:rsidR="00EC7D8C" w:rsidRPr="004F3DED" w:rsidRDefault="00EC7D8C" w:rsidP="00EC7D8C">
            <w:pPr>
              <w:ind w:right="2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 / АИС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</w:rPr>
              <w:t>МФЦ</w:t>
            </w:r>
          </w:p>
        </w:tc>
        <w:tc>
          <w:tcPr>
            <w:tcW w:w="1842" w:type="dxa"/>
          </w:tcPr>
          <w:p w:rsidR="00EC7D8C" w:rsidRPr="004F3DED" w:rsidRDefault="00EC7D8C" w:rsidP="00EC7D8C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  <w:r w:rsidRPr="004F3DE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й) услуги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нальном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центре, а также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 Запроса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нальный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548" w:type="dxa"/>
          </w:tcPr>
          <w:p w:rsidR="00EC7D8C" w:rsidRPr="004F3DED" w:rsidRDefault="00EC7D8C" w:rsidP="00EC7D8C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заявителю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многофункциональног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 центра;</w:t>
            </w:r>
          </w:p>
          <w:p w:rsidR="00EC7D8C" w:rsidRPr="004F3DED" w:rsidRDefault="00EC7D8C" w:rsidP="00EC7D8C">
            <w:pPr>
              <w:spacing w:line="270" w:lineRule="atLeast"/>
              <w:ind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4F3DED" w:rsidRPr="004F3DED" w:rsidTr="00EC7D8C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26" w:type="dxa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1710" w:type="dxa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1345" w:type="dxa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200" w:type="dxa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842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8" w:type="dxa"/>
          </w:tcPr>
          <w:p w:rsidR="00EC7D8C" w:rsidRPr="004F3DED" w:rsidRDefault="00EC7D8C" w:rsidP="00EC7D8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  <w:p w:rsidR="00EC7D8C" w:rsidRPr="004F3DED" w:rsidRDefault="00EC7D8C" w:rsidP="00EC7D8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EC7D8C" w:rsidRPr="004F3DED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EC7D8C" w:rsidRPr="004F3DED" w:rsidRDefault="00EC7D8C" w:rsidP="00EC7D8C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3DED" w:rsidRPr="004F3DED" w:rsidTr="00EC7D8C">
        <w:trPr>
          <w:trHeight w:val="275"/>
        </w:trPr>
        <w:tc>
          <w:tcPr>
            <w:tcW w:w="2271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6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5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00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8" w:type="dxa"/>
          </w:tcPr>
          <w:p w:rsidR="00EC7D8C" w:rsidRPr="004F3DED" w:rsidRDefault="00EC7D8C" w:rsidP="00EC7D8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F3DED" w:rsidRPr="004F3DED" w:rsidTr="00EC7D8C">
        <w:trPr>
          <w:trHeight w:val="3311"/>
        </w:trPr>
        <w:tc>
          <w:tcPr>
            <w:tcW w:w="2271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6" w:type="dxa"/>
          </w:tcPr>
          <w:p w:rsidR="00EC7D8C" w:rsidRPr="004F3DED" w:rsidRDefault="00EC7D8C" w:rsidP="00EC7D8C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 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кабинет на Едином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1710" w:type="dxa"/>
          </w:tcPr>
          <w:p w:rsidR="00EC7D8C" w:rsidRPr="004F3DED" w:rsidRDefault="00EC7D8C" w:rsidP="00EC7D8C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ой)</w:t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345" w:type="dxa"/>
          </w:tcPr>
          <w:p w:rsidR="00EC7D8C" w:rsidRPr="004F3DED" w:rsidRDefault="00EC7D8C" w:rsidP="00EC7D8C">
            <w:pPr>
              <w:ind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</w:p>
          <w:p w:rsidR="00EC7D8C" w:rsidRPr="004F3DED" w:rsidRDefault="00EC7D8C" w:rsidP="00EC7D8C">
            <w:pPr>
              <w:spacing w:line="270" w:lineRule="atLeast"/>
              <w:ind w:right="3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proofErr w:type="spellEnd"/>
            <w:r w:rsidRPr="004F3DE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F3DED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200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C7D8C" w:rsidRPr="004F3DED" w:rsidRDefault="00EC7D8C" w:rsidP="00EC7D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8" w:type="dxa"/>
          </w:tcPr>
          <w:p w:rsidR="00EC7D8C" w:rsidRPr="004F3DED" w:rsidRDefault="00EC7D8C" w:rsidP="00EC7D8C">
            <w:pPr>
              <w:tabs>
                <w:tab w:val="left" w:pos="1150"/>
                <w:tab w:val="left" w:pos="1620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4F3DED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3D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F3D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Единый</w:t>
            </w:r>
            <w:r w:rsidRPr="004F3D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3D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</w:t>
            </w:r>
          </w:p>
        </w:tc>
      </w:tr>
    </w:tbl>
    <w:p w:rsidR="00EC7D8C" w:rsidRPr="004F3DED" w:rsidRDefault="00EC7D8C" w:rsidP="00EC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C7D8C" w:rsidRPr="004F3DED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EC7D8C" w:rsidRPr="004F3DED" w:rsidRDefault="00EC7D8C"/>
    <w:sectPr w:rsidR="00EC7D8C" w:rsidRPr="004F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91"/>
    <w:multiLevelType w:val="hybridMultilevel"/>
    <w:tmpl w:val="815AE338"/>
    <w:lvl w:ilvl="0" w:tplc="89A27A0A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25E0C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6A60872E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65946C92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8828F49A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59CEB53A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12E8C15C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81A4DBF8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4DAE8CFA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1">
    <w:nsid w:val="094972E0"/>
    <w:multiLevelType w:val="multilevel"/>
    <w:tmpl w:val="8E26C1B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0A2C7BC2"/>
    <w:multiLevelType w:val="multilevel"/>
    <w:tmpl w:val="EB68927E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3">
    <w:nsid w:val="0B1E3511"/>
    <w:multiLevelType w:val="multilevel"/>
    <w:tmpl w:val="69B4A8AE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4">
    <w:nsid w:val="132A5E03"/>
    <w:multiLevelType w:val="multilevel"/>
    <w:tmpl w:val="848EE57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148023A1"/>
    <w:multiLevelType w:val="multilevel"/>
    <w:tmpl w:val="7EEA6100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6">
    <w:nsid w:val="2BE23207"/>
    <w:multiLevelType w:val="multilevel"/>
    <w:tmpl w:val="D43EF31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7">
    <w:nsid w:val="2E6C10A2"/>
    <w:multiLevelType w:val="hybridMultilevel"/>
    <w:tmpl w:val="921CAE2A"/>
    <w:lvl w:ilvl="0" w:tplc="2402DED4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7481F8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B04CC8B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C8E9BDE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944E6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43611C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D79CF8A6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64A2E76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C65C2A00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8">
    <w:nsid w:val="344F77A0"/>
    <w:multiLevelType w:val="multilevel"/>
    <w:tmpl w:val="EDB26A5C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9">
    <w:nsid w:val="381952AB"/>
    <w:multiLevelType w:val="multilevel"/>
    <w:tmpl w:val="CB503FE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0">
    <w:nsid w:val="395F3FFD"/>
    <w:multiLevelType w:val="multilevel"/>
    <w:tmpl w:val="57387802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11">
    <w:nsid w:val="3AE80501"/>
    <w:multiLevelType w:val="multilevel"/>
    <w:tmpl w:val="51F2351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2">
    <w:nsid w:val="3E4F19B9"/>
    <w:multiLevelType w:val="multilevel"/>
    <w:tmpl w:val="6C9AC3AE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42CD6F1D"/>
    <w:multiLevelType w:val="multilevel"/>
    <w:tmpl w:val="8480872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4">
    <w:nsid w:val="433E6FC0"/>
    <w:multiLevelType w:val="hybridMultilevel"/>
    <w:tmpl w:val="BE2C52B8"/>
    <w:lvl w:ilvl="0" w:tplc="D6D6735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EC58C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DE20060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5FE2BD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9A018E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A6ECCE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A44EC9D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124117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A4C7A4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40F4463"/>
    <w:multiLevelType w:val="multilevel"/>
    <w:tmpl w:val="E4B0BC0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6">
    <w:nsid w:val="444707F7"/>
    <w:multiLevelType w:val="multilevel"/>
    <w:tmpl w:val="C1B009D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7">
    <w:nsid w:val="5D764282"/>
    <w:multiLevelType w:val="multilevel"/>
    <w:tmpl w:val="A288DF72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8">
    <w:nsid w:val="6077785A"/>
    <w:multiLevelType w:val="multilevel"/>
    <w:tmpl w:val="B7027ECA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9">
    <w:nsid w:val="62AC3227"/>
    <w:multiLevelType w:val="multilevel"/>
    <w:tmpl w:val="A3461D08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0">
    <w:nsid w:val="65E26E1D"/>
    <w:multiLevelType w:val="multilevel"/>
    <w:tmpl w:val="43F8FEF2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1">
    <w:nsid w:val="71FF111E"/>
    <w:multiLevelType w:val="multilevel"/>
    <w:tmpl w:val="1C9AAEBE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22">
    <w:nsid w:val="77A079C8"/>
    <w:multiLevelType w:val="hybridMultilevel"/>
    <w:tmpl w:val="82C68E18"/>
    <w:lvl w:ilvl="0" w:tplc="CCC683B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26BC9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023E630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87E02842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334C72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843C87B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1AC89A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40823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256B9E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79DB1D71"/>
    <w:multiLevelType w:val="multilevel"/>
    <w:tmpl w:val="2D6286C2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4">
    <w:nsid w:val="7EAF4AD1"/>
    <w:multiLevelType w:val="multilevel"/>
    <w:tmpl w:val="60ECA312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1"/>
  </w:num>
  <w:num w:numId="9">
    <w:abstractNumId w:val="24"/>
  </w:num>
  <w:num w:numId="10">
    <w:abstractNumId w:val="5"/>
  </w:num>
  <w:num w:numId="11">
    <w:abstractNumId w:val="10"/>
  </w:num>
  <w:num w:numId="12">
    <w:abstractNumId w:val="8"/>
  </w:num>
  <w:num w:numId="13">
    <w:abstractNumId w:val="21"/>
  </w:num>
  <w:num w:numId="14">
    <w:abstractNumId w:val="0"/>
  </w:num>
  <w:num w:numId="15">
    <w:abstractNumId w:val="20"/>
  </w:num>
  <w:num w:numId="16">
    <w:abstractNumId w:val="7"/>
  </w:num>
  <w:num w:numId="17">
    <w:abstractNumId w:val="18"/>
  </w:num>
  <w:num w:numId="18">
    <w:abstractNumId w:val="11"/>
  </w:num>
  <w:num w:numId="19">
    <w:abstractNumId w:val="23"/>
  </w:num>
  <w:num w:numId="20">
    <w:abstractNumId w:val="19"/>
  </w:num>
  <w:num w:numId="21">
    <w:abstractNumId w:val="15"/>
  </w:num>
  <w:num w:numId="22">
    <w:abstractNumId w:val="2"/>
  </w:num>
  <w:num w:numId="23">
    <w:abstractNumId w:val="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75"/>
    <w:rsid w:val="00007BD4"/>
    <w:rsid w:val="00014C2A"/>
    <w:rsid w:val="000664EF"/>
    <w:rsid w:val="000F0F14"/>
    <w:rsid w:val="001B7AB6"/>
    <w:rsid w:val="00243582"/>
    <w:rsid w:val="002A6928"/>
    <w:rsid w:val="003B78F5"/>
    <w:rsid w:val="003D6893"/>
    <w:rsid w:val="00431EEC"/>
    <w:rsid w:val="004703B4"/>
    <w:rsid w:val="004E7E35"/>
    <w:rsid w:val="004F3DED"/>
    <w:rsid w:val="008561F2"/>
    <w:rsid w:val="009C60C1"/>
    <w:rsid w:val="00A17D76"/>
    <w:rsid w:val="00A2441F"/>
    <w:rsid w:val="00B33051"/>
    <w:rsid w:val="00B563EE"/>
    <w:rsid w:val="00B85C2B"/>
    <w:rsid w:val="00C2469C"/>
    <w:rsid w:val="00E05606"/>
    <w:rsid w:val="00EC7D8C"/>
    <w:rsid w:val="00EE0675"/>
    <w:rsid w:val="00F57B1B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EC7D8C"/>
  </w:style>
  <w:style w:type="table" w:customStyle="1" w:styleId="TableNormal">
    <w:name w:val="Table Normal"/>
    <w:uiPriority w:val="2"/>
    <w:semiHidden/>
    <w:unhideWhenUsed/>
    <w:qFormat/>
    <w:rsid w:val="00EC7D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C7D8C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EC7D8C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C7D8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C7D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7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D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 w:after="0" w:line="240" w:lineRule="auto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 w:after="0" w:line="240" w:lineRule="auto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spacing w:after="0" w:line="240" w:lineRule="auto"/>
      <w:ind w:left="720" w:firstLine="708"/>
      <w:contextualSpacing/>
    </w:pPr>
    <w:rPr>
      <w:rFonts w:ascii="Times New Roman" w:hAnsi="Times New Roman" w:cs="Times New Roman"/>
      <w:kern w:val="28"/>
      <w:sz w:val="28"/>
      <w:szCs w:val="28"/>
      <w14:numSpacing w14:val="proportional"/>
    </w:rPr>
  </w:style>
  <w:style w:type="numbering" w:customStyle="1" w:styleId="11">
    <w:name w:val="Нет списка1"/>
    <w:next w:val="a2"/>
    <w:uiPriority w:val="99"/>
    <w:semiHidden/>
    <w:unhideWhenUsed/>
    <w:rsid w:val="00EC7D8C"/>
  </w:style>
  <w:style w:type="table" w:customStyle="1" w:styleId="TableNormal">
    <w:name w:val="Table Normal"/>
    <w:uiPriority w:val="2"/>
    <w:semiHidden/>
    <w:unhideWhenUsed/>
    <w:qFormat/>
    <w:rsid w:val="00EC7D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C7D8C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EC7D8C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C7D8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C7D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7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D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15580</Words>
  <Characters>88807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Отдел строительства</cp:lastModifiedBy>
  <cp:revision>5</cp:revision>
  <dcterms:created xsi:type="dcterms:W3CDTF">2022-05-25T06:07:00Z</dcterms:created>
  <dcterms:modified xsi:type="dcterms:W3CDTF">2022-05-26T12:10:00Z</dcterms:modified>
</cp:coreProperties>
</file>