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18" w:rsidRDefault="004E6918" w:rsidP="004E69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Настоящим  </w:t>
      </w:r>
      <w:r w:rsidRPr="00B851E4">
        <w:rPr>
          <w:rFonts w:ascii="Times New Roman" w:hAnsi="Times New Roman"/>
          <w:b/>
          <w:sz w:val="24"/>
          <w:szCs w:val="24"/>
        </w:rPr>
        <w:t>Администрация Первомайского муниципального района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(указывается наименование уполномоченного органа,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осуществляющего оценку регулирующего воздействия)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 - уполномоченный орган) уведомляет о принятии разработчиком решения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подготовке   проекта   муниципального   нормативного   правового  акта,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затрагивающего  вопросы  осуществления предпринимательской и инвестиционной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деятельности: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4116"/>
      </w:tblGrid>
      <w:tr w:rsidR="00B851E4" w:rsidTr="00B851E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 w:rsidP="001A64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Первомайского муниципального района «</w:t>
            </w:r>
            <w:r w:rsidR="001A645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Первомайского муниципального района от 01.06.2017 № 299 «Об утверждении правил формирования, ведения и обязательного опубликования Перечня имущества Первомайского муниципального района,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</w:tr>
      <w:tr w:rsidR="00B851E4" w:rsidTr="00B851E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E4" w:rsidRDefault="00B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8511E6" w:rsidP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F90257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B851E4" w:rsidRDefault="00B851E4" w:rsidP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851E4" w:rsidRPr="00C821C0" w:rsidTr="00B851E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E4" w:rsidRDefault="00B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Pr="00C821C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C0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C0" w:rsidRPr="00C821C0" w:rsidRDefault="00C821C0" w:rsidP="00DC2F9F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Подготовка проекта НПА обусловлена </w:t>
            </w:r>
            <w:r w:rsidR="001A6454">
              <w:rPr>
                <w:sz w:val="24"/>
                <w:szCs w:val="24"/>
              </w:rPr>
              <w:t>принятием Федерального закона № 185-ФЗ от 03.07.2018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      </w:r>
            <w:r w:rsidRPr="00C821C0">
              <w:rPr>
                <w:sz w:val="24"/>
                <w:szCs w:val="24"/>
              </w:rPr>
              <w:t>.</w:t>
            </w:r>
          </w:p>
          <w:p w:rsidR="0079488B" w:rsidRPr="00C821C0" w:rsidRDefault="00C821C0" w:rsidP="00DC2F9F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 w:rsidR="00A23B5B">
              <w:rPr>
                <w:sz w:val="24"/>
                <w:szCs w:val="24"/>
              </w:rPr>
              <w:t>регулирования</w:t>
            </w:r>
            <w:r w:rsidR="00DC2F9F">
              <w:rPr>
                <w:sz w:val="24"/>
                <w:szCs w:val="24"/>
              </w:rPr>
              <w:t xml:space="preserve"> </w:t>
            </w:r>
            <w:r w:rsidRPr="00C821C0">
              <w:rPr>
                <w:sz w:val="24"/>
                <w:szCs w:val="24"/>
              </w:rPr>
              <w:t>данного</w:t>
            </w:r>
            <w:r w:rsidR="00DC2F9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821C0">
              <w:rPr>
                <w:sz w:val="24"/>
                <w:szCs w:val="24"/>
              </w:rPr>
              <w:t>НПА</w:t>
            </w:r>
            <w:r w:rsidR="001A6454">
              <w:rPr>
                <w:sz w:val="24"/>
                <w:szCs w:val="24"/>
              </w:rPr>
              <w:t>:</w:t>
            </w:r>
            <w:r w:rsidRPr="00C821C0">
              <w:rPr>
                <w:sz w:val="24"/>
                <w:szCs w:val="24"/>
              </w:rPr>
              <w:t xml:space="preserve"> </w:t>
            </w:r>
            <w:r w:rsidR="001A6454">
              <w:rPr>
                <w:sz w:val="24"/>
                <w:szCs w:val="24"/>
              </w:rPr>
              <w:lastRenderedPageBreak/>
              <w:t>установление возможности включения в Перечень имущества, предназначенного для предоставления субъектам малого и среднего предпринимательства, земельных участков и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  <w:r w:rsidR="00A23B5B">
              <w:rPr>
                <w:sz w:val="24"/>
                <w:szCs w:val="24"/>
              </w:rPr>
              <w:t>.</w:t>
            </w:r>
          </w:p>
          <w:p w:rsidR="00B851E4" w:rsidRPr="00C821C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RPr="00C821C0" w:rsidTr="00B851E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E4" w:rsidRDefault="00B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Pr="00C821C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C0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B" w:rsidRDefault="00C821C0" w:rsidP="007E0C7B">
            <w:pPr>
              <w:pStyle w:val="ConsPlusNormal0"/>
              <w:spacing w:before="200"/>
              <w:ind w:firstLine="540"/>
              <w:jc w:val="both"/>
            </w:pPr>
            <w:r>
              <w:rPr>
                <w:sz w:val="24"/>
                <w:szCs w:val="24"/>
              </w:rPr>
              <w:t xml:space="preserve">Действие данного НПА будет распространено на юридических лиц и индивидуальных предпринимателей, </w:t>
            </w:r>
            <w:r w:rsidR="00A23B5B">
              <w:rPr>
                <w:sz w:val="24"/>
                <w:szCs w:val="24"/>
              </w:rPr>
              <w:t>являющи</w:t>
            </w:r>
            <w:r w:rsidR="006007A4">
              <w:rPr>
                <w:sz w:val="24"/>
                <w:szCs w:val="24"/>
              </w:rPr>
              <w:t>хся</w:t>
            </w:r>
            <w:r w:rsidR="00A23B5B">
              <w:rPr>
                <w:sz w:val="24"/>
                <w:szCs w:val="24"/>
              </w:rPr>
              <w:t xml:space="preserve"> субъектами малого или среднего предпринимательства</w:t>
            </w:r>
            <w:r w:rsidR="006007A4">
              <w:rPr>
                <w:sz w:val="24"/>
                <w:szCs w:val="24"/>
              </w:rPr>
              <w:t xml:space="preserve">, на организации, образующие инфраструктуру поддержки  малого и среднего предпринимательства, </w:t>
            </w:r>
            <w:r w:rsidR="007E0C7B">
              <w:t xml:space="preserve">отвечающие критериям, установленным Федеральным </w:t>
            </w:r>
            <w:hyperlink r:id="rId6" w:tooltip="Федеральный закон от 24.07.2007 N 209-ФЗ (ред. от 03.07.2018) &quot;О развитии малого и среднего предпринимательства в Российской Федерации&quot;{КонсультантПлюс}" w:history="1">
              <w:r w:rsidR="007E0C7B">
                <w:rPr>
                  <w:rStyle w:val="a3"/>
                </w:rPr>
                <w:t>законом</w:t>
              </w:r>
            </w:hyperlink>
            <w:r w:rsidR="007E0C7B">
              <w:t xml:space="preserve"> от 24.07.2007 N 209-ФЗ "О развитии малого и среднего предпринимательства в Российской Федерации".</w:t>
            </w:r>
          </w:p>
          <w:p w:rsidR="00B851E4" w:rsidRPr="00C821C0" w:rsidRDefault="00B851E4" w:rsidP="006007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RPr="00C821C0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821C0">
              <w:rPr>
                <w:rFonts w:ascii="Times New Roman" w:hAnsi="Times New Roman"/>
                <w:sz w:val="24"/>
                <w:szCs w:val="24"/>
              </w:rPr>
              <w:t>тдел экономики, муниципального заказа и предпринимательской деятельности Администрации Первомайского муниципального района</w:t>
            </w:r>
          </w:p>
          <w:p w:rsidR="00C821C0" w:rsidRDefault="00C82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Елена Ивановна</w:t>
            </w:r>
          </w:p>
          <w:p w:rsidR="00C821C0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821C0">
              <w:rPr>
                <w:rFonts w:ascii="Times New Roman" w:hAnsi="Times New Roman"/>
                <w:sz w:val="24"/>
                <w:szCs w:val="24"/>
              </w:rPr>
              <w:t>ел. 8 (48549) 2-12-42</w:t>
            </w:r>
          </w:p>
          <w:p w:rsidR="00482F0D" w:rsidRPr="00482F0D" w:rsidRDefault="005F7B20" w:rsidP="00482F0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э/п: </w:t>
            </w:r>
            <w:hyperlink r:id="rId7" w:history="1">
              <w:r w:rsidR="00482F0D" w:rsidRPr="00482F0D">
                <w:rPr>
                  <w:rStyle w:val="a3"/>
                  <w:sz w:val="24"/>
                  <w:szCs w:val="24"/>
                  <w:lang w:val="en-US"/>
                </w:rPr>
                <w:t>sokolova</w:t>
              </w:r>
              <w:r w:rsidR="00482F0D" w:rsidRPr="00482F0D">
                <w:rPr>
                  <w:rStyle w:val="a3"/>
                  <w:sz w:val="24"/>
                  <w:szCs w:val="24"/>
                </w:rPr>
                <w:t>@</w:t>
              </w:r>
              <w:r w:rsidR="00482F0D" w:rsidRPr="00482F0D">
                <w:rPr>
                  <w:rStyle w:val="a3"/>
                  <w:sz w:val="24"/>
                  <w:szCs w:val="24"/>
                  <w:lang w:val="en-US"/>
                </w:rPr>
                <w:t>pervomay</w:t>
              </w:r>
              <w:r w:rsidR="00482F0D" w:rsidRPr="00482F0D">
                <w:rPr>
                  <w:rStyle w:val="a3"/>
                  <w:sz w:val="24"/>
                  <w:szCs w:val="24"/>
                </w:rPr>
                <w:t>.</w:t>
              </w:r>
              <w:r w:rsidR="00482F0D" w:rsidRPr="00482F0D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="00482F0D" w:rsidRPr="00482F0D">
                <w:rPr>
                  <w:rStyle w:val="a3"/>
                  <w:sz w:val="24"/>
                  <w:szCs w:val="24"/>
                </w:rPr>
                <w:t>.</w:t>
              </w:r>
              <w:r w:rsidR="00482F0D" w:rsidRPr="00482F0D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="00482F0D" w:rsidRPr="00482F0D">
                <w:rPr>
                  <w:rStyle w:val="a3"/>
                  <w:sz w:val="24"/>
                  <w:szCs w:val="24"/>
                </w:rPr>
                <w:t>.</w:t>
              </w:r>
              <w:r w:rsidR="00482F0D" w:rsidRPr="00482F0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82F0D" w:rsidRPr="00482F0D">
              <w:rPr>
                <w:b/>
                <w:sz w:val="24"/>
                <w:szCs w:val="24"/>
              </w:rPr>
              <w:t xml:space="preserve"> </w:t>
            </w:r>
          </w:p>
          <w:p w:rsidR="00482F0D" w:rsidRDefault="00482F0D" w:rsidP="00482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821C0" w:rsidRPr="005F7B20" w:rsidRDefault="00C821C0" w:rsidP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RPr="00C821C0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Pr="00C821C0" w:rsidRDefault="00F90257" w:rsidP="001170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21C0">
              <w:rPr>
                <w:rFonts w:ascii="Times New Roman" w:hAnsi="Times New Roman"/>
                <w:sz w:val="24"/>
                <w:szCs w:val="24"/>
              </w:rPr>
              <w:t xml:space="preserve">редложения </w:t>
            </w:r>
            <w:r w:rsidR="005F7B20">
              <w:rPr>
                <w:rFonts w:ascii="Times New Roman" w:hAnsi="Times New Roman"/>
                <w:sz w:val="24"/>
                <w:szCs w:val="24"/>
              </w:rPr>
              <w:t>принима</w:t>
            </w:r>
            <w:r w:rsidR="00C821C0">
              <w:rPr>
                <w:rFonts w:ascii="Times New Roman" w:hAnsi="Times New Roman"/>
                <w:sz w:val="24"/>
                <w:szCs w:val="24"/>
              </w:rPr>
              <w:t>ются</w:t>
            </w:r>
            <w:r w:rsidR="005F7B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17076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5F7B20">
              <w:rPr>
                <w:rFonts w:ascii="Times New Roman" w:hAnsi="Times New Roman"/>
                <w:sz w:val="24"/>
                <w:szCs w:val="24"/>
              </w:rPr>
              <w:t>июля 2018 г. включительно</w:t>
            </w:r>
          </w:p>
        </w:tc>
      </w:tr>
      <w:tr w:rsidR="00B851E4" w:rsidRPr="00C821C0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D" w:rsidRPr="00482F0D" w:rsidRDefault="00DC2F9F" w:rsidP="00482F0D">
            <w:pPr>
              <w:jc w:val="both"/>
              <w:rPr>
                <w:sz w:val="24"/>
                <w:szCs w:val="24"/>
              </w:rPr>
            </w:pPr>
            <w:hyperlink r:id="rId8" w:history="1">
              <w:r w:rsidR="00482F0D" w:rsidRPr="00482F0D">
                <w:rPr>
                  <w:rStyle w:val="a3"/>
                  <w:sz w:val="24"/>
                  <w:szCs w:val="24"/>
                  <w:lang w:val="en-US"/>
                </w:rPr>
                <w:t>sokolova</w:t>
              </w:r>
              <w:r w:rsidR="00482F0D" w:rsidRPr="00482F0D">
                <w:rPr>
                  <w:rStyle w:val="a3"/>
                  <w:sz w:val="24"/>
                  <w:szCs w:val="24"/>
                </w:rPr>
                <w:t>@</w:t>
              </w:r>
              <w:r w:rsidR="00482F0D" w:rsidRPr="00482F0D">
                <w:rPr>
                  <w:rStyle w:val="a3"/>
                  <w:sz w:val="24"/>
                  <w:szCs w:val="24"/>
                  <w:lang w:val="en-US"/>
                </w:rPr>
                <w:t>pervomay</w:t>
              </w:r>
              <w:r w:rsidR="00482F0D" w:rsidRPr="00482F0D">
                <w:rPr>
                  <w:rStyle w:val="a3"/>
                  <w:sz w:val="24"/>
                  <w:szCs w:val="24"/>
                </w:rPr>
                <w:t>.</w:t>
              </w:r>
              <w:r w:rsidR="00482F0D" w:rsidRPr="00482F0D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="00482F0D" w:rsidRPr="00482F0D">
                <w:rPr>
                  <w:rStyle w:val="a3"/>
                  <w:sz w:val="24"/>
                  <w:szCs w:val="24"/>
                </w:rPr>
                <w:t>.</w:t>
              </w:r>
              <w:r w:rsidR="00482F0D" w:rsidRPr="00482F0D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="00482F0D" w:rsidRPr="00482F0D">
                <w:rPr>
                  <w:rStyle w:val="a3"/>
                  <w:sz w:val="24"/>
                  <w:szCs w:val="24"/>
                </w:rPr>
                <w:t>.</w:t>
              </w:r>
              <w:r w:rsidR="00482F0D" w:rsidRPr="00482F0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82F0D" w:rsidRPr="00482F0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482F0D" w:rsidRDefault="00482F0D" w:rsidP="00482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851E4" w:rsidRPr="005F7B2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Елена Ивановна</w:t>
            </w:r>
          </w:p>
          <w:p w:rsidR="005F7B20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(48549) 2-12-42</w:t>
            </w:r>
          </w:p>
          <w:p w:rsidR="00117076" w:rsidRDefault="005F7B20" w:rsidP="00117076">
            <w:pPr>
              <w:jc w:val="both"/>
              <w:rPr>
                <w:sz w:val="28"/>
                <w:szCs w:val="28"/>
              </w:rPr>
            </w:pPr>
            <w:r w:rsidRPr="005F7B20">
              <w:rPr>
                <w:rFonts w:ascii="Times New Roman" w:hAnsi="Times New Roman"/>
                <w:sz w:val="24"/>
                <w:szCs w:val="24"/>
              </w:rPr>
              <w:t xml:space="preserve">адрес э/п: </w:t>
            </w:r>
            <w:hyperlink r:id="rId9" w:history="1">
              <w:r w:rsidR="00117076" w:rsidRPr="00117076">
                <w:rPr>
                  <w:rStyle w:val="a3"/>
                  <w:sz w:val="24"/>
                  <w:szCs w:val="24"/>
                  <w:lang w:val="en-US"/>
                </w:rPr>
                <w:t>sokolova</w:t>
              </w:r>
              <w:r w:rsidR="00117076" w:rsidRPr="00117076">
                <w:rPr>
                  <w:rStyle w:val="a3"/>
                  <w:sz w:val="24"/>
                  <w:szCs w:val="24"/>
                </w:rPr>
                <w:t>@</w:t>
              </w:r>
              <w:r w:rsidR="00117076" w:rsidRPr="00117076">
                <w:rPr>
                  <w:rStyle w:val="a3"/>
                  <w:sz w:val="24"/>
                  <w:szCs w:val="24"/>
                  <w:lang w:val="en-US"/>
                </w:rPr>
                <w:t>pervomay</w:t>
              </w:r>
              <w:r w:rsidR="00117076" w:rsidRPr="00117076">
                <w:rPr>
                  <w:rStyle w:val="a3"/>
                  <w:sz w:val="24"/>
                  <w:szCs w:val="24"/>
                </w:rPr>
                <w:t>.</w:t>
              </w:r>
              <w:r w:rsidR="00117076" w:rsidRPr="00117076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="00117076" w:rsidRPr="00117076">
                <w:rPr>
                  <w:rStyle w:val="a3"/>
                  <w:sz w:val="24"/>
                  <w:szCs w:val="24"/>
                </w:rPr>
                <w:t>.</w:t>
              </w:r>
              <w:r w:rsidR="00117076" w:rsidRPr="00117076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="00117076" w:rsidRPr="00117076">
                <w:rPr>
                  <w:rStyle w:val="a3"/>
                  <w:sz w:val="24"/>
                  <w:szCs w:val="24"/>
                </w:rPr>
                <w:t>.</w:t>
              </w:r>
              <w:r w:rsidR="00117076" w:rsidRPr="0011707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17076" w:rsidRPr="00117076">
              <w:rPr>
                <w:b/>
                <w:sz w:val="24"/>
                <w:szCs w:val="24"/>
              </w:rPr>
              <w:t xml:space="preserve"> </w:t>
            </w:r>
          </w:p>
          <w:p w:rsidR="00117076" w:rsidRDefault="00117076" w:rsidP="00117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F7B20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B851E4" w:rsidTr="00B851E4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предложения</w:t>
            </w: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918" w:rsidRDefault="004E6918" w:rsidP="004E69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E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8"/>
    <w:rsid w:val="000765FB"/>
    <w:rsid w:val="000F2ECE"/>
    <w:rsid w:val="000F3195"/>
    <w:rsid w:val="00117076"/>
    <w:rsid w:val="001A6454"/>
    <w:rsid w:val="001F7A7B"/>
    <w:rsid w:val="00226D07"/>
    <w:rsid w:val="002D38FA"/>
    <w:rsid w:val="003075A0"/>
    <w:rsid w:val="00482F0D"/>
    <w:rsid w:val="004C3D7B"/>
    <w:rsid w:val="004E6918"/>
    <w:rsid w:val="005F06D3"/>
    <w:rsid w:val="005F7B20"/>
    <w:rsid w:val="006007A4"/>
    <w:rsid w:val="00621DB6"/>
    <w:rsid w:val="00621ECE"/>
    <w:rsid w:val="00697B44"/>
    <w:rsid w:val="006B5C14"/>
    <w:rsid w:val="006D4459"/>
    <w:rsid w:val="007211ED"/>
    <w:rsid w:val="0079488B"/>
    <w:rsid w:val="007E0C7B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C2AB9"/>
    <w:rsid w:val="00A15A3C"/>
    <w:rsid w:val="00A23B5B"/>
    <w:rsid w:val="00B851E4"/>
    <w:rsid w:val="00BF3579"/>
    <w:rsid w:val="00C31548"/>
    <w:rsid w:val="00C821C0"/>
    <w:rsid w:val="00CA7A02"/>
    <w:rsid w:val="00CD1E39"/>
    <w:rsid w:val="00D5040C"/>
    <w:rsid w:val="00DC2F9F"/>
    <w:rsid w:val="00DE76E2"/>
    <w:rsid w:val="00DF7DE5"/>
    <w:rsid w:val="00E37BD8"/>
    <w:rsid w:val="00EA6918"/>
    <w:rsid w:val="00EB2620"/>
    <w:rsid w:val="00EF240A"/>
    <w:rsid w:val="00F90257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rsid w:val="0079488B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unhideWhenUsed/>
    <w:rsid w:val="007E0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rsid w:val="0079488B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unhideWhenUsed/>
    <w:rsid w:val="007E0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ova@pervomay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kolova@pervomay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99B0584A598BDE9101F2B8F2A044E4B0048AC21B02D8494CEE149700b4r5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kolova@pervomay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dcterms:created xsi:type="dcterms:W3CDTF">2018-07-18T09:02:00Z</dcterms:created>
  <dcterms:modified xsi:type="dcterms:W3CDTF">2018-07-18T10:01:00Z</dcterms:modified>
</cp:coreProperties>
</file>