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BB" w:rsidRDefault="00187BBB" w:rsidP="00187BBB">
      <w:pPr>
        <w:pStyle w:val="a3"/>
        <w:spacing w:before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Свод предложений, поступивших в связи </w:t>
      </w:r>
      <w:r w:rsidR="004B4FAF">
        <w:rPr>
          <w:sz w:val="24"/>
          <w:szCs w:val="24"/>
        </w:rPr>
        <w:t xml:space="preserve">с проведением публичного обсуждения </w:t>
      </w:r>
      <w:r>
        <w:rPr>
          <w:sz w:val="24"/>
          <w:szCs w:val="24"/>
        </w:rPr>
        <w:t>проекта  муниципального нормативного правового акта:</w:t>
      </w:r>
    </w:p>
    <w:p w:rsidR="008F43FD" w:rsidRDefault="00187BBB" w:rsidP="00187BBB">
      <w:pPr>
        <w:pStyle w:val="a3"/>
        <w:spacing w:before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проекта постановления Администрации Первомайского муниципального района </w:t>
      </w:r>
    </w:p>
    <w:p w:rsidR="00B95A27" w:rsidRDefault="00B95A27" w:rsidP="00B95A27">
      <w:pPr>
        <w:pStyle w:val="ConsPlusTitle"/>
        <w:jc w:val="center"/>
        <w:rPr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«Об установлении формы проведения торгов на право заключения договоров на установку и эксплуатацию рекламных конструкций и методики расчета размера платы за установку и эксплуатацию рекламных конструкций» </w:t>
      </w:r>
    </w:p>
    <w:p w:rsidR="00B95A27" w:rsidRDefault="00B95A27" w:rsidP="00B95A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A27" w:rsidRDefault="00B95A27" w:rsidP="00187BBB">
      <w:pPr>
        <w:pStyle w:val="a3"/>
        <w:spacing w:before="0"/>
        <w:ind w:firstLine="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4851"/>
      </w:tblGrid>
      <w:tr w:rsidR="00187BBB" w:rsidTr="00187BBB"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BB" w:rsidRDefault="00187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Поступившие предложения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BB" w:rsidRDefault="00187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Учет предложений либо их отклонение с указанием причин</w:t>
            </w:r>
          </w:p>
        </w:tc>
      </w:tr>
      <w:tr w:rsidR="00187BBB" w:rsidTr="00187BBB"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BB" w:rsidRDefault="00187B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Уполномоченный по защите прав предпринимателей в Ярославской области</w:t>
            </w:r>
            <w:r w:rsidR="00C662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6229" w:rsidRPr="00C66229">
              <w:rPr>
                <w:rFonts w:ascii="Times New Roman" w:hAnsi="Times New Roman"/>
                <w:sz w:val="24"/>
                <w:szCs w:val="24"/>
              </w:rPr>
              <w:t>(прилагается)</w:t>
            </w:r>
          </w:p>
          <w:p w:rsidR="00187BBB" w:rsidRDefault="00187B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BB" w:rsidRDefault="00187B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BBB" w:rsidRDefault="0031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Учтено</w:t>
            </w:r>
          </w:p>
          <w:p w:rsidR="00187BBB" w:rsidRDefault="00187B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BBB" w:rsidRDefault="00187B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7F60" w:rsidRDefault="00857F60"/>
    <w:p w:rsidR="00C66229" w:rsidRDefault="00D5258C">
      <w:r>
        <w:rPr>
          <w:noProof/>
          <w:lang w:eastAsia="ru-RU"/>
        </w:rPr>
        <w:lastRenderedPageBreak/>
        <w:drawing>
          <wp:inline distT="0" distB="0" distL="0" distR="0" wp14:anchorId="48CA5DA2" wp14:editId="1676DFE1">
            <wp:extent cx="5942668" cy="8810625"/>
            <wp:effectExtent l="0" t="0" r="127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07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2932FE78" wp14:editId="245905EE">
            <wp:extent cx="5937885" cy="84194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1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6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67"/>
    <w:rsid w:val="000765FB"/>
    <w:rsid w:val="000F2ECE"/>
    <w:rsid w:val="000F3195"/>
    <w:rsid w:val="00103B3C"/>
    <w:rsid w:val="00187BBB"/>
    <w:rsid w:val="001F7A7B"/>
    <w:rsid w:val="00226D07"/>
    <w:rsid w:val="00316524"/>
    <w:rsid w:val="003A728D"/>
    <w:rsid w:val="003B7B67"/>
    <w:rsid w:val="004B4FAF"/>
    <w:rsid w:val="004C3D7B"/>
    <w:rsid w:val="005F06D3"/>
    <w:rsid w:val="00621DB6"/>
    <w:rsid w:val="00621ECE"/>
    <w:rsid w:val="00697B44"/>
    <w:rsid w:val="006B5C14"/>
    <w:rsid w:val="006D4459"/>
    <w:rsid w:val="007211ED"/>
    <w:rsid w:val="00812781"/>
    <w:rsid w:val="00850ACA"/>
    <w:rsid w:val="00853BFD"/>
    <w:rsid w:val="00857F60"/>
    <w:rsid w:val="008817B4"/>
    <w:rsid w:val="00881D44"/>
    <w:rsid w:val="008B636D"/>
    <w:rsid w:val="008E2BB5"/>
    <w:rsid w:val="008F43FD"/>
    <w:rsid w:val="0093351E"/>
    <w:rsid w:val="009C2AB9"/>
    <w:rsid w:val="00A15A3C"/>
    <w:rsid w:val="00B95A27"/>
    <w:rsid w:val="00BF3579"/>
    <w:rsid w:val="00C31548"/>
    <w:rsid w:val="00C66229"/>
    <w:rsid w:val="00CA7A02"/>
    <w:rsid w:val="00CD1E39"/>
    <w:rsid w:val="00D5040C"/>
    <w:rsid w:val="00D5258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B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187BBB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4">
    <w:name w:val="Balloon Text"/>
    <w:basedOn w:val="a"/>
    <w:link w:val="a5"/>
    <w:rsid w:val="00C6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66229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B95A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B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187BBB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4">
    <w:name w:val="Balloon Text"/>
    <w:basedOn w:val="a"/>
    <w:link w:val="a5"/>
    <w:rsid w:val="00C6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66229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B95A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12</cp:revision>
  <dcterms:created xsi:type="dcterms:W3CDTF">2019-07-31T04:19:00Z</dcterms:created>
  <dcterms:modified xsi:type="dcterms:W3CDTF">2019-07-31T10:52:00Z</dcterms:modified>
</cp:coreProperties>
</file>