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предпринимательской</w:t>
      </w:r>
      <w:proofErr w:type="gramEnd"/>
      <w:r w:rsidRPr="007444AC">
        <w:rPr>
          <w:rFonts w:eastAsia="Calibri"/>
          <w:lang w:eastAsia="en-US"/>
        </w:rPr>
        <w:t xml:space="preserve">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87"/>
        <w:gridCol w:w="431"/>
      </w:tblGrid>
      <w:tr w:rsidR="008A4020" w:rsidRPr="007444AC" w:rsidTr="00E225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8A4020" w:rsidRPr="00E22568" w:rsidRDefault="00E22568" w:rsidP="00E22568">
            <w:pPr>
              <w:pStyle w:val="a6"/>
              <w:ind w:left="79" w:right="0"/>
              <w:jc w:val="both"/>
              <w:rPr>
                <w:sz w:val="24"/>
              </w:rPr>
            </w:pPr>
            <w:r w:rsidRPr="00E22568">
              <w:rPr>
                <w:sz w:val="24"/>
              </w:rPr>
              <w:t>Об утверждении административного</w:t>
            </w:r>
            <w:r w:rsidRPr="00E22568">
              <w:rPr>
                <w:sz w:val="24"/>
              </w:rPr>
              <w:t xml:space="preserve"> регламент</w:t>
            </w:r>
            <w:r w:rsidRPr="00E22568">
              <w:rPr>
                <w:sz w:val="24"/>
              </w:rPr>
              <w:t>а</w:t>
            </w:r>
            <w:r w:rsidRPr="00E22568">
              <w:rPr>
                <w:sz w:val="24"/>
              </w:rPr>
              <w:t xml:space="preserve"> предоставления муниципальной услуги «По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E22568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август</w:t>
            </w:r>
            <w:proofErr w:type="gramEnd"/>
            <w:r w:rsidR="00A66428">
              <w:rPr>
                <w:rFonts w:eastAsia="Calibri"/>
                <w:lang w:eastAsia="en-US"/>
              </w:rPr>
              <w:t xml:space="preserve"> 2021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Pr="00E22568" w:rsidRDefault="00E22568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1. </w:t>
            </w:r>
            <w:r w:rsidRPr="00E22568">
              <w:t>Постановление</w:t>
            </w:r>
            <w:r w:rsidRPr="00E22568">
              <w:t xml:space="preserve"> Правительства Российской Федерации от 10.09.2019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установка». 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B362BF" w:rsidRDefault="00B12FB5" w:rsidP="00B12F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 w:rsidR="004A083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E225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7444AC" w:rsidRDefault="00B12FB5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Физические лица, </w:t>
            </w:r>
            <w:r w:rsidR="00F85F67">
              <w:rPr>
                <w:rFonts w:eastAsia="Calibri"/>
                <w:lang w:eastAsia="en-US"/>
              </w:rPr>
              <w:t>индивидуальные предприниматели, юридические лица</w:t>
            </w:r>
            <w:r w:rsidR="00E170D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Разработчик проекта </w:t>
            </w:r>
            <w:r w:rsidRPr="007444AC">
              <w:rPr>
                <w:rFonts w:eastAsia="Calibri"/>
                <w:lang w:eastAsia="en-US"/>
              </w:rPr>
              <w:lastRenderedPageBreak/>
              <w:t>муниципального нормативного правового акта (наименование, ФИО, телефон, адрес э/п)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 xml:space="preserve">Администрация Первомайского муниципального района Ярославской области, </w:t>
            </w:r>
            <w:r w:rsidR="00E22568">
              <w:rPr>
                <w:rFonts w:eastAsia="Calibri"/>
                <w:lang w:eastAsia="en-US"/>
              </w:rPr>
              <w:t xml:space="preserve">отдел </w:t>
            </w:r>
            <w:r w:rsidR="00E22568" w:rsidRPr="00915D9D">
              <w:t xml:space="preserve">строительства, архитектуры и развития инфраструктуры </w:t>
            </w:r>
            <w:r w:rsidR="00E22568" w:rsidRPr="00915D9D">
              <w:lastRenderedPageBreak/>
              <w:t>Администрации Первомайского муниципального района</w:t>
            </w:r>
            <w:r w:rsidR="003E3960" w:rsidRPr="007444AC">
              <w:rPr>
                <w:rFonts w:eastAsia="Calibri"/>
                <w:lang w:eastAsia="en-US"/>
              </w:rPr>
              <w:t>, тел.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Сроки приема предложений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E225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>о</w:t>
            </w:r>
            <w:proofErr w:type="gramEnd"/>
            <w:r w:rsidR="003E3960" w:rsidRPr="007444AC">
              <w:rPr>
                <w:rFonts w:eastAsia="Calibri"/>
                <w:lang w:eastAsia="en-US"/>
              </w:rPr>
              <w:t xml:space="preserve"> </w:t>
            </w:r>
            <w:r w:rsidR="00E22568">
              <w:rPr>
                <w:rFonts w:eastAsia="Calibri"/>
                <w:lang w:eastAsia="en-US"/>
              </w:rPr>
              <w:t>23 июля</w:t>
            </w:r>
            <w:bookmarkStart w:id="0" w:name="_GoBack"/>
            <w:bookmarkEnd w:id="0"/>
            <w:r w:rsidR="0044054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2021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E22568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6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A0834"/>
    <w:rsid w:val="007444AC"/>
    <w:rsid w:val="00775B9D"/>
    <w:rsid w:val="0078340B"/>
    <w:rsid w:val="007A3F83"/>
    <w:rsid w:val="007D0194"/>
    <w:rsid w:val="00827A41"/>
    <w:rsid w:val="00845CE9"/>
    <w:rsid w:val="008A4020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CB410D"/>
    <w:rsid w:val="00D20419"/>
    <w:rsid w:val="00DC0514"/>
    <w:rsid w:val="00E06141"/>
    <w:rsid w:val="00E170D7"/>
    <w:rsid w:val="00E22568"/>
    <w:rsid w:val="00E25193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_пост"/>
    <w:basedOn w:val="a"/>
    <w:rsid w:val="00E22568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17</cp:revision>
  <cp:lastPrinted>2021-07-13T06:01:00Z</cp:lastPrinted>
  <dcterms:created xsi:type="dcterms:W3CDTF">2020-10-30T05:06:00Z</dcterms:created>
  <dcterms:modified xsi:type="dcterms:W3CDTF">2021-07-13T06:01:00Z</dcterms:modified>
</cp:coreProperties>
</file>