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нормативного</w:t>
      </w:r>
      <w:proofErr w:type="gramEnd"/>
      <w:r>
        <w:rPr>
          <w:rFonts w:eastAsia="Calibri"/>
          <w:lang w:eastAsia="en-US"/>
        </w:rPr>
        <w:t xml:space="preserve">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>ествления</w:t>
      </w:r>
      <w:proofErr w:type="gramEnd"/>
      <w:r w:rsidR="009F023A">
        <w:rPr>
          <w:rFonts w:eastAsia="Calibri"/>
          <w:lang w:eastAsia="en-US"/>
        </w:rPr>
        <w:t xml:space="preserve">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деятельности</w:t>
      </w:r>
      <w:proofErr w:type="gramEnd"/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>(</w:t>
      </w:r>
      <w:proofErr w:type="gramStart"/>
      <w:r w:rsidR="002E42DB">
        <w:rPr>
          <w:rFonts w:eastAsia="Calibri"/>
          <w:lang w:eastAsia="en-US"/>
        </w:rPr>
        <w:t>далее</w:t>
      </w:r>
      <w:proofErr w:type="gramEnd"/>
      <w:r w:rsidR="002E42DB">
        <w:rPr>
          <w:rFonts w:eastAsia="Calibri"/>
          <w:lang w:eastAsia="en-US"/>
        </w:rPr>
        <w:t xml:space="preserve">   -   уполномоченный   орган)  уведомляет  о  проведении  публичного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обсуждения</w:t>
      </w:r>
      <w:proofErr w:type="gramEnd"/>
      <w:r>
        <w:rPr>
          <w:rFonts w:eastAsia="Calibri"/>
          <w:lang w:eastAsia="en-US"/>
        </w:rPr>
        <w:t xml:space="preserve">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затрагивающего  вопросы</w:t>
      </w:r>
      <w:proofErr w:type="gramEnd"/>
      <w:r>
        <w:rPr>
          <w:rFonts w:eastAsia="Calibri"/>
          <w:lang w:eastAsia="en-US"/>
        </w:rPr>
        <w:t xml:space="preserve">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>,  в  целях  оценки его регулирующего воздействия и выявления в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нем  положений</w:t>
      </w:r>
      <w:proofErr w:type="gramEnd"/>
      <w:r>
        <w:rPr>
          <w:rFonts w:eastAsia="Calibri"/>
          <w:lang w:eastAsia="en-US"/>
        </w:rPr>
        <w:t>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обязанности</w:t>
      </w:r>
      <w:proofErr w:type="gramEnd"/>
      <w:r>
        <w:rPr>
          <w:rFonts w:eastAsia="Calibri"/>
          <w:lang w:eastAsia="en-US"/>
        </w:rPr>
        <w:t xml:space="preserve">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или</w:t>
      </w:r>
      <w:proofErr w:type="gramEnd"/>
      <w:r>
        <w:rPr>
          <w:rFonts w:eastAsia="Calibri"/>
          <w:lang w:eastAsia="en-US"/>
        </w:rPr>
        <w:t xml:space="preserve">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возникновению</w:t>
      </w:r>
      <w:proofErr w:type="gramEnd"/>
      <w:r>
        <w:rPr>
          <w:rFonts w:eastAsia="Calibri"/>
          <w:lang w:eastAsia="en-US"/>
        </w:rPr>
        <w:t xml:space="preserve">   необоснованных  расходов  субъектов  предпринимательской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инвестиционной</w:t>
      </w:r>
      <w:proofErr w:type="gramEnd"/>
      <w:r>
        <w:rPr>
          <w:rFonts w:eastAsia="Calibri"/>
          <w:lang w:eastAsia="en-US"/>
        </w:rPr>
        <w:t xml:space="preserve">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15095F" w:rsidRPr="00104E84" w:rsidRDefault="0015095F" w:rsidP="00104E84">
            <w:pPr>
              <w:rPr>
                <w:bCs/>
                <w:color w:val="000000"/>
              </w:rPr>
            </w:pPr>
            <w:r>
              <w:t>«</w:t>
            </w:r>
            <w:r w:rsidR="00104E84" w:rsidRPr="00104E84">
              <w:t xml:space="preserve">Об утверждении Административного   </w:t>
            </w:r>
            <w:proofErr w:type="gramStart"/>
            <w:r w:rsidR="00104E84" w:rsidRPr="00104E84">
              <w:t>регламента  предоставления</w:t>
            </w:r>
            <w:proofErr w:type="gramEnd"/>
            <w:r w:rsidR="00104E84" w:rsidRPr="00104E84">
              <w:t xml:space="preserve"> муниципальной услуги  по предоставлению выписок из реестра муниципального имущества Первом</w:t>
            </w:r>
            <w:r w:rsidR="00104E84" w:rsidRPr="00104E84">
              <w:t>айского  муниципального района</w:t>
            </w:r>
            <w:r w:rsidRPr="00104E84">
              <w:t>»</w:t>
            </w:r>
          </w:p>
          <w:p w:rsidR="002E42DB" w:rsidRPr="004E21B9" w:rsidRDefault="002E42DB" w:rsidP="00E61948">
            <w:pPr>
              <w:pStyle w:val="Heading"/>
              <w:ind w:left="78"/>
              <w:jc w:val="both"/>
              <w:rPr>
                <w:sz w:val="28"/>
                <w:szCs w:val="28"/>
              </w:rPr>
            </w:pP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E61948">
              <w:t>строительства, архитектуры и развития инфраструктуры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15095F" w:rsidP="001509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15.07</w:t>
            </w:r>
            <w:r w:rsidR="009F023A">
              <w:rPr>
                <w:rFonts w:eastAsia="Calibri"/>
                <w:lang w:eastAsia="en-US"/>
              </w:rPr>
              <w:t xml:space="preserve"> </w:t>
            </w:r>
            <w:r w:rsidR="006057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12.08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104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15095F" w:rsidRPr="00104E84" w:rsidRDefault="0015095F" w:rsidP="00104E8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«</w:t>
            </w:r>
            <w:r w:rsidR="00104E84" w:rsidRPr="00104E84">
              <w:t xml:space="preserve">Об утверждении Административного   </w:t>
            </w:r>
            <w:proofErr w:type="gramStart"/>
            <w:r w:rsidR="00104E84" w:rsidRPr="00104E84">
              <w:t>регламента  предоставления</w:t>
            </w:r>
            <w:proofErr w:type="gramEnd"/>
            <w:r w:rsidR="00104E84" w:rsidRPr="00104E84">
              <w:t xml:space="preserve"> муниципальной услуги  по предоставлению выписок из реестра муниципального имущества Первом</w:t>
            </w:r>
            <w:r w:rsidR="00104E84" w:rsidRPr="00104E84">
              <w:t>айского  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2E42DB" w:rsidRPr="000A1614" w:rsidRDefault="002E42DB" w:rsidP="0015095F">
            <w:pPr>
              <w:jc w:val="both"/>
              <w:rPr>
                <w:b/>
              </w:rPr>
            </w:pPr>
            <w:r w:rsidRPr="009F023A">
              <w:rPr>
                <w:rFonts w:eastAsia="Calibri"/>
                <w:lang w:eastAsia="en-US"/>
              </w:rPr>
              <w:lastRenderedPageBreak/>
              <w:t>2) сводный отче</w:t>
            </w:r>
            <w:bookmarkStart w:id="0" w:name="_GoBack"/>
            <w:bookmarkEnd w:id="0"/>
            <w:r w:rsidRPr="009F023A">
              <w:rPr>
                <w:rFonts w:eastAsia="Calibri"/>
                <w:lang w:eastAsia="en-US"/>
              </w:rPr>
              <w:t>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</w:t>
      </w:r>
      <w:proofErr w:type="gramStart"/>
      <w:r>
        <w:rPr>
          <w:rFonts w:eastAsia="Calibri"/>
          <w:lang w:eastAsia="en-US"/>
        </w:rPr>
        <w:t>подпись</w:t>
      </w:r>
      <w:proofErr w:type="gramEnd"/>
      <w:r>
        <w:rPr>
          <w:rFonts w:eastAsia="Calibri"/>
          <w:lang w:eastAsia="en-US"/>
        </w:rPr>
        <w:t>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</w:p>
    <w:p w:rsidR="00FA61C2" w:rsidRDefault="00FA61C2" w:rsidP="00FA61C2">
      <w:pPr>
        <w:shd w:val="clear" w:color="auto" w:fill="FFFFFF"/>
        <w:jc w:val="right"/>
      </w:pPr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4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5E427D"/>
    <w:multiLevelType w:val="hybridMultilevel"/>
    <w:tmpl w:val="2A5ED218"/>
    <w:lvl w:ilvl="0" w:tplc="4DB0C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04E84"/>
    <w:rsid w:val="00131E29"/>
    <w:rsid w:val="0015095F"/>
    <w:rsid w:val="0018124D"/>
    <w:rsid w:val="001F5FF4"/>
    <w:rsid w:val="002A6930"/>
    <w:rsid w:val="002A744D"/>
    <w:rsid w:val="002E42DB"/>
    <w:rsid w:val="003C44EC"/>
    <w:rsid w:val="004E21B9"/>
    <w:rsid w:val="00526A2C"/>
    <w:rsid w:val="0060572D"/>
    <w:rsid w:val="007A64D3"/>
    <w:rsid w:val="007B1570"/>
    <w:rsid w:val="00853A64"/>
    <w:rsid w:val="009F023A"/>
    <w:rsid w:val="00A63C57"/>
    <w:rsid w:val="00B23116"/>
    <w:rsid w:val="00BD4267"/>
    <w:rsid w:val="00D860F2"/>
    <w:rsid w:val="00DA170D"/>
    <w:rsid w:val="00DD28D7"/>
    <w:rsid w:val="00E61948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29</cp:revision>
  <cp:lastPrinted>2021-11-09T15:37:00Z</cp:lastPrinted>
  <dcterms:created xsi:type="dcterms:W3CDTF">2021-02-11T07:44:00Z</dcterms:created>
  <dcterms:modified xsi:type="dcterms:W3CDTF">2022-07-12T13:20:00Z</dcterms:modified>
</cp:coreProperties>
</file>