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F36A1C" w:rsidRDefault="00F36A1C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12FB5"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</w:t>
            </w:r>
          </w:p>
          <w:p w:rsidR="00B12FB5" w:rsidRPr="00F36A1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8A4020" w:rsidRPr="005241AA" w:rsidRDefault="00B12FB5" w:rsidP="007313FD">
            <w:pPr>
              <w:pStyle w:val="Default"/>
              <w:rPr>
                <w:b/>
                <w:sz w:val="28"/>
                <w:szCs w:val="28"/>
              </w:rPr>
            </w:pPr>
            <w:r w:rsidRPr="00F36A1C">
              <w:t xml:space="preserve"> «</w:t>
            </w:r>
            <w:r w:rsidR="00D20BB8">
              <w:t>О</w:t>
            </w:r>
            <w:r w:rsidR="007313FD">
              <w:t xml:space="preserve">б утверждении </w:t>
            </w:r>
            <w:r w:rsidR="007313FD" w:rsidRPr="007313FD">
              <w:t xml:space="preserve">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="007313FD" w:rsidRPr="007313FD">
              <w:t>дизайн-проекта</w:t>
            </w:r>
            <w:proofErr w:type="gramEnd"/>
            <w:r w:rsidR="007313FD" w:rsidRPr="007313FD">
              <w:t xml:space="preserve"> размещения вывески" </w:t>
            </w:r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5241AA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  <w:r w:rsidR="00F36A1C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>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7313FD" w:rsidRDefault="007313FD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13FD">
              <w:t xml:space="preserve">Федерального закона от 27 июля 2010 года № 210-ФЗ "Об организации предоставления государственных и муниципальных услуг"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5241AA" w:rsidRDefault="007313FD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Юридические лица и индивидуальные предприниматели</w:t>
            </w:r>
            <w:r w:rsidR="005241AA" w:rsidRPr="005241AA">
              <w:rPr>
                <w:color w:val="00000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акта (наименование, </w:t>
            </w:r>
            <w:r w:rsidRPr="007444AC">
              <w:rPr>
                <w:rFonts w:eastAsia="Calibri"/>
                <w:lang w:eastAsia="en-US"/>
              </w:rPr>
              <w:lastRenderedPageBreak/>
              <w:t>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7313F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Администрация Первомайского муниципального района Ярославской области,</w:t>
            </w:r>
            <w:r w:rsidR="007313FD">
              <w:rPr>
                <w:rFonts w:eastAsia="Calibri"/>
                <w:lang w:eastAsia="en-US"/>
              </w:rPr>
              <w:t xml:space="preserve"> отдел</w:t>
            </w:r>
            <w:r w:rsidRPr="007444AC">
              <w:rPr>
                <w:rFonts w:eastAsia="Calibri"/>
                <w:lang w:eastAsia="en-US"/>
              </w:rPr>
              <w:t xml:space="preserve"> </w:t>
            </w:r>
            <w:r w:rsidR="007313FD" w:rsidRPr="007313FD">
              <w:t>ЖКХ, строительства, архитектуры и развития инфраструктуры Администрации Первомайского муниципального района 8(48549)21982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 адрес э/</w:t>
            </w:r>
            <w:proofErr w:type="gramStart"/>
            <w:r w:rsidR="003E3960" w:rsidRPr="007444AC">
              <w:rPr>
                <w:rFonts w:eastAsia="Calibri"/>
                <w:lang w:eastAsia="en-US"/>
              </w:rPr>
              <w:t>п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: </w:t>
            </w:r>
            <w:r w:rsidR="005241AA">
              <w:rPr>
                <w:rStyle w:val="header-title"/>
              </w:rPr>
              <w:t>giv.pervomay@yarregion.ru</w:t>
            </w:r>
            <w:r w:rsidR="005241AA">
              <w:t xml:space="preserve"> </w:t>
            </w: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7313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7313FD">
              <w:rPr>
                <w:rFonts w:eastAsia="Calibri"/>
                <w:lang w:eastAsia="en-US"/>
              </w:rPr>
              <w:t>2 ма</w:t>
            </w:r>
            <w:r w:rsidR="005241AA">
              <w:rPr>
                <w:rFonts w:eastAsia="Calibri"/>
                <w:lang w:eastAsia="en-US"/>
              </w:rPr>
              <w:t>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5241AA">
              <w:rPr>
                <w:rFonts w:eastAsia="Calibri"/>
                <w:lang w:eastAsia="en-US"/>
              </w:rPr>
              <w:t>2023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241AA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  <w: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 w:rsidRPr="00A02D6D">
              <w:rPr>
                <w:rFonts w:eastAsia="Calibri"/>
                <w:lang w:eastAsia="en-US"/>
              </w:rPr>
              <w:lastRenderedPageBreak/>
              <w:t>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5241AA"/>
    <w:rsid w:val="006E3C2D"/>
    <w:rsid w:val="007313FD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20BB8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Юрист</cp:lastModifiedBy>
  <cp:revision>24</cp:revision>
  <cp:lastPrinted>2023-04-28T11:15:00Z</cp:lastPrinted>
  <dcterms:created xsi:type="dcterms:W3CDTF">2020-10-30T05:06:00Z</dcterms:created>
  <dcterms:modified xsi:type="dcterms:W3CDTF">2023-04-28T11:18:00Z</dcterms:modified>
</cp:coreProperties>
</file>