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о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правового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предпринимательской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(далее  -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осуществления предпринимательской и инвестиционной 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8A4020" w:rsidRPr="00787A98" w:rsidRDefault="00787A98" w:rsidP="00ED0C09">
            <w:pPr>
              <w:pStyle w:val="Heading"/>
              <w:ind w:left="7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Первомайского муниципального </w:t>
            </w:r>
            <w:r w:rsidRPr="00787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 Ярославской области «Об утверждении административного регламента предоставления муниципальной услуги </w:t>
            </w:r>
            <w:r w:rsidR="00ED0C09" w:rsidRPr="00ED0C0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ED0C09" w:rsidRPr="00ED0C0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</w:t>
            </w:r>
            <w:bookmarkStart w:id="0" w:name="_GoBack"/>
            <w:bookmarkEnd w:id="0"/>
            <w:r w:rsidR="00ED0C09" w:rsidRPr="00ED0C0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лением срока действия такого разрешения»</w:t>
            </w:r>
            <w:r w:rsidR="00ED0C09" w:rsidRPr="00ED0C0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787A98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  <w:r w:rsidR="006060A1">
              <w:rPr>
                <w:rFonts w:eastAsia="Calibri"/>
                <w:lang w:eastAsia="en-US"/>
              </w:rPr>
              <w:t xml:space="preserve"> </w:t>
            </w:r>
            <w:r w:rsidR="00F36A1C">
              <w:rPr>
                <w:rFonts w:eastAsia="Calibri"/>
                <w:lang w:eastAsia="en-US"/>
              </w:rPr>
              <w:t>2</w:t>
            </w:r>
            <w:r w:rsidR="005241AA">
              <w:rPr>
                <w:rFonts w:eastAsia="Calibri"/>
                <w:lang w:eastAsia="en-US"/>
              </w:rPr>
              <w:t>023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787A98" w:rsidRDefault="00B83172" w:rsidP="00787A98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787A98">
              <w:rPr>
                <w:rFonts w:eastAsia="Calibri"/>
                <w:sz w:val="24"/>
                <w:szCs w:val="24"/>
              </w:rPr>
              <w:t>Обоснование необхо</w:t>
            </w:r>
            <w:r w:rsidR="00787A98" w:rsidRPr="00787A98">
              <w:rPr>
                <w:rFonts w:eastAsia="Calibri"/>
                <w:sz w:val="24"/>
                <w:szCs w:val="24"/>
              </w:rPr>
              <w:t>димости подготовки проекта акта: Федеральный закон от 27.07.2010 N 210-ФЗ (ред. от 31.07.2023) "Об организации предоставления государственных и муниципальных услуг"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B362BF" w:rsidRDefault="00B12FB5" w:rsidP="00B12F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 w:rsidR="004A083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5241AA" w:rsidRDefault="007313FD" w:rsidP="00787A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Юридические лица и </w:t>
            </w:r>
            <w:r w:rsidR="00787A98">
              <w:rPr>
                <w:bCs/>
              </w:rPr>
              <w:t>физические лица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Разработчик проекта </w:t>
            </w:r>
            <w:r w:rsidRPr="007444AC">
              <w:rPr>
                <w:rFonts w:eastAsia="Calibri"/>
                <w:lang w:eastAsia="en-US"/>
              </w:rPr>
              <w:lastRenderedPageBreak/>
              <w:t>муниципального нормативного правового 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7313FD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 xml:space="preserve">Администрация Первомайского муниципального района </w:t>
            </w:r>
            <w:r w:rsidRPr="007444AC">
              <w:rPr>
                <w:rFonts w:eastAsia="Calibri"/>
                <w:lang w:eastAsia="en-US"/>
              </w:rPr>
              <w:lastRenderedPageBreak/>
              <w:t>Ярославской области,</w:t>
            </w:r>
            <w:r w:rsidR="007313FD">
              <w:rPr>
                <w:rFonts w:eastAsia="Calibri"/>
                <w:lang w:eastAsia="en-US"/>
              </w:rPr>
              <w:t xml:space="preserve"> </w:t>
            </w:r>
            <w:r w:rsidR="006060A1">
              <w:rPr>
                <w:rFonts w:eastAsia="Calibri"/>
                <w:lang w:eastAsia="en-US"/>
              </w:rPr>
              <w:t>правовой отдел</w:t>
            </w:r>
            <w:r w:rsidR="007313FD" w:rsidRPr="007313FD">
              <w:t xml:space="preserve"> Администрации Первомайского муниципального района 8(48549)2</w:t>
            </w:r>
            <w:r w:rsidR="006060A1">
              <w:t>1272</w:t>
            </w:r>
            <w:r w:rsidR="003E3960" w:rsidRPr="000E0296">
              <w:rPr>
                <w:rFonts w:eastAsia="Calibri"/>
                <w:lang w:eastAsia="en-US"/>
              </w:rPr>
              <w:t>,</w:t>
            </w:r>
            <w:r w:rsidR="003E3960" w:rsidRPr="007444AC">
              <w:rPr>
                <w:rFonts w:eastAsia="Calibri"/>
                <w:lang w:eastAsia="en-US"/>
              </w:rPr>
              <w:t xml:space="preserve">  адрес э/</w:t>
            </w:r>
            <w:proofErr w:type="gramStart"/>
            <w:r w:rsidR="003E3960" w:rsidRPr="007444AC">
              <w:rPr>
                <w:rFonts w:eastAsia="Calibri"/>
                <w:lang w:eastAsia="en-US"/>
              </w:rPr>
              <w:t>п</w:t>
            </w:r>
            <w:proofErr w:type="gramEnd"/>
            <w:r w:rsidR="003E3960" w:rsidRPr="007444AC">
              <w:rPr>
                <w:rFonts w:eastAsia="Calibri"/>
                <w:lang w:eastAsia="en-US"/>
              </w:rPr>
              <w:t xml:space="preserve">: </w:t>
            </w:r>
            <w:r w:rsidR="005241AA">
              <w:rPr>
                <w:rStyle w:val="header-title"/>
              </w:rPr>
              <w:t>giv.pervomay@yarregion.ru</w:t>
            </w:r>
            <w:r w:rsidR="005241AA">
              <w:t xml:space="preserve"> </w:t>
            </w: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787A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787A98">
              <w:rPr>
                <w:rFonts w:eastAsia="Calibri"/>
                <w:lang w:eastAsia="en-US"/>
              </w:rPr>
              <w:t>18.10.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 w:rsidR="005241AA">
              <w:rPr>
                <w:rFonts w:eastAsia="Calibri"/>
                <w:lang w:eastAsia="en-US"/>
              </w:rPr>
              <w:t>2023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5241AA" w:rsidP="005241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header-title"/>
              </w:rPr>
              <w:t>giv.pervomay@yarregion.ru</w:t>
            </w:r>
            <w:r>
              <w:t xml:space="preserve"> 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t>по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rPr>
          <w:rFonts w:eastAsia="Calibri"/>
          <w:lang w:eastAsia="en-US"/>
        </w:rPr>
        <w:t xml:space="preserve">правового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(подпись)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0296"/>
    <w:rsid w:val="000E4E91"/>
    <w:rsid w:val="000E78DA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A0834"/>
    <w:rsid w:val="005241AA"/>
    <w:rsid w:val="006060A1"/>
    <w:rsid w:val="006E3C2D"/>
    <w:rsid w:val="007313FD"/>
    <w:rsid w:val="007444AC"/>
    <w:rsid w:val="00775B9D"/>
    <w:rsid w:val="0078340B"/>
    <w:rsid w:val="00787A98"/>
    <w:rsid w:val="007A3F83"/>
    <w:rsid w:val="007D0194"/>
    <w:rsid w:val="00827A41"/>
    <w:rsid w:val="00845CE9"/>
    <w:rsid w:val="008A4020"/>
    <w:rsid w:val="009E70A7"/>
    <w:rsid w:val="00A66218"/>
    <w:rsid w:val="00A66428"/>
    <w:rsid w:val="00AB4806"/>
    <w:rsid w:val="00B12FB5"/>
    <w:rsid w:val="00B33DC0"/>
    <w:rsid w:val="00B362BF"/>
    <w:rsid w:val="00B83172"/>
    <w:rsid w:val="00B95CAF"/>
    <w:rsid w:val="00BB46A4"/>
    <w:rsid w:val="00CB410D"/>
    <w:rsid w:val="00D20419"/>
    <w:rsid w:val="00D20BB8"/>
    <w:rsid w:val="00DC0514"/>
    <w:rsid w:val="00E06141"/>
    <w:rsid w:val="00E170D7"/>
    <w:rsid w:val="00E25193"/>
    <w:rsid w:val="00ED0C09"/>
    <w:rsid w:val="00F36A1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2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0"/>
    <w:rsid w:val="0052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2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0"/>
    <w:rsid w:val="0052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Юрист</cp:lastModifiedBy>
  <cp:revision>28</cp:revision>
  <cp:lastPrinted>2023-04-28T11:15:00Z</cp:lastPrinted>
  <dcterms:created xsi:type="dcterms:W3CDTF">2020-10-30T05:06:00Z</dcterms:created>
  <dcterms:modified xsi:type="dcterms:W3CDTF">2023-10-10T13:47:00Z</dcterms:modified>
</cp:coreProperties>
</file>