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12FB5" w:rsidRPr="00F36A1C" w:rsidRDefault="00F36A1C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12FB5"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</w:t>
            </w:r>
          </w:p>
          <w:p w:rsidR="00AA498C" w:rsidRPr="00AA498C" w:rsidRDefault="00B12FB5" w:rsidP="00AA498C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8A4020" w:rsidRPr="00B33DC0" w:rsidRDefault="000E4E91" w:rsidP="00AA498C">
            <w:pPr>
              <w:shd w:val="clear" w:color="auto" w:fill="FFFFFF"/>
              <w:ind w:right="-1"/>
              <w:jc w:val="both"/>
            </w:pPr>
            <w:r w:rsidRPr="009B724E">
              <w:rPr>
                <w:color w:val="000000"/>
              </w:rPr>
              <w:t xml:space="preserve"> «</w:t>
            </w:r>
            <w:fldSimple w:instr=" DOCPROPERTY &quot;Содержание&quot; \* MERGEFORMAT ">
              <w:fldSimple w:instr="DOCPROPERTY &quot;Содержание&quot; \* MERGEFORMAT">
                <w:r w:rsidRPr="00AA498C">
                  <w:rPr>
                    <w:shd w:val="clear" w:color="auto" w:fill="FFFFFF"/>
                  </w:rPr>
                  <w:t>Об утверждении Административного регламента предоставления муниципальной услуги «</w:t>
                </w:r>
                <w:r w:rsidR="00AA498C" w:rsidRPr="00AA498C">
                  <w:t>П</w:t>
                </w:r>
                <w:r w:rsidR="00AA498C" w:rsidRPr="00AA498C">
                  <w:t xml:space="preserve">о согласованию переустройства и (или) перепланировки помещения в многоквартирном доме </w:t>
                </w:r>
              </w:fldSimple>
            </w:fldSimple>
            <w:r w:rsidRPr="00AA498C"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0E4E91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апрел</w:t>
            </w:r>
            <w:r w:rsidR="00F36A1C">
              <w:rPr>
                <w:rFonts w:eastAsia="Calibri"/>
                <w:lang w:eastAsia="en-US"/>
              </w:rPr>
              <w:t>ь</w:t>
            </w:r>
            <w:proofErr w:type="gramEnd"/>
            <w:r w:rsidR="00F36A1C">
              <w:rPr>
                <w:rFonts w:eastAsia="Calibri"/>
                <w:lang w:eastAsia="en-US"/>
              </w:rPr>
              <w:t xml:space="preserve"> 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Default="0027503B" w:rsidP="00B362BF">
            <w:pPr>
              <w:autoSpaceDE w:val="0"/>
              <w:autoSpaceDN w:val="0"/>
              <w:adjustRightInd w:val="0"/>
              <w:jc w:val="both"/>
            </w:pPr>
            <w:r>
              <w:t>Градостроительный кодекс</w:t>
            </w:r>
          </w:p>
          <w:p w:rsidR="0027503B" w:rsidRPr="00B362BF" w:rsidRDefault="0027503B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Жилищный кодекс</w:t>
            </w:r>
            <w:bookmarkStart w:id="0" w:name="_GoBack"/>
            <w:bookmarkEnd w:id="0"/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27503B" w:rsidRDefault="0027503B" w:rsidP="002750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27503B">
              <w:t>собственник</w:t>
            </w:r>
            <w:proofErr w:type="gramEnd"/>
            <w:r w:rsidRPr="0027503B">
              <w:t xml:space="preserve"> помещения в многоквартирном доме (физическое лицо, индивидуальный предприниматель или юридическое лицо, либо их уполномоченные представители</w:t>
            </w:r>
            <w:r w:rsidRPr="0027503B">
              <w:rPr>
                <w:color w:val="00000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муниципального нормативного правового </w:t>
            </w:r>
            <w:r w:rsidRPr="007444AC">
              <w:rPr>
                <w:rFonts w:eastAsia="Calibri"/>
                <w:lang w:eastAsia="en-US"/>
              </w:rPr>
              <w:lastRenderedPageBreak/>
              <w:t>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 xml:space="preserve">Администрация Первомайского муниципального района Ярославской области, </w:t>
            </w:r>
            <w:r w:rsidR="006E3C2D">
              <w:rPr>
                <w:color w:val="000000"/>
                <w:lang w:eastAsia="x-none"/>
              </w:rPr>
              <w:t>отдел</w:t>
            </w:r>
            <w:r w:rsidR="006E3C2D" w:rsidRPr="009E46A5">
              <w:rPr>
                <w:color w:val="000000"/>
                <w:lang w:eastAsia="x-none"/>
              </w:rPr>
              <w:t xml:space="preserve"> строительства, архитектуры и развития инфраструктуры Администрации Первомайского </w:t>
            </w:r>
            <w:r w:rsidR="006E3C2D" w:rsidRPr="009E46A5">
              <w:rPr>
                <w:color w:val="000000"/>
                <w:lang w:eastAsia="x-none"/>
              </w:rPr>
              <w:lastRenderedPageBreak/>
              <w:t>муниципального района Ярославской области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6E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>о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 </w:t>
            </w:r>
            <w:r w:rsidR="006E3C2D">
              <w:rPr>
                <w:rFonts w:eastAsia="Calibri"/>
                <w:lang w:eastAsia="en-US"/>
              </w:rPr>
              <w:t>15 февраля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27503B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4E91"/>
    <w:rsid w:val="000E78DA"/>
    <w:rsid w:val="001743A4"/>
    <w:rsid w:val="00193327"/>
    <w:rsid w:val="001F69DE"/>
    <w:rsid w:val="00202F36"/>
    <w:rsid w:val="0027503B"/>
    <w:rsid w:val="002B0231"/>
    <w:rsid w:val="003879C1"/>
    <w:rsid w:val="003D5A83"/>
    <w:rsid w:val="003E3960"/>
    <w:rsid w:val="0044054B"/>
    <w:rsid w:val="004A0834"/>
    <w:rsid w:val="006E3C2D"/>
    <w:rsid w:val="007444AC"/>
    <w:rsid w:val="00775B9D"/>
    <w:rsid w:val="0078340B"/>
    <w:rsid w:val="007A3F83"/>
    <w:rsid w:val="007D0194"/>
    <w:rsid w:val="00827A41"/>
    <w:rsid w:val="00845CE9"/>
    <w:rsid w:val="008A4020"/>
    <w:rsid w:val="009E70A7"/>
    <w:rsid w:val="00A66218"/>
    <w:rsid w:val="00A66428"/>
    <w:rsid w:val="00AA498C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21</cp:revision>
  <cp:lastPrinted>2022-02-04T08:07:00Z</cp:lastPrinted>
  <dcterms:created xsi:type="dcterms:W3CDTF">2020-10-30T05:06:00Z</dcterms:created>
  <dcterms:modified xsi:type="dcterms:W3CDTF">2022-02-04T08:07:00Z</dcterms:modified>
</cp:coreProperties>
</file>