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о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правового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предпринимательской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(далее  -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12FB5" w:rsidRPr="006060A1" w:rsidRDefault="00E05E77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B12FB5" w:rsidRPr="006060A1" w:rsidRDefault="00B12FB5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0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8A4020" w:rsidRPr="006060A1" w:rsidRDefault="00B12FB5" w:rsidP="00E05E77">
            <w:pPr>
              <w:rPr>
                <w:sz w:val="28"/>
                <w:szCs w:val="28"/>
              </w:rPr>
            </w:pPr>
            <w:r w:rsidRPr="006060A1">
              <w:t xml:space="preserve"> «</w:t>
            </w:r>
            <w:r w:rsidR="00D20BB8" w:rsidRPr="006060A1">
              <w:t>О</w:t>
            </w:r>
            <w:r w:rsidR="007313FD" w:rsidRPr="006060A1">
              <w:t>б утверждении</w:t>
            </w:r>
            <w:r w:rsidR="00E05E77">
              <w:t xml:space="preserve">  Порядка по </w:t>
            </w:r>
            <w:r w:rsidR="00E05E77" w:rsidRPr="007C245B">
              <w:t>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  <w:r w:rsidR="00E05E77">
              <w:t xml:space="preserve"> Первомайского муниципального района</w:t>
            </w:r>
            <w:r w:rsidR="006060A1" w:rsidRPr="006060A1"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E05E77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  <w:r w:rsidR="006060A1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</w:t>
            </w:r>
            <w:r w:rsidR="005241AA">
              <w:rPr>
                <w:rFonts w:eastAsia="Calibri"/>
                <w:lang w:eastAsia="en-US"/>
              </w:rPr>
              <w:t>023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6060A1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6060A1" w:rsidRPr="00512DB4" w:rsidRDefault="00512DB4" w:rsidP="006060A1">
            <w:pPr>
              <w:pStyle w:val="20"/>
              <w:shd w:val="clear" w:color="auto" w:fill="auto"/>
              <w:spacing w:after="0" w:line="320" w:lineRule="exact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кодекс Российской Федерации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5241AA" w:rsidRDefault="007313FD" w:rsidP="005241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Юридические лица и индивидуальные предприниматели</w:t>
            </w:r>
            <w:r w:rsidR="006060A1">
              <w:rPr>
                <w:color w:val="000000"/>
              </w:rPr>
              <w:t>, граждане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7313F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Администрация Первомайского муниципального района Ярославской области,</w:t>
            </w:r>
            <w:r w:rsidR="007313FD">
              <w:rPr>
                <w:rFonts w:eastAsia="Calibri"/>
                <w:lang w:eastAsia="en-US"/>
              </w:rPr>
              <w:t xml:space="preserve"> </w:t>
            </w:r>
            <w:r w:rsidR="006060A1">
              <w:rPr>
                <w:rFonts w:eastAsia="Calibri"/>
                <w:lang w:eastAsia="en-US"/>
              </w:rPr>
              <w:t>правовой отдел</w:t>
            </w:r>
            <w:r w:rsidR="007313FD" w:rsidRPr="007313FD">
              <w:t xml:space="preserve"> Администрации Первомайского муниципального района 8(48549)2</w:t>
            </w:r>
            <w:r w:rsidR="006060A1">
              <w:t>1272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 адрес э/</w:t>
            </w:r>
            <w:proofErr w:type="gramStart"/>
            <w:r w:rsidR="003E3960" w:rsidRPr="007444AC">
              <w:rPr>
                <w:rFonts w:eastAsia="Calibri"/>
                <w:lang w:eastAsia="en-US"/>
              </w:rPr>
              <w:t>п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: </w:t>
            </w:r>
            <w:r w:rsidR="005241AA">
              <w:rPr>
                <w:rStyle w:val="header-title"/>
              </w:rPr>
              <w:t>giv.pervomay@yarregion.ru</w:t>
            </w:r>
            <w:r w:rsidR="005241AA">
              <w:t xml:space="preserve"> </w:t>
            </w: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512D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512DB4">
              <w:rPr>
                <w:rFonts w:eastAsia="Calibri"/>
                <w:lang w:eastAsia="en-US"/>
              </w:rPr>
              <w:t>15 августа</w:t>
            </w:r>
            <w:bookmarkStart w:id="0" w:name="_GoBack"/>
            <w:bookmarkEnd w:id="0"/>
            <w:r w:rsidR="0044054B">
              <w:rPr>
                <w:rFonts w:eastAsia="Calibri"/>
                <w:lang w:eastAsia="en-US"/>
              </w:rPr>
              <w:t xml:space="preserve"> </w:t>
            </w:r>
            <w:r w:rsidR="005241AA">
              <w:rPr>
                <w:rFonts w:eastAsia="Calibri"/>
                <w:lang w:eastAsia="en-US"/>
              </w:rPr>
              <w:t>2023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5241AA" w:rsidP="005241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  <w:r>
              <w:t xml:space="preserve"> 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t>по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rPr>
          <w:rFonts w:eastAsia="Calibri"/>
          <w:lang w:eastAsia="en-US"/>
        </w:rPr>
        <w:t xml:space="preserve">правового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(подпись)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4E91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512DB4"/>
    <w:rsid w:val="005241AA"/>
    <w:rsid w:val="006060A1"/>
    <w:rsid w:val="006E3C2D"/>
    <w:rsid w:val="007313FD"/>
    <w:rsid w:val="007444AC"/>
    <w:rsid w:val="00775B9D"/>
    <w:rsid w:val="0078340B"/>
    <w:rsid w:val="007A3F83"/>
    <w:rsid w:val="007D0194"/>
    <w:rsid w:val="00827A41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20BB8"/>
    <w:rsid w:val="00DC0514"/>
    <w:rsid w:val="00E05E77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Юрист</cp:lastModifiedBy>
  <cp:revision>26</cp:revision>
  <cp:lastPrinted>2023-08-08T08:42:00Z</cp:lastPrinted>
  <dcterms:created xsi:type="dcterms:W3CDTF">2020-10-30T05:06:00Z</dcterms:created>
  <dcterms:modified xsi:type="dcterms:W3CDTF">2023-08-08T08:42:00Z</dcterms:modified>
</cp:coreProperties>
</file>