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934C" w14:textId="77777777" w:rsidR="00A33EF1" w:rsidRDefault="00A33EF1" w:rsidP="00A33EF1">
      <w:pPr>
        <w:pStyle w:val="HTML"/>
        <w:ind w:left="0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 xml:space="preserve">Приложение </w:t>
      </w:r>
    </w:p>
    <w:p w14:paraId="4A2F96F6" w14:textId="77777777" w:rsidR="00A33EF1" w:rsidRDefault="00A33EF1" w:rsidP="00A33EF1">
      <w:pPr>
        <w:pStyle w:val="HTML"/>
        <w:ind w:left="0" w:firstLine="284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>к Постан</w:t>
      </w:r>
      <w:r>
        <w:rPr>
          <w:rFonts w:ascii="Times New Roman" w:hAnsi="Times New Roman"/>
        </w:rPr>
        <w:t xml:space="preserve">овлению Администрации </w:t>
      </w:r>
    </w:p>
    <w:p w14:paraId="1EBF38BB" w14:textId="77777777" w:rsidR="00A33EF1" w:rsidRDefault="00A33EF1" w:rsidP="00A33EF1">
      <w:pPr>
        <w:pStyle w:val="HTML"/>
        <w:ind w:left="0"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60569">
        <w:rPr>
          <w:rFonts w:ascii="Times New Roman" w:hAnsi="Times New Roman"/>
        </w:rPr>
        <w:t xml:space="preserve">ервомайского муниципального района </w:t>
      </w:r>
    </w:p>
    <w:p w14:paraId="28F01DD9" w14:textId="4C745D5D" w:rsidR="00A33EF1" w:rsidRDefault="00A33EF1" w:rsidP="00A33EF1">
      <w:pPr>
        <w:pStyle w:val="HTML"/>
        <w:ind w:left="0" w:firstLine="284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16</w:t>
      </w:r>
      <w:r>
        <w:rPr>
          <w:rFonts w:ascii="Times New Roman" w:hAnsi="Times New Roman"/>
        </w:rPr>
        <w:t>7</w:t>
      </w:r>
      <w:r w:rsidRPr="00160569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19.04.2023 </w:t>
      </w:r>
    </w:p>
    <w:p w14:paraId="01EFA845" w14:textId="77777777" w:rsidR="00B83F23" w:rsidRDefault="00B83F23" w:rsidP="00B83F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2172114" w14:textId="77777777" w:rsidR="008B4E8D" w:rsidRDefault="00991E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2C5CD715" w14:textId="77777777" w:rsidR="008B4E8D" w:rsidRDefault="00991ED2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согласованию перевода жилого помещения в нежилое помещение и нежилого помещения в жилое помещение </w:t>
      </w:r>
    </w:p>
    <w:p w14:paraId="00B410CE" w14:textId="77777777" w:rsidR="008B4E8D" w:rsidRDefault="008B4E8D" w:rsidP="00564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0D49132" w14:textId="77777777" w:rsidR="008B4E8D" w:rsidRDefault="00991ED2" w:rsidP="005647C7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</w:p>
    <w:p w14:paraId="55D3214A" w14:textId="77777777" w:rsidR="008B4E8D" w:rsidRDefault="008B4E8D" w:rsidP="005647C7">
      <w:pPr>
        <w:pStyle w:val="a4"/>
        <w:ind w:firstLineChars="323" w:firstLine="904"/>
        <w:jc w:val="both"/>
        <w:rPr>
          <w:rFonts w:ascii="Times New Roman" w:eastAsia="Times New Roman" w:hAnsi="Times New Roman"/>
          <w:sz w:val="28"/>
          <w:szCs w:val="28"/>
        </w:rPr>
      </w:pPr>
    </w:p>
    <w:p w14:paraId="1FB0E841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Административный регламент предоставления муниципальной услуги по согласованию перевода жилого помещения в нежилое помещение и нежилого помещения в жилое помещение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перевода жилого помещения в нежилое помещение или нежилого помещения в жилое помещение</w:t>
      </w:r>
      <w:r w:rsidR="0073687F">
        <w:rPr>
          <w:rFonts w:ascii="Times New Roman" w:eastAsia="Times New Roman" w:hAnsi="Times New Roman"/>
          <w:sz w:val="28"/>
          <w:szCs w:val="28"/>
        </w:rPr>
        <w:t xml:space="preserve"> (далее – муниципальная услуга)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0CACD51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услуг, в электронной форме и информационно-телекоммуникационной сети "Интернет".</w:t>
      </w:r>
    </w:p>
    <w:p w14:paraId="5F33961C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Заявителями при предоставлении муниципальной услуги по согласованию перевода жилого помещения в нежилое помещение и нежилого помещения в жилое помещение являются физические лица, индивидуальные предприниматели или юридические лица либо их уполномоченные представители (далее - заявители).</w:t>
      </w:r>
    </w:p>
    <w:p w14:paraId="59128969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Информирование о порядке предоставления муниципальной услуги.</w:t>
      </w:r>
    </w:p>
    <w:p w14:paraId="0A50D11C" w14:textId="39230381" w:rsidR="008B4E8D" w:rsidRPr="006B2957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1.3.1. </w:t>
      </w:r>
      <w:r w:rsidR="005647C7"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="005647C7" w:rsidRPr="00641791">
        <w:rPr>
          <w:rFonts w:ascii="Times New Roman" w:hAnsi="Times New Roman" w:cs="Times New Roman"/>
          <w:color w:val="000000" w:themeColor="text1"/>
          <w:sz w:val="28"/>
          <w:szCs w:val="28"/>
        </w:rPr>
        <w:t>Отделом ЖКХ, строительства, архитектуры и развития инфраструктуры Администрации Первомайского муниципального района</w:t>
      </w:r>
      <w:r w:rsidR="00564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Место нахождения</w:t>
      </w:r>
      <w:r w:rsidR="00C87127">
        <w:rPr>
          <w:rFonts w:ascii="Times New Roman" w:eastAsia="Times New Roman" w:hAnsi="Times New Roman"/>
          <w:sz w:val="28"/>
          <w:szCs w:val="28"/>
        </w:rPr>
        <w:t>, почтовый адрес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="006B2957">
        <w:rPr>
          <w:rFonts w:ascii="Times New Roman" w:eastAsia="Times New Roman" w:hAnsi="Times New Roman"/>
          <w:sz w:val="28"/>
          <w:szCs w:val="28"/>
        </w:rPr>
        <w:t xml:space="preserve"> </w:t>
      </w:r>
      <w:r w:rsidR="006B2957" w:rsidRPr="00C87127">
        <w:rPr>
          <w:rFonts w:ascii="Times New Roman" w:eastAsia="Times New Roman" w:hAnsi="Times New Roman"/>
          <w:sz w:val="28"/>
          <w:szCs w:val="28"/>
        </w:rPr>
        <w:t>Ярославская область, Первомайского муниципального района, п. Пречистое, ул. Ярославская, д. 90</w:t>
      </w:r>
      <w:r w:rsidR="005647C7">
        <w:rPr>
          <w:rFonts w:ascii="Times New Roman" w:eastAsia="Times New Roman" w:hAnsi="Times New Roman"/>
          <w:sz w:val="28"/>
          <w:szCs w:val="28"/>
        </w:rPr>
        <w:t>, каб.7.</w:t>
      </w:r>
    </w:p>
    <w:p w14:paraId="5972C409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График работы:</w:t>
      </w:r>
    </w:p>
    <w:p w14:paraId="22D77532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понедельник - четверг с 8 часов 00 минут до 17 часов 00 минут;</w:t>
      </w:r>
    </w:p>
    <w:p w14:paraId="3EB7D688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B2957">
        <w:rPr>
          <w:rFonts w:ascii="Times New Roman" w:eastAsia="Times New Roman" w:hAnsi="Times New Roman"/>
          <w:sz w:val="28"/>
          <w:szCs w:val="28"/>
        </w:rPr>
        <w:t>пятница с 8 часов 00 минут до 17</w:t>
      </w:r>
      <w:r>
        <w:rPr>
          <w:rFonts w:ascii="Times New Roman" w:eastAsia="Times New Roman" w:hAnsi="Times New Roman"/>
          <w:sz w:val="28"/>
          <w:szCs w:val="28"/>
        </w:rPr>
        <w:t xml:space="preserve"> часов 00 минут;</w:t>
      </w:r>
    </w:p>
    <w:p w14:paraId="2DADF14E" w14:textId="77777777" w:rsidR="008B4E8D" w:rsidRDefault="006B2957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перерыв с 12 часов 00</w:t>
      </w:r>
      <w:r w:rsidR="00991ED2">
        <w:rPr>
          <w:rFonts w:ascii="Times New Roman" w:eastAsia="Times New Roman" w:hAnsi="Times New Roman"/>
          <w:sz w:val="28"/>
          <w:szCs w:val="28"/>
        </w:rPr>
        <w:t xml:space="preserve"> минут до 13 часов 00 минут;</w:t>
      </w:r>
    </w:p>
    <w:p w14:paraId="050F0545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суббота, воскресенье - выходные дни.</w:t>
      </w:r>
    </w:p>
    <w:p w14:paraId="2AA01C57" w14:textId="72EF67C0" w:rsidR="005506A1" w:rsidRPr="00641791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Продолжительность рабочего дня, предшествующего нерабочему праздничному дню, уменьшается на один час.</w:t>
      </w:r>
      <w:r w:rsidR="005647C7">
        <w:rPr>
          <w:rFonts w:ascii="Times New Roman" w:eastAsia="Times New Roman" w:hAnsi="Times New Roman"/>
          <w:sz w:val="28"/>
          <w:szCs w:val="28"/>
        </w:rPr>
        <w:t xml:space="preserve"> </w:t>
      </w:r>
      <w:r w:rsidR="005506A1"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по вопросам предоставления муниципальной услуги ведется по следующему графику:</w:t>
      </w:r>
    </w:p>
    <w:p w14:paraId="5B6BF704" w14:textId="77777777" w:rsidR="005506A1" w:rsidRPr="00641791" w:rsidRDefault="005506A1" w:rsidP="005647C7">
      <w:pPr>
        <w:pStyle w:val="a4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понедельник, среда, пятница с 8 часов 00 минут до 17 часов 00 минут;</w:t>
      </w:r>
    </w:p>
    <w:p w14:paraId="57F0443F" w14:textId="77777777" w:rsidR="005506A1" w:rsidRPr="00641791" w:rsidRDefault="005506A1" w:rsidP="005647C7">
      <w:pPr>
        <w:pStyle w:val="a4"/>
        <w:ind w:left="180" w:right="150" w:firstLineChars="254" w:firstLine="7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1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перерыв с 12 часов 00 минут до 13 часов 00 минут.</w:t>
      </w:r>
    </w:p>
    <w:p w14:paraId="3776FF07" w14:textId="77777777" w:rsidR="008B4E8D" w:rsidRPr="005506A1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 w:rsidRPr="005506A1">
        <w:rPr>
          <w:rFonts w:ascii="Times New Roman" w:eastAsia="Times New Roman" w:hAnsi="Times New Roman"/>
          <w:sz w:val="28"/>
          <w:szCs w:val="28"/>
        </w:rPr>
        <w:t xml:space="preserve">Справочный телефон: </w:t>
      </w:r>
      <w:r w:rsidR="005506A1">
        <w:rPr>
          <w:rFonts w:ascii="Times New Roman" w:eastAsia="Times New Roman" w:hAnsi="Times New Roman"/>
          <w:sz w:val="28"/>
          <w:szCs w:val="28"/>
        </w:rPr>
        <w:t>8(4852)2-19-82</w:t>
      </w:r>
    </w:p>
    <w:p w14:paraId="6B2276B9" w14:textId="77777777" w:rsidR="008B4E8D" w:rsidRPr="005647C7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647C7">
        <w:rPr>
          <w:rFonts w:ascii="Times New Roman" w:eastAsia="Times New Roman" w:hAnsi="Times New Roman"/>
          <w:color w:val="000000" w:themeColor="text1"/>
          <w:sz w:val="28"/>
          <w:szCs w:val="28"/>
        </w:rP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14:paraId="2431867A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сайта многофункционального центра в информационно-телекоммуникационной сети "Интернет": http://mfc76.ru.</w:t>
      </w:r>
    </w:p>
    <w:p w14:paraId="1B00C61F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14:paraId="07BD57E6" w14:textId="77777777" w:rsidR="00D076CF" w:rsidRDefault="00D076CF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1.3.3. </w:t>
      </w:r>
      <w:r w:rsidRPr="00D076CF">
        <w:rPr>
          <w:rFonts w:ascii="Times New Roman" w:eastAsia="Times New Roman" w:hAnsi="Times New Roman"/>
          <w:sz w:val="28"/>
          <w:szCs w:val="28"/>
        </w:rPr>
        <w:t xml:space="preserve">Муниципальная услуга может быть предоставлена в электронном виде на </w:t>
      </w:r>
      <w:r>
        <w:rPr>
          <w:rFonts w:ascii="Times New Roman" w:eastAsia="Times New Roman" w:hAnsi="Times New Roman"/>
          <w:sz w:val="28"/>
          <w:szCs w:val="28"/>
        </w:rPr>
        <w:t>Едином портале</w:t>
      </w:r>
      <w:r w:rsidRPr="00D076CF">
        <w:rPr>
          <w:rFonts w:ascii="Times New Roman" w:eastAsia="Times New Roman" w:hAnsi="Times New Roman"/>
          <w:sz w:val="28"/>
          <w:szCs w:val="28"/>
        </w:rPr>
        <w:t>, с дополнительной возможностью получения результата предоставления услуги в виде экземпляра электронного документа, распечатанного на бумажном носителе, в любом МФЦ на всей территории Российской Федерации по выбору заявителя.</w:t>
      </w:r>
    </w:p>
    <w:p w14:paraId="05E1D4B8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14:paraId="43AA593B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на официальном сайте Администрации в информационно-телекоммуникационной сети "Интернет": (далее – официальный сайт Администрации);</w:t>
      </w:r>
    </w:p>
    <w:p w14:paraId="792E03B9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14:paraId="7551C17F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="0073687F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Един</w:t>
      </w:r>
      <w:r w:rsidR="0073687F">
        <w:rPr>
          <w:rFonts w:ascii="Times New Roman" w:eastAsia="Times New Roman" w:hAnsi="Times New Roman"/>
          <w:sz w:val="28"/>
          <w:szCs w:val="28"/>
        </w:rPr>
        <w:t>ом портале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5C79178D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на информационных стендах в помещении приемной Администрации по работе с обращениями граждан;</w:t>
      </w:r>
    </w:p>
    <w:p w14:paraId="2C896426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в МФЦ.</w:t>
      </w:r>
    </w:p>
    <w:p w14:paraId="2DD3DD2C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 Информирование заявителя о ходе предоставления муниципальной услуги осуществляется при личном обращении, по телефону, по электронной почте, посредством использования Единого портала, через официальный сайт Администрации или многофункционального центра по форме обратной связи.</w:t>
      </w:r>
    </w:p>
    <w:p w14:paraId="33D8B2E2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Информирование заявителя о ходе предоставлении муниципальной услуги через Единый портал осуществляется путем направления соответствующего уведомления Администрацией в личный кабинет заявителя на Едином портале (далее – личный кабинет заявителя).</w:t>
      </w:r>
    </w:p>
    <w:p w14:paraId="1B535009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Уведомление о ходе предоставления муниципальной услуги через Единый портал направляется Администрацией не позднее дня завершения выполнения административных процедур.</w:t>
      </w:r>
    </w:p>
    <w:p w14:paraId="66322B21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 с даты поступления такого обращения в Администрацию.</w:t>
      </w:r>
    </w:p>
    <w:p w14:paraId="2DAD843B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74B68CD8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14:paraId="1A462A44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осуществлении записи на прием Администрация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14:paraId="10D0267B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Администрации или уполномоченного сотрудника на конкретную дату с указанием свободных интервалов для записи.</w:t>
      </w:r>
    </w:p>
    <w:p w14:paraId="1C6103DE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Сотрудник Администрации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14:paraId="50DE248E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 w14:paraId="752D2B4F" w14:textId="77777777" w:rsidR="008B4E8D" w:rsidRDefault="008B4E8D" w:rsidP="00564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E359BA" w14:textId="77777777" w:rsidR="008B4E8D" w:rsidRDefault="00991ED2" w:rsidP="005647C7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P109"/>
      <w:bookmarkEnd w:id="1"/>
      <w:r>
        <w:rPr>
          <w:rFonts w:ascii="Times New Roman" w:eastAsia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14:paraId="0CF6214B" w14:textId="77777777" w:rsidR="008B4E8D" w:rsidRDefault="008B4E8D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14:paraId="5968033A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 Наименование муниципальной услуги: перевод жилого помещения в нежилое помещение и нежилого помещения в жилое помещение.</w:t>
      </w:r>
    </w:p>
    <w:p w14:paraId="06509EC4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2.1.1. Услуга включает в себя следующие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подуслуги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14:paraId="5DE77EBF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D50C6">
        <w:rPr>
          <w:rFonts w:ascii="Times New Roman" w:eastAsia="Times New Roman" w:hAnsi="Times New Roman"/>
          <w:sz w:val="28"/>
          <w:szCs w:val="28"/>
        </w:rPr>
        <w:t xml:space="preserve">согласования </w:t>
      </w:r>
      <w:r>
        <w:rPr>
          <w:rFonts w:ascii="Times New Roman" w:eastAsia="Times New Roman" w:hAnsi="Times New Roman"/>
          <w:sz w:val="28"/>
          <w:szCs w:val="28"/>
        </w:rPr>
        <w:t>перевод</w:t>
      </w:r>
      <w:r w:rsidR="006D50C6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жилого помещения в нежилое помещение;</w:t>
      </w:r>
    </w:p>
    <w:p w14:paraId="14F65269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D50C6">
        <w:rPr>
          <w:rFonts w:ascii="Times New Roman" w:eastAsia="Times New Roman" w:hAnsi="Times New Roman"/>
          <w:sz w:val="28"/>
          <w:szCs w:val="28"/>
        </w:rPr>
        <w:t xml:space="preserve">согласование </w:t>
      </w:r>
      <w:r>
        <w:rPr>
          <w:rFonts w:ascii="Times New Roman" w:eastAsia="Times New Roman" w:hAnsi="Times New Roman"/>
          <w:sz w:val="28"/>
          <w:szCs w:val="28"/>
        </w:rPr>
        <w:t>перевод</w:t>
      </w:r>
      <w:r w:rsidR="006D50C6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нежилого помещения в жилое помещение.</w:t>
      </w:r>
    </w:p>
    <w:p w14:paraId="5C5BB071" w14:textId="46DB2F39" w:rsidR="005647C7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5647C7" w:rsidRPr="00641791">
        <w:rPr>
          <w:rFonts w:ascii="Times New Roman" w:hAnsi="Times New Roman" w:cs="Times New Roman"/>
          <w:color w:val="000000" w:themeColor="text1"/>
          <w:sz w:val="28"/>
          <w:szCs w:val="28"/>
        </w:rPr>
        <w:t>Отдел ЖКХ, строительства, архитектуры и развития инфраструктуры Администрации Первомайского муниципального района</w:t>
      </w:r>
      <w:r w:rsidR="005647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89E76D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с:</w:t>
      </w:r>
    </w:p>
    <w:p w14:paraId="417FFBA4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Федеральной службой государственной регистрации, кадастра и картографии (Росреестр);</w:t>
      </w:r>
    </w:p>
    <w:p w14:paraId="65E5A183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Федеральной налоговой службой.</w:t>
      </w:r>
    </w:p>
    <w:p w14:paraId="3571FDC0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 Форма подачи заявления и получения результата предоставления услуги:</w:t>
      </w:r>
    </w:p>
    <w:p w14:paraId="71207C73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очная форма - при личном присутствии заявителя в Администрации или в МФЦ;</w:t>
      </w:r>
    </w:p>
    <w:p w14:paraId="06532F7B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заочная форма - без личного присутствия заявителя (по почте, по электронной почте и через Единый портал).</w:t>
      </w:r>
    </w:p>
    <w:p w14:paraId="40514425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Услуга предоставляется физическим лицам, юридическим лицам, индивидуальным предпринимателям.</w:t>
      </w:r>
    </w:p>
    <w:p w14:paraId="08B01DB4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(далее – представитель).</w:t>
      </w:r>
    </w:p>
    <w:p w14:paraId="67704932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и способ получения результата предоставления муниципальной услуги -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14:paraId="59B4F5F4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 Срок предоставления муниципальной услуги:</w:t>
      </w:r>
    </w:p>
    <w:p w14:paraId="0E4C75F9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2.4.1. Подготовка и выдача уведомления о согласовании перевода жилого помещения в нежилое помещение или нежилого помещения в жилое помещение либо уведомления об отказе в согласовании перевода жилого помещения в нежилое помещение или нежилого помещения в жилое помещение - не более 15 рабочих дней со дня поступления заявления с прилагаемыми к нему документами.</w:t>
      </w:r>
    </w:p>
    <w:p w14:paraId="26568D40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2.4.2. Выдача акта приемочной комиссии либо выдача заявителю заключения приемочной комиссии об отказе в оформлении акта приемочной комиссии - не более 15 дней со дня поступления заявления с прилагаемыми к нему документами.</w:t>
      </w:r>
    </w:p>
    <w:p w14:paraId="6175A824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2.5. Муниципальная услуга предоставляется в один этап в случае принятия решения о переводе жилого (нежилого) помещения в нежилое (жилое) помещение без предварительных условий или в два этапа в случае принятия решения о переводе при условии проведения работ по переустройству, и (или) перепланировке, и (или) иных работ с последующим оформлением акта приемочной комиссии.</w:t>
      </w:r>
    </w:p>
    <w:p w14:paraId="79C04963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 Результатом предоставления муниципальной услуги является:</w:t>
      </w:r>
    </w:p>
    <w:p w14:paraId="60CC52C6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предоставление (направление) заявителю уведомления о переводе жилого (нежилого) помещения в нежилое (жилое) помещение (в случае принятия решения о переводе без предварительных условий) (далее - уведомление о переводе);</w:t>
      </w:r>
    </w:p>
    <w:p w14:paraId="199060DB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предоставление (направление) заявителю уведомления об отказе в переводе жилого (нежилого) помещения в нежилое (жилое) помещение (в случае отказа в переводе жилого (нежилого) помещения в нежилое (жилое) помещение) (далее - уведомление об отказе);</w:t>
      </w:r>
    </w:p>
    <w:p w14:paraId="52E06CC0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предоставление заявителю акта приемочной комиссии либо выдача заявителю заключения приемочной комиссии об отказе в оформлении акта приемочной комиссии.</w:t>
      </w:r>
    </w:p>
    <w:p w14:paraId="06B8EEA0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2.7. Перечень нормативных правовых актов, содержащих правовые основания для предоставления муниципальной услуги, с указанием их реквизитов и источников их официального опубликования размещен на официальном сайте Администрации, а также в соответствующем Федерального реестра и на Едином портале.</w:t>
      </w:r>
    </w:p>
    <w:p w14:paraId="7FA720AD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bookmarkStart w:id="2" w:name="_Hlk132700823"/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предоставляемых заявителем в случае обращения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переводу жилого помещения в нежилое помещение и нежилого помещения в жилое помещение:</w:t>
      </w:r>
    </w:p>
    <w:p w14:paraId="499D81A9" w14:textId="2A67D801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заявление о </w:t>
      </w:r>
      <w:r w:rsidR="008B0B13">
        <w:rPr>
          <w:sz w:val="28"/>
          <w:szCs w:val="28"/>
        </w:rPr>
        <w:t>переводе жилого помещения в нежилое помещение и нежилого помещения в жилое помещение;</w:t>
      </w:r>
    </w:p>
    <w:p w14:paraId="3A841121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правоустанавливающие документы на переводимое помещение, в случае если права не зарегистрированы в Едином государственном реестре недвижимости; </w:t>
      </w:r>
    </w:p>
    <w:p w14:paraId="7791E591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 </w:t>
      </w:r>
    </w:p>
    <w:p w14:paraId="3320EFED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 </w:t>
      </w:r>
    </w:p>
    <w:p w14:paraId="11A12181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14:paraId="6D8F137F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сведения из Единого государственного реестра юридических лиц, в случае подачи заявления юридическим лицом; </w:t>
      </w:r>
    </w:p>
    <w:p w14:paraId="24EBF3D6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0AF62699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сведения о нотариальной доверенности;</w:t>
      </w:r>
    </w:p>
    <w:p w14:paraId="2033647F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сведения из Единого государственного реестра недвижимости;</w:t>
      </w:r>
    </w:p>
    <w:p w14:paraId="6EA3165A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технический паспорт помещения;</w:t>
      </w:r>
    </w:p>
    <w:p w14:paraId="019D8012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поэтажный план многоквартирного дома.</w:t>
      </w:r>
    </w:p>
    <w:bookmarkEnd w:id="2"/>
    <w:p w14:paraId="1246F24E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 Орган, осуществляющий перевод помещений, после получения такого ответа уведомляет заявителя о получении такого ответа, предлагает заявителю представить документ и (или) информацию, необходимые для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переустройства и (или) перепланировки помещения в многоквартирном доме, то заявитель должен предоставить такие документы и (или) информацию в течение 15 рабочих дней со дня направления уведомления.</w:t>
      </w:r>
    </w:p>
    <w:p w14:paraId="46CA63EB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0"/>
      <w:bookmarkEnd w:id="3"/>
      <w:r>
        <w:rPr>
          <w:rFonts w:ascii="Times New Roman" w:hAnsi="Times New Roman" w:cs="Times New Roman"/>
          <w:sz w:val="28"/>
          <w:szCs w:val="28"/>
        </w:rPr>
        <w:t>2.8.1. Документы, указанные в подпунктах 1 - 5 пункта 2.8 Административного регламента предоставляются заявителем самостоятельно.</w:t>
      </w:r>
    </w:p>
    <w:p w14:paraId="5D67FB95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Документы, указанные в подпунктах 6 - 11 пункта 2.8 Административного регламента, запрашиваются Администрацией в рамках межведомственного информационного взаимодействия в случаях, если заявитель не предоставил их по собственной инициативе.</w:t>
      </w:r>
    </w:p>
    <w:p w14:paraId="792B771D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</w:t>
      </w:r>
      <w:bookmarkStart w:id="4" w:name="_Hlk132700838"/>
      <w:r>
        <w:rPr>
          <w:rFonts w:ascii="Times New Roman" w:hAnsi="Times New Roman" w:cs="Times New Roman"/>
          <w:sz w:val="28"/>
          <w:szCs w:val="28"/>
        </w:rPr>
        <w:t>В случае если для предоставления муниципальной услуги необходимо предоставление документов и информации о членах семьи нанимателя или их законных представителях, не являющихся заявителем, дополнительно предоставляются документы, подтверждающие согласие указанных лиц на обработку персональных данных, а также полномочия заявителя действовать от имени указанных лиц при передаче их персональных данных в Администрацию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14:paraId="13859AA2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14:paraId="0789FF83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14:paraId="541C0314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51AF02D6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14:paraId="420CAD26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B5B69BC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CF456D1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14:paraId="44B38424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5E1286E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9D8C527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 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2C101DB2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предоставить указанные документы и информацию в Администрацию по собственной инициативе.</w:t>
      </w:r>
    </w:p>
    <w:p w14:paraId="014FF5CF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4"/>
      <w:bookmarkEnd w:id="5"/>
      <w:r>
        <w:rPr>
          <w:rFonts w:ascii="Times New Roman" w:hAnsi="Times New Roman" w:cs="Times New Roman"/>
          <w:sz w:val="28"/>
          <w:szCs w:val="28"/>
        </w:rPr>
        <w:t>2.9. Требования, предъявляемые к заявлениям и документам.</w:t>
      </w:r>
    </w:p>
    <w:p w14:paraId="7395A5E4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переустройства и (или) перепланировки помещения должен быть подготовлен физическим или юридическим лицом, соответствующим требованиям, предъявляемым действующим законодательством Российской Федерации к лицам, осуществляющим архитектурно-строительное проектирование.</w:t>
      </w:r>
    </w:p>
    <w:p w14:paraId="4F0A15A9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услуги:</w:t>
      </w:r>
    </w:p>
    <w:p w14:paraId="50EDE71C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заявление о предоставлении услуги подано в орган го</w:t>
      </w:r>
      <w:r w:rsidR="00E35E89">
        <w:rPr>
          <w:color w:val="auto"/>
          <w:sz w:val="28"/>
          <w:szCs w:val="28"/>
        </w:rPr>
        <w:t xml:space="preserve">сударственной власти </w:t>
      </w:r>
      <w:r>
        <w:rPr>
          <w:color w:val="auto"/>
          <w:sz w:val="28"/>
          <w:szCs w:val="28"/>
        </w:rPr>
        <w:t xml:space="preserve">или организацию, в полномочия которых не входит предоставление услуги; </w:t>
      </w:r>
    </w:p>
    <w:p w14:paraId="51C7FA88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представление неполного комплекта документов, необходимых для предоставления услуги; </w:t>
      </w:r>
    </w:p>
    <w:p w14:paraId="7FE319AE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465D2617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7E8B202F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3A5EB77E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неполное заполнение полей в форме заявления, в том числе в интерактивной форме заявления на Едином портале; </w:t>
      </w:r>
    </w:p>
    <w:p w14:paraId="5EB21F88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14:paraId="72709E89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подписи.</w:t>
      </w:r>
    </w:p>
    <w:p w14:paraId="657EF0D1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14:paraId="51E9764A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 Исчерпывающий перечень оснований для отказа в предоставлении услуги: </w:t>
      </w:r>
    </w:p>
    <w:p w14:paraId="046BD219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непредставления документов, обязанность по представлению которых возложена на заявителя; </w:t>
      </w:r>
    </w:p>
    <w:p w14:paraId="3767BB0F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поступления в орган, осуществляющий перевод помещений, ответа органа государственной власти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инициативе; </w:t>
      </w:r>
    </w:p>
    <w:p w14:paraId="21800E36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представления документов в ненадлежащий орган;</w:t>
      </w:r>
    </w:p>
    <w:p w14:paraId="48ADE656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несоблюдения условий перевода помещения, а именно в случае,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 </w:t>
      </w:r>
    </w:p>
    <w:p w14:paraId="526A5E56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 </w:t>
      </w:r>
    </w:p>
    <w:p w14:paraId="55B1F510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перевод жилого помещения в наемном доме социального использования в нежилое помещение не допускается; </w:t>
      </w:r>
    </w:p>
    <w:p w14:paraId="27134F44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жилого помещения в нежилое помещение в целях осуществления религиозной деятельности не допускается; </w:t>
      </w:r>
    </w:p>
    <w:p w14:paraId="2AD49F1F" w14:textId="77777777" w:rsidR="008B4E8D" w:rsidRDefault="00991ED2" w:rsidP="005647C7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 </w:t>
      </w:r>
    </w:p>
    <w:p w14:paraId="39E943AD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несоответствия проекта переустройства и (или) перепланировки помещения в многоквартирном доме требованиям законодательства. </w:t>
      </w:r>
    </w:p>
    <w:p w14:paraId="44D60E67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Предоставление муниципальной услуги осуществляется без взимания платы.</w:t>
      </w:r>
    </w:p>
    <w:p w14:paraId="62F354FD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14:paraId="2C106A5E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5"/>
      <w:bookmarkEnd w:id="6"/>
      <w:r>
        <w:rPr>
          <w:rFonts w:ascii="Times New Roman" w:hAnsi="Times New Roman" w:cs="Times New Roman"/>
          <w:sz w:val="28"/>
          <w:szCs w:val="28"/>
        </w:rPr>
        <w:t>2.15. Срок и порядок регистрации заявления о предоставлении муниципальной услуги.</w:t>
      </w:r>
    </w:p>
    <w:p w14:paraId="0CCD66AD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поданное в очной форме в Администрацию, регистрируется непосредственно при подаче соответствующего заявления в Администрации.</w:t>
      </w:r>
    </w:p>
    <w:p w14:paraId="3EE8BC1C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регистрации заявления, поданного в очной форме в МФЦ, определяется соглашением о взаимодействии с многофункциональным центром. Заявление, поданное по почте, электронной почте, регистрируется не позднее одного рабочего дня, следующего за днем получения Администрацией заявления с приложением копий всех необходимых документов.</w:t>
      </w:r>
    </w:p>
    <w:p w14:paraId="01856008" w14:textId="77777777" w:rsidR="008B4E8D" w:rsidRDefault="00991ED2" w:rsidP="005647C7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поданное посредством Единого портала, регистрируется в автоматическом режиме при поступлении в Администрацию, подлежит проверке в срок не более 1 рабочего дня с даты его поступления и при надлежащем оформлении, а также представлении заявителем необходимых документов на личном приеме в Администрации заявление о предоставлении муниципальной услуги регистрируется в день обращения в установленном порядке.</w:t>
      </w:r>
    </w:p>
    <w:p w14:paraId="74C1CEEC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9876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14:paraId="4A2C2088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Места оказания муниципальной услуги располагаются в помещениях Администрации. Помещение, в котором предоставляется муниципальная услуга, должно обеспечивать:</w:t>
      </w:r>
    </w:p>
    <w:p w14:paraId="19E8DCE5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комфортное расположение заявителя и специалиста в Администрации;</w:t>
      </w:r>
    </w:p>
    <w:p w14:paraId="156F0EB7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возможность оформления заявителем заявления.</w:t>
      </w:r>
    </w:p>
    <w:p w14:paraId="60944DEE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Полное наименование Администрации и информация о графике (режиме) работы размещаются на входе в здание, в котором осуществляется деятельность.</w:t>
      </w:r>
    </w:p>
    <w:p w14:paraId="347EA04B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14:paraId="78D8283F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14:paraId="178CF246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14:paraId="153724CD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входа в здание и выхода из него, посадки в транспортное средство и высадки из него, в том числе с использованием кресла-коляски;</w:t>
      </w:r>
    </w:p>
    <w:p w14:paraId="7F8B76E1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14:paraId="245C8E9A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14:paraId="0DD75CFA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14:paraId="1A168AAF" w14:textId="77777777" w:rsidR="008B4E8D" w:rsidRDefault="00991ED2" w:rsidP="005647C7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обеспечение доступа в здание сурдопереводчика,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14:paraId="6DD32753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58988D7E" w14:textId="77777777" w:rsidR="008B4E8D" w:rsidRDefault="00991ED2" w:rsidP="00564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в здание Администрации оборудуется кнопкой вызова с информационной табличкой, которая расположена на высоте, </w:t>
      </w:r>
      <w:r>
        <w:rPr>
          <w:rFonts w:ascii="Times New Roman" w:hAnsi="Times New Roman"/>
          <w:sz w:val="28"/>
          <w:szCs w:val="28"/>
        </w:rPr>
        <w:lastRenderedPageBreak/>
        <w:t>обеспечивающей беспрепятственный доступ лиц с ограниченными возможностями здоровья.</w:t>
      </w:r>
    </w:p>
    <w:p w14:paraId="6F78FBCE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>
        <w:rPr>
          <w:rFonts w:ascii="Times New Roman" w:eastAsia="Times New Roman" w:hAnsi="Times New Roman"/>
          <w:sz w:val="28"/>
          <w:szCs w:val="28"/>
        </w:rPr>
        <w:t>Показатели доступности и качества муниципальной услуги:</w:t>
      </w:r>
    </w:p>
    <w:p w14:paraId="0F60F04C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возможность получения услуги всеми способами, предусмотренными законодательством, в том числе через Единый портал и МФЦ;</w:t>
      </w:r>
    </w:p>
    <w:p w14:paraId="14EF3ACD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возможности записи на прием в электронном виде;</w:t>
      </w:r>
    </w:p>
    <w:p w14:paraId="38AF7DE0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отсутствие превышения срока предоставления муниципальной услуги, установленного </w:t>
      </w:r>
      <w:hyperlink w:anchor="P109" w:history="1">
        <w:r>
          <w:rPr>
            <w:rFonts w:ascii="Times New Roman" w:eastAsia="Times New Roman" w:hAnsi="Times New Roman"/>
            <w:sz w:val="28"/>
            <w:szCs w:val="28"/>
          </w:rPr>
          <w:t>пунктом 2.4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регламента;</w:t>
      </w:r>
    </w:p>
    <w:p w14:paraId="3F7CC514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отсутствие обоснованных жалоб со стороны заявителей;</w:t>
      </w:r>
    </w:p>
    <w:p w14:paraId="30A16DC7" w14:textId="77777777" w:rsidR="008B4E8D" w:rsidRDefault="00991ED2" w:rsidP="00564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мест для бесплатной парковки автотранспортных средств, в том числе не менее одного - для транспортных средств инвалидов.</w:t>
      </w:r>
    </w:p>
    <w:p w14:paraId="3BFD3925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>
        <w:rPr>
          <w:rFonts w:ascii="Times New Roman" w:eastAsia="Times New Roman" w:hAnsi="Times New Roman"/>
          <w:sz w:val="28"/>
          <w:szCs w:val="28"/>
        </w:rPr>
        <w:t>Особенности предоставления муниципальной услуги в электронной форме.</w:t>
      </w:r>
    </w:p>
    <w:p w14:paraId="7C860FB6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2.18.1. Муниципальную услугу в электронной форме могут получить физические лица, индивидуальные предприниматели или юридические лица, зарегистрированные на Едином портале.</w:t>
      </w:r>
    </w:p>
    <w:p w14:paraId="3E15C010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2.18.2. При выполнении административных процедур в электронной форме обеспечивается подача заявления и иных документов, необходимых для предоставления муниципальной услуги, прием такого заявления и документов, получение заявителем сведений о ходе предоставления муниципальной услуги, получение результата предоставления муниципальной услуги в личном кабинете заявителя.</w:t>
      </w:r>
    </w:p>
    <w:p w14:paraId="637604E5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2.18.3. 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14:paraId="41A6B24A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электронная копия документа должна представлять собой файл, содержащий образ соответствующего бумажного документа в формате PDF, либо комплект таких документов в электронном архиве в формате ZIP или RAR;</w:t>
      </w:r>
    </w:p>
    <w:p w14:paraId="33128658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14:paraId="68B8A00E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 апреля 2011 года №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муниципальных услуг, </w:t>
      </w:r>
      <w:r>
        <w:rPr>
          <w:rFonts w:ascii="Times New Roman" w:eastAsia="Times New Roman" w:hAnsi="Times New Roman"/>
          <w:sz w:val="28"/>
          <w:szCs w:val="28"/>
        </w:rPr>
        <w:lastRenderedPageBreak/>
        <w:t>утвержденными Постановлением Правительства Российской Федерации от 25 августа 2012 года № 852.</w:t>
      </w:r>
    </w:p>
    <w:p w14:paraId="0DE11ADF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2.18.4. Прием заявлений, поступающих в Администрацию в электронной форме, осуществляется круглосуточно. </w:t>
      </w:r>
    </w:p>
    <w:p w14:paraId="0FD09210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2.18.5. Заявление регистрируется в порядке, указанном в пункте 2.15 данного раздела Административного регламента.</w:t>
      </w:r>
    </w:p>
    <w:p w14:paraId="4F803A5E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Основанием для регистрации заявления, направленного посредством Единого портала, является его поступление к сотруднику Администрации, ответственному за работу с Единым порталом.</w:t>
      </w:r>
    </w:p>
    <w:p w14:paraId="054BF7BA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2.18.6. При предоставлении муниц</w:t>
      </w:r>
      <w:r w:rsidR="009876C0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заявителя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поступлением в личный кабинет заявителя.</w:t>
      </w:r>
    </w:p>
    <w:p w14:paraId="4E6B4A4D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течение 1 рабочего дня со дня завершения каждой административной процедуры заявителю в личный кабинет направляются следующие уведомления о ходе предоставления муниципальной услуги:</w:t>
      </w:r>
    </w:p>
    <w:p w14:paraId="050E3A80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"Документы приняты и зарегистрированы Администрацией";</w:t>
      </w:r>
    </w:p>
    <w:p w14:paraId="0DE701C4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"Уведомление о начале/окончании проверки";</w:t>
      </w:r>
    </w:p>
    <w:p w14:paraId="723B77B2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"Вы записаны на прием в Администрацию (с указанием даты, времени и места приема)";</w:t>
      </w:r>
    </w:p>
    <w:p w14:paraId="6E6BCA0B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"В рамках оказания муниципальной услуги совершен межведомственный запрос";</w:t>
      </w:r>
    </w:p>
    <w:p w14:paraId="3832F4DE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"Сведения в рамках межведомственного взаимодействия получены/ не получены";</w:t>
      </w:r>
    </w:p>
    <w:p w14:paraId="15E8BFA5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"Результат рассмотрения документов и сведений: положительный/отрицательный (с указанием причины)";</w:t>
      </w:r>
    </w:p>
    <w:p w14:paraId="1D0CCC00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"Процесс предоставления муниципальной услуги завершен".</w:t>
      </w:r>
    </w:p>
    <w:p w14:paraId="0EFAD22D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2.18.7. Документ и (или) сведения с учетом перечня результатов предоставления муниципальной услуги могут быть выданы заявителю лично в форме документа на бумажном носителе в Администрации либо в МФЦ, либо направлены в форме документа на бумажном носителе почтовым отправлением, либо направлены в личный кабинет заявителя в форме электронного образа документа в формате PDF, подписанного усиленной квалифицированной электронной подписью уполномоченного должностного лица в соответствии с требованиями Федерального закона от 6 апреля 2011 года № 63-ФЗ "Об электронной подписи".</w:t>
      </w:r>
    </w:p>
    <w:p w14:paraId="475DC856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и способ получения документа и (или) информации, подтверждающего (подтверждающей) предоставление муниципальной услуги, указываются заявителем в заявлении.</w:t>
      </w:r>
    </w:p>
    <w:p w14:paraId="73DB69B9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2.18.8. 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14:paraId="4373E048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2.18.9. Заявителю обеспечивается доступ к результату предоставления муниципальной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14:paraId="4F701095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2.18.10. 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19390996" w14:textId="77777777" w:rsidR="008B4E8D" w:rsidRDefault="00991ED2" w:rsidP="00564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14:paraId="3C3170B8" w14:textId="77777777" w:rsidR="008B4E8D" w:rsidRDefault="008B4E8D" w:rsidP="00564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BE29A5" w14:textId="77777777" w:rsidR="008B4E8D" w:rsidRDefault="00991ED2" w:rsidP="005647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14:paraId="4D5080DF" w14:textId="77777777" w:rsidR="008B4E8D" w:rsidRDefault="008B4E8D" w:rsidP="00564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6CD45D" w14:textId="77777777" w:rsidR="008B4E8D" w:rsidRDefault="00991ED2" w:rsidP="0056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себя:</w:t>
      </w:r>
    </w:p>
    <w:p w14:paraId="7E1BB618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3.1.1. Проверку документов и регистрация заявления (включает в себя следующие действия: контроль комплектности предоставленных документов, подтверждение полномочий представителя заявителя, регистрация заявления, при наличии оснований принятие решения об отказе в приеме документов). Максимальный срок исполнения административной процедуры составляет до 1 рабочего дня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0825AD69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3.1.2. Получение сведений посредством СМЭВ (включает в себя следующие действия: формирование межведомственных запросов, получение ответов на межведомственные запросы). Максимальный срок исполнения административной процедуры составляет до 5 рабочих дней.</w:t>
      </w:r>
    </w:p>
    <w:p w14:paraId="287A3DD5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3.1.3. Рассмотрение документов и сведений (включает в себя следующие действия: проверка соответствия документов и сведений установленным критериям для принятия решения, принятие решения о направления заявителю уведомления о необходимости предоставления документов). Максимальный срок исполнения административной процедуры составляет до 10 рабочих дней.</w:t>
      </w:r>
    </w:p>
    <w:p w14:paraId="74A2E00E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3.1.4. Направление запроса заявителю для внесения дополнительных документов и (или) сведений (включает в себя следующие действия: формирование запроса для направления заявителю, направление запроса заявителю, получение ответа от заявителя). Максимальный срок исполнения административной процедуры составляет до 15 рабочих дней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77A6476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3.1.5. Принятие решения о предоставлении услуги (включает в себя следующие действия: принятие решения о предоставлении услуги, формирование решения о предоставлении услуги, при наличии оснований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принятие решения об отказе в предоставлении услуги (формирование отказа в предоставлении услуги). Максимальный срок исполнения административной процедуры составляет до 1 часа.</w:t>
      </w:r>
    </w:p>
    <w:p w14:paraId="1D6CC196" w14:textId="77777777" w:rsidR="008B4E8D" w:rsidRDefault="00991ED2" w:rsidP="005647C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>3.1.6. Выдача результата на бумажном носителе (опционально) (выдача результата в виде экземпляра электронного документа, распечатанного на бумажном носителе, заверенного подписью и печатью МФЦ) осуществляется после окончания процедуры принятия и решения и не включается в общий срок предоставления услуги.</w:t>
      </w:r>
    </w:p>
    <w:p w14:paraId="704B4C3D" w14:textId="77777777" w:rsidR="008B4E8D" w:rsidRDefault="008B4E8D" w:rsidP="00564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B8BB92" w14:textId="77777777" w:rsidR="008B4E8D" w:rsidRDefault="00991ED2" w:rsidP="005647C7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14:paraId="310089CF" w14:textId="77777777" w:rsidR="008B4E8D" w:rsidRDefault="008B4E8D" w:rsidP="005647C7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CB3A5C2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14:paraId="12EB0255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14:paraId="5CC53E49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 Оценка полноты и качества предоставления муниципальной услуги и последующий контроль за исполнением Административного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14:paraId="15F35455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14:paraId="32F7043E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14:paraId="496A7D50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14:paraId="15564826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Федерации.</w:t>
      </w:r>
    </w:p>
    <w:p w14:paraId="2A1A845E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</w:t>
      </w:r>
      <w:r>
        <w:rPr>
          <w:rFonts w:ascii="Times New Roman" w:eastAsia="Times New Roman" w:hAnsi="Times New Roman"/>
          <w:sz w:val="28"/>
          <w:szCs w:val="28"/>
        </w:rPr>
        <w:lastRenderedPageBreak/>
        <w:t>виновные лица привлекаются к ответственности в соответствии с действующим законодательством Российской Федерации.</w:t>
      </w:r>
    </w:p>
    <w:p w14:paraId="5654C438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4.4. Контроль за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14:paraId="0CF8696B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14:paraId="30F0F5E1" w14:textId="77777777" w:rsidR="008B4E8D" w:rsidRDefault="008B4E8D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14:paraId="27158192" w14:textId="77777777" w:rsidR="008B4E8D" w:rsidRDefault="00991ED2" w:rsidP="005647C7">
      <w:pPr>
        <w:pStyle w:val="a4"/>
        <w:ind w:firstLineChars="11" w:firstLine="3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Администрации, муниципального служащего, МФЦ, работника МФЦ</w:t>
      </w:r>
    </w:p>
    <w:p w14:paraId="7F1886CA" w14:textId="77777777" w:rsidR="008B4E8D" w:rsidRDefault="008B4E8D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14:paraId="6AF801E5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 Заявитель может обратиться с жалобой в том числе в следующих случаях:</w:t>
      </w:r>
    </w:p>
    <w:p w14:paraId="476D9A9D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5.1.1. Нарушение срока регистрации заявления о предоставлении муниципальной услуги, запроса, указанного в </w:t>
      </w:r>
      <w:r>
        <w:rPr>
          <w:rFonts w:ascii="Times New Roman" w:eastAsia="Times New Roman" w:hAnsi="Times New Roman" w:cs="Times New Roman"/>
          <w:sz w:val="28"/>
          <w:szCs w:val="28"/>
        </w:rPr>
        <w:t>статье 15.1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</w:t>
      </w:r>
    </w:p>
    <w:p w14:paraId="52D14C94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5.1.2. Нарушение срока предоставления муниципальной услуги.</w:t>
      </w:r>
    </w:p>
    <w:p w14:paraId="4273B7E9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услуги.</w:t>
      </w:r>
    </w:p>
    <w:p w14:paraId="6C633FEE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заявителя.</w:t>
      </w:r>
    </w:p>
    <w:p w14:paraId="369888F2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</w:p>
    <w:p w14:paraId="14CA6C95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14:paraId="34B43A3D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5.1.7. Отказ Администрации, муниципального служащего, МФЦ, работника МФЦ,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</w:t>
      </w:r>
      <w:r w:rsidR="003E130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или ее работника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012B1326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5.1.8. Нарушение срока или порядка выдачи документов по результатам предоставления муниципальной услуги.</w:t>
      </w:r>
    </w:p>
    <w:p w14:paraId="6C8A5C3D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муниципального образования.</w:t>
      </w:r>
    </w:p>
    <w:p w14:paraId="13017C49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4 части 1 статьи 7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210-ФЗ.</w:t>
      </w:r>
    </w:p>
    <w:p w14:paraId="3B09BFBB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случаях, установленных подпунктами 5.1.1, 5.1.2, 5.1.5, 5.1.7, 5.1.9 пункта 5.1 настоящего раздела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о полном объеме в порядке, определенном </w:t>
      </w:r>
      <w:hyperlink r:id="rId7" w:history="1">
        <w:r>
          <w:rPr>
            <w:rFonts w:ascii="Times New Roman" w:eastAsia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210-ФЗ.</w:t>
      </w:r>
    </w:p>
    <w:p w14:paraId="000D4028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 w14:paraId="1762DC21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Жалобы на решения и действия (бездействие) должностного лица, уполномоченного предоставлять муниципальную услугу, подаются в Администрацию.</w:t>
      </w:r>
    </w:p>
    <w:p w14:paraId="46A3AE2A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Ярославской области. Жалобы на решения и действия (бездействие) работников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14:paraId="105D5008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может быть направлена по почте, через МФЦ, с использованием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информационно-телекоммуникационной сети "Интернет", через МФЦ, а также через Единый портал, а также может быть принята при личном приеме заявителя.</w:t>
      </w:r>
    </w:p>
    <w:p w14:paraId="66D3EAD7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14:paraId="6AE53330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75E9A6A7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5.3. Администрация обеспечивает:</w:t>
      </w:r>
    </w:p>
    <w:p w14:paraId="1FAB5C5E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14:paraId="0C0333D4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14:paraId="71E80FE6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14:paraId="6EB6DA1F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 Жалоба должна содержать:</w:t>
      </w:r>
    </w:p>
    <w:p w14:paraId="77DAC2EE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наименование Администрации, муниципального служащего,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решения и действия (бездействие) которых обжалуются;</w:t>
      </w:r>
    </w:p>
    <w:p w14:paraId="1E75256A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F291E37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сведения об обжалуемых решениях и действиях (бездействии) Администрации, муниципального служащего,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210-ФЗ;</w:t>
      </w:r>
    </w:p>
    <w:p w14:paraId="3778DB21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210-ФЗ. Заявителем могут быть представлены документы (при наличии), подтверждающие доводы заявителя, либо их копии.</w:t>
      </w:r>
    </w:p>
    <w:p w14:paraId="327B4ED7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5.5. Жалоба, поступившая в Администрацию, МФЦ, организацию, предусмотренную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210-ФЗ,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14:paraId="3F8C5D61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Жалоба подлежит регистрации не позднее рабочего дня, следующего за днем ее поступления.</w:t>
      </w:r>
    </w:p>
    <w:p w14:paraId="06E732D3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P379"/>
      <w:bookmarkEnd w:id="7"/>
      <w:r>
        <w:rPr>
          <w:rFonts w:ascii="Times New Roman" w:eastAsia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14:paraId="6E95814C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</w:p>
    <w:p w14:paraId="788E26BC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удовлетворении жалобы отказывается.</w:t>
      </w:r>
    </w:p>
    <w:p w14:paraId="0070EA52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5.7. В случае признания жалобы подлежащей удовлетворению в ответе заявителю дается информация о действиях, осуществляемых Администрацией, муниципальным служащим, МФЦ, его руководителем и (или) работником, организацией, предусмотренной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6D9EE2F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19342DC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его руководителя и (или) работника, плата с заявителя не взимается.</w:t>
      </w:r>
    </w:p>
    <w:p w14:paraId="3978E9B2" w14:textId="77777777" w:rsidR="008B4E8D" w:rsidRDefault="00991ED2" w:rsidP="005647C7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79" w:history="1">
        <w:r>
          <w:rPr>
            <w:rFonts w:ascii="Times New Roman" w:eastAsia="Times New Roman" w:hAnsi="Times New Roman"/>
            <w:sz w:val="28"/>
            <w:szCs w:val="28"/>
          </w:rPr>
          <w:t>пункте 5.6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EAA25F5" w14:textId="77777777" w:rsidR="008B4E8D" w:rsidRDefault="00991ED2" w:rsidP="005647C7">
      <w:pPr>
        <w:pStyle w:val="a4"/>
        <w:ind w:firstLineChars="269" w:firstLine="7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107F0F1C" w14:textId="77777777" w:rsidR="008B4E8D" w:rsidRDefault="00991ED2" w:rsidP="005647C7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>
        <w:rPr>
          <w:rFonts w:ascii="Times New Roman" w:hAnsi="Times New Roman" w:cs="Times New Roman"/>
          <w:sz w:val="28"/>
          <w:szCs w:val="28"/>
        </w:rPr>
        <w:t>статьей 12&lt;1&gt;</w:t>
      </w:r>
      <w:r>
        <w:rPr>
          <w:rFonts w:ascii="Times New Roman" w:hAnsi="Times New Roman"/>
          <w:sz w:val="28"/>
          <w:szCs w:val="28"/>
        </w:rPr>
        <w:t xml:space="preserve"> Закона Ярославской области от 03 декабря 2007 года №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14:paraId="7573563F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64C0AE1D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4EE478DC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2DFD6019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6C5C6031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2EE33216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5D053A40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2C98954C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74A45B99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605AF85D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1CF6E453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46A20424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5085B790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34DFEB07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0D482B9C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24BDBEC3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1E4C166F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680560C3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315DFAC6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7D6A40EA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704939AE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4436BEF9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03492C8E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293EEBC0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6DE6E603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4E12F9F3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490BB8AB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61B84658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756F9015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53F767F8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555C7620" w14:textId="77777777" w:rsidR="00E35E89" w:rsidRDefault="00E35E89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2C08429A" w14:textId="77777777" w:rsidR="005647C7" w:rsidRDefault="005647C7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359BDBB1" w14:textId="77777777" w:rsidR="005647C7" w:rsidRDefault="005647C7" w:rsidP="008B4E8D">
      <w:pPr>
        <w:pStyle w:val="ConsPlusNormal"/>
        <w:ind w:firstLineChars="269" w:firstLine="753"/>
        <w:jc w:val="both"/>
        <w:rPr>
          <w:rFonts w:ascii="Times New Roman" w:hAnsi="Times New Roman"/>
          <w:sz w:val="28"/>
          <w:szCs w:val="28"/>
        </w:rPr>
      </w:pPr>
    </w:p>
    <w:p w14:paraId="174131BD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</w:rPr>
      </w:pPr>
      <w:r w:rsidRPr="00E35E89">
        <w:rPr>
          <w:sz w:val="20"/>
        </w:rPr>
        <w:lastRenderedPageBreak/>
        <w:t xml:space="preserve">Приложение № 1 </w:t>
      </w:r>
    </w:p>
    <w:p w14:paraId="3B1DCC3E" w14:textId="77777777" w:rsid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</w:rPr>
      </w:pPr>
      <w:r w:rsidRPr="00E35E89">
        <w:rPr>
          <w:sz w:val="20"/>
        </w:rPr>
        <w:t xml:space="preserve">к административному регламенту </w:t>
      </w:r>
    </w:p>
    <w:p w14:paraId="0131434A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</w:rPr>
      </w:pPr>
      <w:r w:rsidRPr="00E35E89">
        <w:rPr>
          <w:sz w:val="20"/>
        </w:rPr>
        <w:t>предоставления муниципальной услуги</w:t>
      </w:r>
    </w:p>
    <w:p w14:paraId="59EF1C69" w14:textId="77777777" w:rsid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</w:rPr>
      </w:pPr>
      <w:r w:rsidRPr="00E35E89">
        <w:rPr>
          <w:sz w:val="20"/>
        </w:rPr>
        <w:t xml:space="preserve"> «Перевод жилых помещений в нежилые помещения </w:t>
      </w:r>
    </w:p>
    <w:p w14:paraId="4521E0A1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</w:rPr>
      </w:pPr>
      <w:r w:rsidRPr="00E35E89">
        <w:rPr>
          <w:sz w:val="20"/>
        </w:rPr>
        <w:t>и нежилых в жилые помещения»</w:t>
      </w:r>
    </w:p>
    <w:p w14:paraId="3FB368CA" w14:textId="77777777" w:rsidR="00E35E89" w:rsidRPr="00E35E89" w:rsidRDefault="00E35E89" w:rsidP="00E35E89">
      <w:pPr>
        <w:pStyle w:val="a7"/>
        <w:tabs>
          <w:tab w:val="left" w:pos="7020"/>
          <w:tab w:val="left" w:pos="8160"/>
          <w:tab w:val="left" w:pos="9000"/>
          <w:tab w:val="left" w:pos="9840"/>
        </w:tabs>
        <w:spacing w:before="0"/>
        <w:ind w:firstLine="0"/>
        <w:jc w:val="left"/>
        <w:rPr>
          <w:sz w:val="24"/>
        </w:rPr>
      </w:pPr>
    </w:p>
    <w:tbl>
      <w:tblPr>
        <w:tblW w:w="4897" w:type="dxa"/>
        <w:tblInd w:w="5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613"/>
      </w:tblGrid>
      <w:tr w:rsidR="00E35E89" w:rsidRPr="00E35E89" w14:paraId="13041661" w14:textId="77777777" w:rsidTr="00E35E89">
        <w:tc>
          <w:tcPr>
            <w:tcW w:w="284" w:type="dxa"/>
            <w:shd w:val="clear" w:color="auto" w:fill="auto"/>
            <w:vAlign w:val="bottom"/>
          </w:tcPr>
          <w:p w14:paraId="60C7E13A" w14:textId="77777777" w:rsidR="00E35E89" w:rsidRPr="00E35E89" w:rsidRDefault="00E35E89" w:rsidP="00E35E89">
            <w:pPr>
              <w:tabs>
                <w:tab w:val="left" w:pos="9000"/>
              </w:tabs>
            </w:pPr>
            <w:bookmarkStart w:id="8" w:name="_Hlk132701276"/>
            <w:r w:rsidRPr="00E35E89">
              <w:t>В</w:t>
            </w:r>
          </w:p>
        </w:tc>
        <w:tc>
          <w:tcPr>
            <w:tcW w:w="4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1851B9" w14:textId="77777777" w:rsidR="00E35E89" w:rsidRPr="00E35E89" w:rsidRDefault="00E35E89" w:rsidP="00E35E89">
            <w:pPr>
              <w:tabs>
                <w:tab w:val="left" w:pos="9000"/>
              </w:tabs>
              <w:jc w:val="center"/>
            </w:pPr>
            <w:r w:rsidRPr="00E35E89">
              <w:t xml:space="preserve">Администрацию Первомайского </w:t>
            </w:r>
          </w:p>
        </w:tc>
      </w:tr>
      <w:tr w:rsidR="00E35E89" w:rsidRPr="00E35E89" w14:paraId="344A6227" w14:textId="77777777" w:rsidTr="00E35E89">
        <w:tc>
          <w:tcPr>
            <w:tcW w:w="284" w:type="dxa"/>
            <w:shd w:val="clear" w:color="auto" w:fill="auto"/>
          </w:tcPr>
          <w:p w14:paraId="1EDB3792" w14:textId="77777777" w:rsidR="00E35E89" w:rsidRPr="00E35E89" w:rsidRDefault="00E35E89" w:rsidP="00E35E89">
            <w:pPr>
              <w:tabs>
                <w:tab w:val="left" w:pos="9000"/>
              </w:tabs>
              <w:jc w:val="center"/>
            </w:pPr>
          </w:p>
        </w:tc>
        <w:tc>
          <w:tcPr>
            <w:tcW w:w="4613" w:type="dxa"/>
            <w:tcBorders>
              <w:top w:val="single" w:sz="4" w:space="0" w:color="auto"/>
            </w:tcBorders>
            <w:shd w:val="clear" w:color="auto" w:fill="auto"/>
          </w:tcPr>
          <w:p w14:paraId="5AEF9595" w14:textId="77777777" w:rsidR="00E35E89" w:rsidRPr="00E35E89" w:rsidRDefault="00E35E89" w:rsidP="00E35E89">
            <w:pPr>
              <w:tabs>
                <w:tab w:val="left" w:pos="9000"/>
              </w:tabs>
              <w:jc w:val="center"/>
            </w:pPr>
            <w:r w:rsidRPr="00E35E89">
              <w:t>(наименование органа местного самоуправления</w:t>
            </w:r>
          </w:p>
        </w:tc>
      </w:tr>
      <w:tr w:rsidR="00E35E89" w:rsidRPr="00E35E89" w14:paraId="49EB899A" w14:textId="77777777" w:rsidTr="00E35E89">
        <w:tc>
          <w:tcPr>
            <w:tcW w:w="48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A430A9" w14:textId="77777777" w:rsidR="00E35E89" w:rsidRPr="00E35E89" w:rsidRDefault="00E35E89" w:rsidP="00E35E89">
            <w:pPr>
              <w:tabs>
                <w:tab w:val="left" w:pos="9000"/>
              </w:tabs>
              <w:jc w:val="center"/>
            </w:pPr>
            <w:r w:rsidRPr="00E35E89">
              <w:t>муниципального района ЯО</w:t>
            </w:r>
          </w:p>
        </w:tc>
      </w:tr>
      <w:tr w:rsidR="00E35E89" w:rsidRPr="00E35E89" w14:paraId="729BEDA0" w14:textId="77777777" w:rsidTr="00E35E89">
        <w:tc>
          <w:tcPr>
            <w:tcW w:w="4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0ABA5A" w14:textId="77777777" w:rsidR="00E35E89" w:rsidRPr="00E35E89" w:rsidRDefault="00E35E89" w:rsidP="00E35E89">
            <w:pPr>
              <w:tabs>
                <w:tab w:val="left" w:pos="9000"/>
              </w:tabs>
              <w:jc w:val="center"/>
            </w:pPr>
            <w:r w:rsidRPr="00E35E89">
              <w:t>муниципального образования)</w:t>
            </w:r>
          </w:p>
        </w:tc>
      </w:tr>
    </w:tbl>
    <w:p w14:paraId="62F818B8" w14:textId="77777777" w:rsidR="00E35E89" w:rsidRPr="00E35E89" w:rsidRDefault="00E35E89" w:rsidP="00E35E89">
      <w:pPr>
        <w:tabs>
          <w:tab w:val="left" w:pos="9000"/>
        </w:tabs>
      </w:pPr>
    </w:p>
    <w:p w14:paraId="62D945F3" w14:textId="77777777" w:rsidR="00E35E89" w:rsidRPr="00E35E89" w:rsidRDefault="00E35E89" w:rsidP="00E35E89">
      <w:pPr>
        <w:tabs>
          <w:tab w:val="left" w:pos="9000"/>
        </w:tabs>
        <w:jc w:val="center"/>
        <w:rPr>
          <w:b/>
          <w:bCs/>
          <w:spacing w:val="60"/>
        </w:rPr>
      </w:pPr>
    </w:p>
    <w:p w14:paraId="445D65D3" w14:textId="77777777" w:rsidR="00E35E89" w:rsidRPr="00E35E89" w:rsidRDefault="00E35E89" w:rsidP="00E35E89">
      <w:pPr>
        <w:tabs>
          <w:tab w:val="left" w:pos="9000"/>
        </w:tabs>
        <w:jc w:val="center"/>
        <w:rPr>
          <w:b/>
          <w:bCs/>
        </w:rPr>
      </w:pPr>
      <w:r w:rsidRPr="00E35E89">
        <w:rPr>
          <w:b/>
          <w:bCs/>
          <w:spacing w:val="60"/>
        </w:rPr>
        <w:br/>
      </w:r>
      <w:r w:rsidRPr="00E35E89">
        <w:rPr>
          <w:b/>
        </w:rPr>
        <w:t>З А Я В Л Е Н И Е</w:t>
      </w:r>
      <w:r w:rsidRPr="00E35E89">
        <w:rPr>
          <w:b/>
          <w:bCs/>
        </w:rPr>
        <w:t xml:space="preserve"> </w:t>
      </w:r>
    </w:p>
    <w:p w14:paraId="4E1834BB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center"/>
        <w:rPr>
          <w:b/>
        </w:rPr>
      </w:pPr>
      <w:r w:rsidRPr="00E35E89">
        <w:rPr>
          <w:b/>
          <w:bCs/>
        </w:rPr>
        <w:t xml:space="preserve">о </w:t>
      </w:r>
      <w:r w:rsidRPr="00E35E89">
        <w:rPr>
          <w:b/>
        </w:rPr>
        <w:t>переводе жилого помещения в нежилое помещение и нежилого в жилое помещение</w:t>
      </w:r>
    </w:p>
    <w:p w14:paraId="11ABC50D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05B33268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от _____________________________________________________________________________</w:t>
      </w:r>
    </w:p>
    <w:p w14:paraId="46A1797A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center"/>
        <w:rPr>
          <w:sz w:val="20"/>
        </w:rPr>
      </w:pPr>
      <w:r w:rsidRPr="00E35E89">
        <w:rPr>
          <w:sz w:val="20"/>
        </w:rPr>
        <w:t>(для физических лиц указать: фамилию, имя, отчество,</w:t>
      </w:r>
    </w:p>
    <w:p w14:paraId="3BBE11EA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________________________________________________________________________________</w:t>
      </w:r>
    </w:p>
    <w:p w14:paraId="05C21AA0" w14:textId="77777777" w:rsidR="00E35E89" w:rsidRPr="00A55D3E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center"/>
        <w:rPr>
          <w:sz w:val="20"/>
        </w:rPr>
      </w:pPr>
      <w:r w:rsidRPr="00A55D3E">
        <w:rPr>
          <w:sz w:val="20"/>
        </w:rPr>
        <w:t>реквизиты документа, удостоверяющего личность, индекс и адрес места жительства, номер телефона;</w:t>
      </w:r>
    </w:p>
    <w:p w14:paraId="02840CB9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________________________________________________________________________________</w:t>
      </w:r>
    </w:p>
    <w:p w14:paraId="1EE8C936" w14:textId="77777777" w:rsidR="00E35E89" w:rsidRPr="00A55D3E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center"/>
        <w:rPr>
          <w:sz w:val="20"/>
        </w:rPr>
      </w:pPr>
      <w:r w:rsidRPr="00A55D3E">
        <w:rPr>
          <w:sz w:val="20"/>
        </w:rPr>
        <w:t>для юридических лиц указать: наименование, организационно-правовую форму, индекс и адрес места</w:t>
      </w:r>
    </w:p>
    <w:p w14:paraId="637BD257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________________________________________________________________________________</w:t>
      </w:r>
    </w:p>
    <w:p w14:paraId="20414D84" w14:textId="77777777" w:rsidR="00E35E89" w:rsidRPr="00A55D3E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center"/>
        <w:rPr>
          <w:sz w:val="20"/>
        </w:rPr>
      </w:pPr>
      <w:r w:rsidRPr="00A55D3E">
        <w:rPr>
          <w:sz w:val="20"/>
        </w:rPr>
        <w:t>нахождения, номер телефона; для уполномоченного лица указать: фамилию, имя, отчество,</w:t>
      </w:r>
    </w:p>
    <w:p w14:paraId="044788BD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________________________________________________________________________________</w:t>
      </w:r>
    </w:p>
    <w:p w14:paraId="47556E96" w14:textId="77777777" w:rsidR="00E35E89" w:rsidRPr="00A55D3E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center"/>
        <w:rPr>
          <w:sz w:val="20"/>
        </w:rPr>
      </w:pPr>
      <w:r w:rsidRPr="00A55D3E">
        <w:rPr>
          <w:sz w:val="20"/>
        </w:rPr>
        <w:t>реквизиты доверенности или документа, удостоверяющего полномочия и прилагаемого к заявлению)</w:t>
      </w:r>
    </w:p>
    <w:p w14:paraId="3380459D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________________________________________________________________________________</w:t>
      </w:r>
    </w:p>
    <w:p w14:paraId="5AFB58B2" w14:textId="77777777" w:rsidR="00E35E89" w:rsidRPr="00E35E89" w:rsidRDefault="00E35E89" w:rsidP="00E35E89">
      <w:pPr>
        <w:tabs>
          <w:tab w:val="left" w:pos="1985"/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77869B7F" w14:textId="77777777" w:rsidR="00E35E89" w:rsidRPr="00E35E89" w:rsidRDefault="00E35E89" w:rsidP="00E35E89">
      <w:pPr>
        <w:tabs>
          <w:tab w:val="left" w:pos="1985"/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 xml:space="preserve">Прошу осуществить перевод </w:t>
      </w:r>
      <w:r w:rsidRPr="00E35E89">
        <w:rPr>
          <w:color w:val="000000"/>
          <w:u w:val="single"/>
        </w:rPr>
        <w:t>жилого, нежилого</w:t>
      </w:r>
      <w:r w:rsidRPr="00E35E89">
        <w:rPr>
          <w:color w:val="000000"/>
        </w:rPr>
        <w:t xml:space="preserve"> </w:t>
      </w:r>
      <w:r w:rsidRPr="00E35E89">
        <w:t xml:space="preserve">помещения в </w:t>
      </w:r>
      <w:r w:rsidRPr="00E35E89">
        <w:rPr>
          <w:u w:val="single"/>
        </w:rPr>
        <w:t>не</w:t>
      </w:r>
      <w:r w:rsidRPr="00E35E89">
        <w:rPr>
          <w:color w:val="000000"/>
          <w:u w:val="single"/>
        </w:rPr>
        <w:t>жилое, жилое</w:t>
      </w:r>
      <w:r w:rsidRPr="00E35E89">
        <w:rPr>
          <w:color w:val="000000"/>
        </w:rPr>
        <w:t xml:space="preserve"> </w:t>
      </w:r>
      <w:r w:rsidRPr="00E35E89">
        <w:t>помещение,</w:t>
      </w:r>
    </w:p>
    <w:p w14:paraId="02085A7D" w14:textId="77777777" w:rsidR="00E35E89" w:rsidRPr="00A55D3E" w:rsidRDefault="00A55D3E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  <w:rPr>
          <w:sz w:val="18"/>
        </w:rPr>
      </w:pPr>
      <w:r>
        <w:t xml:space="preserve">                                </w:t>
      </w:r>
      <w:r w:rsidR="00E35E89" w:rsidRPr="00E35E89">
        <w:t xml:space="preserve">                   </w:t>
      </w:r>
      <w:r w:rsidR="00E35E89" w:rsidRPr="00A55D3E">
        <w:rPr>
          <w:sz w:val="18"/>
        </w:rPr>
        <w:t xml:space="preserve">(ненужное зачеркнуть)                               (ненужное зачеркнуть) </w:t>
      </w:r>
    </w:p>
    <w:p w14:paraId="158430EC" w14:textId="77777777" w:rsid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A55D3E">
        <w:rPr>
          <w:sz w:val="18"/>
        </w:rPr>
        <w:t xml:space="preserve"> </w:t>
      </w:r>
      <w:r w:rsidRPr="00A55D3E">
        <w:t>принадлежащего на основании</w:t>
      </w:r>
      <w:r w:rsidRPr="00E35E89">
        <w:t xml:space="preserve"> </w:t>
      </w:r>
      <w:r w:rsidR="00A55D3E">
        <w:t>_______</w:t>
      </w:r>
      <w:r w:rsidRPr="00E35E89">
        <w:t>_____________________________________________</w:t>
      </w:r>
    </w:p>
    <w:p w14:paraId="0B559A78" w14:textId="77777777" w:rsidR="00A55D3E" w:rsidRPr="00E35E89" w:rsidRDefault="00A55D3E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>
        <w:t>________________________________________________________________________________</w:t>
      </w:r>
    </w:p>
    <w:p w14:paraId="6E1391B5" w14:textId="77777777" w:rsidR="00E35E89" w:rsidRPr="00A55D3E" w:rsidRDefault="00E35E89" w:rsidP="00A55D3E">
      <w:pPr>
        <w:tabs>
          <w:tab w:val="left" w:pos="9000"/>
        </w:tabs>
        <w:autoSpaceDE w:val="0"/>
        <w:autoSpaceDN w:val="0"/>
        <w:adjustRightInd w:val="0"/>
        <w:ind w:left="-284" w:right="-1"/>
        <w:jc w:val="center"/>
        <w:rPr>
          <w:sz w:val="20"/>
        </w:rPr>
      </w:pPr>
      <w:r w:rsidRPr="00A55D3E">
        <w:rPr>
          <w:sz w:val="20"/>
        </w:rPr>
        <w:t>(указать основание возникновения права)</w:t>
      </w:r>
    </w:p>
    <w:p w14:paraId="7FC9BBB8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_______________________________________________________________________________</w:t>
      </w:r>
      <w:r w:rsidR="00A55D3E">
        <w:t>,</w:t>
      </w:r>
    </w:p>
    <w:p w14:paraId="7933827E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48221754" w14:textId="77777777" w:rsid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в целях использования помещения в качестве ________________________________________</w:t>
      </w:r>
    </w:p>
    <w:p w14:paraId="5EE5DF95" w14:textId="77777777" w:rsidR="00A55D3E" w:rsidRPr="00E35E89" w:rsidRDefault="00A55D3E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>
        <w:t>_______________________________________________________________________________.</w:t>
      </w:r>
    </w:p>
    <w:p w14:paraId="33BF50D0" w14:textId="77777777" w:rsidR="00E35E89" w:rsidRPr="00A55D3E" w:rsidRDefault="00E35E89" w:rsidP="00A55D3E">
      <w:pPr>
        <w:tabs>
          <w:tab w:val="left" w:pos="9000"/>
        </w:tabs>
        <w:autoSpaceDE w:val="0"/>
        <w:autoSpaceDN w:val="0"/>
        <w:adjustRightInd w:val="0"/>
        <w:ind w:left="-284" w:right="-1"/>
        <w:jc w:val="center"/>
        <w:rPr>
          <w:sz w:val="20"/>
        </w:rPr>
      </w:pPr>
      <w:r w:rsidRPr="00A55D3E">
        <w:rPr>
          <w:sz w:val="20"/>
        </w:rPr>
        <w:t>(указать вид использования помещения)</w:t>
      </w:r>
    </w:p>
    <w:p w14:paraId="4D8C14CD" w14:textId="77777777" w:rsidR="00A55D3E" w:rsidRDefault="00A55D3E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1206E321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Для использования помещения в качестве жилого (нежилого) требуется (не требуется) проведение</w:t>
      </w:r>
      <w:r w:rsidR="00A55D3E">
        <w:t xml:space="preserve"> работ </w:t>
      </w:r>
      <w:r w:rsidRPr="00E35E89">
        <w:t>________________________________________________________________.</w:t>
      </w:r>
    </w:p>
    <w:p w14:paraId="2D44169F" w14:textId="77777777" w:rsidR="00E35E89" w:rsidRPr="00A55D3E" w:rsidRDefault="00E35E89" w:rsidP="00A55D3E">
      <w:pPr>
        <w:tabs>
          <w:tab w:val="left" w:pos="9000"/>
        </w:tabs>
        <w:autoSpaceDE w:val="0"/>
        <w:autoSpaceDN w:val="0"/>
        <w:adjustRightInd w:val="0"/>
        <w:ind w:left="-284" w:right="-1"/>
        <w:jc w:val="center"/>
        <w:rPr>
          <w:sz w:val="20"/>
        </w:rPr>
      </w:pPr>
      <w:r w:rsidRPr="00A55D3E">
        <w:rPr>
          <w:sz w:val="20"/>
        </w:rPr>
        <w:t>(по перепланировке, переустройству, иные работы)</w:t>
      </w:r>
    </w:p>
    <w:p w14:paraId="28249CFE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</w:pPr>
    </w:p>
    <w:p w14:paraId="1FA77DD7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</w:pPr>
      <w:r w:rsidRPr="00E35E89">
        <w:t xml:space="preserve">Расположенного по адресу:  индекс  </w:t>
      </w:r>
      <w:r w:rsidRPr="00E35E89">
        <w:rPr>
          <w:u w:val="single"/>
        </w:rPr>
        <w:t xml:space="preserve">           </w:t>
      </w:r>
      <w:r w:rsidRPr="00E35E89">
        <w:t>_______________, Ярославская область, Первомайский р-н,  ________________________________________________________________________________</w:t>
      </w:r>
    </w:p>
    <w:p w14:paraId="7793521B" w14:textId="77777777" w:rsidR="00E35E89" w:rsidRPr="00A55D3E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center"/>
        <w:rPr>
          <w:sz w:val="20"/>
        </w:rPr>
      </w:pPr>
      <w:r w:rsidRPr="00A55D3E">
        <w:rPr>
          <w:sz w:val="20"/>
        </w:rPr>
        <w:t>(указать полный адрес: улица, дом, корпус, строение, квартира, комната, подъезд, этаж)</w:t>
      </w:r>
    </w:p>
    <w:p w14:paraId="69C1CE11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_______________________________________________________________________________.</w:t>
      </w:r>
    </w:p>
    <w:p w14:paraId="4B0B508B" w14:textId="77777777" w:rsidR="00E35E89" w:rsidRDefault="00E35E89" w:rsidP="00E35E89">
      <w:pPr>
        <w:tabs>
          <w:tab w:val="left" w:pos="1985"/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0C1DD3B1" w14:textId="77777777" w:rsidR="00A55D3E" w:rsidRDefault="00A55D3E" w:rsidP="00E35E89">
      <w:pPr>
        <w:tabs>
          <w:tab w:val="left" w:pos="1985"/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6F4EF60E" w14:textId="77777777" w:rsidR="00A55D3E" w:rsidRDefault="00A55D3E" w:rsidP="00E35E89">
      <w:pPr>
        <w:tabs>
          <w:tab w:val="left" w:pos="1985"/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43425F3D" w14:textId="77777777" w:rsidR="00A55D3E" w:rsidRDefault="00A55D3E" w:rsidP="00E35E89">
      <w:pPr>
        <w:tabs>
          <w:tab w:val="left" w:pos="1985"/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644C6D37" w14:textId="77777777" w:rsidR="00A55D3E" w:rsidRDefault="00A55D3E" w:rsidP="00E35E89">
      <w:pPr>
        <w:tabs>
          <w:tab w:val="left" w:pos="1985"/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6306D0D0" w14:textId="77777777" w:rsidR="00A55D3E" w:rsidRPr="00E35E89" w:rsidRDefault="00A55D3E" w:rsidP="00E35E89">
      <w:pPr>
        <w:tabs>
          <w:tab w:val="left" w:pos="1985"/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1785A2BE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lastRenderedPageBreak/>
        <w:t>К заявлению прилагаю следующие документы:</w:t>
      </w:r>
    </w:p>
    <w:p w14:paraId="7CC10B11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14D28649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1. Правоустанавливающие документы на переводимое помещение на ________________________</w:t>
      </w:r>
      <w:r w:rsidR="00A55D3E">
        <w:t>_________________________________________________________________________________________________________________________________ листах</w:t>
      </w:r>
    </w:p>
    <w:p w14:paraId="6B7662C7" w14:textId="77777777" w:rsidR="00E35E89" w:rsidRPr="00A55D3E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center"/>
        <w:rPr>
          <w:sz w:val="20"/>
        </w:rPr>
      </w:pPr>
      <w:r w:rsidRPr="00A55D3E">
        <w:rPr>
          <w:sz w:val="20"/>
        </w:rPr>
        <w:t>(указываются вид и реквизиты документа с отметкой – подлинник или нотариально заверенная копия)</w:t>
      </w:r>
    </w:p>
    <w:p w14:paraId="37B85857" w14:textId="77777777" w:rsidR="00A55D3E" w:rsidRDefault="00A55D3E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3621D8BF" w14:textId="77777777" w:rsidR="009917ED" w:rsidRPr="009917ED" w:rsidRDefault="00E35E89" w:rsidP="009917ED">
      <w:pPr>
        <w:tabs>
          <w:tab w:val="left" w:pos="9000"/>
        </w:tabs>
        <w:autoSpaceDE w:val="0"/>
        <w:autoSpaceDN w:val="0"/>
        <w:adjustRightInd w:val="0"/>
        <w:ind w:left="-284" w:right="-1"/>
        <w:rPr>
          <w:sz w:val="20"/>
        </w:rPr>
      </w:pPr>
      <w:r w:rsidRPr="00E35E89">
        <w:t>2. План переводимого помещения с его техническим описанием (технический паспорт) на</w:t>
      </w:r>
      <w:r w:rsidR="009917ED">
        <w:rPr>
          <w:u w:val="single"/>
        </w:rPr>
        <w:t xml:space="preserve">         _____</w:t>
      </w:r>
      <w:proofErr w:type="gramStart"/>
      <w:r w:rsidR="009917ED">
        <w:rPr>
          <w:u w:val="single"/>
        </w:rPr>
        <w:t xml:space="preserve">_  </w:t>
      </w:r>
      <w:r w:rsidRPr="00E35E89">
        <w:t>листах</w:t>
      </w:r>
      <w:proofErr w:type="gramEnd"/>
      <w:r w:rsidRPr="00E35E89">
        <w:t>.</w:t>
      </w:r>
      <w:r w:rsidR="009917ED">
        <w:t xml:space="preserve">                                                       </w:t>
      </w:r>
      <w:r w:rsidR="009917ED" w:rsidRPr="009917ED">
        <w:rPr>
          <w:sz w:val="20"/>
        </w:rPr>
        <w:t>(ненужное зачеркнуть)</w:t>
      </w:r>
    </w:p>
    <w:p w14:paraId="4B84FABE" w14:textId="77777777" w:rsidR="00E35E89" w:rsidRPr="00E35E89" w:rsidRDefault="009917ED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>
        <w:t xml:space="preserve"> </w:t>
      </w:r>
    </w:p>
    <w:p w14:paraId="47941F51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 xml:space="preserve">3. Поэтажный план дома на </w:t>
      </w:r>
      <w:r w:rsidR="009917ED">
        <w:t xml:space="preserve">_____ листах. </w:t>
      </w:r>
      <w:r w:rsidRPr="00E35E89">
        <w:rPr>
          <w:u w:val="single"/>
        </w:rPr>
        <w:t xml:space="preserve">                                                                                                       </w:t>
      </w:r>
    </w:p>
    <w:p w14:paraId="18824D88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4. Подготовленный и оформленный в установленном порядке проект переустройства и (или)</w:t>
      </w:r>
    </w:p>
    <w:p w14:paraId="59E50B7C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перепланировки на переводимое помещение на</w:t>
      </w:r>
      <w:r w:rsidRPr="00E35E89">
        <w:rPr>
          <w:u w:val="single"/>
        </w:rPr>
        <w:t xml:space="preserve">         </w:t>
      </w:r>
      <w:r w:rsidR="009917ED">
        <w:rPr>
          <w:u w:val="single"/>
        </w:rPr>
        <w:t xml:space="preserve">    </w:t>
      </w:r>
      <w:r w:rsidRPr="00E35E89">
        <w:t xml:space="preserve"> листах.</w:t>
      </w:r>
    </w:p>
    <w:p w14:paraId="42F66CE9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5. Доверенность (в случае представительства) на ________ листах.</w:t>
      </w:r>
    </w:p>
    <w:p w14:paraId="02BD10D2" w14:textId="77777777" w:rsidR="00E35E89" w:rsidRPr="00E35E89" w:rsidRDefault="00E35E89" w:rsidP="009917ED">
      <w:pPr>
        <w:tabs>
          <w:tab w:val="left" w:pos="9000"/>
        </w:tabs>
        <w:autoSpaceDE w:val="0"/>
        <w:autoSpaceDN w:val="0"/>
        <w:adjustRightInd w:val="0"/>
        <w:ind w:left="-240"/>
        <w:jc w:val="both"/>
        <w:rPr>
          <w:color w:val="000000"/>
        </w:rPr>
      </w:pPr>
      <w:r w:rsidRPr="00E35E89">
        <w:t>6.</w:t>
      </w:r>
      <w:r w:rsidRPr="00E35E89">
        <w:rPr>
          <w:color w:val="000000"/>
        </w:rPr>
        <w:t xml:space="preserve">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на ___________листах;</w:t>
      </w:r>
    </w:p>
    <w:p w14:paraId="2A3B0A87" w14:textId="77777777" w:rsidR="0043359A" w:rsidRDefault="00E35E89" w:rsidP="0043359A">
      <w:pPr>
        <w:tabs>
          <w:tab w:val="left" w:pos="9000"/>
        </w:tabs>
        <w:autoSpaceDE w:val="0"/>
        <w:autoSpaceDN w:val="0"/>
        <w:adjustRightInd w:val="0"/>
        <w:ind w:left="-240"/>
        <w:jc w:val="both"/>
        <w:rPr>
          <w:color w:val="000000"/>
        </w:rPr>
      </w:pPr>
      <w:r w:rsidRPr="00E35E89">
        <w:rPr>
          <w:color w:val="000000"/>
        </w:rPr>
        <w:t>7.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43359A">
        <w:rPr>
          <w:color w:val="000000"/>
        </w:rPr>
        <w:t xml:space="preserve"> на ________</w:t>
      </w:r>
      <w:r w:rsidRPr="00E35E89">
        <w:rPr>
          <w:color w:val="000000"/>
        </w:rPr>
        <w:t xml:space="preserve"> листах.</w:t>
      </w:r>
    </w:p>
    <w:p w14:paraId="360FA667" w14:textId="77777777" w:rsidR="00E35E89" w:rsidRPr="0043359A" w:rsidRDefault="00E35E89" w:rsidP="0043359A">
      <w:pPr>
        <w:tabs>
          <w:tab w:val="left" w:pos="9000"/>
        </w:tabs>
        <w:autoSpaceDE w:val="0"/>
        <w:autoSpaceDN w:val="0"/>
        <w:adjustRightInd w:val="0"/>
        <w:ind w:left="-240"/>
        <w:jc w:val="both"/>
        <w:rPr>
          <w:color w:val="000000"/>
        </w:rPr>
      </w:pPr>
      <w:r w:rsidRPr="00E35E89">
        <w:t>8. Иные документы: ________________________________________________.</w:t>
      </w:r>
    </w:p>
    <w:p w14:paraId="116F813B" w14:textId="77777777" w:rsidR="00E35E89" w:rsidRPr="0043359A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center"/>
        <w:rPr>
          <w:sz w:val="20"/>
        </w:rPr>
      </w:pPr>
      <w:r w:rsidRPr="0043359A">
        <w:rPr>
          <w:sz w:val="20"/>
        </w:rPr>
        <w:t>(перечень иных документов при их наличии)</w:t>
      </w:r>
    </w:p>
    <w:p w14:paraId="7DBD76AB" w14:textId="77777777" w:rsidR="0043359A" w:rsidRDefault="0043359A" w:rsidP="00E35E89">
      <w:pPr>
        <w:tabs>
          <w:tab w:val="left" w:pos="9000"/>
        </w:tabs>
        <w:ind w:left="-284" w:right="-1"/>
        <w:jc w:val="both"/>
        <w:rPr>
          <w:i/>
        </w:rPr>
      </w:pPr>
    </w:p>
    <w:p w14:paraId="687E6DD6" w14:textId="77777777" w:rsidR="00E35E89" w:rsidRPr="00E35E89" w:rsidRDefault="00E35E89" w:rsidP="00E35E89">
      <w:pPr>
        <w:tabs>
          <w:tab w:val="left" w:pos="9000"/>
        </w:tabs>
        <w:ind w:left="-284" w:right="-1"/>
        <w:jc w:val="both"/>
        <w:rPr>
          <w:i/>
        </w:rPr>
      </w:pPr>
      <w:r w:rsidRPr="00E35E89">
        <w:rPr>
          <w:i/>
        </w:rPr>
        <w:t>В соответствии со статьей 9 Федерального закона от 27.07.2006 № 152-ФЗ «О персональных данных», даю свое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</w:p>
    <w:p w14:paraId="5548A45A" w14:textId="77777777" w:rsidR="00E35E89" w:rsidRPr="00E35E89" w:rsidRDefault="00E35E89" w:rsidP="00E35E89">
      <w:pPr>
        <w:tabs>
          <w:tab w:val="left" w:pos="9000"/>
        </w:tabs>
        <w:ind w:left="-284" w:right="-1"/>
      </w:pPr>
    </w:p>
    <w:p w14:paraId="5ED5E2F7" w14:textId="77777777" w:rsidR="00E35E89" w:rsidRPr="00E35E89" w:rsidRDefault="00E35E89" w:rsidP="00E35E89">
      <w:pPr>
        <w:tabs>
          <w:tab w:val="left" w:pos="9000"/>
        </w:tabs>
      </w:pPr>
      <w:r w:rsidRPr="00E35E89">
        <w:t xml:space="preserve">Результат оказания муниципальной услуги прошу: </w:t>
      </w:r>
    </w:p>
    <w:p w14:paraId="4E710881" w14:textId="77777777" w:rsidR="00E35E89" w:rsidRPr="00E35E89" w:rsidRDefault="00E35E89" w:rsidP="00E35E89">
      <w:pPr>
        <w:tabs>
          <w:tab w:val="left" w:pos="9000"/>
        </w:tabs>
      </w:pPr>
      <w:r w:rsidRPr="00E35E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6B227" wp14:editId="343D587D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171450" cy="1238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69EA" id="Прямоугольник 6" o:spid="_x0000_s1026" style="position:absolute;margin-left:2.1pt;margin-top:1.45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" fillcolor="window" strokecolor="windowText" strokeweight=".5pt">
                <v:path arrowok="t"/>
              </v:rect>
            </w:pict>
          </mc:Fallback>
        </mc:AlternateContent>
      </w:r>
      <w:r w:rsidRPr="00E35E89">
        <w:t xml:space="preserve">      - выдать лично в Администрации</w:t>
      </w:r>
    </w:p>
    <w:p w14:paraId="6160107B" w14:textId="77777777" w:rsidR="00E35E89" w:rsidRPr="00E35E89" w:rsidRDefault="00E35E89" w:rsidP="00E35E89">
      <w:pPr>
        <w:tabs>
          <w:tab w:val="left" w:pos="9000"/>
        </w:tabs>
      </w:pPr>
      <w:r w:rsidRPr="00E35E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8707A" wp14:editId="177FD396">
                <wp:simplePos x="0" y="0"/>
                <wp:positionH relativeFrom="column">
                  <wp:posOffset>26670</wp:posOffset>
                </wp:positionH>
                <wp:positionV relativeFrom="paragraph">
                  <wp:posOffset>24130</wp:posOffset>
                </wp:positionV>
                <wp:extent cx="171450" cy="1238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6835E" id="Прямоугольник 5" o:spid="_x0000_s1026" style="position:absolute;margin-left:2.1pt;margin-top:1.9pt;width:13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" fillcolor="window" strokecolor="windowText" strokeweight=".5pt">
                <v:path arrowok="t"/>
              </v:rect>
            </w:pict>
          </mc:Fallback>
        </mc:AlternateContent>
      </w:r>
      <w:r w:rsidRPr="00E35E89">
        <w:t xml:space="preserve">      - в МФЦ (при подаче заявления через МФЦ) </w:t>
      </w:r>
    </w:p>
    <w:p w14:paraId="3D6533CC" w14:textId="77777777" w:rsidR="00E35E89" w:rsidRPr="00E35E89" w:rsidRDefault="00E35E89" w:rsidP="00E35E89">
      <w:pPr>
        <w:tabs>
          <w:tab w:val="left" w:pos="9000"/>
        </w:tabs>
      </w:pPr>
      <w:r w:rsidRPr="00E35E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4DE1D" wp14:editId="7029AFFC">
                <wp:simplePos x="0" y="0"/>
                <wp:positionH relativeFrom="column">
                  <wp:posOffset>26670</wp:posOffset>
                </wp:positionH>
                <wp:positionV relativeFrom="paragraph">
                  <wp:posOffset>48895</wp:posOffset>
                </wp:positionV>
                <wp:extent cx="171450" cy="1238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B7A32" id="Прямоугольник 4" o:spid="_x0000_s1026" style="position:absolute;margin-left:2.1pt;margin-top:3.8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" fillcolor="window" strokecolor="windowText" strokeweight=".5pt">
                <v:path arrowok="t"/>
              </v:rect>
            </w:pict>
          </mc:Fallback>
        </mc:AlternateContent>
      </w:r>
      <w:r w:rsidRPr="00E35E89">
        <w:t xml:space="preserve">      - отправить по почте, по электронной почте, на Едином портале</w:t>
      </w:r>
    </w:p>
    <w:p w14:paraId="6E80EF46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63684C49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Подпись лица, подавшего заявление:</w:t>
      </w:r>
    </w:p>
    <w:p w14:paraId="3343701A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3D305848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«____»_____________ 20___ г.                         __________________         __________________________</w:t>
      </w:r>
      <w:r w:rsidR="0043359A">
        <w:t xml:space="preserve">                                                                                    </w:t>
      </w:r>
      <w:r w:rsidR="0043359A" w:rsidRPr="0043359A">
        <w:rPr>
          <w:sz w:val="18"/>
        </w:rPr>
        <w:t>(подпись)</w:t>
      </w:r>
    </w:p>
    <w:p w14:paraId="02B79CE6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43359A">
        <w:rPr>
          <w:sz w:val="18"/>
        </w:rPr>
        <w:t xml:space="preserve">    (расшифровка подписи заявителя)</w:t>
      </w:r>
    </w:p>
    <w:p w14:paraId="590AD5C1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0FB741C8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Расписку в получении документов с указанием их перечня и даты приема получил:</w:t>
      </w:r>
    </w:p>
    <w:p w14:paraId="04635905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725AD39B" w14:textId="77777777" w:rsidR="0043359A" w:rsidRPr="00E35E89" w:rsidRDefault="0043359A" w:rsidP="0043359A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«____»_____________ 20___ г.                         __________________         __________________________</w:t>
      </w:r>
      <w:r>
        <w:t xml:space="preserve">                                                                                    </w:t>
      </w:r>
      <w:r w:rsidRPr="0043359A">
        <w:rPr>
          <w:sz w:val="18"/>
        </w:rPr>
        <w:t>(подпись)</w:t>
      </w:r>
    </w:p>
    <w:p w14:paraId="2174C364" w14:textId="77777777" w:rsidR="0043359A" w:rsidRPr="00E35E89" w:rsidRDefault="0043359A" w:rsidP="0043359A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43359A">
        <w:rPr>
          <w:sz w:val="18"/>
        </w:rPr>
        <w:t xml:space="preserve">    (расшифровка подписи заявителя)</w:t>
      </w:r>
    </w:p>
    <w:p w14:paraId="1778A454" w14:textId="77777777" w:rsidR="00E35E89" w:rsidRPr="00E35E89" w:rsidRDefault="00E35E89" w:rsidP="0043359A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ab/>
        <w:t xml:space="preserve">                                            </w:t>
      </w:r>
    </w:p>
    <w:p w14:paraId="0A44EB8F" w14:textId="77777777" w:rsidR="00E35E89" w:rsidRPr="00E35E89" w:rsidRDefault="00E35E89" w:rsidP="00E35E89">
      <w:pPr>
        <w:pStyle w:val="ConsPlusNonformat"/>
        <w:tabs>
          <w:tab w:val="left" w:pos="9000"/>
        </w:tabs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E35E89">
        <w:rPr>
          <w:rFonts w:ascii="Times New Roman" w:hAnsi="Times New Roman" w:cs="Times New Roman"/>
          <w:sz w:val="24"/>
          <w:szCs w:val="24"/>
        </w:rPr>
        <w:t xml:space="preserve">Документы принял  </w:t>
      </w:r>
    </w:p>
    <w:p w14:paraId="110D738A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6840"/>
        <w:jc w:val="left"/>
        <w:rPr>
          <w:sz w:val="24"/>
        </w:rPr>
      </w:pPr>
    </w:p>
    <w:p w14:paraId="4C163D83" w14:textId="77777777" w:rsidR="0043359A" w:rsidRPr="00E35E89" w:rsidRDefault="0043359A" w:rsidP="0043359A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«____»_____________ 20___ г.                         __________________         __________________________</w:t>
      </w:r>
      <w:r>
        <w:t xml:space="preserve">                                                                                    </w:t>
      </w:r>
      <w:r w:rsidRPr="0043359A">
        <w:rPr>
          <w:sz w:val="18"/>
        </w:rPr>
        <w:t>(подпись)</w:t>
      </w:r>
    </w:p>
    <w:p w14:paraId="0C42B644" w14:textId="77777777" w:rsidR="0043359A" w:rsidRPr="00E35E89" w:rsidRDefault="0043359A" w:rsidP="0043359A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43359A">
        <w:rPr>
          <w:sz w:val="18"/>
        </w:rPr>
        <w:t xml:space="preserve">    (расшифровка подписи заявителя)</w:t>
      </w:r>
    </w:p>
    <w:bookmarkEnd w:id="8"/>
    <w:p w14:paraId="765702DA" w14:textId="77777777" w:rsid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03154F39" w14:textId="77777777" w:rsidR="0043359A" w:rsidRDefault="0043359A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6CF9123C" w14:textId="77777777" w:rsidR="00A33EF1" w:rsidRDefault="00A33EF1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  <w:szCs w:val="20"/>
        </w:rPr>
      </w:pPr>
    </w:p>
    <w:p w14:paraId="638CF214" w14:textId="38389000" w:rsidR="00E35E89" w:rsidRPr="00A33EF1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  <w:szCs w:val="20"/>
        </w:rPr>
      </w:pPr>
      <w:r w:rsidRPr="00A33EF1">
        <w:rPr>
          <w:sz w:val="20"/>
          <w:szCs w:val="20"/>
        </w:rPr>
        <w:lastRenderedPageBreak/>
        <w:t xml:space="preserve">Приложение № 2 </w:t>
      </w:r>
    </w:p>
    <w:p w14:paraId="312FE833" w14:textId="77777777" w:rsidR="005423A8" w:rsidRPr="00A33EF1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  <w:szCs w:val="20"/>
        </w:rPr>
      </w:pPr>
      <w:r w:rsidRPr="00A33EF1">
        <w:rPr>
          <w:sz w:val="20"/>
          <w:szCs w:val="20"/>
        </w:rPr>
        <w:t>к административному регламенту</w:t>
      </w:r>
    </w:p>
    <w:p w14:paraId="15EBAB78" w14:textId="77777777" w:rsidR="00E35E89" w:rsidRPr="00A33EF1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  <w:szCs w:val="20"/>
        </w:rPr>
      </w:pPr>
      <w:r w:rsidRPr="00A33EF1">
        <w:rPr>
          <w:sz w:val="20"/>
          <w:szCs w:val="20"/>
        </w:rPr>
        <w:t xml:space="preserve"> предоставления муниципальной услуги</w:t>
      </w:r>
    </w:p>
    <w:p w14:paraId="0D1DE440" w14:textId="77777777" w:rsidR="005423A8" w:rsidRPr="00A33EF1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  <w:szCs w:val="20"/>
        </w:rPr>
      </w:pPr>
      <w:r w:rsidRPr="00A33EF1">
        <w:rPr>
          <w:sz w:val="20"/>
          <w:szCs w:val="20"/>
        </w:rPr>
        <w:t xml:space="preserve"> «Перевод жилых помещений в нежилые помещения и </w:t>
      </w:r>
    </w:p>
    <w:p w14:paraId="4ECA33EE" w14:textId="77777777" w:rsidR="00E35E89" w:rsidRPr="00A33EF1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  <w:szCs w:val="20"/>
        </w:rPr>
      </w:pPr>
      <w:r w:rsidRPr="00A33EF1">
        <w:rPr>
          <w:sz w:val="20"/>
          <w:szCs w:val="20"/>
        </w:rPr>
        <w:t>нежилых в жилые помещения»</w:t>
      </w:r>
    </w:p>
    <w:p w14:paraId="3E3712A5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rPr>
          <w:b/>
          <w:sz w:val="24"/>
        </w:rPr>
      </w:pPr>
    </w:p>
    <w:p w14:paraId="61D30DF8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jc w:val="center"/>
        <w:rPr>
          <w:b/>
        </w:rPr>
      </w:pPr>
    </w:p>
    <w:p w14:paraId="78CBCE9D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jc w:val="center"/>
        <w:rPr>
          <w:b/>
        </w:rPr>
      </w:pPr>
      <w:r w:rsidRPr="00E35E89">
        <w:rPr>
          <w:b/>
        </w:rPr>
        <w:t xml:space="preserve">Р А С П И С К А </w:t>
      </w:r>
    </w:p>
    <w:p w14:paraId="3DC24FFA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jc w:val="center"/>
      </w:pPr>
      <w:r w:rsidRPr="00E35E89">
        <w:rPr>
          <w:b/>
        </w:rPr>
        <w:t>в получении документов</w:t>
      </w:r>
    </w:p>
    <w:p w14:paraId="6282F5DF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</w:p>
    <w:p w14:paraId="551F53DD" w14:textId="77777777" w:rsidR="00E35E89" w:rsidRPr="00E35E89" w:rsidRDefault="005423A8" w:rsidP="005423A8">
      <w:pPr>
        <w:tabs>
          <w:tab w:val="left" w:pos="9000"/>
        </w:tabs>
        <w:autoSpaceDE w:val="0"/>
        <w:autoSpaceDN w:val="0"/>
        <w:adjustRightInd w:val="0"/>
      </w:pPr>
      <w:r>
        <w:t xml:space="preserve">       </w:t>
      </w:r>
      <w:r w:rsidR="00E35E89" w:rsidRPr="00E35E89">
        <w:t xml:space="preserve">Получены следующие документы, представленные </w:t>
      </w:r>
      <w:r>
        <w:t xml:space="preserve"> ____________________________________________________________________________</w:t>
      </w:r>
      <w:r w:rsidRPr="00E35E89">
        <w:t xml:space="preserve"> </w:t>
      </w:r>
      <w:r>
        <w:t xml:space="preserve">                                          </w:t>
      </w:r>
      <w:r w:rsidR="00E35E89" w:rsidRPr="005423A8">
        <w:rPr>
          <w:sz w:val="20"/>
          <w:szCs w:val="20"/>
        </w:rPr>
        <w:t>(Ф.И.О. гражданина, наименование юридического лица)</w:t>
      </w:r>
    </w:p>
    <w:p w14:paraId="2DE115AF" w14:textId="77777777" w:rsidR="005423A8" w:rsidRDefault="005423A8" w:rsidP="00E35E89">
      <w:pPr>
        <w:tabs>
          <w:tab w:val="left" w:pos="9000"/>
        </w:tabs>
        <w:autoSpaceDE w:val="0"/>
        <w:autoSpaceDN w:val="0"/>
        <w:adjustRightInd w:val="0"/>
        <w:jc w:val="both"/>
      </w:pPr>
    </w:p>
    <w:p w14:paraId="2F09B098" w14:textId="39F9CBDA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jc w:val="both"/>
      </w:pPr>
      <w:r w:rsidRPr="00E35E89">
        <w:t>в Администрацию Первомайского муниципального района «__</w:t>
      </w:r>
      <w:proofErr w:type="gramStart"/>
      <w:r w:rsidRPr="00E35E89">
        <w:t>_</w:t>
      </w:r>
      <w:r w:rsidRPr="00E35E89">
        <w:rPr>
          <w:u w:val="single"/>
        </w:rPr>
        <w:t xml:space="preserve">  </w:t>
      </w:r>
      <w:r w:rsidRPr="00E35E89">
        <w:t>_</w:t>
      </w:r>
      <w:proofErr w:type="gramEnd"/>
      <w:r w:rsidRPr="00E35E89">
        <w:t>»____</w:t>
      </w:r>
      <w:r w:rsidRPr="00E35E89">
        <w:rPr>
          <w:u w:val="single"/>
        </w:rPr>
        <w:t xml:space="preserve">    </w:t>
      </w:r>
      <w:r w:rsidRPr="00E35E89">
        <w:t>____ 20</w:t>
      </w:r>
      <w:r w:rsidRPr="00E35E89">
        <w:rPr>
          <w:u w:val="single"/>
        </w:rPr>
        <w:t xml:space="preserve">     </w:t>
      </w:r>
      <w:r w:rsidRPr="00E35E89">
        <w:t xml:space="preserve"> года</w:t>
      </w:r>
    </w:p>
    <w:p w14:paraId="21C87EC7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jc w:val="both"/>
      </w:pPr>
      <w:r w:rsidRPr="00E35E89">
        <w:t xml:space="preserve">                                                                     </w:t>
      </w:r>
    </w:p>
    <w:p w14:paraId="23B45DAE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jc w:val="both"/>
      </w:pPr>
      <w:r w:rsidRPr="00E35E89">
        <w:t xml:space="preserve">1. Заявление о переводе жилого помещения в нежилое помещение и нежилого в жилое помещение </w:t>
      </w:r>
      <w:r w:rsidR="005423A8">
        <w:t>___________________________</w:t>
      </w:r>
      <w:r w:rsidRPr="00E35E89">
        <w:t>_________________</w:t>
      </w:r>
      <w:r w:rsidRPr="00E35E89">
        <w:rPr>
          <w:u w:val="single"/>
        </w:rPr>
        <w:t xml:space="preserve">                    </w:t>
      </w:r>
      <w:r w:rsidRPr="00E35E89">
        <w:t xml:space="preserve"> на ____ листах.</w:t>
      </w:r>
    </w:p>
    <w:p w14:paraId="597A9754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jc w:val="both"/>
      </w:pPr>
    </w:p>
    <w:p w14:paraId="4F0C576B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jc w:val="both"/>
      </w:pPr>
      <w:r w:rsidRPr="00E35E89">
        <w:t>2. Правоустанавливающие документы на переводимое помещение____________________</w:t>
      </w:r>
    </w:p>
    <w:p w14:paraId="27827EE9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  <w:r w:rsidRPr="00E35E89">
        <w:t>_______________________________________________________________________</w:t>
      </w:r>
      <w:r w:rsidR="005423A8">
        <w:rPr>
          <w:u w:val="single"/>
        </w:rPr>
        <w:t>______</w:t>
      </w:r>
    </w:p>
    <w:p w14:paraId="544B7EB8" w14:textId="77777777" w:rsidR="00E35E89" w:rsidRPr="005423A8" w:rsidRDefault="00E35E89" w:rsidP="00E35E89">
      <w:pPr>
        <w:tabs>
          <w:tab w:val="left" w:pos="9000"/>
        </w:tabs>
        <w:autoSpaceDE w:val="0"/>
        <w:autoSpaceDN w:val="0"/>
        <w:adjustRightInd w:val="0"/>
        <w:jc w:val="center"/>
        <w:rPr>
          <w:sz w:val="20"/>
        </w:rPr>
      </w:pPr>
      <w:r w:rsidRPr="005423A8">
        <w:rPr>
          <w:sz w:val="20"/>
        </w:rPr>
        <w:t>(указываются вид и реквизиты документа с отметкой – подлинник или нотариально заверенная копия)</w:t>
      </w:r>
    </w:p>
    <w:p w14:paraId="6F493D05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jc w:val="both"/>
      </w:pPr>
      <w:r w:rsidRPr="00E35E89">
        <w:t>__________________________________________________</w:t>
      </w:r>
      <w:r w:rsidRPr="00E35E89">
        <w:rPr>
          <w:u w:val="single"/>
        </w:rPr>
        <w:t xml:space="preserve">             </w:t>
      </w:r>
      <w:r w:rsidRPr="00E35E89">
        <w:t xml:space="preserve"> на ____ листах.</w:t>
      </w:r>
    </w:p>
    <w:p w14:paraId="6E3EA02F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jc w:val="both"/>
      </w:pPr>
      <w:r w:rsidRPr="00E35E89">
        <w:t xml:space="preserve">3. План переводимого помещения с его техническим описанием (в случае, если переводимое помещение является жилым, технический паспорт такого </w:t>
      </w:r>
      <w:proofErr w:type="gramStart"/>
      <w:r w:rsidRPr="00E35E89">
        <w:t>помещения)</w:t>
      </w:r>
      <w:r w:rsidRPr="00E35E89">
        <w:rPr>
          <w:u w:val="single"/>
        </w:rPr>
        <w:t xml:space="preserve">   </w:t>
      </w:r>
      <w:proofErr w:type="gramEnd"/>
      <w:r w:rsidRPr="00E35E89">
        <w:rPr>
          <w:u w:val="single"/>
        </w:rPr>
        <w:t xml:space="preserve">                 </w:t>
      </w:r>
      <w:r w:rsidRPr="00E35E89">
        <w:t xml:space="preserve"> на ____ листах.</w:t>
      </w:r>
    </w:p>
    <w:p w14:paraId="73942CFF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jc w:val="both"/>
      </w:pPr>
      <w:r w:rsidRPr="00E35E89">
        <w:t>4. Поэтажный план дома, в котором находится переводимое помещение на ____ листах.</w:t>
      </w:r>
    </w:p>
    <w:p w14:paraId="168F31A5" w14:textId="77777777" w:rsidR="00E35E89" w:rsidRPr="00E35E89" w:rsidRDefault="00E35E89" w:rsidP="00E35E89">
      <w:pPr>
        <w:pStyle w:val="ConsPlusNormal"/>
        <w:tabs>
          <w:tab w:val="left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5E89">
        <w:rPr>
          <w:rFonts w:ascii="Times New Roman" w:hAnsi="Times New Roman" w:cs="Times New Roman"/>
          <w:sz w:val="24"/>
          <w:szCs w:val="24"/>
        </w:rPr>
        <w:t>5. Подготовленный  и  оформленный  в  установленном  порядке 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 на ____ листах.</w:t>
      </w:r>
    </w:p>
    <w:p w14:paraId="0E7035ED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jc w:val="both"/>
        <w:rPr>
          <w:color w:val="000000"/>
        </w:rPr>
      </w:pPr>
      <w:r w:rsidRPr="00E35E89">
        <w:rPr>
          <w:color w:val="000000"/>
        </w:rPr>
        <w:t>6. 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 на ________листах;</w:t>
      </w:r>
    </w:p>
    <w:p w14:paraId="01D1744E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jc w:val="both"/>
        <w:rPr>
          <w:color w:val="000000"/>
        </w:rPr>
      </w:pPr>
      <w:r w:rsidRPr="00E35E89">
        <w:rPr>
          <w:color w:val="000000"/>
        </w:rPr>
        <w:t>7.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5423A8">
        <w:rPr>
          <w:color w:val="000000"/>
        </w:rPr>
        <w:t xml:space="preserve"> на _________ л</w:t>
      </w:r>
      <w:r w:rsidRPr="00E35E89">
        <w:rPr>
          <w:color w:val="000000"/>
        </w:rPr>
        <w:t>истах.</w:t>
      </w:r>
    </w:p>
    <w:p w14:paraId="5B679872" w14:textId="77777777" w:rsidR="005423A8" w:rsidRDefault="00E35E89" w:rsidP="005423A8">
      <w:pPr>
        <w:tabs>
          <w:tab w:val="left" w:pos="9000"/>
        </w:tabs>
        <w:autoSpaceDE w:val="0"/>
        <w:autoSpaceDN w:val="0"/>
        <w:adjustRightInd w:val="0"/>
      </w:pPr>
      <w:r w:rsidRPr="00E35E89">
        <w:t>8. Иные документы</w:t>
      </w:r>
      <w:r w:rsidRPr="00E35E89">
        <w:rPr>
          <w:u w:val="single"/>
        </w:rPr>
        <w:t xml:space="preserve">              </w:t>
      </w:r>
      <w:r w:rsidRPr="00E35E89">
        <w:t>________________________________</w:t>
      </w:r>
      <w:r w:rsidR="005423A8">
        <w:t>______________</w:t>
      </w:r>
      <w:r w:rsidRPr="00E35E89">
        <w:t>________</w:t>
      </w:r>
    </w:p>
    <w:p w14:paraId="30502B87" w14:textId="77777777" w:rsidR="00E35E89" w:rsidRPr="00E35E89" w:rsidRDefault="00E35E89" w:rsidP="005423A8">
      <w:pPr>
        <w:tabs>
          <w:tab w:val="left" w:pos="9000"/>
        </w:tabs>
        <w:autoSpaceDE w:val="0"/>
        <w:autoSpaceDN w:val="0"/>
        <w:adjustRightInd w:val="0"/>
        <w:jc w:val="center"/>
      </w:pPr>
      <w:r w:rsidRPr="005423A8">
        <w:rPr>
          <w:sz w:val="20"/>
        </w:rPr>
        <w:t>(перечень иных документов при их необходимости: заключение органа по охране памятников архитектуры, истории и</w:t>
      </w:r>
      <w:r w:rsidRPr="00E35E89">
        <w:rPr>
          <w:u w:val="single"/>
        </w:rPr>
        <w:t xml:space="preserve">              </w:t>
      </w:r>
      <w:r w:rsidRPr="00E35E89">
        <w:t>___________________________________________________________________________</w:t>
      </w:r>
      <w:r w:rsidRPr="00E35E89">
        <w:rPr>
          <w:u w:val="single"/>
        </w:rPr>
        <w:t xml:space="preserve">  </w:t>
      </w:r>
      <w:r w:rsidRPr="00E35E89">
        <w:t>_</w:t>
      </w:r>
    </w:p>
    <w:p w14:paraId="0EA2A9EB" w14:textId="77777777" w:rsidR="00E35E89" w:rsidRPr="005423A8" w:rsidRDefault="00E35E89" w:rsidP="00E35E89">
      <w:pPr>
        <w:tabs>
          <w:tab w:val="left" w:pos="9000"/>
        </w:tabs>
        <w:autoSpaceDE w:val="0"/>
        <w:autoSpaceDN w:val="0"/>
        <w:adjustRightInd w:val="0"/>
        <w:jc w:val="center"/>
        <w:rPr>
          <w:sz w:val="20"/>
        </w:rPr>
      </w:pPr>
      <w:r w:rsidRPr="005423A8">
        <w:rPr>
          <w:sz w:val="20"/>
        </w:rPr>
        <w:t>культуры; нотариально заверенное согласие отсутствующих членов семьи нанимателя жилого помещения;</w:t>
      </w:r>
    </w:p>
    <w:p w14:paraId="115D67FA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jc w:val="both"/>
        <w:rPr>
          <w:u w:val="single"/>
        </w:rPr>
      </w:pPr>
      <w:r w:rsidRPr="00E35E89">
        <w:t>___________________________________________________________________</w:t>
      </w:r>
      <w:r w:rsidR="005423A8">
        <w:t>__________</w:t>
      </w:r>
      <w:r w:rsidRPr="00E35E89">
        <w:rPr>
          <w:u w:val="single"/>
        </w:rPr>
        <w:t xml:space="preserve">         </w:t>
      </w:r>
    </w:p>
    <w:p w14:paraId="476A9FDC" w14:textId="77777777" w:rsidR="00E35E89" w:rsidRPr="005423A8" w:rsidRDefault="00E35E89" w:rsidP="00E35E89">
      <w:pPr>
        <w:tabs>
          <w:tab w:val="left" w:pos="9000"/>
        </w:tabs>
        <w:autoSpaceDE w:val="0"/>
        <w:autoSpaceDN w:val="0"/>
        <w:adjustRightInd w:val="0"/>
        <w:jc w:val="center"/>
        <w:rPr>
          <w:sz w:val="20"/>
        </w:rPr>
      </w:pPr>
      <w:r w:rsidRPr="005423A8">
        <w:rPr>
          <w:sz w:val="20"/>
        </w:rPr>
        <w:t>доверенности; выписки из уставов и др.)</w:t>
      </w:r>
    </w:p>
    <w:p w14:paraId="35393421" w14:textId="77777777" w:rsidR="00E35E89" w:rsidRPr="005423A8" w:rsidRDefault="00E35E89" w:rsidP="005423A8">
      <w:pPr>
        <w:pStyle w:val="ConsPlusNonformat"/>
        <w:tabs>
          <w:tab w:val="left" w:pos="9000"/>
        </w:tabs>
        <w:jc w:val="center"/>
        <w:rPr>
          <w:rFonts w:ascii="Times New Roman" w:hAnsi="Times New Roman" w:cs="Times New Roman"/>
          <w:szCs w:val="24"/>
        </w:rPr>
      </w:pPr>
      <w:r w:rsidRPr="00E35E89">
        <w:rPr>
          <w:rFonts w:ascii="Times New Roman" w:hAnsi="Times New Roman" w:cs="Times New Roman"/>
          <w:sz w:val="24"/>
          <w:szCs w:val="24"/>
        </w:rPr>
        <w:t>Документы предостави</w:t>
      </w:r>
      <w:r w:rsidR="005423A8">
        <w:rPr>
          <w:rFonts w:ascii="Times New Roman" w:hAnsi="Times New Roman" w:cs="Times New Roman"/>
          <w:sz w:val="24"/>
          <w:szCs w:val="24"/>
        </w:rPr>
        <w:t>л______________________________</w:t>
      </w:r>
      <w:r w:rsidRPr="00E35E89">
        <w:rPr>
          <w:rFonts w:ascii="Times New Roman" w:hAnsi="Times New Roman" w:cs="Times New Roman"/>
          <w:sz w:val="24"/>
          <w:szCs w:val="24"/>
        </w:rPr>
        <w:t>_______________</w:t>
      </w:r>
      <w:r w:rsidR="005423A8">
        <w:rPr>
          <w:rFonts w:ascii="Times New Roman" w:hAnsi="Times New Roman" w:cs="Times New Roman"/>
          <w:sz w:val="24"/>
          <w:szCs w:val="24"/>
        </w:rPr>
        <w:t>___________</w:t>
      </w:r>
      <w:r w:rsidRPr="00E35E89">
        <w:rPr>
          <w:rFonts w:ascii="Times New Roman" w:hAnsi="Times New Roman" w:cs="Times New Roman"/>
          <w:sz w:val="24"/>
          <w:szCs w:val="24"/>
        </w:rPr>
        <w:t xml:space="preserve"> </w:t>
      </w:r>
      <w:r w:rsidR="00DD7E8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DD7E8F">
        <w:rPr>
          <w:rFonts w:ascii="Times New Roman" w:hAnsi="Times New Roman" w:cs="Times New Roman"/>
          <w:sz w:val="24"/>
          <w:szCs w:val="24"/>
        </w:rPr>
        <w:t xml:space="preserve">   </w:t>
      </w:r>
      <w:r w:rsidRPr="00A33EF1">
        <w:rPr>
          <w:rFonts w:ascii="Times New Roman" w:hAnsi="Times New Roman" w:cs="Times New Roman"/>
          <w:sz w:val="18"/>
          <w:szCs w:val="22"/>
        </w:rPr>
        <w:t>(</w:t>
      </w:r>
      <w:proofErr w:type="gramEnd"/>
      <w:r w:rsidRPr="00A33EF1">
        <w:rPr>
          <w:rFonts w:ascii="Times New Roman" w:hAnsi="Times New Roman" w:cs="Times New Roman"/>
          <w:sz w:val="18"/>
          <w:szCs w:val="22"/>
        </w:rPr>
        <w:t>фамилия, имя, отчество (для граждан); наименование организации</w:t>
      </w:r>
      <w:r w:rsidR="00DD7E8F" w:rsidRPr="00A33EF1">
        <w:rPr>
          <w:rFonts w:ascii="Times New Roman" w:hAnsi="Times New Roman" w:cs="Times New Roman"/>
          <w:sz w:val="18"/>
          <w:szCs w:val="22"/>
        </w:rPr>
        <w:t xml:space="preserve">, фамилия, имя, </w:t>
      </w:r>
      <w:r w:rsidRPr="00A33EF1">
        <w:rPr>
          <w:rFonts w:ascii="Times New Roman" w:hAnsi="Times New Roman" w:cs="Times New Roman"/>
          <w:sz w:val="18"/>
          <w:szCs w:val="22"/>
        </w:rPr>
        <w:t xml:space="preserve">                             отчество, должность руководителя, печать (для юридических лиц)</w:t>
      </w:r>
    </w:p>
    <w:p w14:paraId="6E91B2AC" w14:textId="77777777" w:rsidR="00E35E89" w:rsidRPr="005423A8" w:rsidRDefault="00E35E89" w:rsidP="005423A8">
      <w:pPr>
        <w:tabs>
          <w:tab w:val="left" w:pos="9000"/>
        </w:tabs>
        <w:autoSpaceDE w:val="0"/>
        <w:autoSpaceDN w:val="0"/>
        <w:adjustRightInd w:val="0"/>
        <w:jc w:val="center"/>
        <w:rPr>
          <w:sz w:val="20"/>
        </w:rPr>
      </w:pPr>
    </w:p>
    <w:p w14:paraId="668064C5" w14:textId="77777777" w:rsidR="00DD7E8F" w:rsidRPr="00E35E89" w:rsidRDefault="00DD7E8F" w:rsidP="00DD7E8F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 xml:space="preserve"> «____»_____________ 20___ г.                         __________________         __________________________</w:t>
      </w:r>
      <w:r>
        <w:t xml:space="preserve">                                                                                    </w:t>
      </w:r>
      <w:r w:rsidRPr="0043359A">
        <w:rPr>
          <w:sz w:val="18"/>
        </w:rPr>
        <w:t>(подпись)</w:t>
      </w:r>
    </w:p>
    <w:p w14:paraId="66A6D62C" w14:textId="77777777" w:rsidR="00DD7E8F" w:rsidRDefault="00DD7E8F" w:rsidP="00DD7E8F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  <w:rPr>
          <w:sz w:val="18"/>
        </w:rPr>
      </w:pPr>
      <w:r w:rsidRPr="0043359A">
        <w:rPr>
          <w:sz w:val="18"/>
        </w:rPr>
        <w:t xml:space="preserve">    (расшифровка подписи заявителя)</w:t>
      </w:r>
    </w:p>
    <w:p w14:paraId="29733273" w14:textId="77777777" w:rsidR="00DD7E8F" w:rsidRDefault="00DD7E8F" w:rsidP="00DD7E8F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  <w:rPr>
          <w:sz w:val="18"/>
        </w:rPr>
      </w:pPr>
    </w:p>
    <w:p w14:paraId="43631ECC" w14:textId="77777777" w:rsidR="00DD7E8F" w:rsidRPr="00E35E89" w:rsidRDefault="00DD7E8F" w:rsidP="00DD7E8F">
      <w:pPr>
        <w:pStyle w:val="ConsPlusNonformat"/>
        <w:tabs>
          <w:tab w:val="left" w:pos="9000"/>
        </w:tabs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E35E89">
        <w:rPr>
          <w:rFonts w:ascii="Times New Roman" w:hAnsi="Times New Roman" w:cs="Times New Roman"/>
          <w:sz w:val="24"/>
          <w:szCs w:val="24"/>
        </w:rPr>
        <w:t xml:space="preserve">Документы принял  </w:t>
      </w:r>
    </w:p>
    <w:p w14:paraId="4CA15AB7" w14:textId="77777777" w:rsidR="00DD7E8F" w:rsidRPr="00E35E89" w:rsidRDefault="00DD7E8F" w:rsidP="00DD7E8F">
      <w:pPr>
        <w:pStyle w:val="a7"/>
        <w:tabs>
          <w:tab w:val="left" w:pos="7020"/>
          <w:tab w:val="left" w:pos="9000"/>
        </w:tabs>
        <w:spacing w:before="0"/>
        <w:ind w:firstLine="6840"/>
        <w:jc w:val="left"/>
        <w:rPr>
          <w:sz w:val="24"/>
        </w:rPr>
      </w:pPr>
    </w:p>
    <w:p w14:paraId="6521F9D1" w14:textId="77777777" w:rsidR="00DD7E8F" w:rsidRPr="00E35E89" w:rsidRDefault="00DD7E8F" w:rsidP="00DD7E8F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«____»_____________ 20___ г.                         __________________         __________________________</w:t>
      </w:r>
      <w:r>
        <w:t xml:space="preserve">                                                                                    </w:t>
      </w:r>
      <w:r w:rsidRPr="0043359A">
        <w:rPr>
          <w:sz w:val="18"/>
        </w:rPr>
        <w:t>(подпись)</w:t>
      </w:r>
    </w:p>
    <w:p w14:paraId="4E835512" w14:textId="3F0E42D6" w:rsidR="00E35E89" w:rsidRPr="00E35E89" w:rsidRDefault="00DD7E8F" w:rsidP="00A33EF1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43359A">
        <w:rPr>
          <w:sz w:val="18"/>
        </w:rPr>
        <w:t xml:space="preserve">    (расшифровка подписи заявителя)</w:t>
      </w:r>
    </w:p>
    <w:p w14:paraId="195C2FDB" w14:textId="77777777" w:rsidR="00E35E89" w:rsidRPr="00A33EF1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  <w:szCs w:val="20"/>
        </w:rPr>
      </w:pPr>
      <w:r w:rsidRPr="00A33EF1">
        <w:rPr>
          <w:sz w:val="20"/>
          <w:szCs w:val="20"/>
        </w:rPr>
        <w:lastRenderedPageBreak/>
        <w:t xml:space="preserve">Приложение № 3 </w:t>
      </w:r>
    </w:p>
    <w:p w14:paraId="00A49EB5" w14:textId="77777777" w:rsidR="00DD7E8F" w:rsidRPr="00A33EF1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  <w:szCs w:val="20"/>
        </w:rPr>
      </w:pPr>
      <w:r w:rsidRPr="00A33EF1">
        <w:rPr>
          <w:sz w:val="20"/>
          <w:szCs w:val="20"/>
        </w:rPr>
        <w:t xml:space="preserve">к административному регламенту </w:t>
      </w:r>
    </w:p>
    <w:p w14:paraId="4669376E" w14:textId="77777777" w:rsidR="00E35E89" w:rsidRPr="00A33EF1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  <w:szCs w:val="20"/>
        </w:rPr>
      </w:pPr>
      <w:r w:rsidRPr="00A33EF1">
        <w:rPr>
          <w:sz w:val="20"/>
          <w:szCs w:val="20"/>
        </w:rPr>
        <w:t>предоставления муниципальной услуги</w:t>
      </w:r>
    </w:p>
    <w:p w14:paraId="4D806136" w14:textId="77777777" w:rsidR="00DD7E8F" w:rsidRPr="00A33EF1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  <w:szCs w:val="20"/>
        </w:rPr>
      </w:pPr>
      <w:r w:rsidRPr="00A33EF1">
        <w:rPr>
          <w:sz w:val="20"/>
          <w:szCs w:val="20"/>
        </w:rPr>
        <w:t>«Перевод жилых помещений в нежилые помещения и</w:t>
      </w:r>
    </w:p>
    <w:p w14:paraId="511E2949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  <w:r w:rsidRPr="00A33EF1">
        <w:rPr>
          <w:sz w:val="20"/>
          <w:szCs w:val="20"/>
        </w:rPr>
        <w:t xml:space="preserve"> нежилых в жилые помещения</w:t>
      </w:r>
      <w:r w:rsidRPr="00E35E89">
        <w:rPr>
          <w:sz w:val="24"/>
        </w:rPr>
        <w:t>»</w:t>
      </w:r>
    </w:p>
    <w:p w14:paraId="0D22B91A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0823DD49" w14:textId="77777777" w:rsidR="00E35E89" w:rsidRPr="00E35E89" w:rsidRDefault="00E35E89" w:rsidP="00E35E89">
      <w:pPr>
        <w:pStyle w:val="Heading"/>
        <w:tabs>
          <w:tab w:val="left" w:pos="90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5E89">
        <w:rPr>
          <w:rFonts w:ascii="Times New Roman" w:hAnsi="Times New Roman" w:cs="Times New Roman"/>
          <w:b w:val="0"/>
          <w:sz w:val="24"/>
          <w:szCs w:val="24"/>
        </w:rPr>
        <w:t xml:space="preserve">Форма решения о </w:t>
      </w:r>
      <w:r w:rsidRPr="00E35E89">
        <w:rPr>
          <w:rFonts w:ascii="Times New Roman" w:hAnsi="Times New Roman" w:cs="Times New Roman"/>
          <w:b w:val="0"/>
          <w:color w:val="000000"/>
          <w:sz w:val="24"/>
          <w:szCs w:val="24"/>
        </w:rPr>
        <w:t>переводе (отказе в переводе) жилого (нежилого)</w:t>
      </w:r>
      <w:r w:rsidRPr="00E35E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E89">
        <w:rPr>
          <w:rFonts w:ascii="Times New Roman" w:hAnsi="Times New Roman" w:cs="Times New Roman"/>
          <w:b w:val="0"/>
          <w:color w:val="000000"/>
          <w:sz w:val="24"/>
          <w:szCs w:val="24"/>
        </w:rPr>
        <w:t>помещения в нежилое (жилое) помещение, у</w:t>
      </w:r>
      <w:r w:rsidRPr="00E35E89">
        <w:rPr>
          <w:rFonts w:ascii="Times New Roman" w:hAnsi="Times New Roman" w:cs="Times New Roman"/>
          <w:b w:val="0"/>
          <w:sz w:val="24"/>
          <w:szCs w:val="24"/>
        </w:rPr>
        <w:t>тверждена Постановлением Правительства Российской Федерации от 10 августа 2005 г. N 502.</w:t>
      </w:r>
    </w:p>
    <w:p w14:paraId="62ECEDE5" w14:textId="77777777" w:rsidR="00E35E89" w:rsidRPr="00E35E89" w:rsidRDefault="00E35E89" w:rsidP="00E35E89">
      <w:pPr>
        <w:pStyle w:val="Heading"/>
        <w:tabs>
          <w:tab w:val="left" w:pos="900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575" w:type="dxa"/>
        <w:tblInd w:w="37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4724"/>
      </w:tblGrid>
      <w:tr w:rsidR="00E35E89" w:rsidRPr="00E35E89" w14:paraId="67146C3F" w14:textId="77777777" w:rsidTr="00A33EF1">
        <w:trPr>
          <w:trHeight w:val="26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F42C2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  <w:r w:rsidRPr="00E35E89">
              <w:rPr>
                <w:color w:val="000000"/>
              </w:rPr>
              <w:t>Кому</w:t>
            </w:r>
          </w:p>
          <w:p w14:paraId="6560DAC6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</w:p>
          <w:p w14:paraId="4FB5D703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</w:p>
          <w:p w14:paraId="0E067C50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</w:p>
          <w:p w14:paraId="29DBC3F5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</w:p>
          <w:p w14:paraId="6EF95F00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</w:p>
          <w:p w14:paraId="6FBE6A66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  <w:r w:rsidRPr="00E35E89">
              <w:rPr>
                <w:color w:val="000000"/>
              </w:rPr>
              <w:t>Куда</w:t>
            </w:r>
          </w:p>
          <w:p w14:paraId="7704BE5E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</w:p>
          <w:p w14:paraId="0C080AF9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</w:p>
          <w:p w14:paraId="2B999872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</w:p>
          <w:p w14:paraId="3E7A2AC6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</w:p>
          <w:p w14:paraId="6FC7D434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14:paraId="6024CCC5" w14:textId="77777777" w:rsidR="00E35E89" w:rsidRPr="00E35E89" w:rsidRDefault="00E35E89" w:rsidP="00E35E89">
            <w:pPr>
              <w:tabs>
                <w:tab w:val="left" w:pos="9000"/>
              </w:tabs>
              <w:jc w:val="center"/>
              <w:rPr>
                <w:bCs/>
                <w:color w:val="000000"/>
                <w:u w:val="single"/>
              </w:rPr>
            </w:pPr>
            <w:r w:rsidRPr="00E35E89">
              <w:rPr>
                <w:bCs/>
                <w:color w:val="000000"/>
                <w:u w:val="single"/>
              </w:rPr>
              <w:t xml:space="preserve">                                                                            .     </w:t>
            </w:r>
          </w:p>
          <w:p w14:paraId="7ED08165" w14:textId="77777777" w:rsidR="00E35E89" w:rsidRPr="00E35E89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RPr="00E35E89">
              <w:rPr>
                <w:color w:val="000000"/>
              </w:rPr>
              <w:t xml:space="preserve"> (фамилия, имя, отчество - для граждан;</w:t>
            </w:r>
          </w:p>
          <w:p w14:paraId="20010C1C" w14:textId="77777777" w:rsidR="00E35E89" w:rsidRPr="00E35E89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RPr="00E35E89">
              <w:rPr>
                <w:color w:val="000000"/>
                <w:u w:val="single"/>
              </w:rPr>
              <w:t xml:space="preserve">                                                                 </w:t>
            </w:r>
            <w:r w:rsidRPr="00E35E89">
              <w:rPr>
                <w:b/>
                <w:color w:val="000000"/>
              </w:rPr>
              <w:t>______</w:t>
            </w:r>
          </w:p>
          <w:p w14:paraId="633A50EE" w14:textId="77777777" w:rsidR="00E35E89" w:rsidRPr="00E35E89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RPr="00E35E89">
              <w:rPr>
                <w:color w:val="000000"/>
              </w:rPr>
              <w:t>полное наименование организации -</w:t>
            </w:r>
          </w:p>
          <w:p w14:paraId="4F3FB498" w14:textId="77777777" w:rsidR="00E35E89" w:rsidRPr="00E35E89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RPr="00E35E89">
              <w:rPr>
                <w:color w:val="000000"/>
                <w:u w:val="single"/>
              </w:rPr>
              <w:t xml:space="preserve">     </w:t>
            </w:r>
            <w:r w:rsidRPr="00E35E89">
              <w:rPr>
                <w:color w:val="000000"/>
              </w:rPr>
              <w:t>____________________________________</w:t>
            </w:r>
          </w:p>
          <w:p w14:paraId="5A0007E7" w14:textId="77777777" w:rsidR="00E35E89" w:rsidRPr="00E35E89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RPr="00E35E89">
              <w:rPr>
                <w:color w:val="000000"/>
              </w:rPr>
              <w:t>для юридических лиц)</w:t>
            </w:r>
          </w:p>
          <w:p w14:paraId="4E3C1D35" w14:textId="77777777" w:rsidR="00E35E89" w:rsidRPr="00E35E89" w:rsidRDefault="00E35E89" w:rsidP="00E35E89">
            <w:pPr>
              <w:tabs>
                <w:tab w:val="left" w:pos="384"/>
                <w:tab w:val="left" w:pos="9000"/>
              </w:tabs>
              <w:jc w:val="both"/>
              <w:rPr>
                <w:color w:val="000000"/>
                <w:u w:val="single"/>
              </w:rPr>
            </w:pPr>
          </w:p>
          <w:p w14:paraId="7339507E" w14:textId="77777777" w:rsidR="00E35E89" w:rsidRPr="00E35E89" w:rsidRDefault="00E35E89" w:rsidP="00E35E89">
            <w:pPr>
              <w:tabs>
                <w:tab w:val="left" w:pos="384"/>
                <w:tab w:val="left" w:pos="9000"/>
              </w:tabs>
              <w:jc w:val="both"/>
              <w:rPr>
                <w:color w:val="000000"/>
                <w:u w:val="single"/>
              </w:rPr>
            </w:pPr>
            <w:r w:rsidRPr="00E35E89">
              <w:rPr>
                <w:color w:val="000000"/>
                <w:u w:val="single"/>
              </w:rPr>
              <w:t xml:space="preserve">                                                                     </w:t>
            </w:r>
            <w:r w:rsidRPr="00E35E89">
              <w:rPr>
                <w:b/>
                <w:bCs/>
                <w:color w:val="000000"/>
              </w:rPr>
              <w:t>____</w:t>
            </w:r>
            <w:r w:rsidRPr="00E35E89">
              <w:rPr>
                <w:color w:val="000000"/>
              </w:rPr>
              <w:t xml:space="preserve"> </w:t>
            </w:r>
            <w:r w:rsidRPr="00E35E89">
              <w:rPr>
                <w:color w:val="000000"/>
                <w:u w:val="single"/>
              </w:rPr>
              <w:t xml:space="preserve">               </w:t>
            </w:r>
          </w:p>
          <w:p w14:paraId="78D1F498" w14:textId="77777777" w:rsidR="00E35E89" w:rsidRPr="00E35E89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RPr="00E35E89">
              <w:rPr>
                <w:color w:val="000000"/>
              </w:rPr>
              <w:t>(почтовый индекс и адрес</w:t>
            </w:r>
          </w:p>
          <w:p w14:paraId="29A1711E" w14:textId="77777777" w:rsidR="00E35E89" w:rsidRPr="00E35E89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RPr="00E35E89">
              <w:rPr>
                <w:color w:val="000000"/>
                <w:u w:val="single"/>
              </w:rPr>
              <w:t xml:space="preserve">                                                       </w:t>
            </w:r>
            <w:r w:rsidRPr="00E35E89">
              <w:rPr>
                <w:color w:val="000000"/>
              </w:rPr>
              <w:t>___________</w:t>
            </w:r>
          </w:p>
          <w:p w14:paraId="317D5627" w14:textId="77777777" w:rsidR="00E35E89" w:rsidRPr="00E35E89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RPr="00E35E89">
              <w:rPr>
                <w:color w:val="000000"/>
              </w:rPr>
              <w:t>заявителя согласно заявлению</w:t>
            </w:r>
          </w:p>
          <w:p w14:paraId="305EF03C" w14:textId="77777777" w:rsidR="00E35E89" w:rsidRPr="00E35E89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RPr="00E35E89">
              <w:rPr>
                <w:color w:val="000000"/>
              </w:rPr>
              <w:t>_</w:t>
            </w:r>
            <w:r w:rsidRPr="00E35E89">
              <w:rPr>
                <w:color w:val="000000"/>
                <w:u w:val="single"/>
              </w:rPr>
              <w:t xml:space="preserve">     </w:t>
            </w:r>
            <w:r w:rsidRPr="00E35E89">
              <w:rPr>
                <w:color w:val="000000"/>
              </w:rPr>
              <w:t>___________________________________</w:t>
            </w:r>
          </w:p>
          <w:p w14:paraId="4532EE03" w14:textId="77777777" w:rsidR="00E35E89" w:rsidRPr="00E35E89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RPr="00E35E89">
              <w:rPr>
                <w:color w:val="000000"/>
              </w:rPr>
              <w:t>о переводе)</w:t>
            </w:r>
          </w:p>
          <w:p w14:paraId="4DE1B61E" w14:textId="77777777" w:rsidR="00E35E89" w:rsidRPr="00E35E89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</w:rPr>
            </w:pPr>
          </w:p>
        </w:tc>
      </w:tr>
    </w:tbl>
    <w:p w14:paraId="15899471" w14:textId="77777777" w:rsidR="00E35E89" w:rsidRPr="00E35E89" w:rsidRDefault="00E35E89" w:rsidP="00E35E89">
      <w:pPr>
        <w:pStyle w:val="Preformat"/>
        <w:tabs>
          <w:tab w:val="left" w:pos="90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35E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</w:p>
    <w:p w14:paraId="5A106793" w14:textId="77777777" w:rsidR="00E35E89" w:rsidRPr="00E35E89" w:rsidRDefault="00E35E89" w:rsidP="00E35E89">
      <w:pPr>
        <w:pStyle w:val="Heading"/>
        <w:tabs>
          <w:tab w:val="left" w:pos="900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5E89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</w:t>
      </w:r>
    </w:p>
    <w:p w14:paraId="426258E8" w14:textId="77777777" w:rsidR="00E35E89" w:rsidRPr="00E35E89" w:rsidRDefault="00E35E89" w:rsidP="00E35E89">
      <w:pPr>
        <w:pStyle w:val="Heading"/>
        <w:tabs>
          <w:tab w:val="left" w:pos="900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5E89">
        <w:rPr>
          <w:rFonts w:ascii="Times New Roman" w:hAnsi="Times New Roman" w:cs="Times New Roman"/>
          <w:color w:val="000000"/>
          <w:sz w:val="24"/>
          <w:szCs w:val="24"/>
        </w:rPr>
        <w:t>о переводе (отказе в переводе) жилого (нежилого)</w:t>
      </w:r>
    </w:p>
    <w:p w14:paraId="51F98257" w14:textId="77777777" w:rsidR="00E35E89" w:rsidRPr="00E35E89" w:rsidRDefault="00E35E89" w:rsidP="00E35E89">
      <w:pPr>
        <w:pStyle w:val="Heading"/>
        <w:tabs>
          <w:tab w:val="left" w:pos="900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5E89">
        <w:rPr>
          <w:rFonts w:ascii="Times New Roman" w:hAnsi="Times New Roman" w:cs="Times New Roman"/>
          <w:color w:val="000000"/>
          <w:sz w:val="24"/>
          <w:szCs w:val="24"/>
        </w:rPr>
        <w:t>помещения в нежилое (жилое) помещение</w:t>
      </w:r>
    </w:p>
    <w:p w14:paraId="6C0A1713" w14:textId="77777777" w:rsidR="00E35E89" w:rsidRPr="00E35E89" w:rsidRDefault="00E35E89" w:rsidP="00E35E89">
      <w:pPr>
        <w:pStyle w:val="Heading"/>
        <w:tabs>
          <w:tab w:val="left" w:pos="900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41B14" w14:textId="77777777" w:rsidR="00E35E89" w:rsidRPr="00E35E89" w:rsidRDefault="00E35E89" w:rsidP="00E35E89">
      <w:pPr>
        <w:pStyle w:val="Heading"/>
        <w:tabs>
          <w:tab w:val="left" w:pos="9000"/>
        </w:tabs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E35E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                                                                                                          </w:t>
      </w:r>
      <w:r w:rsidRPr="00E35E89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от «       »                        20      года</w:t>
      </w:r>
    </w:p>
    <w:p w14:paraId="362FACC0" w14:textId="77777777" w:rsidR="00E35E89" w:rsidRPr="00E35E89" w:rsidRDefault="00E35E89" w:rsidP="00E35E89">
      <w:pPr>
        <w:pStyle w:val="Heading"/>
        <w:tabs>
          <w:tab w:val="left" w:pos="900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E031D76" w14:textId="77777777" w:rsidR="00E35E89" w:rsidRPr="00E35E89" w:rsidRDefault="00E35E89" w:rsidP="00E35E89">
      <w:pPr>
        <w:pStyle w:val="Heading"/>
        <w:tabs>
          <w:tab w:val="left" w:pos="900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50" w:type="dxa"/>
        <w:tblInd w:w="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90"/>
        <w:gridCol w:w="1502"/>
        <w:gridCol w:w="425"/>
        <w:gridCol w:w="2265"/>
        <w:gridCol w:w="150"/>
        <w:gridCol w:w="3792"/>
        <w:gridCol w:w="45"/>
        <w:gridCol w:w="135"/>
        <w:gridCol w:w="701"/>
      </w:tblGrid>
      <w:tr w:rsidR="00E35E89" w:rsidRPr="00E35E89" w14:paraId="3F2D08B3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88E1E4C" w14:textId="77777777" w:rsidR="00E35E89" w:rsidRPr="00E35E89" w:rsidRDefault="00E35E89" w:rsidP="00E35E89">
            <w:pPr>
              <w:tabs>
                <w:tab w:val="left" w:pos="9000"/>
              </w:tabs>
              <w:rPr>
                <w:b/>
                <w:bCs/>
                <w:color w:val="000000"/>
              </w:rPr>
            </w:pPr>
          </w:p>
        </w:tc>
      </w:tr>
      <w:tr w:rsidR="00E35E89" w:rsidRPr="00E35E89" w14:paraId="2D0C9E34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B3929E" w14:textId="77777777" w:rsidR="00E35E89" w:rsidRPr="00E35E89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RPr="00A33EF1">
              <w:rPr>
                <w:color w:val="000000"/>
                <w:sz w:val="20"/>
                <w:szCs w:val="20"/>
              </w:rPr>
              <w:t>(полное наименование органа местного самоуправления, осуществляющего перевод помещения)</w:t>
            </w:r>
          </w:p>
        </w:tc>
      </w:tr>
      <w:tr w:rsidR="00E35E89" w:rsidRPr="00E35E89" w14:paraId="54BCECDF" w14:textId="77777777" w:rsidTr="00A33EF1">
        <w:tc>
          <w:tcPr>
            <w:tcW w:w="9349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81DEC75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  <w:r w:rsidRPr="00E35E89">
              <w:rPr>
                <w:color w:val="000000"/>
              </w:rPr>
              <w:t xml:space="preserve">      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F052DDB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  <w:r w:rsidRPr="00E35E89">
              <w:rPr>
                <w:color w:val="000000"/>
              </w:rPr>
              <w:t>,</w:t>
            </w:r>
          </w:p>
        </w:tc>
      </w:tr>
      <w:tr w:rsidR="00E35E89" w:rsidRPr="00E35E89" w14:paraId="6E386D4A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D7F755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  <w:r w:rsidRPr="00E35E89">
              <w:rPr>
                <w:color w:val="000000"/>
              </w:rPr>
      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</w:t>
            </w:r>
            <w:r w:rsidRPr="00E35E89">
              <w:rPr>
                <w:b/>
                <w:bCs/>
                <w:color w:val="000000"/>
                <w:u w:val="single"/>
              </w:rPr>
              <w:t xml:space="preserve"> </w:t>
            </w:r>
            <w:r w:rsidRPr="00E35E89">
              <w:rPr>
                <w:bCs/>
                <w:color w:val="000000"/>
                <w:u w:val="single"/>
              </w:rPr>
              <w:t xml:space="preserve">         </w:t>
            </w:r>
            <w:proofErr w:type="gramStart"/>
            <w:r w:rsidRPr="00E35E89">
              <w:rPr>
                <w:bCs/>
                <w:color w:val="000000"/>
              </w:rPr>
              <w:t>кв.м</w:t>
            </w:r>
            <w:proofErr w:type="gramEnd"/>
            <w:r w:rsidRPr="00E35E89">
              <w:rPr>
                <w:bCs/>
                <w:color w:val="000000"/>
              </w:rPr>
              <w:t>;</w:t>
            </w:r>
          </w:p>
        </w:tc>
      </w:tr>
      <w:tr w:rsidR="00E35E89" w:rsidRPr="00E35E89" w14:paraId="09E4A60E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5C5A201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  <w:r w:rsidRPr="00E35E89">
              <w:rPr>
                <w:color w:val="000000"/>
              </w:rPr>
              <w:t xml:space="preserve">находящегося по адресу: </w:t>
            </w:r>
          </w:p>
        </w:tc>
      </w:tr>
      <w:tr w:rsidR="00E35E89" w:rsidRPr="00E35E89" w14:paraId="10F85FCE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C32893" w14:textId="77777777" w:rsidR="00E35E89" w:rsidRPr="00E35E89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RPr="00A33EF1">
              <w:rPr>
                <w:color w:val="000000"/>
                <w:sz w:val="20"/>
                <w:szCs w:val="20"/>
              </w:rPr>
              <w:t>(наименование городского или сельского поселения) (наименование улицы, площади, проспекта, бульвара, проезда и т. п.)</w:t>
            </w:r>
          </w:p>
        </w:tc>
      </w:tr>
      <w:tr w:rsidR="00E35E89" w:rsidRPr="00E35E89" w14:paraId="43CA4043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2BD656" w14:textId="77777777" w:rsidR="00E35E89" w:rsidRPr="00E35E89" w:rsidRDefault="00E35E89" w:rsidP="00E35E89">
            <w:pPr>
              <w:tabs>
                <w:tab w:val="left" w:pos="9000"/>
              </w:tabs>
              <w:jc w:val="both"/>
              <w:rPr>
                <w:color w:val="000000"/>
              </w:rPr>
            </w:pPr>
            <w:r w:rsidRPr="00E35E89">
              <w:rPr>
                <w:color w:val="000000"/>
              </w:rPr>
              <w:t>дом _</w:t>
            </w:r>
            <w:r w:rsidRPr="00E35E89">
              <w:rPr>
                <w:color w:val="000000"/>
                <w:u w:val="single"/>
              </w:rPr>
              <w:t xml:space="preserve">   </w:t>
            </w:r>
            <w:r w:rsidRPr="00E35E89">
              <w:rPr>
                <w:color w:val="000000"/>
              </w:rPr>
              <w:t>_,</w:t>
            </w:r>
            <w:r w:rsidRPr="00E35E89">
              <w:rPr>
                <w:color w:val="000000"/>
                <w:u w:val="single"/>
              </w:rPr>
              <w:t xml:space="preserve"> корпус (владение, строение) </w:t>
            </w:r>
            <w:r w:rsidRPr="00E35E89">
              <w:rPr>
                <w:color w:val="000000"/>
              </w:rPr>
              <w:t>_____, кв. __,</w:t>
            </w:r>
          </w:p>
        </w:tc>
      </w:tr>
      <w:tr w:rsidR="00E35E89" w:rsidRPr="00E35E89" w14:paraId="246E1432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1102BD3" w14:textId="77777777" w:rsidR="00E35E89" w:rsidRPr="00E35E89" w:rsidRDefault="00E35E89" w:rsidP="00E35E89">
            <w:pPr>
              <w:tabs>
                <w:tab w:val="left" w:pos="9000"/>
              </w:tabs>
              <w:jc w:val="both"/>
              <w:rPr>
                <w:color w:val="000000"/>
              </w:rPr>
            </w:pPr>
            <w:r w:rsidRPr="00E35E89">
              <w:rPr>
                <w:color w:val="000000"/>
              </w:rPr>
              <w:t xml:space="preserve">                                   </w:t>
            </w:r>
            <w:r w:rsidRPr="00A33EF1">
              <w:rPr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E35E89" w:rsidRPr="00E35E89" w14:paraId="4084D19D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099423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</w:p>
        </w:tc>
      </w:tr>
      <w:tr w:rsidR="00E35E89" w:rsidRPr="00E35E89" w14:paraId="04C42A55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6A5824" w14:textId="77777777" w:rsidR="00E35E89" w:rsidRPr="00E35E89" w:rsidRDefault="00E35E89" w:rsidP="00E35E89">
            <w:pPr>
              <w:tabs>
                <w:tab w:val="left" w:pos="9000"/>
              </w:tabs>
              <w:jc w:val="both"/>
              <w:rPr>
                <w:color w:val="000000"/>
              </w:rPr>
            </w:pPr>
            <w:r w:rsidRPr="00E35E89">
              <w:rPr>
                <w:bCs/>
                <w:color w:val="000000"/>
                <w:u w:val="single"/>
              </w:rPr>
              <w:t xml:space="preserve">из   </w:t>
            </w:r>
            <w:r w:rsidRPr="00E35E89">
              <w:rPr>
                <w:color w:val="000000"/>
                <w:u w:val="single"/>
              </w:rPr>
              <w:t>жилого</w:t>
            </w:r>
            <w:proofErr w:type="gramStart"/>
            <w:r w:rsidRPr="00E35E89">
              <w:rPr>
                <w:bCs/>
                <w:color w:val="000000"/>
                <w:u w:val="single"/>
              </w:rPr>
              <w:t xml:space="preserve">   (</w:t>
            </w:r>
            <w:proofErr w:type="gramEnd"/>
            <w:r w:rsidRPr="00E35E89">
              <w:rPr>
                <w:bCs/>
                <w:color w:val="000000"/>
                <w:u w:val="single"/>
              </w:rPr>
              <w:t>нежилого)   в   нежилое (</w:t>
            </w:r>
            <w:r w:rsidRPr="00E35E89">
              <w:rPr>
                <w:color w:val="000000"/>
                <w:u w:val="single"/>
              </w:rPr>
              <w:t xml:space="preserve"> жилое)</w:t>
            </w:r>
            <w:r w:rsidRPr="00E35E89">
              <w:rPr>
                <w:bCs/>
                <w:color w:val="000000"/>
                <w:u w:val="single"/>
              </w:rPr>
              <w:t xml:space="preserve">   </w:t>
            </w:r>
            <w:r w:rsidRPr="00E35E89">
              <w:rPr>
                <w:color w:val="000000"/>
              </w:rPr>
              <w:t xml:space="preserve">   в   целях   использования   помещения   в </w:t>
            </w:r>
          </w:p>
        </w:tc>
      </w:tr>
      <w:tr w:rsidR="00E35E89" w:rsidRPr="00E35E89" w14:paraId="228EACC2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98BCC4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  <w:r w:rsidRPr="00E35E89">
              <w:rPr>
                <w:color w:val="000000"/>
              </w:rPr>
              <w:t xml:space="preserve">                                       </w:t>
            </w:r>
            <w:r w:rsidRPr="00A33EF1">
              <w:rPr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E35E89" w:rsidRPr="00E35E89" w14:paraId="493BE22C" w14:textId="77777777" w:rsidTr="00A33EF1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6864433" w14:textId="77777777" w:rsidR="00E35E89" w:rsidRPr="00E35E89" w:rsidRDefault="00E35E89" w:rsidP="00E35E89">
            <w:pPr>
              <w:tabs>
                <w:tab w:val="left" w:pos="9000"/>
              </w:tabs>
              <w:jc w:val="both"/>
              <w:rPr>
                <w:color w:val="000000"/>
              </w:rPr>
            </w:pPr>
            <w:r w:rsidRPr="00E35E89">
              <w:rPr>
                <w:color w:val="000000"/>
              </w:rPr>
              <w:t xml:space="preserve">качестве </w:t>
            </w:r>
          </w:p>
        </w:tc>
        <w:tc>
          <w:tcPr>
            <w:tcW w:w="910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7F33B6E" w14:textId="77777777" w:rsidR="00E35E89" w:rsidRPr="00E35E89" w:rsidRDefault="00E35E89" w:rsidP="00E35E89">
            <w:pPr>
              <w:tabs>
                <w:tab w:val="left" w:pos="9000"/>
              </w:tabs>
              <w:rPr>
                <w:b/>
                <w:bCs/>
                <w:color w:val="000000"/>
              </w:rPr>
            </w:pPr>
          </w:p>
        </w:tc>
      </w:tr>
      <w:tr w:rsidR="00E35E89" w:rsidRPr="00E35E89" w14:paraId="27D56FD8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608B87" w14:textId="77777777" w:rsidR="00E35E89" w:rsidRPr="00E35E89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RPr="00A33EF1">
              <w:rPr>
                <w:color w:val="000000"/>
                <w:sz w:val="20"/>
                <w:szCs w:val="20"/>
              </w:rPr>
              <w:t xml:space="preserve">(вид использования помещения в соответствии </w:t>
            </w:r>
          </w:p>
        </w:tc>
      </w:tr>
      <w:tr w:rsidR="00E35E89" w:rsidRPr="00E35E89" w14:paraId="41C4FD7C" w14:textId="77777777" w:rsidTr="00A33EF1">
        <w:tc>
          <w:tcPr>
            <w:tcW w:w="9214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23074FB" w14:textId="77777777" w:rsidR="00E35E89" w:rsidRPr="00E35E89" w:rsidRDefault="00E35E89" w:rsidP="00E35E89">
            <w:pPr>
              <w:tabs>
                <w:tab w:val="left" w:pos="9000"/>
              </w:tabs>
              <w:rPr>
                <w:b/>
                <w:bCs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48DE9" w14:textId="77777777" w:rsidR="00E35E89" w:rsidRPr="00E35E89" w:rsidRDefault="00E35E89" w:rsidP="00E35E89">
            <w:pPr>
              <w:tabs>
                <w:tab w:val="left" w:pos="9000"/>
              </w:tabs>
              <w:jc w:val="both"/>
              <w:rPr>
                <w:color w:val="000000"/>
              </w:rPr>
            </w:pPr>
            <w:r w:rsidRPr="00E35E89">
              <w:rPr>
                <w:color w:val="000000"/>
              </w:rPr>
              <w:t>,</w:t>
            </w:r>
          </w:p>
        </w:tc>
      </w:tr>
      <w:tr w:rsidR="00E35E89" w:rsidRPr="00E35E89" w14:paraId="74281F3B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3D4FB8" w14:textId="77777777" w:rsidR="00E35E89" w:rsidRPr="00E35E89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RPr="00A33EF1">
              <w:rPr>
                <w:color w:val="000000"/>
                <w:sz w:val="20"/>
                <w:szCs w:val="20"/>
              </w:rPr>
              <w:t>с заявлением о переводе)</w:t>
            </w:r>
          </w:p>
        </w:tc>
      </w:tr>
      <w:tr w:rsidR="00E35E89" w:rsidRPr="00E35E89" w14:paraId="21A424EF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430F06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</w:p>
        </w:tc>
      </w:tr>
      <w:tr w:rsidR="00E35E89" w:rsidRPr="00E35E89" w14:paraId="24EACF69" w14:textId="77777777" w:rsidTr="00A33EF1"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9B0CE" w14:textId="77777777" w:rsidR="00E35E89" w:rsidRPr="00E35E89" w:rsidRDefault="00E35E89" w:rsidP="00E35E89">
            <w:pPr>
              <w:tabs>
                <w:tab w:val="left" w:pos="9000"/>
              </w:tabs>
              <w:jc w:val="both"/>
              <w:rPr>
                <w:color w:val="000000"/>
              </w:rPr>
            </w:pPr>
            <w:r w:rsidRPr="00E35E89">
              <w:rPr>
                <w:color w:val="000000"/>
              </w:rPr>
              <w:t>Решил</w:t>
            </w:r>
          </w:p>
        </w:tc>
        <w:tc>
          <w:tcPr>
            <w:tcW w:w="8134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770895B" w14:textId="77777777" w:rsidR="00E35E89" w:rsidRPr="00E35E89" w:rsidRDefault="00E35E89" w:rsidP="00E35E89">
            <w:pPr>
              <w:tabs>
                <w:tab w:val="left" w:pos="9000"/>
              </w:tabs>
              <w:rPr>
                <w:b/>
                <w:bCs/>
                <w:color w:val="000000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23C94" w14:textId="77777777" w:rsidR="00E35E89" w:rsidRPr="00E35E89" w:rsidRDefault="00E35E89" w:rsidP="00E35E89">
            <w:pPr>
              <w:tabs>
                <w:tab w:val="left" w:pos="9000"/>
              </w:tabs>
              <w:jc w:val="both"/>
              <w:rPr>
                <w:color w:val="000000"/>
              </w:rPr>
            </w:pPr>
            <w:r w:rsidRPr="00E35E89">
              <w:rPr>
                <w:color w:val="000000"/>
              </w:rPr>
              <w:t>:</w:t>
            </w:r>
          </w:p>
        </w:tc>
      </w:tr>
      <w:tr w:rsidR="00E35E89" w:rsidRPr="00E35E89" w14:paraId="78ABF6B1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23BA39" w14:textId="77777777" w:rsidR="00E35E89" w:rsidRPr="00A33EF1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  <w:sz w:val="20"/>
                <w:szCs w:val="20"/>
              </w:rPr>
            </w:pPr>
            <w:r w:rsidRPr="00A33EF1">
              <w:rPr>
                <w:color w:val="000000"/>
                <w:sz w:val="20"/>
                <w:szCs w:val="20"/>
              </w:rPr>
              <w:t>(наименование акта, дата его принятия и номер)</w:t>
            </w:r>
          </w:p>
        </w:tc>
      </w:tr>
      <w:tr w:rsidR="00E35E89" w:rsidRPr="00E35E89" w14:paraId="14DF5094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23EA45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</w:p>
        </w:tc>
      </w:tr>
      <w:tr w:rsidR="00E35E89" w:rsidRPr="00E35E89" w14:paraId="19AF799B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230CD0" w14:textId="77777777" w:rsidR="00E35E89" w:rsidRPr="00E35E89" w:rsidRDefault="00E35E89" w:rsidP="00E35E89">
            <w:pPr>
              <w:tabs>
                <w:tab w:val="left" w:pos="9000"/>
              </w:tabs>
              <w:jc w:val="both"/>
              <w:rPr>
                <w:color w:val="000000"/>
              </w:rPr>
            </w:pPr>
            <w:r w:rsidRPr="00E35E89">
              <w:rPr>
                <w:color w:val="000000"/>
              </w:rPr>
              <w:lastRenderedPageBreak/>
              <w:t>1. Помещение на основании приложенных к заявлению документов:</w:t>
            </w:r>
          </w:p>
        </w:tc>
      </w:tr>
      <w:tr w:rsidR="00E35E89" w:rsidRPr="00E35E89" w14:paraId="4D21AC6E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D8F450" w14:textId="77777777" w:rsidR="00E35E89" w:rsidRPr="00E35E89" w:rsidRDefault="00E35E89" w:rsidP="00E35E89">
            <w:pPr>
              <w:tabs>
                <w:tab w:val="left" w:pos="9000"/>
              </w:tabs>
              <w:rPr>
                <w:b/>
                <w:bCs/>
                <w:color w:val="000000"/>
              </w:rPr>
            </w:pPr>
          </w:p>
        </w:tc>
      </w:tr>
      <w:tr w:rsidR="00E35E89" w:rsidRPr="00E35E89" w14:paraId="0E0300FA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E0CC1C" w14:textId="77777777" w:rsidR="00E35E89" w:rsidRPr="00E35E89" w:rsidRDefault="00E35E89" w:rsidP="00E35E89">
            <w:pPr>
              <w:tabs>
                <w:tab w:val="left" w:pos="9000"/>
              </w:tabs>
              <w:jc w:val="both"/>
              <w:rPr>
                <w:color w:val="000000"/>
              </w:rPr>
            </w:pPr>
            <w:r w:rsidRPr="00E35E89">
              <w:rPr>
                <w:color w:val="000000"/>
              </w:rPr>
              <w:t>а) перевести из нежилого (жилого) в жилое (нежилое) без предварительных условий;</w:t>
            </w:r>
          </w:p>
        </w:tc>
      </w:tr>
      <w:tr w:rsidR="00E35E89" w:rsidRPr="00E35E89" w14:paraId="26C8AD32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493024" w14:textId="77777777" w:rsidR="00E35E89" w:rsidRPr="00E35E89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RPr="00A33EF1">
              <w:rPr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E35E89" w:rsidRPr="00E35E89" w14:paraId="228ADEE7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A92204" w14:textId="77777777" w:rsidR="00E35E89" w:rsidRPr="00E35E89" w:rsidRDefault="00E35E89" w:rsidP="00E35E89">
            <w:pPr>
              <w:tabs>
                <w:tab w:val="left" w:pos="9000"/>
              </w:tabs>
              <w:jc w:val="both"/>
              <w:rPr>
                <w:color w:val="000000"/>
              </w:rPr>
            </w:pPr>
            <w:r w:rsidRPr="00E35E89">
              <w:rPr>
                <w:color w:val="000000"/>
              </w:rPr>
              <w:t>б) перевести из нежилого (жилого) в жилое (нежилое) при условии проведения в установленном порядке следующих видов работ:</w:t>
            </w:r>
          </w:p>
        </w:tc>
      </w:tr>
      <w:tr w:rsidR="00E35E89" w:rsidRPr="00E35E89" w14:paraId="4AFE0FCF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49609AD" w14:textId="77777777" w:rsidR="00E35E89" w:rsidRPr="00E35E89" w:rsidRDefault="00E35E89" w:rsidP="00E35E89">
            <w:pPr>
              <w:tabs>
                <w:tab w:val="left" w:pos="9000"/>
              </w:tabs>
              <w:rPr>
                <w:b/>
                <w:bCs/>
                <w:color w:val="000000"/>
              </w:rPr>
            </w:pPr>
          </w:p>
        </w:tc>
      </w:tr>
      <w:tr w:rsidR="00E35E89" w:rsidRPr="00E35E89" w14:paraId="1F5D6A0D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B14980" w14:textId="77777777" w:rsidR="00E35E89" w:rsidRPr="00A33EF1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  <w:sz w:val="18"/>
                <w:szCs w:val="18"/>
              </w:rPr>
            </w:pPr>
            <w:r w:rsidRPr="00A33EF1">
              <w:rPr>
                <w:color w:val="000000"/>
                <w:sz w:val="18"/>
                <w:szCs w:val="18"/>
              </w:rPr>
              <w:t>(перечень работ по переустройству (перепланировке) помещения или иных необходимых</w:t>
            </w:r>
          </w:p>
        </w:tc>
      </w:tr>
      <w:tr w:rsidR="00E35E89" w:rsidRPr="00E35E89" w14:paraId="4AFDEEAE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DBA3130" w14:textId="77777777" w:rsidR="00E35E89" w:rsidRPr="00A33EF1" w:rsidRDefault="00E35E89" w:rsidP="00E35E89">
            <w:pPr>
              <w:tabs>
                <w:tab w:val="left" w:pos="9000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5E89" w:rsidRPr="00E35E89" w14:paraId="2C0674EE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ABA66CD" w14:textId="77777777" w:rsidR="00E35E89" w:rsidRPr="00A33EF1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  <w:sz w:val="18"/>
                <w:szCs w:val="18"/>
              </w:rPr>
            </w:pPr>
            <w:r w:rsidRPr="00A33EF1">
              <w:rPr>
                <w:color w:val="000000"/>
                <w:sz w:val="18"/>
                <w:szCs w:val="18"/>
              </w:rPr>
              <w:t>работ по ремонту, реконструкции, реставрации помещения)</w:t>
            </w:r>
          </w:p>
        </w:tc>
      </w:tr>
      <w:tr w:rsidR="00E35E89" w:rsidRPr="00E35E89" w14:paraId="0DD1FCFF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EC0999E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</w:p>
        </w:tc>
      </w:tr>
      <w:tr w:rsidR="00E35E89" w:rsidRPr="00E35E89" w14:paraId="7076455C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E377C3" w14:textId="77777777" w:rsidR="00E35E89" w:rsidRPr="00E35E89" w:rsidRDefault="00E35E89" w:rsidP="00E35E89">
            <w:pPr>
              <w:tabs>
                <w:tab w:val="left" w:pos="9000"/>
              </w:tabs>
              <w:jc w:val="both"/>
              <w:rPr>
                <w:color w:val="000000"/>
              </w:rPr>
            </w:pPr>
            <w:r w:rsidRPr="00E35E89">
              <w:rPr>
                <w:color w:val="000000"/>
              </w:rPr>
              <w:t xml:space="preserve">2. Отказать в переводе указанного помещения из </w:t>
            </w:r>
            <w:proofErr w:type="gramStart"/>
            <w:r w:rsidRPr="00E35E89">
              <w:rPr>
                <w:color w:val="000000"/>
              </w:rPr>
              <w:t>жилого  (</w:t>
            </w:r>
            <w:proofErr w:type="gramEnd"/>
            <w:r w:rsidRPr="00E35E89">
              <w:rPr>
                <w:color w:val="000000"/>
              </w:rPr>
              <w:t xml:space="preserve">нежилого) в нежилое (жилое) в связи с </w:t>
            </w:r>
          </w:p>
        </w:tc>
      </w:tr>
      <w:tr w:rsidR="00E35E89" w:rsidRPr="00E35E89" w14:paraId="045B16B5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4FCC3E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</w:p>
        </w:tc>
      </w:tr>
      <w:tr w:rsidR="00E35E89" w:rsidRPr="00E35E89" w14:paraId="7573C3AF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82C95D" w14:textId="77777777" w:rsidR="00E35E89" w:rsidRPr="00A33EF1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  <w:sz w:val="18"/>
                <w:szCs w:val="18"/>
              </w:rPr>
            </w:pPr>
            <w:r w:rsidRPr="00A33EF1">
              <w:rPr>
                <w:color w:val="000000"/>
                <w:sz w:val="18"/>
                <w:szCs w:val="18"/>
              </w:rPr>
              <w:t xml:space="preserve">(основание(я), установленное частью 1 статьи </w:t>
            </w:r>
            <w:proofErr w:type="gramStart"/>
            <w:r w:rsidRPr="00A33EF1">
              <w:rPr>
                <w:color w:val="000000"/>
                <w:sz w:val="18"/>
                <w:szCs w:val="18"/>
              </w:rPr>
              <w:t>24  Жилищного</w:t>
            </w:r>
            <w:proofErr w:type="gramEnd"/>
            <w:r w:rsidRPr="00A33EF1">
              <w:rPr>
                <w:color w:val="000000"/>
                <w:sz w:val="18"/>
                <w:szCs w:val="18"/>
              </w:rPr>
              <w:t xml:space="preserve"> кодекса Российской Федерации)</w:t>
            </w:r>
          </w:p>
        </w:tc>
      </w:tr>
      <w:tr w:rsidR="00E35E89" w:rsidRPr="00E35E89" w14:paraId="72858476" w14:textId="77777777" w:rsidTr="00A33EF1">
        <w:tc>
          <w:tcPr>
            <w:tcW w:w="1005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526F4AD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</w:p>
        </w:tc>
      </w:tr>
      <w:tr w:rsidR="00E35E89" w:rsidRPr="00E35E89" w14:paraId="19F23EDC" w14:textId="77777777" w:rsidTr="00A33EF1">
        <w:tc>
          <w:tcPr>
            <w:tcW w:w="253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7378733" w14:textId="77777777" w:rsidR="00E35E89" w:rsidRPr="00E35E89" w:rsidRDefault="00E35E89" w:rsidP="00E35E89">
            <w:pPr>
              <w:tabs>
                <w:tab w:val="left" w:pos="9000"/>
              </w:tabs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4A6B64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06E08D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54E15990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</w:p>
        </w:tc>
        <w:tc>
          <w:tcPr>
            <w:tcW w:w="467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435C912" w14:textId="77777777" w:rsidR="00E35E89" w:rsidRPr="00E35E89" w:rsidRDefault="00E35E89" w:rsidP="00E35E89">
            <w:pPr>
              <w:tabs>
                <w:tab w:val="left" w:pos="9000"/>
              </w:tabs>
              <w:rPr>
                <w:color w:val="000000"/>
              </w:rPr>
            </w:pPr>
          </w:p>
          <w:p w14:paraId="7E6F969F" w14:textId="77777777" w:rsidR="00E35E89" w:rsidRPr="00E35E89" w:rsidRDefault="00E35E89" w:rsidP="00E35E89">
            <w:pPr>
              <w:tabs>
                <w:tab w:val="left" w:pos="900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E35E89" w:rsidRPr="00E35E89" w14:paraId="6D55FDE2" w14:textId="77777777" w:rsidTr="00A33EF1"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624361" w14:textId="77777777" w:rsidR="00E35E89" w:rsidRPr="00A33EF1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  <w:sz w:val="18"/>
                <w:szCs w:val="18"/>
              </w:rPr>
            </w:pPr>
            <w:r w:rsidRPr="00A33EF1">
              <w:rPr>
                <w:color w:val="000000"/>
                <w:sz w:val="18"/>
                <w:szCs w:val="18"/>
              </w:rPr>
              <w:t>(должность лица,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BFC8B0" w14:textId="77777777" w:rsidR="00E35E89" w:rsidRPr="00A33EF1" w:rsidRDefault="00E35E89" w:rsidP="00E35E89">
            <w:pPr>
              <w:tabs>
                <w:tab w:val="left" w:pos="90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182E9DF" w14:textId="77777777" w:rsidR="00E35E89" w:rsidRPr="00A33EF1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  <w:sz w:val="18"/>
                <w:szCs w:val="18"/>
              </w:rPr>
            </w:pPr>
            <w:r w:rsidRPr="00A33EF1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1652D300" w14:textId="77777777" w:rsidR="00E35E89" w:rsidRPr="00A33EF1" w:rsidRDefault="00E35E89" w:rsidP="00E35E89">
            <w:pPr>
              <w:tabs>
                <w:tab w:val="left" w:pos="90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756951" w14:textId="77777777" w:rsidR="00E35E89" w:rsidRPr="00A33EF1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  <w:sz w:val="18"/>
                <w:szCs w:val="18"/>
              </w:rPr>
            </w:pPr>
            <w:r w:rsidRPr="00A33EF1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E35E89" w:rsidRPr="00E35E89" w14:paraId="5CBFE7DD" w14:textId="77777777" w:rsidTr="00A33EF1">
        <w:trPr>
          <w:trHeight w:val="245"/>
        </w:trPr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9CB2B" w14:textId="77777777" w:rsidR="00E35E89" w:rsidRPr="00A33EF1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  <w:sz w:val="18"/>
                <w:szCs w:val="18"/>
              </w:rPr>
            </w:pPr>
            <w:r w:rsidRPr="00A33EF1">
              <w:rPr>
                <w:color w:val="000000"/>
                <w:sz w:val="18"/>
                <w:szCs w:val="18"/>
              </w:rPr>
              <w:t>подписавшего уведомление)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F3ED64" w14:textId="77777777" w:rsidR="00E35E89" w:rsidRPr="00A33EF1" w:rsidRDefault="00E35E89" w:rsidP="00E35E89">
            <w:pPr>
              <w:tabs>
                <w:tab w:val="left" w:pos="90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3E6D4B8" w14:textId="77777777" w:rsidR="00E35E89" w:rsidRPr="00A33EF1" w:rsidRDefault="00E35E89" w:rsidP="00E35E89">
            <w:pPr>
              <w:tabs>
                <w:tab w:val="left" w:pos="90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397B63F2" w14:textId="77777777" w:rsidR="00E35E89" w:rsidRPr="00A33EF1" w:rsidRDefault="00E35E89" w:rsidP="00E35E89">
            <w:pPr>
              <w:tabs>
                <w:tab w:val="left" w:pos="900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6113B" w14:textId="77777777" w:rsidR="00E35E89" w:rsidRPr="00A33EF1" w:rsidRDefault="00E35E89" w:rsidP="00E35E89">
            <w:pPr>
              <w:tabs>
                <w:tab w:val="left" w:pos="9000"/>
              </w:tabs>
              <w:rPr>
                <w:color w:val="000000"/>
                <w:sz w:val="18"/>
                <w:szCs w:val="18"/>
              </w:rPr>
            </w:pPr>
          </w:p>
        </w:tc>
      </w:tr>
    </w:tbl>
    <w:p w14:paraId="492EE48C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2702B1D7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left"/>
        <w:rPr>
          <w:sz w:val="24"/>
        </w:rPr>
      </w:pPr>
      <w:r w:rsidRPr="00E35E89">
        <w:rPr>
          <w:color w:val="000000"/>
          <w:sz w:val="24"/>
          <w:u w:val="single"/>
        </w:rPr>
        <w:t>«       »                        20      года</w:t>
      </w:r>
    </w:p>
    <w:p w14:paraId="2D6D5CEC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left"/>
        <w:rPr>
          <w:sz w:val="24"/>
        </w:rPr>
      </w:pPr>
      <w:r w:rsidRPr="00E35E89">
        <w:rPr>
          <w:sz w:val="24"/>
        </w:rPr>
        <w:t>М.П.</w:t>
      </w:r>
    </w:p>
    <w:p w14:paraId="57929F14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2EED97D6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6BE6B0DA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0C1B794F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15098493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292FA9B6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248E6856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06456E15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309CD001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0AE48EEF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7D4C0EC2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69DF218F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3017592C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0AC4A7E2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356933BD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1FF29AB3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392591FB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715E1290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40FB09FC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79BAE322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11A88059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08508684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14452190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3B256036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23E8DBB9" w14:textId="77777777" w:rsid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4D48BA53" w14:textId="77777777" w:rsidR="00A33EF1" w:rsidRDefault="00A33EF1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577F751C" w14:textId="77777777" w:rsidR="00A33EF1" w:rsidRDefault="00A33EF1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112F6A1B" w14:textId="77777777" w:rsidR="00A33EF1" w:rsidRDefault="00A33EF1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05CEF37C" w14:textId="77777777" w:rsidR="00A33EF1" w:rsidRDefault="00A33EF1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3E3A6E90" w14:textId="77777777" w:rsidR="00A33EF1" w:rsidRPr="00E35E89" w:rsidRDefault="00A33EF1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37421575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7D3E0DC1" w14:textId="77777777" w:rsidR="00E35E89" w:rsidRPr="00A33EF1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  <w:szCs w:val="20"/>
        </w:rPr>
      </w:pPr>
      <w:r w:rsidRPr="00A33EF1">
        <w:rPr>
          <w:sz w:val="20"/>
          <w:szCs w:val="20"/>
        </w:rPr>
        <w:lastRenderedPageBreak/>
        <w:t xml:space="preserve">Приложение № 4 </w:t>
      </w:r>
    </w:p>
    <w:p w14:paraId="50A2A6AA" w14:textId="77777777" w:rsidR="00DD7E8F" w:rsidRPr="00A33EF1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  <w:szCs w:val="20"/>
        </w:rPr>
      </w:pPr>
      <w:r w:rsidRPr="00A33EF1">
        <w:rPr>
          <w:sz w:val="20"/>
          <w:szCs w:val="20"/>
        </w:rPr>
        <w:t xml:space="preserve">к административному регламенту </w:t>
      </w:r>
    </w:p>
    <w:p w14:paraId="0AE0A3D9" w14:textId="77777777" w:rsidR="00E35E89" w:rsidRPr="00A33EF1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  <w:szCs w:val="20"/>
        </w:rPr>
      </w:pPr>
      <w:r w:rsidRPr="00A33EF1">
        <w:rPr>
          <w:sz w:val="20"/>
          <w:szCs w:val="20"/>
        </w:rPr>
        <w:t>предоставления муниципальной услуги</w:t>
      </w:r>
    </w:p>
    <w:p w14:paraId="66FA785F" w14:textId="77777777" w:rsidR="00DD7E8F" w:rsidRPr="00A33EF1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  <w:szCs w:val="20"/>
        </w:rPr>
      </w:pPr>
      <w:r w:rsidRPr="00A33EF1">
        <w:rPr>
          <w:sz w:val="20"/>
          <w:szCs w:val="20"/>
        </w:rPr>
        <w:t xml:space="preserve">«Перевод жилых помещений в нежилые </w:t>
      </w:r>
    </w:p>
    <w:p w14:paraId="31E8CBB9" w14:textId="77777777" w:rsidR="00E35E89" w:rsidRPr="00A33EF1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  <w:szCs w:val="20"/>
        </w:rPr>
      </w:pPr>
      <w:r w:rsidRPr="00A33EF1">
        <w:rPr>
          <w:sz w:val="20"/>
          <w:szCs w:val="20"/>
        </w:rPr>
        <w:t>помещения и нежилых в жилые помещения»</w:t>
      </w:r>
    </w:p>
    <w:p w14:paraId="4ADC51AC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819"/>
      </w:tblGrid>
      <w:tr w:rsidR="00E35E89" w:rsidRPr="00E35E89" w14:paraId="0BFAA4D3" w14:textId="77777777" w:rsidTr="000C4966">
        <w:tc>
          <w:tcPr>
            <w:tcW w:w="284" w:type="dxa"/>
            <w:shd w:val="clear" w:color="auto" w:fill="auto"/>
            <w:vAlign w:val="bottom"/>
          </w:tcPr>
          <w:p w14:paraId="013608AF" w14:textId="77777777" w:rsidR="00E35E89" w:rsidRPr="00E35E89" w:rsidRDefault="00E35E89" w:rsidP="00E35E89">
            <w:pPr>
              <w:tabs>
                <w:tab w:val="left" w:pos="9000"/>
              </w:tabs>
            </w:pPr>
            <w:bookmarkStart w:id="9" w:name="_Hlk132701329"/>
            <w:r w:rsidRPr="00E35E89">
              <w:t>В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F7C2D8" w14:textId="77777777" w:rsidR="00E35E89" w:rsidRPr="00E35E89" w:rsidRDefault="00E35E89" w:rsidP="00E35E89">
            <w:pPr>
              <w:tabs>
                <w:tab w:val="left" w:pos="9000"/>
              </w:tabs>
              <w:jc w:val="center"/>
            </w:pPr>
            <w:r w:rsidRPr="00E35E89">
              <w:t xml:space="preserve">Администрацию Первомайского </w:t>
            </w:r>
          </w:p>
        </w:tc>
      </w:tr>
      <w:tr w:rsidR="00E35E89" w:rsidRPr="00E35E89" w14:paraId="660D88DC" w14:textId="77777777" w:rsidTr="000C4966">
        <w:tc>
          <w:tcPr>
            <w:tcW w:w="284" w:type="dxa"/>
            <w:shd w:val="clear" w:color="auto" w:fill="auto"/>
          </w:tcPr>
          <w:p w14:paraId="2991F527" w14:textId="77777777" w:rsidR="00E35E89" w:rsidRPr="00E35E89" w:rsidRDefault="00E35E89" w:rsidP="00E35E89">
            <w:pPr>
              <w:tabs>
                <w:tab w:val="left" w:pos="9000"/>
              </w:tabs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F76A7BB" w14:textId="77777777" w:rsidR="00E35E89" w:rsidRPr="00E35E89" w:rsidRDefault="00E35E89" w:rsidP="00E35E89">
            <w:pPr>
              <w:tabs>
                <w:tab w:val="left" w:pos="9000"/>
              </w:tabs>
              <w:jc w:val="center"/>
            </w:pPr>
            <w:r w:rsidRPr="00E35E89">
              <w:t>(наименование органа местного самоуправления</w:t>
            </w:r>
          </w:p>
        </w:tc>
      </w:tr>
      <w:tr w:rsidR="00E35E89" w:rsidRPr="00E35E89" w14:paraId="619FB430" w14:textId="77777777" w:rsidTr="000C4966"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4852DD" w14:textId="77777777" w:rsidR="00E35E89" w:rsidRPr="00E35E89" w:rsidRDefault="00E35E89" w:rsidP="00E35E89">
            <w:pPr>
              <w:tabs>
                <w:tab w:val="left" w:pos="9000"/>
              </w:tabs>
              <w:jc w:val="center"/>
            </w:pPr>
            <w:r w:rsidRPr="00E35E89">
              <w:t>муниципального района ЯО</w:t>
            </w:r>
          </w:p>
        </w:tc>
      </w:tr>
      <w:tr w:rsidR="00E35E89" w:rsidRPr="00E35E89" w14:paraId="454CA856" w14:textId="77777777" w:rsidTr="000C4966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D06F5A" w14:textId="77777777" w:rsidR="00E35E89" w:rsidRPr="00E35E89" w:rsidRDefault="00E35E89" w:rsidP="00E35E89">
            <w:pPr>
              <w:tabs>
                <w:tab w:val="left" w:pos="9000"/>
              </w:tabs>
              <w:jc w:val="center"/>
            </w:pPr>
            <w:r w:rsidRPr="00E35E89">
              <w:t>муниципального образования)</w:t>
            </w:r>
          </w:p>
        </w:tc>
      </w:tr>
    </w:tbl>
    <w:p w14:paraId="28E2C083" w14:textId="77777777" w:rsidR="00E35E89" w:rsidRPr="00E35E89" w:rsidRDefault="00E35E89" w:rsidP="00E35E89">
      <w:pPr>
        <w:pStyle w:val="HTML"/>
        <w:tabs>
          <w:tab w:val="left" w:pos="9000"/>
        </w:tabs>
        <w:ind w:left="7680"/>
        <w:jc w:val="right"/>
        <w:rPr>
          <w:rFonts w:ascii="Times New Roman" w:hAnsi="Times New Roman" w:cs="Times New Roman"/>
          <w:sz w:val="24"/>
          <w:szCs w:val="24"/>
        </w:rPr>
      </w:pPr>
    </w:p>
    <w:p w14:paraId="1E003031" w14:textId="77777777" w:rsidR="00E35E89" w:rsidRPr="00E35E89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14:paraId="08459009" w14:textId="77777777" w:rsidR="00E35E89" w:rsidRPr="00E35E89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center"/>
        <w:rPr>
          <w:b/>
        </w:rPr>
      </w:pPr>
      <w:r w:rsidRPr="00E35E89">
        <w:rPr>
          <w:b/>
        </w:rPr>
        <w:t>З А Я В Л Е Н И Е</w:t>
      </w:r>
    </w:p>
    <w:p w14:paraId="6FB360A4" w14:textId="77777777" w:rsidR="00E35E89" w:rsidRPr="00E35E89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center"/>
        <w:rPr>
          <w:b/>
        </w:rPr>
      </w:pPr>
      <w:r w:rsidRPr="00E35E89">
        <w:rPr>
          <w:b/>
        </w:rPr>
        <w:t xml:space="preserve">о приемке работ </w:t>
      </w:r>
    </w:p>
    <w:p w14:paraId="4F8F5655" w14:textId="77777777" w:rsidR="00E35E89" w:rsidRPr="00E35E89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both"/>
      </w:pPr>
      <w:r w:rsidRPr="00E35E89">
        <w:t>от ________________________________________________________________________________</w:t>
      </w:r>
    </w:p>
    <w:p w14:paraId="48EFE44E" w14:textId="77777777" w:rsidR="00E35E89" w:rsidRPr="00DD7E8F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center"/>
        <w:rPr>
          <w:sz w:val="20"/>
        </w:rPr>
      </w:pPr>
      <w:r w:rsidRPr="00DD7E8F">
        <w:rPr>
          <w:sz w:val="20"/>
        </w:rPr>
        <w:t xml:space="preserve">(для физических лиц указать: фамилию, имя, отчество, </w:t>
      </w:r>
    </w:p>
    <w:p w14:paraId="36164D9E" w14:textId="77777777" w:rsidR="00E35E89" w:rsidRPr="00E35E89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both"/>
      </w:pPr>
      <w:r w:rsidRPr="00E35E89">
        <w:t>________________________________________________________________________________</w:t>
      </w:r>
    </w:p>
    <w:p w14:paraId="10AC729B" w14:textId="77777777" w:rsidR="00E35E89" w:rsidRPr="00DD7E8F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center"/>
        <w:rPr>
          <w:sz w:val="20"/>
        </w:rPr>
      </w:pPr>
      <w:r w:rsidRPr="00DD7E8F">
        <w:rPr>
          <w:sz w:val="20"/>
        </w:rPr>
        <w:t>реквизиты документа, удостоверяющего личность, индекс и адрес места жительства, номер телефона;</w:t>
      </w:r>
    </w:p>
    <w:p w14:paraId="42B54D5F" w14:textId="77777777" w:rsidR="00E35E89" w:rsidRPr="00E35E89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both"/>
      </w:pPr>
      <w:r w:rsidRPr="00E35E89">
        <w:t>________________________________________________________________________________</w:t>
      </w:r>
    </w:p>
    <w:p w14:paraId="4065FDAB" w14:textId="77777777" w:rsidR="00E35E89" w:rsidRPr="00E35E89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center"/>
      </w:pPr>
      <w:r w:rsidRPr="00DD7E8F">
        <w:rPr>
          <w:sz w:val="20"/>
        </w:rPr>
        <w:t>для юридических лиц указать: наименование, организационно-правовую форму, индекс и адрес места</w:t>
      </w:r>
    </w:p>
    <w:p w14:paraId="23C15FE4" w14:textId="77777777" w:rsidR="00E35E89" w:rsidRPr="00E35E89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both"/>
      </w:pPr>
      <w:r w:rsidRPr="00E35E89">
        <w:t>________________________________________________________________________________</w:t>
      </w:r>
    </w:p>
    <w:p w14:paraId="4C886E57" w14:textId="77777777" w:rsidR="00E35E89" w:rsidRPr="00DD7E8F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center"/>
        <w:rPr>
          <w:sz w:val="20"/>
        </w:rPr>
      </w:pPr>
      <w:r w:rsidRPr="00DD7E8F">
        <w:rPr>
          <w:sz w:val="20"/>
        </w:rPr>
        <w:t>нахождения, номер телефона; для уполномоченного лица указать: фамилию, имя, отчество,</w:t>
      </w:r>
    </w:p>
    <w:p w14:paraId="28FDE882" w14:textId="77777777" w:rsidR="00E35E89" w:rsidRPr="00E35E89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both"/>
      </w:pPr>
      <w:r w:rsidRPr="00E35E89">
        <w:t>________________________________________________________________________________</w:t>
      </w:r>
    </w:p>
    <w:p w14:paraId="2FCD8218" w14:textId="77777777" w:rsidR="00E35E89" w:rsidRPr="00DD7E8F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center"/>
        <w:rPr>
          <w:sz w:val="20"/>
        </w:rPr>
      </w:pPr>
      <w:r w:rsidRPr="00DD7E8F">
        <w:rPr>
          <w:sz w:val="20"/>
        </w:rPr>
        <w:t>реквизиты доверенности или документа, удостоверяющего полномочия и прилагаемого к заявлению)</w:t>
      </w:r>
    </w:p>
    <w:p w14:paraId="7A049567" w14:textId="77777777" w:rsidR="00E35E89" w:rsidRPr="00E35E89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both"/>
      </w:pPr>
    </w:p>
    <w:p w14:paraId="1CE48396" w14:textId="77777777" w:rsidR="00E35E89" w:rsidRPr="00E35E89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both"/>
      </w:pPr>
      <w:r w:rsidRPr="00E35E89">
        <w:t>Информирую о</w:t>
      </w:r>
      <w:r w:rsidR="0018665F">
        <w:t xml:space="preserve"> </w:t>
      </w:r>
      <w:r w:rsidRPr="00E35E89">
        <w:t xml:space="preserve"> завершении _____________________</w:t>
      </w:r>
      <w:r w:rsidR="0018665F">
        <w:t>__</w:t>
      </w:r>
      <w:r w:rsidRPr="00E35E89">
        <w:t xml:space="preserve">________________________________ </w:t>
      </w:r>
    </w:p>
    <w:p w14:paraId="0598CC04" w14:textId="77777777" w:rsidR="00E35E89" w:rsidRPr="0018665F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both"/>
        <w:rPr>
          <w:sz w:val="20"/>
        </w:rPr>
      </w:pPr>
      <w:r w:rsidRPr="00E35E89">
        <w:tab/>
      </w:r>
      <w:r w:rsidRPr="00E35E89">
        <w:tab/>
      </w:r>
      <w:r w:rsidRPr="00E35E89">
        <w:tab/>
      </w:r>
      <w:r w:rsidRPr="00E35E89">
        <w:tab/>
      </w:r>
      <w:r w:rsidRPr="00E35E89">
        <w:tab/>
      </w:r>
      <w:r w:rsidRPr="0018665F">
        <w:rPr>
          <w:sz w:val="20"/>
        </w:rPr>
        <w:t xml:space="preserve">    (перепланировки, переустройства, иных работ)</w:t>
      </w:r>
    </w:p>
    <w:p w14:paraId="51D7639C" w14:textId="77777777" w:rsidR="00E35E89" w:rsidRPr="00E35E89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both"/>
      </w:pPr>
      <w:r w:rsidRPr="00E35E89">
        <w:t>________________________________________________________________________________</w:t>
      </w:r>
    </w:p>
    <w:p w14:paraId="4F152D50" w14:textId="77777777" w:rsidR="00E35E89" w:rsidRPr="00E35E89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both"/>
      </w:pPr>
    </w:p>
    <w:p w14:paraId="7A784780" w14:textId="77777777" w:rsidR="00E35E89" w:rsidRPr="00E35E89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</w:pPr>
      <w:r w:rsidRPr="00E35E89">
        <w:t>в помещении, расположенном по адресу: индекс  ___________________, Ярославская область, Первомайский р-н,</w:t>
      </w:r>
      <w:r w:rsidRPr="00E35E89">
        <w:rPr>
          <w:u w:val="single"/>
        </w:rPr>
        <w:t xml:space="preserve">      </w:t>
      </w:r>
      <w:r w:rsidR="00AD0473">
        <w:t>_____________________________________________________</w:t>
      </w:r>
    </w:p>
    <w:p w14:paraId="735BF9D9" w14:textId="77777777" w:rsidR="00E35E89" w:rsidRPr="00E35E89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both"/>
      </w:pPr>
      <w:r w:rsidRPr="00E35E89">
        <w:t>________________________________________________________________________________</w:t>
      </w:r>
    </w:p>
    <w:p w14:paraId="2A8CFFE1" w14:textId="77777777" w:rsidR="00E35E89" w:rsidRPr="00AD0473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center"/>
        <w:rPr>
          <w:sz w:val="20"/>
        </w:rPr>
      </w:pPr>
      <w:r w:rsidRPr="00AD0473">
        <w:rPr>
          <w:sz w:val="20"/>
        </w:rPr>
        <w:t>(указать полный адрес: улица, дом, корпус, строение, квартира, комната, подъезд, этаж)</w:t>
      </w:r>
    </w:p>
    <w:p w14:paraId="7E4132ED" w14:textId="77777777" w:rsidR="00E35E89" w:rsidRPr="00E35E89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both"/>
      </w:pPr>
      <w:r w:rsidRPr="00E35E89">
        <w:t>на основании _____________________</w:t>
      </w:r>
      <w:r w:rsidR="00AD0473">
        <w:t>_________________________</w:t>
      </w:r>
      <w:r w:rsidRPr="00E35E89">
        <w:t>______________________</w:t>
      </w:r>
    </w:p>
    <w:p w14:paraId="264BA649" w14:textId="77777777" w:rsidR="00E35E89" w:rsidRPr="00E35E89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both"/>
      </w:pPr>
      <w:r w:rsidRPr="00AD0473">
        <w:rPr>
          <w:sz w:val="20"/>
        </w:rPr>
        <w:t xml:space="preserve">                                                                                  (указать реквизиты уведомления о переводе)</w:t>
      </w:r>
    </w:p>
    <w:p w14:paraId="3F36FF7C" w14:textId="77777777" w:rsidR="00E35E89" w:rsidRPr="00E35E89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both"/>
      </w:pPr>
      <w:r w:rsidRPr="00E35E89">
        <w:t>________________________________________________________________________________</w:t>
      </w:r>
    </w:p>
    <w:p w14:paraId="3BF3FE08" w14:textId="77777777" w:rsidR="00E35E89" w:rsidRPr="00E35E89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both"/>
      </w:pPr>
    </w:p>
    <w:p w14:paraId="1A654569" w14:textId="77777777" w:rsidR="00E35E89" w:rsidRPr="00E35E89" w:rsidRDefault="00E35E89" w:rsidP="00E3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12"/>
          <w:tab w:val="left" w:pos="7328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284" w:right="-1"/>
        <w:jc w:val="both"/>
      </w:pPr>
      <w:r w:rsidRPr="00E35E89">
        <w:t>и прошу организовать приемку указанных работ.</w:t>
      </w:r>
    </w:p>
    <w:p w14:paraId="3A249214" w14:textId="77777777" w:rsidR="00E35E89" w:rsidRPr="00E35E89" w:rsidRDefault="00E35E89" w:rsidP="00E35E89">
      <w:pPr>
        <w:tabs>
          <w:tab w:val="left" w:pos="1985"/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2804E74D" w14:textId="77777777" w:rsidR="00E35E89" w:rsidRPr="00E35E89" w:rsidRDefault="00E35E89" w:rsidP="00E35E89">
      <w:pPr>
        <w:tabs>
          <w:tab w:val="left" w:pos="9000"/>
        </w:tabs>
        <w:ind w:left="-284" w:right="-1"/>
        <w:jc w:val="both"/>
        <w:rPr>
          <w:i/>
        </w:rPr>
      </w:pPr>
      <w:r w:rsidRPr="00E35E89">
        <w:rPr>
          <w:i/>
        </w:rPr>
        <w:t>В соответствии со статьей 9 Федерального закона от 27.07.2006 № 152-ФЗ «О персональных данных», даю свое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</w:p>
    <w:p w14:paraId="5F2A4D3D" w14:textId="77777777" w:rsidR="00E35E89" w:rsidRPr="00E35E89" w:rsidRDefault="00E35E89" w:rsidP="00E35E89">
      <w:pPr>
        <w:tabs>
          <w:tab w:val="left" w:pos="9000"/>
        </w:tabs>
        <w:ind w:left="-284" w:right="-1"/>
      </w:pPr>
    </w:p>
    <w:p w14:paraId="74E1F5F3" w14:textId="77777777" w:rsidR="00E35E89" w:rsidRPr="00E35E89" w:rsidRDefault="00E35E89" w:rsidP="00E35E89">
      <w:pPr>
        <w:tabs>
          <w:tab w:val="left" w:pos="9000"/>
        </w:tabs>
      </w:pPr>
      <w:r w:rsidRPr="00E35E89">
        <w:t xml:space="preserve">Результат оказания муниципальной услуги прошу: </w:t>
      </w:r>
    </w:p>
    <w:p w14:paraId="1BA54E7C" w14:textId="77777777" w:rsidR="00E35E89" w:rsidRPr="00E35E89" w:rsidRDefault="00E35E89" w:rsidP="00E35E89">
      <w:pPr>
        <w:tabs>
          <w:tab w:val="left" w:pos="9000"/>
        </w:tabs>
      </w:pPr>
      <w:r w:rsidRPr="00E35E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15242" wp14:editId="6CCD5D41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171450" cy="1238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7FE33" id="Прямоугольник 1" o:spid="_x0000_s1026" style="position:absolute;margin-left:2.1pt;margin-top:1.45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" fillcolor="window" strokecolor="windowText" strokeweight=".5pt">
                <v:path arrowok="t"/>
              </v:rect>
            </w:pict>
          </mc:Fallback>
        </mc:AlternateContent>
      </w:r>
      <w:r w:rsidRPr="00E35E89">
        <w:t xml:space="preserve">      - выдать лично в Администрации</w:t>
      </w:r>
    </w:p>
    <w:p w14:paraId="2FC0B168" w14:textId="77777777" w:rsidR="00E35E89" w:rsidRPr="00E35E89" w:rsidRDefault="00E35E89" w:rsidP="00E35E89">
      <w:pPr>
        <w:tabs>
          <w:tab w:val="left" w:pos="9000"/>
        </w:tabs>
      </w:pPr>
      <w:r w:rsidRPr="00E35E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F780F" wp14:editId="3E2D8B3A">
                <wp:simplePos x="0" y="0"/>
                <wp:positionH relativeFrom="column">
                  <wp:posOffset>26670</wp:posOffset>
                </wp:positionH>
                <wp:positionV relativeFrom="paragraph">
                  <wp:posOffset>24130</wp:posOffset>
                </wp:positionV>
                <wp:extent cx="171450" cy="1238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F9DB9" id="Прямоугольник 2" o:spid="_x0000_s1026" style="position:absolute;margin-left:2.1pt;margin-top:1.9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" fillcolor="window" strokecolor="windowText" strokeweight=".5pt">
                <v:path arrowok="t"/>
              </v:rect>
            </w:pict>
          </mc:Fallback>
        </mc:AlternateContent>
      </w:r>
      <w:r w:rsidRPr="00E35E89">
        <w:t xml:space="preserve">      - в МФЦ (при подаче заявления через МФЦ) </w:t>
      </w:r>
    </w:p>
    <w:p w14:paraId="0E62ABC4" w14:textId="77777777" w:rsidR="00E35E89" w:rsidRPr="00E35E89" w:rsidRDefault="00E35E89" w:rsidP="00E35E89">
      <w:pPr>
        <w:tabs>
          <w:tab w:val="left" w:pos="9000"/>
        </w:tabs>
      </w:pPr>
      <w:r w:rsidRPr="00E35E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2F740" wp14:editId="48144185">
                <wp:simplePos x="0" y="0"/>
                <wp:positionH relativeFrom="column">
                  <wp:posOffset>26670</wp:posOffset>
                </wp:positionH>
                <wp:positionV relativeFrom="paragraph">
                  <wp:posOffset>48895</wp:posOffset>
                </wp:positionV>
                <wp:extent cx="171450" cy="12382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A68E2" id="Прямоугольник 3" o:spid="_x0000_s1026" style="position:absolute;margin-left:2.1pt;margin-top:3.85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" fillcolor="window" strokecolor="windowText" strokeweight=".5pt">
                <v:path arrowok="t"/>
              </v:rect>
            </w:pict>
          </mc:Fallback>
        </mc:AlternateContent>
      </w:r>
      <w:r w:rsidRPr="00E35E89">
        <w:t xml:space="preserve">      - отправить по почте, по электронной почте, на Едином портале</w:t>
      </w:r>
    </w:p>
    <w:bookmarkEnd w:id="9"/>
    <w:p w14:paraId="7A642E87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7059F750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4671A515" w14:textId="77777777" w:rsidR="00AD0473" w:rsidRPr="00E35E89" w:rsidRDefault="00AD0473" w:rsidP="00AD0473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bookmarkStart w:id="10" w:name="_Hlk132701338"/>
      <w:r w:rsidRPr="00E35E89">
        <w:lastRenderedPageBreak/>
        <w:t>Подпись лица, подавшего заявление:</w:t>
      </w:r>
    </w:p>
    <w:p w14:paraId="10D6FB8F" w14:textId="77777777" w:rsidR="00AD0473" w:rsidRPr="00E35E89" w:rsidRDefault="00AD0473" w:rsidP="00AD0473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«____»_____________ 20___ г.                         __________________         __________________________</w:t>
      </w:r>
      <w:r>
        <w:t xml:space="preserve">                                                                                    </w:t>
      </w:r>
      <w:r w:rsidRPr="0043359A">
        <w:rPr>
          <w:sz w:val="18"/>
        </w:rPr>
        <w:t>(подпись)</w:t>
      </w:r>
    </w:p>
    <w:p w14:paraId="227D6A21" w14:textId="77777777" w:rsidR="00AD0473" w:rsidRPr="00E35E89" w:rsidRDefault="00AD0473" w:rsidP="00AD0473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43359A">
        <w:rPr>
          <w:sz w:val="18"/>
        </w:rPr>
        <w:t xml:space="preserve">    (расшифровка подписи заявителя)</w:t>
      </w:r>
    </w:p>
    <w:p w14:paraId="405D2AE9" w14:textId="77777777" w:rsidR="00AD0473" w:rsidRPr="00E35E89" w:rsidRDefault="00AD0473" w:rsidP="00AD0473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ab/>
        <w:t xml:space="preserve">                                            </w:t>
      </w:r>
    </w:p>
    <w:p w14:paraId="51440BF4" w14:textId="77777777" w:rsidR="00AD0473" w:rsidRPr="00E35E89" w:rsidRDefault="00AD0473" w:rsidP="00AD0473">
      <w:pPr>
        <w:pStyle w:val="ConsPlusNonformat"/>
        <w:tabs>
          <w:tab w:val="left" w:pos="9000"/>
        </w:tabs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E35E89">
        <w:rPr>
          <w:rFonts w:ascii="Times New Roman" w:hAnsi="Times New Roman" w:cs="Times New Roman"/>
          <w:sz w:val="24"/>
          <w:szCs w:val="24"/>
        </w:rPr>
        <w:t xml:space="preserve">Документы принял  </w:t>
      </w:r>
    </w:p>
    <w:p w14:paraId="3A8B6B47" w14:textId="77777777" w:rsidR="00AD0473" w:rsidRPr="00E35E89" w:rsidRDefault="00AD0473" w:rsidP="00AD0473">
      <w:pPr>
        <w:pStyle w:val="a7"/>
        <w:tabs>
          <w:tab w:val="left" w:pos="7020"/>
          <w:tab w:val="left" w:pos="9000"/>
        </w:tabs>
        <w:spacing w:before="0"/>
        <w:ind w:firstLine="6840"/>
        <w:jc w:val="left"/>
        <w:rPr>
          <w:sz w:val="24"/>
        </w:rPr>
      </w:pPr>
    </w:p>
    <w:p w14:paraId="119F6241" w14:textId="77777777" w:rsidR="00AD0473" w:rsidRPr="00E35E89" w:rsidRDefault="00AD0473" w:rsidP="00AD0473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E35E89">
        <w:t>«____»_____________ 20___ г.                         __________________         __________________________</w:t>
      </w:r>
      <w:r>
        <w:t xml:space="preserve">                                                                                    </w:t>
      </w:r>
      <w:r w:rsidRPr="0043359A">
        <w:rPr>
          <w:sz w:val="18"/>
        </w:rPr>
        <w:t>(подпись)</w:t>
      </w:r>
    </w:p>
    <w:p w14:paraId="2A891AD3" w14:textId="77777777" w:rsidR="00AD0473" w:rsidRPr="00E35E89" w:rsidRDefault="00AD0473" w:rsidP="00AD0473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  <w:r w:rsidRPr="0043359A">
        <w:rPr>
          <w:sz w:val="18"/>
        </w:rPr>
        <w:t xml:space="preserve">    (расшифровка подписи заявителя)</w:t>
      </w:r>
    </w:p>
    <w:bookmarkEnd w:id="10"/>
    <w:p w14:paraId="68D6E7DE" w14:textId="77777777" w:rsidR="00AD0473" w:rsidRDefault="00AD0473" w:rsidP="00AD0473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178A19F9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281335A2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03FD48F8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26E4FFA7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3A306DEE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6EF60924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6FC9A76E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262922D2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13298F82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3C733110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2A2E0D8D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43CAB2CA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5239BDAF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0C2EB54C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76EDEC76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2095727D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2055F68F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1CE09AED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6FA43ACE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0A70E055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275ADB25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6395F21B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0A75E395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67A88293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46A62B20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6FD14FC7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4BEE6760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14009EE0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76DBB869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663E8775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07DF8254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2497766E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61A7305A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65F6D717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49A68ADC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1529FD48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06E66117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4F277018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37042029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34529DC3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607B05A6" w14:textId="77777777" w:rsidR="00AD0473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6A9499E7" w14:textId="77777777" w:rsidR="00AD0473" w:rsidRPr="00E35E89" w:rsidRDefault="00AD0473" w:rsidP="00E35E89">
      <w:pPr>
        <w:tabs>
          <w:tab w:val="left" w:pos="9000"/>
        </w:tabs>
        <w:autoSpaceDE w:val="0"/>
        <w:autoSpaceDN w:val="0"/>
        <w:adjustRightInd w:val="0"/>
        <w:ind w:left="-284" w:right="-1"/>
        <w:jc w:val="both"/>
      </w:pPr>
    </w:p>
    <w:p w14:paraId="61E122A2" w14:textId="77777777" w:rsidR="00E35E89" w:rsidRPr="00A33EF1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  <w:szCs w:val="20"/>
        </w:rPr>
      </w:pPr>
      <w:r w:rsidRPr="00A33EF1">
        <w:rPr>
          <w:sz w:val="20"/>
          <w:szCs w:val="20"/>
        </w:rPr>
        <w:lastRenderedPageBreak/>
        <w:t xml:space="preserve">Приложение № 5 </w:t>
      </w:r>
    </w:p>
    <w:p w14:paraId="14FA9A63" w14:textId="77777777" w:rsidR="00AD0473" w:rsidRPr="00A33EF1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  <w:szCs w:val="20"/>
        </w:rPr>
      </w:pPr>
      <w:r w:rsidRPr="00A33EF1">
        <w:rPr>
          <w:sz w:val="20"/>
          <w:szCs w:val="20"/>
        </w:rPr>
        <w:t xml:space="preserve">к административному регламенту </w:t>
      </w:r>
    </w:p>
    <w:p w14:paraId="6D019344" w14:textId="77777777" w:rsidR="00E35E89" w:rsidRPr="00A33EF1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  <w:szCs w:val="20"/>
        </w:rPr>
      </w:pPr>
      <w:r w:rsidRPr="00A33EF1">
        <w:rPr>
          <w:sz w:val="20"/>
          <w:szCs w:val="20"/>
        </w:rPr>
        <w:t>предоставления муниципальной услуги</w:t>
      </w:r>
    </w:p>
    <w:p w14:paraId="707B8698" w14:textId="77777777" w:rsidR="00AD0473" w:rsidRPr="00A33EF1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  <w:szCs w:val="20"/>
        </w:rPr>
      </w:pPr>
      <w:r w:rsidRPr="00A33EF1">
        <w:rPr>
          <w:sz w:val="20"/>
          <w:szCs w:val="20"/>
        </w:rPr>
        <w:t xml:space="preserve">«Перевод жилых помещений в нежилые помещения </w:t>
      </w:r>
    </w:p>
    <w:p w14:paraId="4DE76ED4" w14:textId="77777777" w:rsidR="00E35E89" w:rsidRPr="00A33EF1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0"/>
          <w:szCs w:val="20"/>
        </w:rPr>
      </w:pPr>
      <w:r w:rsidRPr="00A33EF1">
        <w:rPr>
          <w:sz w:val="20"/>
          <w:szCs w:val="20"/>
        </w:rPr>
        <w:t>и нежилых в жилые помещения»</w:t>
      </w:r>
    </w:p>
    <w:p w14:paraId="42938D5D" w14:textId="77777777" w:rsidR="00E35E89" w:rsidRPr="00E35E89" w:rsidRDefault="00E35E89" w:rsidP="00E35E89">
      <w:pPr>
        <w:pStyle w:val="a7"/>
        <w:tabs>
          <w:tab w:val="left" w:pos="7020"/>
          <w:tab w:val="left" w:pos="9000"/>
        </w:tabs>
        <w:spacing w:before="0"/>
        <w:ind w:firstLine="0"/>
        <w:jc w:val="right"/>
        <w:rPr>
          <w:sz w:val="24"/>
        </w:rPr>
      </w:pPr>
    </w:p>
    <w:p w14:paraId="31A2F42A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jc w:val="center"/>
        <w:rPr>
          <w:b/>
        </w:rPr>
      </w:pPr>
    </w:p>
    <w:p w14:paraId="537DBEC2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jc w:val="center"/>
        <w:rPr>
          <w:b/>
        </w:rPr>
      </w:pPr>
      <w:r w:rsidRPr="00E35E89">
        <w:rPr>
          <w:b/>
        </w:rPr>
        <w:t xml:space="preserve">А К Т </w:t>
      </w:r>
    </w:p>
    <w:p w14:paraId="1A0BE79A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jc w:val="center"/>
        <w:rPr>
          <w:b/>
        </w:rPr>
      </w:pPr>
      <w:r w:rsidRPr="00E35E89">
        <w:rPr>
          <w:b/>
        </w:rPr>
        <w:t>ПРИЕМОЧНОЙ КОМИССИИ</w:t>
      </w:r>
    </w:p>
    <w:p w14:paraId="55C0D197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jc w:val="center"/>
        <w:rPr>
          <w:b/>
        </w:rPr>
      </w:pPr>
    </w:p>
    <w:p w14:paraId="6135751B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jc w:val="center"/>
        <w:rPr>
          <w:b/>
        </w:rPr>
      </w:pPr>
    </w:p>
    <w:p w14:paraId="4BB4E16B" w14:textId="7FB7E44A" w:rsidR="00A33EF1" w:rsidRDefault="00E35E89" w:rsidP="00E35E89">
      <w:pPr>
        <w:tabs>
          <w:tab w:val="left" w:pos="9000"/>
        </w:tabs>
        <w:autoSpaceDE w:val="0"/>
        <w:autoSpaceDN w:val="0"/>
        <w:adjustRightInd w:val="0"/>
        <w:rPr>
          <w:u w:val="single"/>
        </w:rPr>
      </w:pPr>
      <w:r w:rsidRPr="00E35E89">
        <w:t xml:space="preserve">№                                                                                                            </w:t>
      </w:r>
      <w:proofErr w:type="gramStart"/>
      <w:r w:rsidRPr="00E35E89">
        <w:t xml:space="preserve">   «</w:t>
      </w:r>
      <w:proofErr w:type="gramEnd"/>
      <w:r w:rsidRPr="00E35E89">
        <w:t>____»_________20</w:t>
      </w:r>
      <w:r w:rsidR="00A33EF1">
        <w:t>__г</w:t>
      </w:r>
      <w:r w:rsidRPr="00E35E89">
        <w:rPr>
          <w:u w:val="single"/>
        </w:rPr>
        <w:t xml:space="preserve">   </w:t>
      </w:r>
    </w:p>
    <w:p w14:paraId="17C14163" w14:textId="77777777" w:rsidR="00A33EF1" w:rsidRDefault="00A33EF1" w:rsidP="00E35E89">
      <w:pPr>
        <w:tabs>
          <w:tab w:val="left" w:pos="9000"/>
        </w:tabs>
        <w:autoSpaceDE w:val="0"/>
        <w:autoSpaceDN w:val="0"/>
        <w:adjustRightInd w:val="0"/>
        <w:rPr>
          <w:u w:val="single"/>
        </w:rPr>
      </w:pPr>
    </w:p>
    <w:p w14:paraId="1B5D2C12" w14:textId="75389BE3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  <w:r w:rsidRPr="00E35E89">
        <w:t>Настоящий акт составлен приемочной комиссией, сформированной на основании ____________________________________________________________________________,</w:t>
      </w:r>
    </w:p>
    <w:p w14:paraId="6070750C" w14:textId="77777777" w:rsidR="00E35E89" w:rsidRPr="00AD0473" w:rsidRDefault="00E35E89" w:rsidP="00E35E89">
      <w:pPr>
        <w:tabs>
          <w:tab w:val="left" w:pos="9000"/>
        </w:tabs>
        <w:autoSpaceDE w:val="0"/>
        <w:autoSpaceDN w:val="0"/>
        <w:adjustRightInd w:val="0"/>
        <w:jc w:val="center"/>
        <w:rPr>
          <w:sz w:val="20"/>
        </w:rPr>
      </w:pPr>
      <w:r w:rsidRPr="00AD0473">
        <w:rPr>
          <w:sz w:val="20"/>
        </w:rPr>
        <w:t>(реквизиты документа)</w:t>
      </w:r>
    </w:p>
    <w:p w14:paraId="55472446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  <w:r w:rsidRPr="00E35E89">
        <w:t>в составе:_____________________________________________________________________</w:t>
      </w:r>
    </w:p>
    <w:p w14:paraId="2547863F" w14:textId="77777777" w:rsidR="00E35E89" w:rsidRPr="00AD0473" w:rsidRDefault="00E35E89" w:rsidP="00E35E89">
      <w:pPr>
        <w:tabs>
          <w:tab w:val="left" w:pos="9000"/>
        </w:tabs>
        <w:autoSpaceDE w:val="0"/>
        <w:autoSpaceDN w:val="0"/>
        <w:adjustRightInd w:val="0"/>
        <w:jc w:val="center"/>
        <w:rPr>
          <w:sz w:val="20"/>
        </w:rPr>
      </w:pPr>
      <w:r w:rsidRPr="00AD0473">
        <w:rPr>
          <w:sz w:val="20"/>
        </w:rPr>
        <w:t>(фамилия, имя, отчество, должность, наименование организации)</w:t>
      </w:r>
    </w:p>
    <w:p w14:paraId="43F5D92E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  <w:r w:rsidRPr="00E35E89">
        <w:t>___</w:t>
      </w:r>
      <w:r w:rsidR="00AD0473">
        <w:t>_</w:t>
      </w:r>
      <w:r w:rsidRPr="00E35E89">
        <w:t>_________________________________________________________________________</w:t>
      </w:r>
    </w:p>
    <w:p w14:paraId="49999FB0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</w:p>
    <w:p w14:paraId="259004F2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  <w:jc w:val="both"/>
      </w:pPr>
      <w:r w:rsidRPr="00E35E89">
        <w:t>_____________________________________________________________________________</w:t>
      </w:r>
    </w:p>
    <w:p w14:paraId="211A81DF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</w:p>
    <w:p w14:paraId="10F50635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  <w:r w:rsidRPr="00E35E89">
        <w:t>_____________________________________________________________________________</w:t>
      </w:r>
    </w:p>
    <w:p w14:paraId="22FBC997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</w:p>
    <w:p w14:paraId="30717162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  <w:r w:rsidRPr="00E35E89">
        <w:t>_____________________________________________________________________________</w:t>
      </w:r>
    </w:p>
    <w:p w14:paraId="0B179A0A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</w:p>
    <w:p w14:paraId="237D3884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  <w:r w:rsidRPr="00E35E89">
        <w:t>и подтверждает завершение ______________________________________________________</w:t>
      </w:r>
      <w:r w:rsidR="00AD0473">
        <w:t>______________________</w:t>
      </w:r>
      <w:r w:rsidRPr="00E35E89">
        <w:t>_</w:t>
      </w:r>
    </w:p>
    <w:p w14:paraId="15EDF35A" w14:textId="77777777" w:rsidR="00E35E89" w:rsidRPr="00AD0473" w:rsidRDefault="00E35E89" w:rsidP="00E35E89">
      <w:pPr>
        <w:tabs>
          <w:tab w:val="left" w:pos="9000"/>
        </w:tabs>
        <w:autoSpaceDE w:val="0"/>
        <w:autoSpaceDN w:val="0"/>
        <w:adjustRightInd w:val="0"/>
        <w:jc w:val="center"/>
        <w:rPr>
          <w:sz w:val="20"/>
        </w:rPr>
      </w:pPr>
      <w:r w:rsidRPr="00AD0473">
        <w:rPr>
          <w:sz w:val="20"/>
        </w:rPr>
        <w:t xml:space="preserve">                                           (переустройства, перепланировки, иных работ)</w:t>
      </w:r>
    </w:p>
    <w:p w14:paraId="649D7D8A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  <w:r w:rsidRPr="00E35E89">
        <w:t>_____________________________________________________________________________,</w:t>
      </w:r>
    </w:p>
    <w:p w14:paraId="08E5F9AB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</w:p>
    <w:p w14:paraId="79A7C320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  <w:r w:rsidRPr="00E35E89">
        <w:t xml:space="preserve">произведенных в помещении, расположенном по адресу: </w:t>
      </w:r>
    </w:p>
    <w:p w14:paraId="33F590B2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  <w:r w:rsidRPr="00E35E89">
        <w:rPr>
          <w:u w:val="single"/>
        </w:rPr>
        <w:t xml:space="preserve">                                                   </w:t>
      </w:r>
      <w:r w:rsidRPr="00E35E89">
        <w:t>____________________________________________________</w:t>
      </w:r>
      <w:r w:rsidR="00AD0473">
        <w:t>_____________________</w:t>
      </w:r>
      <w:r w:rsidRPr="00E35E89">
        <w:t>____,</w:t>
      </w:r>
    </w:p>
    <w:p w14:paraId="6EBCD00F" w14:textId="77777777" w:rsidR="00E35E89" w:rsidRPr="00AD0473" w:rsidRDefault="00E35E89" w:rsidP="00E35E89">
      <w:pPr>
        <w:tabs>
          <w:tab w:val="left" w:pos="9000"/>
        </w:tabs>
        <w:autoSpaceDE w:val="0"/>
        <w:autoSpaceDN w:val="0"/>
        <w:adjustRightInd w:val="0"/>
        <w:jc w:val="center"/>
        <w:rPr>
          <w:sz w:val="20"/>
        </w:rPr>
      </w:pPr>
      <w:r w:rsidRPr="00AD0473">
        <w:rPr>
          <w:sz w:val="20"/>
        </w:rPr>
        <w:t>(указать полный адрес: улица, дом, корпус, строение, квартира, комната, подъезд, этаж)</w:t>
      </w:r>
    </w:p>
    <w:p w14:paraId="5C86AFA8" w14:textId="77777777" w:rsidR="00E35E89" w:rsidRPr="00AD0473" w:rsidRDefault="00E35E89" w:rsidP="00E35E89">
      <w:pPr>
        <w:tabs>
          <w:tab w:val="left" w:pos="9000"/>
        </w:tabs>
        <w:autoSpaceDE w:val="0"/>
        <w:autoSpaceDN w:val="0"/>
        <w:adjustRightInd w:val="0"/>
        <w:rPr>
          <w:sz w:val="20"/>
        </w:rPr>
      </w:pPr>
    </w:p>
    <w:p w14:paraId="360DA290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  <w:r w:rsidRPr="00E35E89">
        <w:t>____________________________________________________________________________</w:t>
      </w:r>
    </w:p>
    <w:p w14:paraId="442242AF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</w:p>
    <w:p w14:paraId="7164FB47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  <w:r w:rsidRPr="00E35E89">
        <w:t>на основании___________________________________________________________________.</w:t>
      </w:r>
    </w:p>
    <w:p w14:paraId="4A08CC7A" w14:textId="77777777" w:rsidR="00E35E89" w:rsidRPr="00AD0473" w:rsidRDefault="00E35E89" w:rsidP="00E35E89">
      <w:pPr>
        <w:tabs>
          <w:tab w:val="left" w:pos="9000"/>
        </w:tabs>
        <w:autoSpaceDE w:val="0"/>
        <w:autoSpaceDN w:val="0"/>
        <w:adjustRightInd w:val="0"/>
        <w:jc w:val="center"/>
        <w:rPr>
          <w:sz w:val="20"/>
        </w:rPr>
      </w:pPr>
      <w:r w:rsidRPr="00AD0473">
        <w:rPr>
          <w:sz w:val="20"/>
        </w:rPr>
        <w:t xml:space="preserve">                 (реквизиты документа)</w:t>
      </w:r>
    </w:p>
    <w:p w14:paraId="4E993D8F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</w:p>
    <w:p w14:paraId="67DB7D99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  <w:r w:rsidRPr="00E35E89">
        <w:t>Предъявленные к приёмке жилое (нежилое) помещение имеют следующие показатели:</w:t>
      </w:r>
    </w:p>
    <w:p w14:paraId="6A6E50F0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</w:p>
    <w:p w14:paraId="2523F8C8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  <w:r w:rsidRPr="00E35E89">
        <w:t>_____________________________________________________________________________</w:t>
      </w:r>
    </w:p>
    <w:p w14:paraId="700BD237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</w:p>
    <w:p w14:paraId="108C85B7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  <w:r w:rsidRPr="00E35E89">
        <w:t>_____________________________________________________________________________</w:t>
      </w:r>
    </w:p>
    <w:p w14:paraId="79F26929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</w:p>
    <w:p w14:paraId="63B94620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  <w:r w:rsidRPr="00E35E89">
        <w:t>Члены комиссии</w:t>
      </w:r>
    </w:p>
    <w:p w14:paraId="55C419C2" w14:textId="77777777" w:rsidR="00AD0473" w:rsidRDefault="00E35E89" w:rsidP="00AD0473">
      <w:pPr>
        <w:tabs>
          <w:tab w:val="left" w:pos="9000"/>
        </w:tabs>
        <w:autoSpaceDE w:val="0"/>
        <w:autoSpaceDN w:val="0"/>
        <w:adjustRightInd w:val="0"/>
      </w:pPr>
      <w:r w:rsidRPr="00E35E89">
        <w:t>_____________________________________________________________________________</w:t>
      </w:r>
    </w:p>
    <w:p w14:paraId="5F1D030A" w14:textId="77777777" w:rsidR="00E35E89" w:rsidRPr="00AD0473" w:rsidRDefault="00E35E89" w:rsidP="00AD0473">
      <w:pPr>
        <w:tabs>
          <w:tab w:val="left" w:pos="9000"/>
        </w:tabs>
        <w:autoSpaceDE w:val="0"/>
        <w:autoSpaceDN w:val="0"/>
        <w:adjustRightInd w:val="0"/>
        <w:jc w:val="center"/>
        <w:rPr>
          <w:sz w:val="20"/>
        </w:rPr>
      </w:pPr>
      <w:r w:rsidRPr="00AD0473">
        <w:rPr>
          <w:sz w:val="20"/>
        </w:rPr>
        <w:t>(фамилия, имя, отчество, должность, подпись, печать организации)</w:t>
      </w:r>
    </w:p>
    <w:p w14:paraId="6655E5F4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  <w:r w:rsidRPr="00E35E89">
        <w:t>_____________________________________________________________________</w:t>
      </w:r>
      <w:r w:rsidR="00AD0473">
        <w:t>_</w:t>
      </w:r>
      <w:r w:rsidRPr="00E35E89">
        <w:t>______</w:t>
      </w:r>
    </w:p>
    <w:p w14:paraId="0863BED9" w14:textId="7777777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</w:p>
    <w:p w14:paraId="2F6BABD8" w14:textId="2B836D17" w:rsidR="00E35E89" w:rsidRPr="00E35E89" w:rsidRDefault="00E35E89" w:rsidP="00E35E89">
      <w:pPr>
        <w:tabs>
          <w:tab w:val="left" w:pos="9000"/>
        </w:tabs>
        <w:autoSpaceDE w:val="0"/>
        <w:autoSpaceDN w:val="0"/>
        <w:adjustRightInd w:val="0"/>
      </w:pPr>
      <w:r w:rsidRPr="00E35E89">
        <w:t>____________________________________________________________________________</w:t>
      </w:r>
    </w:p>
    <w:sectPr w:rsidR="00E35E89" w:rsidRPr="00E3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F028" w14:textId="77777777" w:rsidR="00902493" w:rsidRDefault="00902493">
      <w:r>
        <w:separator/>
      </w:r>
    </w:p>
  </w:endnote>
  <w:endnote w:type="continuationSeparator" w:id="0">
    <w:p w14:paraId="36551327" w14:textId="77777777" w:rsidR="00902493" w:rsidRDefault="0090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333E" w14:textId="77777777" w:rsidR="00902493" w:rsidRDefault="00902493">
      <w:r>
        <w:separator/>
      </w:r>
    </w:p>
  </w:footnote>
  <w:footnote w:type="continuationSeparator" w:id="0">
    <w:p w14:paraId="23952C2A" w14:textId="77777777" w:rsidR="00902493" w:rsidRDefault="00902493">
      <w:r>
        <w:continuationSeparator/>
      </w:r>
    </w:p>
  </w:footnote>
  <w:footnote w:id="1">
    <w:p w14:paraId="20A47181" w14:textId="77777777" w:rsidR="008B4E8D" w:rsidRDefault="00991ED2">
      <w:pPr>
        <w:pStyle w:val="a5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Не включается в общий срок предоставления муниципальной услуги.</w:t>
      </w:r>
    </w:p>
  </w:footnote>
  <w:footnote w:id="2">
    <w:p w14:paraId="5FA3296B" w14:textId="77777777" w:rsidR="008B4E8D" w:rsidRDefault="00991ED2">
      <w:pPr>
        <w:pStyle w:val="a5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Не включается в общий срок предоставления</w:t>
      </w:r>
      <w:r w:rsidR="00041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муниципальной услуги.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E8D"/>
    <w:rsid w:val="0004107C"/>
    <w:rsid w:val="000B0A58"/>
    <w:rsid w:val="0018665F"/>
    <w:rsid w:val="0024656F"/>
    <w:rsid w:val="002E165E"/>
    <w:rsid w:val="003E1303"/>
    <w:rsid w:val="0043359A"/>
    <w:rsid w:val="00472563"/>
    <w:rsid w:val="00510EBF"/>
    <w:rsid w:val="005423A8"/>
    <w:rsid w:val="005506A1"/>
    <w:rsid w:val="005647C7"/>
    <w:rsid w:val="005B1570"/>
    <w:rsid w:val="005E5BAB"/>
    <w:rsid w:val="006B2957"/>
    <w:rsid w:val="006D3FF3"/>
    <w:rsid w:val="006D50C6"/>
    <w:rsid w:val="0073687F"/>
    <w:rsid w:val="00886BB1"/>
    <w:rsid w:val="008A0DEA"/>
    <w:rsid w:val="008A3CB4"/>
    <w:rsid w:val="008B0B13"/>
    <w:rsid w:val="008B4E8D"/>
    <w:rsid w:val="00902493"/>
    <w:rsid w:val="009876C0"/>
    <w:rsid w:val="009917ED"/>
    <w:rsid w:val="00991ED2"/>
    <w:rsid w:val="00A33EF1"/>
    <w:rsid w:val="00A55D3E"/>
    <w:rsid w:val="00AD0473"/>
    <w:rsid w:val="00B24AC0"/>
    <w:rsid w:val="00B83F23"/>
    <w:rsid w:val="00C87127"/>
    <w:rsid w:val="00C95C9E"/>
    <w:rsid w:val="00D076CF"/>
    <w:rsid w:val="00D455EE"/>
    <w:rsid w:val="00D479DE"/>
    <w:rsid w:val="00DD7E8F"/>
    <w:rsid w:val="00E35E89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9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rPr>
      <w:sz w:val="20"/>
      <w:szCs w:val="20"/>
    </w:rPr>
  </w:style>
  <w:style w:type="paragraph" w:styleId="a4">
    <w:name w:val="No Spacing"/>
    <w:qFormat/>
    <w:pPr>
      <w:spacing w:after="0" w:line="240" w:lineRule="auto"/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6">
    <w:name w:val="footnote reference"/>
    <w:basedOn w:val="a0"/>
    <w:rPr>
      <w:vertAlign w:val="superscript"/>
    </w:rPr>
  </w:style>
  <w:style w:type="paragraph" w:customStyle="1" w:styleId="a7">
    <w:name w:val="Абзац_пост"/>
    <w:basedOn w:val="a"/>
    <w:rsid w:val="00E35E89"/>
    <w:pPr>
      <w:spacing w:before="120"/>
      <w:ind w:firstLine="720"/>
      <w:jc w:val="both"/>
    </w:pPr>
    <w:rPr>
      <w:sz w:val="26"/>
    </w:rPr>
  </w:style>
  <w:style w:type="paragraph" w:customStyle="1" w:styleId="ConsPlusNonformat">
    <w:name w:val="ConsPlusNonformat"/>
    <w:rsid w:val="00E35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35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5E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E35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rsid w:val="00E35E89"/>
    <w:rPr>
      <w:rFonts w:ascii="Calibri" w:eastAsia="Times New Roman" w:hAnsi="Calibri" w:cs="Calibri"/>
      <w:szCs w:val="20"/>
      <w:lang w:eastAsia="ru-RU"/>
    </w:rPr>
  </w:style>
  <w:style w:type="paragraph" w:customStyle="1" w:styleId="Preformat">
    <w:name w:val="Preformat"/>
    <w:uiPriority w:val="99"/>
    <w:rsid w:val="00E35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4B02E7555E0BFD7D4A9976F6FC673E9DF8A8233EE593A4CE7E0B7E24360DEAE44CA4B91D14300A4F4617F94E1F76CA7D2BB5AC8E0BA16Da75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B02E7555E0BFD7D4A9976F6FC673E9DF8A8233EE593A4CE7E0B7E24360DEAE44CA4B91D14330A4D4617F94E1F76CA7D2BB5AC8E0BA16Da755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9472</Words>
  <Characters>53995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2021-07-20T13:05:00Z</dcterms:created>
  <dcterms:modified xsi:type="dcterms:W3CDTF">2023-04-20T05:44:00Z</dcterms:modified>
  <cp:version>0900.0100.01</cp:version>
</cp:coreProperties>
</file>